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9D3" w:rsidRDefault="006129D3"/>
    <w:p w:rsidR="006129D3" w:rsidRDefault="006129D3">
      <w:r>
        <w:t>10/4/2016</w:t>
      </w:r>
    </w:p>
    <w:p w:rsidR="006129D3" w:rsidRDefault="006129D3">
      <w:r>
        <w:t xml:space="preserve">Today we made bead patterns with </w:t>
      </w:r>
      <w:r w:rsidR="005565F6">
        <w:t>a Cartesian</w:t>
      </w:r>
      <w:r>
        <w:t xml:space="preserve"> plane.</w:t>
      </w:r>
    </w:p>
    <w:p w:rsidR="00963DE0" w:rsidRDefault="006129D3">
      <w:r>
        <w:t>10/10/2016</w:t>
      </w:r>
    </w:p>
    <w:p w:rsidR="006129D3" w:rsidRDefault="006129D3">
      <w:r>
        <w:t xml:space="preserve">Today we learned about intelligence and about the Turing test for artificial intelligence. It test it by asking questions and see if someone can tell the difference between it and a human. We did twenty questions and saw that. We looked at AI and saw if it passed the </w:t>
      </w:r>
      <w:r w:rsidR="005565F6">
        <w:t>Turing</w:t>
      </w:r>
      <w:r>
        <w:t xml:space="preserve"> test it did not</w:t>
      </w:r>
      <w:r w:rsidR="005565F6">
        <w:t>.</w:t>
      </w:r>
      <w:bookmarkStart w:id="0" w:name="_GoBack"/>
      <w:bookmarkEnd w:id="0"/>
    </w:p>
    <w:sectPr w:rsidR="0061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D3"/>
    <w:rsid w:val="005565F6"/>
    <w:rsid w:val="006129D3"/>
    <w:rsid w:val="0096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593BA-EF7C-4290-AB48-77578864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Provo School District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Boulton</dc:creator>
  <cp:keywords/>
  <dc:description/>
  <cp:lastModifiedBy>Cooper Boulton</cp:lastModifiedBy>
  <cp:revision>1</cp:revision>
  <dcterms:created xsi:type="dcterms:W3CDTF">2016-10-10T14:24:00Z</dcterms:created>
  <dcterms:modified xsi:type="dcterms:W3CDTF">2016-10-10T14:46:00Z</dcterms:modified>
</cp:coreProperties>
</file>