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898" w:rsidRDefault="00BC5746">
      <w:r>
        <w:t>Today we worked on our buying a computer power point. WE are doing a mac book pro vs. an inspirion. Right now the inspirion is winning by a land slide. It is better in in almost everything. It has better memory it is thinner it is a to</w:t>
      </w:r>
      <w:bookmarkStart w:id="0" w:name="_GoBack"/>
      <w:bookmarkEnd w:id="0"/>
      <w:r>
        <w:t>uch screen it cost about the same.</w:t>
      </w:r>
    </w:p>
    <w:sectPr w:rsidR="00FE2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46"/>
    <w:rsid w:val="00BC5746"/>
    <w:rsid w:val="00FE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0F53C-3E23-4B77-BDD2-4DA6D489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Provo School District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Boulton</dc:creator>
  <cp:keywords/>
  <dc:description/>
  <cp:lastModifiedBy>Cooper Boulton</cp:lastModifiedBy>
  <cp:revision>1</cp:revision>
  <dcterms:created xsi:type="dcterms:W3CDTF">2016-08-30T14:10:00Z</dcterms:created>
  <dcterms:modified xsi:type="dcterms:W3CDTF">2016-08-30T14:17:00Z</dcterms:modified>
</cp:coreProperties>
</file>