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E759" w14:textId="3DAC5B5B" w:rsidR="00F74DCA" w:rsidRPr="005E122E" w:rsidRDefault="00F74DCA" w:rsidP="005E122E">
      <w:pPr>
        <w:spacing w:after="0" w:line="360" w:lineRule="auto"/>
        <w:jc w:val="center"/>
        <w:rPr>
          <w:b/>
          <w:sz w:val="40"/>
          <w:szCs w:val="24"/>
          <w:u w:val="single"/>
        </w:rPr>
      </w:pPr>
      <w:r w:rsidRPr="00F74DCA">
        <w:rPr>
          <w:b/>
          <w:sz w:val="40"/>
          <w:szCs w:val="24"/>
          <w:u w:val="single"/>
        </w:rPr>
        <w:t>UCF Senior Design 1</w:t>
      </w:r>
    </w:p>
    <w:p w14:paraId="6E5BF662" w14:textId="15A34388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1BEB9DE4" wp14:editId="15B07CD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81325" cy="2981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F36__55990.1360004520.330.3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62958" w14:textId="52BB28CD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75F9C478" w14:textId="6A713FA3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4EB496EE" w14:textId="608AC9F5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36C14231" w14:textId="2F1514F0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56D116E6" w14:textId="64F38AB1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6E1C82D0" w14:textId="5E65064C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  <w:bookmarkStart w:id="0" w:name="_GoBack"/>
      <w:bookmarkEnd w:id="0"/>
    </w:p>
    <w:p w14:paraId="64AF8AB1" w14:textId="21B09EB7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0FC594DF" w14:textId="29ECDFF1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7F57EB7A" w14:textId="6AF199BC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51A3A939" w14:textId="77777777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129152B7" w14:textId="43119B0D" w:rsidR="00F74DCA" w:rsidRDefault="00F74DCA" w:rsidP="00BA340A">
      <w:pPr>
        <w:spacing w:after="0" w:line="360" w:lineRule="auto"/>
        <w:rPr>
          <w:sz w:val="24"/>
          <w:szCs w:val="24"/>
        </w:rPr>
      </w:pPr>
    </w:p>
    <w:p w14:paraId="7B43F3AE" w14:textId="7676E22A" w:rsidR="00F74DCA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Department of Electrical Engineering and Computer Science</w:t>
      </w:r>
    </w:p>
    <w:p w14:paraId="49CF5C52" w14:textId="5B11BDBB" w:rsidR="00CE4A5C" w:rsidRDefault="00CE4A5C" w:rsidP="00BA340A">
      <w:pPr>
        <w:spacing w:after="0" w:line="360" w:lineRule="auto"/>
        <w:jc w:val="center"/>
        <w:rPr>
          <w:i/>
          <w:sz w:val="32"/>
          <w:szCs w:val="24"/>
        </w:rPr>
      </w:pPr>
      <w:r>
        <w:rPr>
          <w:i/>
          <w:sz w:val="32"/>
          <w:szCs w:val="24"/>
        </w:rPr>
        <w:t>&amp;</w:t>
      </w:r>
    </w:p>
    <w:p w14:paraId="52A8980F" w14:textId="2E5E08B5" w:rsidR="00CE4A5C" w:rsidRPr="007543C8" w:rsidRDefault="00CE4A5C" w:rsidP="00BA340A">
      <w:pPr>
        <w:spacing w:after="0" w:line="360" w:lineRule="auto"/>
        <w:jc w:val="center"/>
        <w:rPr>
          <w:i/>
          <w:sz w:val="32"/>
          <w:szCs w:val="24"/>
        </w:rPr>
      </w:pPr>
      <w:r>
        <w:rPr>
          <w:i/>
          <w:sz w:val="32"/>
          <w:szCs w:val="24"/>
        </w:rPr>
        <w:t>Center for Research and Education in Optics and Lasers</w:t>
      </w:r>
    </w:p>
    <w:p w14:paraId="750C6914" w14:textId="24E3245B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University of Central Florida</w:t>
      </w:r>
    </w:p>
    <w:p w14:paraId="1B6C82BB" w14:textId="672CDF6A" w:rsidR="00F74DCA" w:rsidRDefault="00F74DCA" w:rsidP="005E122E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Dr. Lei Wei</w:t>
      </w:r>
    </w:p>
    <w:p w14:paraId="3F83C86A" w14:textId="77777777" w:rsidR="005E122E" w:rsidRPr="005E122E" w:rsidRDefault="005E122E" w:rsidP="005E122E">
      <w:pPr>
        <w:spacing w:after="0" w:line="360" w:lineRule="auto"/>
        <w:jc w:val="center"/>
        <w:rPr>
          <w:i/>
          <w:sz w:val="32"/>
          <w:szCs w:val="24"/>
        </w:rPr>
      </w:pPr>
    </w:p>
    <w:p w14:paraId="7811952F" w14:textId="291F4107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Initial Project and Group Identification Document</w:t>
      </w:r>
    </w:p>
    <w:p w14:paraId="2F0E791E" w14:textId="3E7F2EB9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Divide and Conquer</w:t>
      </w:r>
    </w:p>
    <w:p w14:paraId="5F24CBF0" w14:textId="0E9FC727" w:rsidR="00BA340A" w:rsidRDefault="00BA340A" w:rsidP="005E122E">
      <w:pPr>
        <w:spacing w:after="0" w:line="360" w:lineRule="auto"/>
        <w:rPr>
          <w:sz w:val="24"/>
          <w:szCs w:val="24"/>
        </w:rPr>
      </w:pPr>
    </w:p>
    <w:p w14:paraId="11E9FFDB" w14:textId="227E97E2" w:rsidR="00F74DCA" w:rsidRPr="00F74DCA" w:rsidRDefault="00F74DCA" w:rsidP="00BA340A">
      <w:pPr>
        <w:spacing w:after="0" w:line="360" w:lineRule="auto"/>
        <w:jc w:val="center"/>
        <w:rPr>
          <w:sz w:val="24"/>
          <w:szCs w:val="24"/>
          <w:u w:val="single"/>
        </w:rPr>
      </w:pPr>
      <w:r w:rsidRPr="00F74DCA">
        <w:rPr>
          <w:sz w:val="24"/>
          <w:szCs w:val="24"/>
          <w:u w:val="single"/>
        </w:rPr>
        <w:t>Group 29</w:t>
      </w:r>
    </w:p>
    <w:p w14:paraId="710DD7C7" w14:textId="08F56010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>Sandy Cline</w:t>
      </w:r>
      <w:r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9519B9">
        <w:rPr>
          <w:sz w:val="28"/>
          <w:szCs w:val="26"/>
        </w:rPr>
        <w:t>Photonics</w:t>
      </w:r>
      <w:r w:rsidR="009519B9">
        <w:rPr>
          <w:sz w:val="28"/>
          <w:szCs w:val="26"/>
        </w:rPr>
        <w:tab/>
      </w:r>
      <w:r w:rsid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03E98">
        <w:rPr>
          <w:sz w:val="28"/>
          <w:szCs w:val="26"/>
        </w:rPr>
        <w:t>sandygcline@knights.ucf.edu</w:t>
      </w:r>
    </w:p>
    <w:p w14:paraId="3B1BDB70" w14:textId="2A900D87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 xml:space="preserve">Ryan </w:t>
      </w:r>
      <w:proofErr w:type="spellStart"/>
      <w:r w:rsidRPr="009519B9">
        <w:rPr>
          <w:sz w:val="28"/>
          <w:szCs w:val="26"/>
        </w:rPr>
        <w:t>Heitz</w:t>
      </w:r>
      <w:proofErr w:type="spellEnd"/>
      <w:r w:rsidRPr="009519B9">
        <w:rPr>
          <w:sz w:val="28"/>
          <w:szCs w:val="26"/>
        </w:rPr>
        <w:t xml:space="preserve"> </w:t>
      </w:r>
      <w:r w:rsidRPr="009519B9">
        <w:rPr>
          <w:sz w:val="28"/>
          <w:szCs w:val="26"/>
        </w:rPr>
        <w:tab/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rdheitz@knights.ucf.edu</w:t>
      </w:r>
    </w:p>
    <w:p w14:paraId="36BE3220" w14:textId="56ED2F98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>Shane Zweibach</w:t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r w:rsid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shanez1215@knights.ucf.edu</w:t>
      </w:r>
    </w:p>
    <w:p w14:paraId="3F3D2CDC" w14:textId="399B84D9" w:rsidR="00B831AB" w:rsidRDefault="00B831AB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PROJECT NARRATIVE</w:t>
      </w:r>
    </w:p>
    <w:p w14:paraId="561E5C53" w14:textId="7A87D9D6" w:rsidR="00736B49" w:rsidRDefault="006250BB" w:rsidP="00BA340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A195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modern era, where the pace of technical progress has been increasing exponentially, the radio spectrum that we depend on for communication is becoming increasingly crowded. </w:t>
      </w:r>
      <w:r w:rsidR="00C37D4E">
        <w:rPr>
          <w:sz w:val="24"/>
          <w:szCs w:val="24"/>
        </w:rPr>
        <w:t>AM/FM radio waves</w:t>
      </w:r>
      <w:r>
        <w:rPr>
          <w:sz w:val="24"/>
          <w:szCs w:val="24"/>
        </w:rPr>
        <w:t xml:space="preserve">, cell phone </w:t>
      </w:r>
      <w:r w:rsidR="00C311CB">
        <w:rPr>
          <w:sz w:val="24"/>
          <w:szCs w:val="24"/>
        </w:rPr>
        <w:t>antenna, TV</w:t>
      </w:r>
      <w:r>
        <w:rPr>
          <w:sz w:val="24"/>
          <w:szCs w:val="24"/>
        </w:rPr>
        <w:t>, Wi-Fi, and Bluetooth signals</w:t>
      </w:r>
      <w:r w:rsidR="00C311CB">
        <w:rPr>
          <w:sz w:val="24"/>
          <w:szCs w:val="24"/>
        </w:rPr>
        <w:t xml:space="preserve"> all crowd the limited spectrum of radio frequencies that we have access to</w:t>
      </w:r>
      <w:r w:rsidR="00736B49">
        <w:rPr>
          <w:sz w:val="24"/>
          <w:szCs w:val="24"/>
        </w:rPr>
        <w:t>, and eventually we will run out of space (both in radio waves and physical space) for newer technologies</w:t>
      </w:r>
      <w:r w:rsidR="00C311CB">
        <w:rPr>
          <w:sz w:val="24"/>
          <w:szCs w:val="24"/>
        </w:rPr>
        <w:t xml:space="preserve">. </w:t>
      </w:r>
      <w:r w:rsidR="00736B49">
        <w:rPr>
          <w:sz w:val="24"/>
          <w:szCs w:val="24"/>
        </w:rPr>
        <w:t xml:space="preserve">We see this in the cell phones. As 4G LTE has expanded to the point of becoming ubiquitous in most </w:t>
      </w:r>
      <w:r w:rsidR="00C37D4E">
        <w:rPr>
          <w:sz w:val="24"/>
          <w:szCs w:val="24"/>
        </w:rPr>
        <w:t xml:space="preserve">urban </w:t>
      </w:r>
      <w:r w:rsidR="00736B49">
        <w:rPr>
          <w:sz w:val="24"/>
          <w:szCs w:val="24"/>
        </w:rPr>
        <w:t>areas by 2018, carriers have been deprioritizing 3G, to the point where it is barely usable with modern website design and trends.</w:t>
      </w:r>
      <w:r w:rsidR="00C70007">
        <w:rPr>
          <w:sz w:val="24"/>
          <w:szCs w:val="24"/>
        </w:rPr>
        <w:t xml:space="preserve"> </w:t>
      </w:r>
      <w:r w:rsidR="007D2198">
        <w:rPr>
          <w:sz w:val="24"/>
          <w:szCs w:val="24"/>
        </w:rPr>
        <w:t>We are becoming analogous to a child</w:t>
      </w:r>
      <w:r w:rsidR="00C70007">
        <w:rPr>
          <w:sz w:val="24"/>
          <w:szCs w:val="24"/>
        </w:rPr>
        <w:t xml:space="preserve"> accidently driving t</w:t>
      </w:r>
      <w:r w:rsidR="00BA340A">
        <w:rPr>
          <w:sz w:val="24"/>
          <w:szCs w:val="24"/>
        </w:rPr>
        <w:t>wo different remote-</w:t>
      </w:r>
      <w:r w:rsidR="00C70007">
        <w:rPr>
          <w:sz w:val="24"/>
          <w:szCs w:val="24"/>
        </w:rPr>
        <w:t xml:space="preserve">control cars </w:t>
      </w:r>
      <w:r w:rsidR="007D2198">
        <w:rPr>
          <w:sz w:val="24"/>
          <w:szCs w:val="24"/>
        </w:rPr>
        <w:t xml:space="preserve">at once </w:t>
      </w:r>
      <w:r w:rsidR="00C70007">
        <w:rPr>
          <w:sz w:val="24"/>
          <w:szCs w:val="24"/>
        </w:rPr>
        <w:t xml:space="preserve">because there are a limited </w:t>
      </w:r>
      <w:r w:rsidR="00BA340A">
        <w:rPr>
          <w:sz w:val="24"/>
          <w:szCs w:val="24"/>
        </w:rPr>
        <w:t>number</w:t>
      </w:r>
      <w:r w:rsidR="00C70007">
        <w:rPr>
          <w:sz w:val="24"/>
          <w:szCs w:val="24"/>
        </w:rPr>
        <w:t xml:space="preserve"> of channels available.</w:t>
      </w:r>
    </w:p>
    <w:p w14:paraId="62A9A409" w14:textId="79318D10" w:rsidR="00736B49" w:rsidRDefault="00BA340A" w:rsidP="00213D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 addition, t</w:t>
      </w:r>
      <w:r w:rsidR="005A1959">
        <w:rPr>
          <w:sz w:val="24"/>
          <w:szCs w:val="24"/>
        </w:rPr>
        <w:t>hese technologies are highly energy inefficient, and example being how Wi-Fi, Bluetooth, and cellular connectivity can quickly drain the modern smartphone battery, especially if the signal is weak or the user is jumping between multiple towers.</w:t>
      </w:r>
      <w:r w:rsidR="007D2198">
        <w:rPr>
          <w:sz w:val="24"/>
          <w:szCs w:val="24"/>
        </w:rPr>
        <w:t xml:space="preserve"> This factor </w:t>
      </w:r>
      <w:proofErr w:type="gramStart"/>
      <w:r w:rsidR="007D2198">
        <w:rPr>
          <w:sz w:val="24"/>
          <w:szCs w:val="24"/>
        </w:rPr>
        <w:t>cripples</w:t>
      </w:r>
      <w:proofErr w:type="gramEnd"/>
      <w:r w:rsidR="007D2198">
        <w:rPr>
          <w:sz w:val="24"/>
          <w:szCs w:val="24"/>
        </w:rPr>
        <w:t xml:space="preserve"> battery life of LTE devices in areas with weaker reception.</w:t>
      </w:r>
    </w:p>
    <w:p w14:paraId="09FFBE8E" w14:textId="49629FBB" w:rsidR="008E6554" w:rsidRDefault="00C311CB" w:rsidP="00213DB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Thus, there is a need for a communication protocol</w:t>
      </w:r>
      <w:r w:rsidR="00C70007">
        <w:rPr>
          <w:sz w:val="24"/>
          <w:szCs w:val="24"/>
        </w:rPr>
        <w:t xml:space="preserve"> that can be used for smaller, more single purpose devices</w:t>
      </w:r>
      <w:r>
        <w:rPr>
          <w:sz w:val="24"/>
          <w:szCs w:val="24"/>
        </w:rPr>
        <w:t xml:space="preserve"> </w:t>
      </w:r>
      <w:r w:rsidR="00213DBE">
        <w:rPr>
          <w:sz w:val="24"/>
          <w:szCs w:val="24"/>
        </w:rPr>
        <w:t xml:space="preserve">with smaller batteries </w:t>
      </w:r>
      <w:r>
        <w:rPr>
          <w:sz w:val="24"/>
          <w:szCs w:val="24"/>
        </w:rPr>
        <w:t>that does not use this spectrum.</w:t>
      </w:r>
      <w:r w:rsidR="004D21FF">
        <w:rPr>
          <w:sz w:val="24"/>
          <w:szCs w:val="24"/>
        </w:rPr>
        <w:t xml:space="preserve"> </w:t>
      </w:r>
      <w:r w:rsidR="00C303A9">
        <w:rPr>
          <w:sz w:val="24"/>
          <w:szCs w:val="24"/>
        </w:rPr>
        <w:t xml:space="preserve">We believe that there is a possibility of using either light itself or a </w:t>
      </w:r>
      <w:r w:rsidR="00C74BB4">
        <w:rPr>
          <w:sz w:val="24"/>
          <w:szCs w:val="24"/>
        </w:rPr>
        <w:t xml:space="preserve">directed </w:t>
      </w:r>
      <w:r w:rsidR="00C303A9">
        <w:rPr>
          <w:sz w:val="24"/>
          <w:szCs w:val="24"/>
        </w:rPr>
        <w:t>laser to solve this problem</w:t>
      </w:r>
      <w:r w:rsidR="004D21FF">
        <w:rPr>
          <w:sz w:val="24"/>
          <w:szCs w:val="24"/>
        </w:rPr>
        <w:t>, with either choice having different tradeoffs</w:t>
      </w:r>
      <w:r w:rsidR="00C303A9">
        <w:rPr>
          <w:sz w:val="24"/>
          <w:szCs w:val="24"/>
        </w:rPr>
        <w:t>. The advantages and disadvantages of each strategy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4BB4" w14:paraId="46887507" w14:textId="77777777" w:rsidTr="00C74BB4">
        <w:tc>
          <w:tcPr>
            <w:tcW w:w="3116" w:type="dxa"/>
          </w:tcPr>
          <w:p w14:paraId="63D43A92" w14:textId="77777777" w:rsidR="00C74BB4" w:rsidRDefault="00C74BB4" w:rsidP="00213DB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FD7DCFC" w14:textId="5FDA9D31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</w:t>
            </w:r>
          </w:p>
        </w:tc>
        <w:tc>
          <w:tcPr>
            <w:tcW w:w="3117" w:type="dxa"/>
          </w:tcPr>
          <w:p w14:paraId="7745A99A" w14:textId="1927272C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Directed Laser</w:t>
            </w:r>
          </w:p>
        </w:tc>
      </w:tr>
      <w:tr w:rsidR="00C74BB4" w14:paraId="79B4FB2A" w14:textId="77777777" w:rsidTr="00C74BB4">
        <w:tc>
          <w:tcPr>
            <w:tcW w:w="3116" w:type="dxa"/>
          </w:tcPr>
          <w:p w14:paraId="7BFE5F96" w14:textId="3EB5602F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Advantages</w:t>
            </w:r>
          </w:p>
        </w:tc>
        <w:tc>
          <w:tcPr>
            <w:tcW w:w="3117" w:type="dxa"/>
          </w:tcPr>
          <w:p w14:paraId="3D2FDD02" w14:textId="77777777" w:rsidR="00C74BB4" w:rsidRDefault="00C74BB4" w:rsidP="00C74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need to direct it</w:t>
            </w:r>
          </w:p>
          <w:p w14:paraId="68A5F9B9" w14:textId="79D37C76" w:rsidR="00C74BB4" w:rsidRPr="00C74BB4" w:rsidRDefault="00C74BB4" w:rsidP="00C74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Easier to capture</w:t>
            </w:r>
          </w:p>
        </w:tc>
        <w:tc>
          <w:tcPr>
            <w:tcW w:w="3117" w:type="dxa"/>
          </w:tcPr>
          <w:p w14:paraId="6CF79B2F" w14:textId="77777777" w:rsidR="00C74BB4" w:rsidRDefault="00517F1D" w:rsidP="00517F1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Huge range</w:t>
            </w:r>
          </w:p>
          <w:p w14:paraId="426A0E57" w14:textId="1FED17F4" w:rsidR="00517F1D" w:rsidRPr="00517F1D" w:rsidRDefault="00517F1D" w:rsidP="00517F1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precise</w:t>
            </w:r>
          </w:p>
        </w:tc>
      </w:tr>
      <w:tr w:rsidR="00C74BB4" w14:paraId="6B6A9625" w14:textId="77777777" w:rsidTr="00C74BB4">
        <w:tc>
          <w:tcPr>
            <w:tcW w:w="3116" w:type="dxa"/>
          </w:tcPr>
          <w:p w14:paraId="2F14791D" w14:textId="45455692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Disadvantages</w:t>
            </w:r>
          </w:p>
        </w:tc>
        <w:tc>
          <w:tcPr>
            <w:tcW w:w="3117" w:type="dxa"/>
          </w:tcPr>
          <w:p w14:paraId="3652EAE3" w14:textId="2F6301CB" w:rsidR="00C74BB4" w:rsidRDefault="00C74BB4" w:rsidP="00C74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 </w:t>
            </w:r>
            <w:r w:rsidR="00517F1D">
              <w:rPr>
                <w:sz w:val="24"/>
                <w:szCs w:val="24"/>
              </w:rPr>
              <w:t>precise (distortion)</w:t>
            </w:r>
          </w:p>
          <w:p w14:paraId="3F7714F1" w14:textId="790C7B8F" w:rsidR="00C74BB4" w:rsidRPr="00C74BB4" w:rsidRDefault="00517F1D" w:rsidP="00C74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range</w:t>
            </w:r>
          </w:p>
        </w:tc>
        <w:tc>
          <w:tcPr>
            <w:tcW w:w="3117" w:type="dxa"/>
          </w:tcPr>
          <w:p w14:paraId="566B3F5C" w14:textId="2AD9E31B" w:rsidR="00C74BB4" w:rsidRPr="00517F1D" w:rsidRDefault="00517F1D" w:rsidP="00517F1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must be aimed directly at sensor. No communication if it misses</w:t>
            </w:r>
          </w:p>
        </w:tc>
      </w:tr>
    </w:tbl>
    <w:p w14:paraId="10F3950F" w14:textId="77777777" w:rsidR="00C74BB4" w:rsidRDefault="00C74BB4" w:rsidP="00213DBE">
      <w:pPr>
        <w:spacing w:line="360" w:lineRule="auto"/>
        <w:ind w:firstLine="360"/>
        <w:rPr>
          <w:sz w:val="24"/>
          <w:szCs w:val="24"/>
        </w:rPr>
      </w:pPr>
    </w:p>
    <w:p w14:paraId="1619A4DC" w14:textId="58EA6E2C" w:rsidR="005E2401" w:rsidRDefault="00D970AD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REQUIREMENT SPECIFICATIONS</w:t>
      </w:r>
    </w:p>
    <w:p w14:paraId="66668946" w14:textId="4E2AB208" w:rsidR="001B4BA5" w:rsidRPr="005C55E2" w:rsidRDefault="00F72A83" w:rsidP="005C55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84816">
        <w:rPr>
          <w:sz w:val="24"/>
          <w:szCs w:val="24"/>
        </w:rPr>
        <w:t>receiver</w:t>
      </w:r>
      <w:r>
        <w:rPr>
          <w:sz w:val="24"/>
          <w:szCs w:val="24"/>
        </w:rPr>
        <w:t xml:space="preserve"> shall be less than 10 </w:t>
      </w:r>
      <w:proofErr w:type="spellStart"/>
      <w:r>
        <w:rPr>
          <w:sz w:val="24"/>
          <w:szCs w:val="24"/>
        </w:rPr>
        <w:t>lbs</w:t>
      </w:r>
      <w:proofErr w:type="spellEnd"/>
      <w:r>
        <w:rPr>
          <w:sz w:val="24"/>
          <w:szCs w:val="24"/>
        </w:rPr>
        <w:t xml:space="preserve"> as it will be mounted on a glider</w:t>
      </w:r>
      <w:r w:rsidR="00484816">
        <w:rPr>
          <w:sz w:val="24"/>
          <w:szCs w:val="24"/>
        </w:rPr>
        <w:t>.</w:t>
      </w:r>
    </w:p>
    <w:p w14:paraId="0D6E9569" w14:textId="5A058172" w:rsidR="001B4BA5" w:rsidRDefault="001B4BA5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receiver must be aerodynamic so as not to interfere with the flight path of the glider.</w:t>
      </w:r>
    </w:p>
    <w:p w14:paraId="2043D566" w14:textId="0497AE99" w:rsidR="002537BC" w:rsidRPr="00484816" w:rsidRDefault="002537BC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Receiver must be less than 8 inches in height, 8 inches in width, and 8 inches in length</w:t>
      </w:r>
    </w:p>
    <w:p w14:paraId="1C582059" w14:textId="4D819ED5" w:rsidR="00F72A83" w:rsidRDefault="00F72A83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receiver must be somewhat durable as it may </w:t>
      </w:r>
      <w:r w:rsidR="00484816">
        <w:rPr>
          <w:sz w:val="24"/>
          <w:szCs w:val="24"/>
        </w:rPr>
        <w:t>meet</w:t>
      </w:r>
      <w:r>
        <w:rPr>
          <w:sz w:val="24"/>
          <w:szCs w:val="24"/>
        </w:rPr>
        <w:t xml:space="preserve"> inclement weather.</w:t>
      </w:r>
    </w:p>
    <w:p w14:paraId="4CD90BBA" w14:textId="4577C1DF" w:rsidR="00484816" w:rsidRDefault="00484816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receiver must be efficient in terms of power consumption as the glider will be untethered from the “light house”</w:t>
      </w:r>
      <w:r w:rsidR="002E6DB5">
        <w:rPr>
          <w:sz w:val="24"/>
          <w:szCs w:val="24"/>
        </w:rPr>
        <w:t>.</w:t>
      </w:r>
    </w:p>
    <w:p w14:paraId="46BF3739" w14:textId="41286356" w:rsidR="00484816" w:rsidRDefault="006F0B8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sender</w:t>
      </w:r>
      <w:r w:rsidR="00484816">
        <w:rPr>
          <w:sz w:val="24"/>
          <w:szCs w:val="24"/>
        </w:rPr>
        <w:t xml:space="preserve"> must communicate with the </w:t>
      </w:r>
      <w:r>
        <w:rPr>
          <w:sz w:val="24"/>
          <w:szCs w:val="24"/>
        </w:rPr>
        <w:t>receiver</w:t>
      </w:r>
      <w:r w:rsidR="00484816">
        <w:rPr>
          <w:sz w:val="24"/>
          <w:szCs w:val="24"/>
        </w:rPr>
        <w:t xml:space="preserve"> by using lasers </w:t>
      </w:r>
      <w:r w:rsidR="001442C0">
        <w:rPr>
          <w:sz w:val="24"/>
          <w:szCs w:val="24"/>
        </w:rPr>
        <w:t>instead of</w:t>
      </w:r>
      <w:r w:rsidR="00484816">
        <w:rPr>
          <w:sz w:val="24"/>
          <w:szCs w:val="24"/>
        </w:rPr>
        <w:t xml:space="preserve"> RF communications</w:t>
      </w:r>
      <w:r w:rsidR="002E6DB5">
        <w:rPr>
          <w:sz w:val="24"/>
          <w:szCs w:val="24"/>
        </w:rPr>
        <w:t>.</w:t>
      </w:r>
    </w:p>
    <w:p w14:paraId="7AC76268" w14:textId="02345442" w:rsidR="00484816" w:rsidRDefault="00484816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</w:t>
      </w:r>
      <w:r w:rsidR="006F0B8E">
        <w:rPr>
          <w:sz w:val="24"/>
          <w:szCs w:val="24"/>
        </w:rPr>
        <w:t xml:space="preserve">e electronics onboard the </w:t>
      </w:r>
      <w:r w:rsidR="00A331B2">
        <w:rPr>
          <w:sz w:val="24"/>
          <w:szCs w:val="24"/>
        </w:rPr>
        <w:t>receiver</w:t>
      </w:r>
      <w:r>
        <w:rPr>
          <w:sz w:val="24"/>
          <w:szCs w:val="24"/>
        </w:rPr>
        <w:t xml:space="preserve"> must have a printed PCB</w:t>
      </w:r>
      <w:r w:rsidR="0069779C">
        <w:rPr>
          <w:sz w:val="24"/>
          <w:szCs w:val="24"/>
        </w:rPr>
        <w:t>.</w:t>
      </w:r>
    </w:p>
    <w:p w14:paraId="02C8820A" w14:textId="02ACFB11" w:rsidR="001442C0" w:rsidRDefault="001442C0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sender/lighthouse must only use a single cord</w:t>
      </w:r>
      <w:r w:rsidR="002E6DB5">
        <w:rPr>
          <w:sz w:val="24"/>
          <w:szCs w:val="24"/>
        </w:rPr>
        <w:t>.</w:t>
      </w:r>
    </w:p>
    <w:p w14:paraId="15865270" w14:textId="52257958" w:rsidR="001442C0" w:rsidRDefault="00593C74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glider must be able to communicate if there is a clear line of sight</w:t>
      </w:r>
      <w:r w:rsidR="002E6DB5">
        <w:rPr>
          <w:sz w:val="24"/>
          <w:szCs w:val="24"/>
        </w:rPr>
        <w:t>.</w:t>
      </w:r>
    </w:p>
    <w:p w14:paraId="598506A8" w14:textId="77249999" w:rsidR="005C55E2" w:rsidRDefault="005C55E2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Efficiency must be at least 35%</w:t>
      </w:r>
      <w:r w:rsidR="002E6DB5">
        <w:rPr>
          <w:sz w:val="24"/>
          <w:szCs w:val="24"/>
        </w:rPr>
        <w:t>.</w:t>
      </w:r>
    </w:p>
    <w:p w14:paraId="1B737917" w14:textId="35C3E5B8" w:rsidR="00542B85" w:rsidRDefault="00542B85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Receiver must be able to be installed and running within 20 minutes.</w:t>
      </w:r>
    </w:p>
    <w:p w14:paraId="37509943" w14:textId="1760ABBC" w:rsidR="004D5860" w:rsidRDefault="004D5860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receiver </w:t>
      </w:r>
      <w:r w:rsidR="00F636C6">
        <w:rPr>
          <w:sz w:val="24"/>
          <w:szCs w:val="24"/>
        </w:rPr>
        <w:t>must be</w:t>
      </w:r>
      <w:r>
        <w:rPr>
          <w:sz w:val="24"/>
          <w:szCs w:val="24"/>
        </w:rPr>
        <w:t xml:space="preserve"> less than $</w:t>
      </w:r>
      <w:r w:rsidR="00F636C6">
        <w:rPr>
          <w:sz w:val="24"/>
          <w:szCs w:val="24"/>
        </w:rPr>
        <w:t>15</w:t>
      </w:r>
      <w:r>
        <w:rPr>
          <w:sz w:val="24"/>
          <w:szCs w:val="24"/>
        </w:rPr>
        <w:t>0</w:t>
      </w:r>
      <w:r w:rsidR="00F636C6">
        <w:rPr>
          <w:sz w:val="24"/>
          <w:szCs w:val="24"/>
        </w:rPr>
        <w:t xml:space="preserve"> to assemble.</w:t>
      </w:r>
    </w:p>
    <w:p w14:paraId="72A918B2" w14:textId="08FF04A7" w:rsidR="00BD3D58" w:rsidRDefault="00BD3D58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a light is used, range </w:t>
      </w:r>
      <w:r w:rsidR="00841DC2">
        <w:rPr>
          <w:sz w:val="24"/>
          <w:szCs w:val="24"/>
        </w:rPr>
        <w:t xml:space="preserve">for an undistorted message </w:t>
      </w:r>
      <w:r>
        <w:rPr>
          <w:sz w:val="24"/>
          <w:szCs w:val="24"/>
        </w:rPr>
        <w:t>must be at least 15 feet</w:t>
      </w:r>
      <w:r w:rsidR="00587F25">
        <w:rPr>
          <w:sz w:val="24"/>
          <w:szCs w:val="24"/>
        </w:rPr>
        <w:t>.</w:t>
      </w:r>
    </w:p>
    <w:p w14:paraId="4725CC4C" w14:textId="0662951A" w:rsidR="00BD3D58" w:rsidRDefault="00BD3D58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directed laser is used, range</w:t>
      </w:r>
      <w:r w:rsidR="00841DC2">
        <w:rPr>
          <w:sz w:val="24"/>
          <w:szCs w:val="24"/>
        </w:rPr>
        <w:t xml:space="preserve"> for an undistorted message</w:t>
      </w:r>
      <w:r>
        <w:rPr>
          <w:sz w:val="24"/>
          <w:szCs w:val="24"/>
        </w:rPr>
        <w:t xml:space="preserve"> must be at least 150 feet.</w:t>
      </w:r>
    </w:p>
    <w:p w14:paraId="0EFEBCC6" w14:textId="42F2F58D" w:rsidR="008D67CA" w:rsidRPr="00F72A83" w:rsidRDefault="008D67CA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message must be at least 95% accurate to the original for this to be a viable method of communication</w:t>
      </w:r>
    </w:p>
    <w:p w14:paraId="4A5CBBE1" w14:textId="061D95AF" w:rsidR="00714B49" w:rsidRDefault="00714B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D65A4B" w14:textId="7DB6EE0D" w:rsidR="005E2401" w:rsidRDefault="00074E3E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HOUSE OF QUALITY</w:t>
      </w:r>
    </w:p>
    <w:p w14:paraId="1FB67683" w14:textId="4501E12A" w:rsidR="007A256E" w:rsidRDefault="00103E98" w:rsidP="00714B4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building the product and meeting the requirements, we must decide what requirements go with each other and against each other. Listed below is a graph where we measure each of these values with respect to each other.</w:t>
      </w:r>
    </w:p>
    <w:p w14:paraId="68767D37" w14:textId="3D9E1045" w:rsidR="007A256E" w:rsidRDefault="00C86A54" w:rsidP="00B662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E2EE52" wp14:editId="2EB0E917">
                <wp:simplePos x="0" y="0"/>
                <wp:positionH relativeFrom="column">
                  <wp:posOffset>1638300</wp:posOffset>
                </wp:positionH>
                <wp:positionV relativeFrom="paragraph">
                  <wp:posOffset>135890</wp:posOffset>
                </wp:positionV>
                <wp:extent cx="4238625" cy="2324100"/>
                <wp:effectExtent l="0" t="0" r="28575" b="381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2324100"/>
                          <a:chOff x="0" y="0"/>
                          <a:chExt cx="4238625" cy="23241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238625" cy="2324100"/>
                            <a:chOff x="0" y="0"/>
                            <a:chExt cx="4238625" cy="232410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0"/>
                              <a:ext cx="2009775" cy="228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 flipV="1">
                              <a:off x="2047875" y="0"/>
                              <a:ext cx="2190750" cy="2276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933450" y="476250"/>
                              <a:ext cx="1571625" cy="1828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1543050" y="514350"/>
                              <a:ext cx="1905000" cy="1771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1171575" y="981075"/>
                              <a:ext cx="1485900" cy="1333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752475" y="1381125"/>
                              <a:ext cx="1057275" cy="942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 flipV="1">
                              <a:off x="428625" y="1838325"/>
                              <a:ext cx="495300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1828800" y="971550"/>
                              <a:ext cx="1133475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2638425" y="1381125"/>
                              <a:ext cx="742950" cy="933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3457575" y="1857375"/>
                              <a:ext cx="38100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1704975" y="3429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79B6F" w14:textId="16706329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02018248" w14:textId="6ADD8D03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200275" y="8096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D1C31" w14:textId="21C4A3DB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154C660D" w14:textId="66078242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667000" y="12668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9AA26" w14:textId="330B82D3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6CE2FC06" w14:textId="3D02AED3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105150" y="1685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EFE84D" w14:textId="6F01DB56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5C1BBEA0" w14:textId="13BF9626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47900" y="17145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DE997" w14:textId="52C83F7A" w:rsidR="00495DBF" w:rsidRDefault="00495DBF" w:rsidP="00495DBF">
                              <w:pPr>
                                <w:jc w:val="center"/>
                              </w:pPr>
                            </w:p>
                            <w:p w14:paraId="15F62E95" w14:textId="331FDF15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09700" y="173355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03830" w14:textId="77777777" w:rsidR="00D94AD7" w:rsidRDefault="00495DBF" w:rsidP="00D94AD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  <w:r w:rsidR="00D94AD7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35C104A0" w14:textId="72B32A58" w:rsidR="00495DBF" w:rsidRDefault="00495DBF" w:rsidP="00495DBF">
                              <w:pPr>
                                <w:jc w:val="center"/>
                              </w:pPr>
                            </w:p>
                            <w:p w14:paraId="4833FFEA" w14:textId="070DC165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42925" y="1685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35F40" w14:textId="30E2667D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95350" y="12573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9A84A" w14:textId="5A58499D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0F01FF55" w14:textId="5BFE8ED0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276350" y="8382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09F7E" w14:textId="72C41C70" w:rsidR="00495DBF" w:rsidRDefault="00495DBF" w:rsidP="00495DBF">
                              <w:pPr>
                                <w:jc w:val="center"/>
                              </w:pPr>
                            </w:p>
                            <w:p w14:paraId="16EF1699" w14:textId="0272C0F1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90700" y="1304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192B0" w14:textId="4D3FF729" w:rsidR="00495DBF" w:rsidRDefault="00495DBF" w:rsidP="00495DBF">
                              <w:pPr>
                                <w:jc w:val="center"/>
                              </w:pPr>
                            </w:p>
                            <w:p w14:paraId="6370EEA1" w14:textId="2005992A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2EE52" id="Group 46" o:spid="_x0000_s1026" style="position:absolute;margin-left:129pt;margin-top:10.7pt;width:333.75pt;height:183pt;z-index:251708416" coordsize="42386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tFAwYAAKw2AAAOAAAAZHJzL2Uyb0RvYy54bWzsm11vo0YUhu8r9T8g7hszDObDirNKs01a&#10;KdqNmrR7PcFgowJDh0ns9Nf3nQEG1/nYOFEj2+LGBmaYLx7OnPMe+/jTqsit+0TUGS+nNjlybCsp&#10;Yz7LyvnU/uPm/KfQtmrJyhnLeZlM7Yektj+d/PjD8bKaJC5f8HyWCAuNlPVkWU3thZTVZDSq40VS&#10;sPqIV0mJwpSLgkmcivloJtgSrRf5yHUcf7TkYlYJHid1jaufm0L7RLefpkksv6ZpnUgrn9oYm9Sf&#10;Qn/eqs/RyTGbzAWrFlncDoO9YRQFy0p0apr6zCSz7kT2qKkiiwWveSqPYl6MeJpmcaLngNkQZ2M2&#10;F4LfVXou88lyXpllwtJurNObm42/3F8JK5tNbc+3rZIVeEa6WwvnWJxlNZ+gzoWorqsr0V6YN2dq&#10;vqtUFOobM7FWelkfzLImK2nFuOi5NPTdsW3FKHOp6xGnXfh4gafz6L548ct37hx1HY/U+MxwzIkZ&#10;dzs3is7X54bz/ZsbXpC6Z6B+HwPXC1YlGq1aPd92nQwC11KwbL6Q1hkvS7xEXFgtDrr6WdmyUE9q&#10;YNGBYKV5Vv0JM6BfhZeQwKsbBUGHhBv6ToOEebBsUolaXiS8sNTB1M6zUo2XTdj9ZS3x9FC1q4KT&#10;ZdUNRR/JhzxRlfPy9yQF3qCwGZQ2LMlZLqx7BpMw+4soEtCWrqluSbM8Nzc5ustnb2rrqtsSbWxe&#10;e6OprXvkpTQ3FlnJxVO9ylU31LSp3826maua9i2fPegHo5cDtKj34AOwCbq36wlsguZN+y42v6on&#10;9CRAruMFoWLlsWVxSeQEY9h1bVncwPdQr3menWHqGBkwaojfYYzgKjRG+gmMwlditGl9Iko9BQjY&#10;8QJsQu3G021NZBwQszWR0A3DwQ415nIf7VD0AkDRKwF63g6RsUedlqUx8egjliKUAh9tjEgAsJoa&#10;w562jywRPMhnrREKtf/4jl2NkADGp9nVopBgG1NNwo9oXV/ihePI0EQpcNOdDjTtJU0vuUjk/T5S&#10;MHaV66O2OUJDQhBt/ZcmZxy4qoJylCLPjRrcBpj2ESYKR/lZ04TC95omD/GYCtcVTCEN6SZMXjSm&#10;nWWClVJxHLocWNpLltyXWHJfydKm19150gqhCPvcI1eJwC3vzBGhY7etMTC0lwzRlxiib2TI9Wno&#10;dWboqT0twDam3HG9pTVh3mCGIHTtJULeSwh5b0QIoX/Q+dgEGxVtdqreyQZWJmLzoA8MO9n/Evz3&#10;Kv0HCZLUCNk3Kp76ma8sXOr9IpXLsOQK15Xq2F5fV7JVJNbq1yRwPOUuq72MwuQ0YVjPkA9ZqdvK&#10;KGSBxlt6ficTkNOfF7LZpOTnUKAxJqVJW8up7SulQZ2aEjSel538q/V3JfPK1e2qnUojBFuCN/mu&#10;uorPM6jol6yWV0wgwQWziaSd/IqPNOfohLdHtrXg4p+nrqv6yDmg1LaWSJhN7frvOyYS28p/K5GN&#10;iIjnoVmpT/DiuTgR6yW36yXlXXHGIcDDlcXo9KGqL/PuMBW8+Ibc3qnqFUWsjNH31Jbd4Zls0njI&#10;DcbJ6amuhJxaxeRleV3Fqmm1aEr/vVl9Y6JqFWAJIr7wLv/xKJ/Q1G2W+/RO8jTTyYZeXm/X/ePU&#10;dWpixx7m9YhxG5hdJF40rYA5dCLl5mvSOtVhp2DWaUnzeg5MHxLTRuvvmV6X+Ldi2vcDvYureNX1&#10;/XD3oTZx1QD1IUFt8g891Otph22gpsQZExXdKKh9SMG7D7UJ9AaoDwhq5dM1YqOBGpdaPxO/HNkG&#10;ahcitc5pKKgDgsTsRjp299wPE3oOUB8S1EZB76E2juaWUBMPP2VScriGGnm6TbFz96DWTn8f0Qxx&#10;4kHEiZ6R8nuojaO5JdRjCB3wOPbI+zDyzmCoD8lQm9RCz7TxM7dkOkTasvOoXYjBu+98GJVnYPqQ&#10;mDa5jp5p42ZuyTTBb147qJGqh7q363qeUXkGpg+JafgKm1Gi8TK3ZRoxonGoKZIvuy99GJVngPpj&#10;oNYZRfwlSv/sqP37lvrP1fq5TtT0fzI7+RcAAP//AwBQSwMEFAAGAAgAAAAhADnjLh7iAAAACgEA&#10;AA8AAABkcnMvZG93bnJldi54bWxMj0Frg0AQhe+F/odlCr01qya21rqGENqeQqBJIeS20YlK3Flx&#10;N2r+faen9vaG93jzvWw5mVYM2LvGkoJwFoBAKmzZUKXge//xlIBwXlOpW0uo4IYOlvn9XabT0o70&#10;hcPOV4JLyKVaQe19l0rpihqNdjPbIbF3tr3Rns++kmWvRy43rYyC4Fka3RB/qHWH6xqLy+5qFHyO&#10;elzNw/dhczmvb8d9vD1sQlTq8WFavYHwOPm/MPziMzrkzHSyVyqdaBVEccJbPItwAYIDr1Ecgzgp&#10;mCcvC5B5Jv9PyH8AAAD//wMAUEsBAi0AFAAGAAgAAAAhALaDOJL+AAAA4QEAABMAAAAAAAAAAAAA&#10;AAAAAAAAAFtDb250ZW50X1R5cGVzXS54bWxQSwECLQAUAAYACAAAACEAOP0h/9YAAACUAQAACwAA&#10;AAAAAAAAAAAAAAAvAQAAX3JlbHMvLnJlbHNQSwECLQAUAAYACAAAACEAZZe7RQMGAACsNgAADgAA&#10;AAAAAAAAAAAAAAAuAgAAZHJzL2Uyb0RvYy54bWxQSwECLQAUAAYACAAAACEAOeMuHuIAAAAKAQAA&#10;DwAAAAAAAAAAAAAAAABdCAAAZHJzL2Rvd25yZXYueG1sUEsFBgAAAAAEAAQA8wAAAGwJAAAAAA==&#10;">
                <v:group id="Group 35" o:spid="_x0000_s1027" style="position:absolute;width:42386;height:23241" coordsize="42386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Straight Connector 6" o:spid="_x0000_s1028" style="position:absolute;flip:y;visibility:visible;mso-wrap-style:square" from="0,0" to="20097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Straight Connector 7" o:spid="_x0000_s1029" style="position:absolute;flip:x y;visibility:visible;mso-wrap-style:square" from="20478,0" to="42386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QSwwAAANoAAAAPAAAAZHJzL2Rvd25yZXYueG1sRI/dagIx&#10;FITvC32HcAre1WwF3bI1K6VFEEHBrbS3h83ZH7o5WZOo69sbQfBymJlvmPliMJ04kfOtZQVv4wQE&#10;cWl1y7WC/c/y9R2ED8gaO8uk4EIeFvnz0xwzbc+8o1MRahEh7DNU0ITQZ1L6siGDfmx74uhV1hkM&#10;UbpaaofnCDednCTJTBpsOS402NNXQ+V/cTQKiuryvU1/NQ979zfdpMV6dzgelBq9DJ8fIAIN4RG+&#10;t1daQQq3K/EGyPwKAAD//wMAUEsBAi0AFAAGAAgAAAAhANvh9svuAAAAhQEAABMAAAAAAAAAAAAA&#10;AAAAAAAAAFtDb250ZW50X1R5cGVzXS54bWxQSwECLQAUAAYACAAAACEAWvQsW78AAAAVAQAACwAA&#10;AAAAAAAAAAAAAAAfAQAAX3JlbHMvLnJlbHNQSwECLQAUAAYACAAAACEA6pBUEsMAAADaAAAADwAA&#10;AAAAAAAAAAAAAAAHAgAAZHJzL2Rvd25yZXYueG1sUEsFBgAAAAADAAMAtwAAAPcCAAAAAA==&#10;" strokecolor="black [3200]" strokeweight=".5pt">
                    <v:stroke joinstyle="miter"/>
                  </v:line>
                  <v:line id="Straight Connector 8" o:spid="_x0000_s1030" style="position:absolute;flip:y;visibility:visible;mso-wrap-style:square" from="9334,4762" to="25050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  <v:line id="Straight Connector 9" o:spid="_x0000_s1031" style="position:absolute;flip:x y;visibility:visible;mso-wrap-style:square" from="15430,5143" to="34480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  <v:stroke joinstyle="miter"/>
                  </v:line>
                  <v:line id="Straight Connector 10" o:spid="_x0000_s1032" style="position:absolute;flip:x y;visibility:visible;mso-wrap-style:square" from="11715,9810" to="26574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Ni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hl19kAD3/BwAA//8DAFBLAQItABQABgAIAAAAIQDb4fbL7gAAAIUBAAATAAAAAAAAAAAA&#10;AAAAAAAAAABbQ29udGVudF9UeXBlc10ueG1sUEsBAi0AFAAGAAgAAAAhAFr0LFu/AAAAFQEAAAsA&#10;AAAAAAAAAAAAAAAAHwEAAF9yZWxzLy5yZWxzUEsBAi0AFAAGAAgAAAAhAJgYE2LEAAAA2wAAAA8A&#10;AAAAAAAAAAAAAAAABwIAAGRycy9kb3ducmV2LnhtbFBLBQYAAAAAAwADALcAAAD4AgAAAAA=&#10;" strokecolor="black [3200]" strokeweight=".5pt">
                    <v:stroke joinstyle="miter"/>
                  </v:line>
                  <v:line id="Straight Connector 17" o:spid="_x0000_s1033" style="position:absolute;flip:x y;visibility:visible;mso-wrap-style:square" from="7524,13811" to="18097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<v:stroke joinstyle="miter"/>
                  </v:line>
                  <v:line id="Straight Connector 31" o:spid="_x0000_s1034" style="position:absolute;flip:x y;visibility:visible;mso-wrap-style:square" from="4286,18383" to="9239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  <v:stroke joinstyle="miter"/>
                  </v:line>
                  <v:line id="Straight Connector 32" o:spid="_x0000_s1035" style="position:absolute;flip:y;visibility:visible;mso-wrap-style:square" from="18288,9715" to="29622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  <v:line id="Straight Connector 33" o:spid="_x0000_s1036" style="position:absolute;flip:y;visibility:visible;mso-wrap-style:square" from="26384,13811" to="33813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<v:stroke joinstyle="miter"/>
                  </v:line>
                  <v:line id="Straight Connector 34" o:spid="_x0000_s1037" style="position:absolute;flip:y;visibility:visible;mso-wrap-style:square" from="34575,18573" to="3838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8" type="#_x0000_t202" style="position:absolute;left:17049;top:342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0779B6F" w14:textId="16706329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02018248" w14:textId="6ADD8D03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7" o:spid="_x0000_s1039" type="#_x0000_t202" style="position:absolute;left:22002;top:8096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91D1C31" w14:textId="21C4A3DB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154C660D" w14:textId="66078242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8" o:spid="_x0000_s1040" type="#_x0000_t202" style="position:absolute;left:26670;top:12668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AF9AA26" w14:textId="330B82D3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6CE2FC06" w14:textId="3D02AED3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9" o:spid="_x0000_s1041" type="#_x0000_t202" style="position:absolute;left:31051;top:1685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37EFE84D" w14:textId="6F01DB56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5C1BBEA0" w14:textId="13BF9626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0" o:spid="_x0000_s1042" type="#_x0000_t202" style="position:absolute;left:22479;top:17145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8BDE997" w14:textId="52C83F7A" w:rsidR="00495DBF" w:rsidRDefault="00495DBF" w:rsidP="00495DBF">
                        <w:pPr>
                          <w:jc w:val="center"/>
                        </w:pPr>
                      </w:p>
                      <w:p w14:paraId="15F62E95" w14:textId="331FDF15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1" o:spid="_x0000_s1043" type="#_x0000_t202" style="position:absolute;left:14097;top:17335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003830" w14:textId="77777777" w:rsidR="00D94AD7" w:rsidRDefault="00495DBF" w:rsidP="00D94AD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  <w:r w:rsidR="00D94AD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35C104A0" w14:textId="72B32A58" w:rsidR="00495DBF" w:rsidRDefault="00495DBF" w:rsidP="00495DBF">
                        <w:pPr>
                          <w:jc w:val="center"/>
                        </w:pPr>
                      </w:p>
                      <w:p w14:paraId="4833FFEA" w14:textId="070DC165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2" o:spid="_x0000_s1044" type="#_x0000_t202" style="position:absolute;left:5429;top:1685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2E35F40" w14:textId="30E2667D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</w:txbxContent>
                  </v:textbox>
                </v:shape>
                <v:shape id="Text Box 43" o:spid="_x0000_s1045" type="#_x0000_t202" style="position:absolute;left:8953;top:12573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FB9A84A" w14:textId="5A58499D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0F01FF55" w14:textId="5BFE8ED0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4" o:spid="_x0000_s1046" type="#_x0000_t202" style="position:absolute;left:12763;top:8382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07609F7E" w14:textId="72C41C70" w:rsidR="00495DBF" w:rsidRDefault="00495DBF" w:rsidP="00495DBF">
                        <w:pPr>
                          <w:jc w:val="center"/>
                        </w:pPr>
                      </w:p>
                      <w:p w14:paraId="16EF1699" w14:textId="0272C0F1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" o:spid="_x0000_s1047" type="#_x0000_t202" style="position:absolute;left:17907;top:13049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11D192B0" w14:textId="4D3FF729" w:rsidR="00495DBF" w:rsidRDefault="00495DBF" w:rsidP="00495DBF">
                        <w:pPr>
                          <w:jc w:val="center"/>
                        </w:pPr>
                      </w:p>
                      <w:p w14:paraId="6370EEA1" w14:textId="2005992A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4DFEE5" w14:textId="57854E81" w:rsidR="007A256E" w:rsidRDefault="007A256E" w:rsidP="00B662E0">
      <w:pPr>
        <w:rPr>
          <w:sz w:val="24"/>
          <w:szCs w:val="24"/>
        </w:rPr>
      </w:pPr>
    </w:p>
    <w:p w14:paraId="50D05B91" w14:textId="4984C629" w:rsidR="007A256E" w:rsidRDefault="007A256E" w:rsidP="00B662E0">
      <w:pPr>
        <w:rPr>
          <w:sz w:val="24"/>
          <w:szCs w:val="24"/>
        </w:rPr>
      </w:pPr>
    </w:p>
    <w:p w14:paraId="2F6EAD23" w14:textId="7633632E" w:rsidR="007A256E" w:rsidRDefault="007A256E" w:rsidP="00B662E0">
      <w:pPr>
        <w:rPr>
          <w:sz w:val="24"/>
          <w:szCs w:val="24"/>
        </w:rPr>
      </w:pPr>
    </w:p>
    <w:p w14:paraId="70957D99" w14:textId="2910AA8F" w:rsidR="007A256E" w:rsidRDefault="007A256E" w:rsidP="00B662E0">
      <w:pPr>
        <w:rPr>
          <w:sz w:val="24"/>
          <w:szCs w:val="24"/>
        </w:rPr>
      </w:pPr>
    </w:p>
    <w:p w14:paraId="033D0691" w14:textId="422CA210" w:rsidR="007A256E" w:rsidRDefault="007A256E" w:rsidP="00B662E0">
      <w:pPr>
        <w:rPr>
          <w:sz w:val="24"/>
          <w:szCs w:val="24"/>
        </w:rPr>
      </w:pPr>
    </w:p>
    <w:p w14:paraId="2443613A" w14:textId="0F8152CE" w:rsidR="007A256E" w:rsidRDefault="007A256E" w:rsidP="00B662E0">
      <w:pPr>
        <w:rPr>
          <w:sz w:val="24"/>
          <w:szCs w:val="24"/>
        </w:rPr>
      </w:pPr>
    </w:p>
    <w:p w14:paraId="430CD8DE" w14:textId="547D4043" w:rsidR="00B662E0" w:rsidRPr="00AB56D5" w:rsidRDefault="00B662E0" w:rsidP="00B662E0">
      <w:pPr>
        <w:rPr>
          <w:rFonts w:ascii="Segoe UI Symbol" w:hAnsi="Segoe UI Symbo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04"/>
        <w:gridCol w:w="1479"/>
        <w:gridCol w:w="1393"/>
        <w:gridCol w:w="1303"/>
        <w:gridCol w:w="1297"/>
        <w:gridCol w:w="1245"/>
      </w:tblGrid>
      <w:tr w:rsidR="00B662E0" w14:paraId="55471841" w14:textId="77777777" w:rsidTr="00B662E0">
        <w:trPr>
          <w:trHeight w:val="723"/>
        </w:trPr>
        <w:tc>
          <w:tcPr>
            <w:tcW w:w="1464" w:type="dxa"/>
            <w:tcBorders>
              <w:bottom w:val="nil"/>
              <w:right w:val="nil"/>
            </w:tcBorders>
          </w:tcPr>
          <w:p w14:paraId="5EE8A7A5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left w:val="nil"/>
              <w:bottom w:val="nil"/>
            </w:tcBorders>
          </w:tcPr>
          <w:p w14:paraId="1E744D78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6ECCB6FA" w14:textId="744C0903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Dimensions</w:t>
            </w:r>
          </w:p>
        </w:tc>
        <w:tc>
          <w:tcPr>
            <w:tcW w:w="1393" w:type="dxa"/>
          </w:tcPr>
          <w:p w14:paraId="3E94927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03" w:type="dxa"/>
          </w:tcPr>
          <w:p w14:paraId="64C41D52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297" w:type="dxa"/>
          </w:tcPr>
          <w:p w14:paraId="52A5CC2C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time</w:t>
            </w:r>
          </w:p>
        </w:tc>
        <w:tc>
          <w:tcPr>
            <w:tcW w:w="1245" w:type="dxa"/>
          </w:tcPr>
          <w:p w14:paraId="3D9697B7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</w:tr>
      <w:tr w:rsidR="00B662E0" w14:paraId="137D4B76" w14:textId="77777777" w:rsidTr="00B662E0">
        <w:trPr>
          <w:trHeight w:val="723"/>
        </w:trPr>
        <w:tc>
          <w:tcPr>
            <w:tcW w:w="1464" w:type="dxa"/>
            <w:tcBorders>
              <w:top w:val="nil"/>
              <w:right w:val="nil"/>
            </w:tcBorders>
          </w:tcPr>
          <w:p w14:paraId="237A481D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left w:val="nil"/>
            </w:tcBorders>
          </w:tcPr>
          <w:p w14:paraId="252D337D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521D09AB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3" w:type="dxa"/>
          </w:tcPr>
          <w:p w14:paraId="3F08B4FF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3" w:type="dxa"/>
          </w:tcPr>
          <w:p w14:paraId="4C14663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7" w:type="dxa"/>
          </w:tcPr>
          <w:p w14:paraId="45A31690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45" w:type="dxa"/>
          </w:tcPr>
          <w:p w14:paraId="1CA57B70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662E0" w14:paraId="5675A698" w14:textId="77777777" w:rsidTr="00B662E0">
        <w:trPr>
          <w:trHeight w:val="755"/>
        </w:trPr>
        <w:tc>
          <w:tcPr>
            <w:tcW w:w="1464" w:type="dxa"/>
          </w:tcPr>
          <w:p w14:paraId="48C4A431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Portability</w:t>
            </w:r>
          </w:p>
        </w:tc>
        <w:tc>
          <w:tcPr>
            <w:tcW w:w="1104" w:type="dxa"/>
          </w:tcPr>
          <w:p w14:paraId="3ADBB9B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79" w:type="dxa"/>
          </w:tcPr>
          <w:p w14:paraId="1A70EAD1" w14:textId="5B432923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78ED0A05" w14:textId="668B52D6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38A66790" w14:textId="7FCFEB85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14:paraId="62DFE1FE" w14:textId="0D426FFC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245" w:type="dxa"/>
          </w:tcPr>
          <w:p w14:paraId="41EDAF94" w14:textId="48CED509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</w:tr>
      <w:tr w:rsidR="00B662E0" w14:paraId="0FCCAA8B" w14:textId="77777777" w:rsidTr="00B662E0">
        <w:trPr>
          <w:trHeight w:val="723"/>
        </w:trPr>
        <w:tc>
          <w:tcPr>
            <w:tcW w:w="1464" w:type="dxa"/>
          </w:tcPr>
          <w:p w14:paraId="7A84E94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  <w:tc>
          <w:tcPr>
            <w:tcW w:w="1104" w:type="dxa"/>
          </w:tcPr>
          <w:p w14:paraId="57F68E14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79" w:type="dxa"/>
          </w:tcPr>
          <w:p w14:paraId="28B57926" w14:textId="04A5432C" w:rsidR="00B662E0" w:rsidRDefault="00DB7874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393" w:type="dxa"/>
          </w:tcPr>
          <w:p w14:paraId="54F55F26" w14:textId="47423F1D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303" w:type="dxa"/>
          </w:tcPr>
          <w:p w14:paraId="6450256C" w14:textId="3E52BF06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297" w:type="dxa"/>
          </w:tcPr>
          <w:p w14:paraId="71B87A4C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4D389C30" w14:textId="1F635A00" w:rsidR="00B662E0" w:rsidRDefault="00C24EB7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</w:tr>
      <w:tr w:rsidR="00B662E0" w14:paraId="3B6C5672" w14:textId="77777777" w:rsidTr="00B662E0">
        <w:trPr>
          <w:trHeight w:val="723"/>
        </w:trPr>
        <w:tc>
          <w:tcPr>
            <w:tcW w:w="1464" w:type="dxa"/>
          </w:tcPr>
          <w:p w14:paraId="39B74673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</w:t>
            </w:r>
          </w:p>
        </w:tc>
        <w:tc>
          <w:tcPr>
            <w:tcW w:w="1104" w:type="dxa"/>
          </w:tcPr>
          <w:p w14:paraId="47168D35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79" w:type="dxa"/>
          </w:tcPr>
          <w:p w14:paraId="47340584" w14:textId="0B4245E2" w:rsidR="00B662E0" w:rsidRDefault="00C24EB7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31C47BEF" w14:textId="09F5CFF6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59D357A4" w14:textId="3637B94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14:paraId="1BD603E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 ↑</w:t>
            </w:r>
          </w:p>
        </w:tc>
        <w:tc>
          <w:tcPr>
            <w:tcW w:w="1245" w:type="dxa"/>
          </w:tcPr>
          <w:p w14:paraId="7C614A4D" w14:textId="2C9376E3" w:rsidR="00B662E0" w:rsidRDefault="00B662E0" w:rsidP="00DB7874">
            <w:pPr>
              <w:rPr>
                <w:sz w:val="24"/>
                <w:szCs w:val="24"/>
              </w:rPr>
            </w:pPr>
          </w:p>
        </w:tc>
      </w:tr>
      <w:tr w:rsidR="00B662E0" w14:paraId="08F9205B" w14:textId="77777777" w:rsidTr="00B662E0">
        <w:trPr>
          <w:trHeight w:val="723"/>
        </w:trPr>
        <w:tc>
          <w:tcPr>
            <w:tcW w:w="1464" w:type="dxa"/>
          </w:tcPr>
          <w:p w14:paraId="463D319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104" w:type="dxa"/>
          </w:tcPr>
          <w:p w14:paraId="34A4A0C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79" w:type="dxa"/>
          </w:tcPr>
          <w:p w14:paraId="2AB90F92" w14:textId="345ABF8B" w:rsidR="00B662E0" w:rsidRDefault="005C7479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189711A2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↓↓</w:t>
            </w:r>
          </w:p>
        </w:tc>
        <w:tc>
          <w:tcPr>
            <w:tcW w:w="1303" w:type="dxa"/>
          </w:tcPr>
          <w:p w14:paraId="768C332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297" w:type="dxa"/>
          </w:tcPr>
          <w:p w14:paraId="7B93BEC0" w14:textId="12CBB961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6E09CC8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 ↑</w:t>
            </w:r>
          </w:p>
        </w:tc>
      </w:tr>
      <w:tr w:rsidR="00DB48D6" w14:paraId="10BEB1CC" w14:textId="77777777" w:rsidTr="00AC3ECC">
        <w:trPr>
          <w:trHeight w:val="723"/>
        </w:trPr>
        <w:tc>
          <w:tcPr>
            <w:tcW w:w="2568" w:type="dxa"/>
            <w:gridSpan w:val="2"/>
          </w:tcPr>
          <w:p w14:paraId="1BCD366B" w14:textId="629411B4" w:rsidR="00DB48D6" w:rsidRPr="00AE0AC7" w:rsidRDefault="00DB48D6" w:rsidP="00DB7874">
            <w:pPr>
              <w:rPr>
                <w:b/>
                <w:sz w:val="24"/>
                <w:szCs w:val="24"/>
              </w:rPr>
            </w:pPr>
            <w:r w:rsidRPr="00AE0AC7">
              <w:rPr>
                <w:b/>
                <w:sz w:val="24"/>
                <w:szCs w:val="24"/>
              </w:rPr>
              <w:t>Tasks for Engineering Requirements</w:t>
            </w:r>
          </w:p>
        </w:tc>
        <w:tc>
          <w:tcPr>
            <w:tcW w:w="1479" w:type="dxa"/>
          </w:tcPr>
          <w:p w14:paraId="2AAD6E0E" w14:textId="14E94052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&lt; 8*8*8 inches</w:t>
            </w:r>
          </w:p>
        </w:tc>
        <w:tc>
          <w:tcPr>
            <w:tcW w:w="1393" w:type="dxa"/>
          </w:tcPr>
          <w:p w14:paraId="5A63D7FD" w14:textId="6778FE09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&gt;95%</w:t>
            </w:r>
          </w:p>
        </w:tc>
        <w:tc>
          <w:tcPr>
            <w:tcW w:w="1303" w:type="dxa"/>
          </w:tcPr>
          <w:p w14:paraId="1FD0EF55" w14:textId="77777777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Light: 15 feet</w:t>
            </w:r>
          </w:p>
          <w:p w14:paraId="4361FAFF" w14:textId="06EE130C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Laser: 150 feet</w:t>
            </w:r>
          </w:p>
        </w:tc>
        <w:tc>
          <w:tcPr>
            <w:tcW w:w="1297" w:type="dxa"/>
          </w:tcPr>
          <w:p w14:paraId="20E6ECAB" w14:textId="131DBD1B" w:rsidR="00DB48D6" w:rsidRDefault="004E563C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20 minutes</w:t>
            </w:r>
          </w:p>
        </w:tc>
        <w:tc>
          <w:tcPr>
            <w:tcW w:w="1245" w:type="dxa"/>
          </w:tcPr>
          <w:p w14:paraId="56122267" w14:textId="6A911D1F" w:rsidR="00DB48D6" w:rsidRDefault="004E563C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&lt; $150</w:t>
            </w:r>
          </w:p>
        </w:tc>
      </w:tr>
    </w:tbl>
    <w:p w14:paraId="585B0286" w14:textId="1AD46498" w:rsidR="00B662E0" w:rsidRDefault="00B662E0" w:rsidP="00B662E0">
      <w:pPr>
        <w:rPr>
          <w:sz w:val="24"/>
          <w:szCs w:val="24"/>
        </w:rPr>
      </w:pPr>
    </w:p>
    <w:p w14:paraId="6123CD7E" w14:textId="6A1A42BE" w:rsidR="006F0B8E" w:rsidRDefault="006F0B8E" w:rsidP="00B662E0">
      <w:pPr>
        <w:rPr>
          <w:sz w:val="24"/>
          <w:szCs w:val="24"/>
        </w:rPr>
      </w:pPr>
    </w:p>
    <w:p w14:paraId="0C7F50E9" w14:textId="77777777" w:rsidR="006D371F" w:rsidRDefault="006D371F" w:rsidP="00B662E0">
      <w:pPr>
        <w:rPr>
          <w:sz w:val="24"/>
          <w:szCs w:val="24"/>
        </w:rPr>
      </w:pPr>
    </w:p>
    <w:p w14:paraId="44CA4469" w14:textId="0267AC3A" w:rsidR="00B662E0" w:rsidRDefault="00B845F4" w:rsidP="00B845F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3FA725" wp14:editId="53EAF3AB">
                <wp:simplePos x="0" y="0"/>
                <wp:positionH relativeFrom="column">
                  <wp:posOffset>1367624</wp:posOffset>
                </wp:positionH>
                <wp:positionV relativeFrom="paragraph">
                  <wp:posOffset>288013</wp:posOffset>
                </wp:positionV>
                <wp:extent cx="3180301" cy="2496709"/>
                <wp:effectExtent l="19050" t="1905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301" cy="249670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808AA" id="Rectangle 2" o:spid="_x0000_s1026" style="position:absolute;margin-left:107.7pt;margin-top:22.7pt;width:250.4pt;height:19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qNhAIAAFYFAAAOAAAAZHJzL2Uyb0RvYy54bWysVN9P2zAQfp+0/8Hy+0gaWqBRU1SBmCYh&#10;QMDEs3HsJpLt82y3affX7+ykoQK0h2l9cO98d9/9yHdeXO60IlvhfAumopOTnBJhONStWVf05/PN&#10;twtKfGCmZgqMqOheeHq5/Ppl0dlSFNCAqoUjCGJ82dmKNiHYMss8b4Rm/gSsMGiU4DQLqLp1VjvW&#10;IbpWWZHnZ1kHrrYOuPAeb697I10mfCkFD/dSehGIqijWFtLp0vkaz2y5YOXaMdu0fCiD/UMVmrUG&#10;k45Q1ywwsnHtByjdcgceZDjhoDOQsuUi9YDdTPJ33Tw1zIrUCw7H23FM/v/B8rvtgyNtXdGCEsM0&#10;fqJHHBozayVIEcfTWV+i15N9cIPmUYy97qTT8R+7ILs00v04UrELhOPl6eQiP80nlHC0FdP52Xk+&#10;j6jZW7h1PnwXoEkUKuowfRol29760LseXGI2AzetUnjPSmVIh6gXs/NZwoyl9sUlKeyV6N0ehcQe&#10;sZwiISd2iSvlyJYhLxjnwoRJb2pYLfrrWY6/odYxIlWuDAJGZImVjNgDQGTuR+y+j8E/hopEzjE4&#10;/1thffAYkTKDCWOwbg24zwAUdjVk7v2x/KPRRPEV6j0ywEG/Gt7ymxa/wy3z4YE53AXcGtzvcI+H&#10;VIDzhkGipAH3+7P76I8URSslHe5WRf2vDXOCEvXDIHnnk+k0LmNSprPzAhV3bHk9tpiNvgL8TEgi&#10;rC6J0T+ogygd6Bd8BlYxK5qY4Zi7ojy4g3IV+p3Hh4SL1Sq54QJaFm7Nk+URPE418ux598KcHcgY&#10;kMd3cNhDVr7jZO8bIw2sNgFkmwj7Ntdh3ri8iTjDQxNfh2M9eb09h8s/AAAA//8DAFBLAwQUAAYA&#10;CAAAACEAw8fDHuIAAAAKAQAADwAAAGRycy9kb3ducmV2LnhtbEyPTUvDQBCG74L/YRnBm90kxrTE&#10;bIrYFgVBaP3A4zQ7JsHsbMhu2uivd3vS0zAzD+88Uywn04kDDa61rCCeRSCIK6tbrhW8vmyuFiCc&#10;R9bYWSYF3+RgWZ6fFZhre+QtHXa+FiGEXY4KGu/7XEpXNWTQzWxPHHafdjDoQzvUUg94DOGmk0kU&#10;ZdJgy+FCgz3dN1R97UajAN/Xq7cqXW1+1o/bh485jmienpW6vJjubkF4mvwfDCf9oA5lcNrbkbUT&#10;nYIkvkkDqiA91QDM4ywBsQ+D60UGsizk/xfKXwAAAP//AwBQSwECLQAUAAYACAAAACEAtoM4kv4A&#10;AADhAQAAEwAAAAAAAAAAAAAAAAAAAAAAW0NvbnRlbnRfVHlwZXNdLnhtbFBLAQItABQABgAIAAAA&#10;IQA4/SH/1gAAAJQBAAALAAAAAAAAAAAAAAAAAC8BAABfcmVscy8ucmVsc1BLAQItABQABgAIAAAA&#10;IQB5a9qNhAIAAFYFAAAOAAAAAAAAAAAAAAAAAC4CAABkcnMvZTJvRG9jLnhtbFBLAQItABQABgAI&#10;AAAAIQDDx8Me4gAAAAoBAAAPAAAAAAAAAAAAAAAAAN4EAABkcnMvZG93bnJldi54bWxQSwUGAAAA&#10;AAQABADzAAAA7QUAAAAA&#10;" filled="f" strokecolor="#1f4d78 [1604]" strokeweight="2.25pt"/>
            </w:pict>
          </mc:Fallback>
        </mc:AlternateContent>
      </w:r>
      <w:r w:rsidR="00103E98" w:rsidRPr="00103E98">
        <w:rPr>
          <w:sz w:val="24"/>
          <w:szCs w:val="24"/>
        </w:rPr>
        <w:t xml:space="preserve"> </w:t>
      </w:r>
      <w:r w:rsidR="00103E98">
        <w:rPr>
          <w:sz w:val="24"/>
          <w:szCs w:val="24"/>
        </w:rPr>
        <w:t>LEGEND</w:t>
      </w:r>
    </w:p>
    <w:p w14:paraId="78E0E709" w14:textId="0EF9B027" w:rsidR="00C24EB7" w:rsidRDefault="00C24EB7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 no correlation</w:t>
      </w:r>
    </w:p>
    <w:p w14:paraId="343B8920" w14:textId="41807A4E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↑ = positive correlation</w:t>
      </w:r>
    </w:p>
    <w:p w14:paraId="02EE479F" w14:textId="42CCE82B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↑↑ = strong positive correlation</w:t>
      </w:r>
    </w:p>
    <w:p w14:paraId="063D7961" w14:textId="3621BF40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↓ = negative correlation</w:t>
      </w:r>
    </w:p>
    <w:p w14:paraId="3329BED8" w14:textId="68AD9FF9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↓↓ = strong negative correlation</w:t>
      </w:r>
    </w:p>
    <w:p w14:paraId="1005D5BF" w14:textId="77777777" w:rsidR="00B845F4" w:rsidRDefault="00B845F4" w:rsidP="00B845F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 = high value</w:t>
      </w:r>
    </w:p>
    <w:p w14:paraId="0C227076" w14:textId="70334897" w:rsidR="00B845F4" w:rsidRPr="00B845F4" w:rsidRDefault="00B845F4" w:rsidP="00B845F4">
      <w:pPr>
        <w:spacing w:line="360" w:lineRule="auto"/>
        <w:rPr>
          <w:sz w:val="24"/>
          <w:szCs w:val="24"/>
        </w:rPr>
      </w:pPr>
      <w:r w:rsidRPr="00B845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 </w:t>
      </w:r>
      <w:r w:rsidRPr="00B845F4">
        <w:rPr>
          <w:sz w:val="24"/>
          <w:szCs w:val="24"/>
        </w:rPr>
        <w:t xml:space="preserve">= low value </w:t>
      </w:r>
    </w:p>
    <w:p w14:paraId="38BF0644" w14:textId="6410E892" w:rsidR="005C55E2" w:rsidRDefault="005C55E2" w:rsidP="00BA340A">
      <w:pPr>
        <w:spacing w:line="360" w:lineRule="auto"/>
        <w:rPr>
          <w:sz w:val="24"/>
          <w:szCs w:val="24"/>
        </w:rPr>
      </w:pPr>
    </w:p>
    <w:p w14:paraId="77B70A5E" w14:textId="77777777" w:rsidR="00D91FEC" w:rsidRDefault="00D91FEC" w:rsidP="00BA340A">
      <w:pPr>
        <w:spacing w:line="360" w:lineRule="auto"/>
        <w:rPr>
          <w:sz w:val="24"/>
          <w:szCs w:val="24"/>
        </w:rPr>
      </w:pPr>
    </w:p>
    <w:p w14:paraId="3CC5FB92" w14:textId="77777777" w:rsidR="00FB4E00" w:rsidRDefault="0039255B" w:rsidP="003925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7F9ABD5C" w14:textId="3CC06A97" w:rsidR="0039255B" w:rsidRDefault="00570262" w:rsidP="0039255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C70BB" wp14:editId="7792B891">
                <wp:simplePos x="0" y="0"/>
                <wp:positionH relativeFrom="column">
                  <wp:posOffset>393700</wp:posOffset>
                </wp:positionH>
                <wp:positionV relativeFrom="paragraph">
                  <wp:posOffset>274955</wp:posOffset>
                </wp:positionV>
                <wp:extent cx="1079500" cy="17907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9999E" w14:textId="752CEA09" w:rsidR="001B77AB" w:rsidRDefault="001B77AB" w:rsidP="00D37BAA">
                            <w:pPr>
                              <w:jc w:val="center"/>
                            </w:pPr>
                            <w: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C70BB" id="Rectangle 20" o:spid="_x0000_s1048" style="position:absolute;margin-left:31pt;margin-top:21.65pt;width:85pt;height:1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m9fAIAAE8FAAAOAAAAZHJzL2Uyb0RvYy54bWysVMFu2zAMvQ/YPwi6r7aDdlm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hvQY&#10;prFHD8gaM1slCN4hQb31S7R7tPdulDweY7WDdDr+sQ4yJFIPE6liCITjZVXOF2clgnPUVfNFOUcB&#10;cYoXd+t8+C5Ak3ioqcP4iUy2v/Ehmx5N0C+mkxNIp3BQIuagzIOQWAmGnCXvNEPiUjmyZ9h9xrkw&#10;ocqqljUiX2NqUz6TR8ouAUZk2Sk1YY8AcT7fY+dcR/voKtIITs7l3xLLzpNHigwmTM66M+A+AlBY&#10;1Rg52x9JytRElsKwGVKXq6mjG2gO2HoHeSe85dcd0n/DfLhnDpcAW4aLHe7wIxX0NYXxREkL7vdH&#10;99EeZxO1lPS4VDX1v3bMCUrUD4NTu6hOT+MWJuH0bB5nzr3WbF5rzE5fAnauwifE8nSM9kEdj9KB&#10;fsb9X8eoqGKGY+ya8uCOwmXIy44vCBfrdTLDzbMs3JhHyyN4JDqO19PwzJwdZzDg+N7CcQHZ8s0o&#10;ZtvoaWC9CyC7NKeR6szr2ALc2jRL4wsTn4XXcrJ6eQdXfwAAAP//AwBQSwMEFAAGAAgAAAAhAMMq&#10;aZvcAAAACQEAAA8AAABkcnMvZG93bnJldi54bWxMj8FOwzAQRO9I/IO1SNyo0xgKCnEqVIkLEoe2&#10;fICbLHGovY5ip0n+nu0JjrszmnlTbmfvxAWH2AXSsF5lIJDq0HTUavg6vj+8gIjJUGNcINSwYIRt&#10;dXtTmqIJE+3xckit4BCKhdFgU+oLKWNt0Zu4Cj0Sa99h8CbxObSyGczE4d7JPMs20puOuMGaHncW&#10;6/Nh9FxicL+sn6fd+dPOHx265QfHRev7u/ntFUTCOf2Z4YrP6FAx0ymM1EThNGxynpI0PCoFgvVc&#10;XR8nDSp/UiCrUv5fUP0CAAD//wMAUEsBAi0AFAAGAAgAAAAhALaDOJL+AAAA4QEAABMAAAAAAAAA&#10;AAAAAAAAAAAAAFtDb250ZW50X1R5cGVzXS54bWxQSwECLQAUAAYACAAAACEAOP0h/9YAAACUAQAA&#10;CwAAAAAAAAAAAAAAAAAvAQAAX3JlbHMvLnJlbHNQSwECLQAUAAYACAAAACEAt2oZvXwCAABPBQAA&#10;DgAAAAAAAAAAAAAAAAAuAgAAZHJzL2Uyb0RvYy54bWxQSwECLQAUAAYACAAAACEAwyppm9wAAAAJ&#10;AQAADwAAAAAAAAAAAAAAAADWBAAAZHJzL2Rvd25yZXYueG1sUEsFBgAAAAAEAAQA8wAAAN8FAAAA&#10;AA==&#10;" fillcolor="#5b9bd5 [3204]" strokecolor="#1f4d78 [1604]" strokeweight="1pt">
                <v:textbox>
                  <w:txbxContent>
                    <w:p w14:paraId="7CF9999E" w14:textId="752CEA09" w:rsidR="001B77AB" w:rsidRDefault="001B77AB" w:rsidP="00D37BAA">
                      <w:pPr>
                        <w:jc w:val="center"/>
                      </w:pPr>
                      <w:r>
                        <w:t>Tower</w:t>
                      </w:r>
                    </w:p>
                  </w:txbxContent>
                </v:textbox>
              </v:rect>
            </w:pict>
          </mc:Fallback>
        </mc:AlternateContent>
      </w:r>
    </w:p>
    <w:p w14:paraId="6E5F7D1D" w14:textId="4310E33D" w:rsidR="0039255B" w:rsidRDefault="00570262" w:rsidP="0039255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A621D" wp14:editId="52BF7D86">
                <wp:simplePos x="0" y="0"/>
                <wp:positionH relativeFrom="column">
                  <wp:posOffset>4013200</wp:posOffset>
                </wp:positionH>
                <wp:positionV relativeFrom="paragraph">
                  <wp:posOffset>135255</wp:posOffset>
                </wp:positionV>
                <wp:extent cx="1562100" cy="1536700"/>
                <wp:effectExtent l="0" t="0" r="19050" b="2540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6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B5268" w14:textId="47627836" w:rsidR="001B77AB" w:rsidRDefault="001B77AB" w:rsidP="00D37BAA">
                            <w:pPr>
                              <w:jc w:val="center"/>
                            </w:pPr>
                            <w:r>
                              <w:t>Moving Object</w:t>
                            </w:r>
                          </w:p>
                          <w:p w14:paraId="69DC66D9" w14:textId="77777777" w:rsidR="001B77AB" w:rsidRDefault="001B77AB" w:rsidP="00D3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A62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49" type="#_x0000_t120" style="position:absolute;margin-left:316pt;margin-top:10.65pt;width:123pt;height:1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pUiQIAAGgFAAAOAAAAZHJzL2Uyb0RvYy54bWysVN9P2zAQfp+0/8Hy+0jSURgRKaqKmCYh&#10;QMDEs+vYJJLj885u0+6v39lJAwK0h2l9SH2+u8/f/Ty/2HWGbRX6FmzFi6OcM2Ul1K19rvjPx6sv&#10;3zjzQdhaGLCq4nvl+cXi86fz3pVqBg2YWiEjEOvL3lW8CcGVWeZlozrhj8ApS0oN2IlAIj5nNYqe&#10;0DuTzfL8JOsBa4cglfd0ezko+SLha61kuNXaq8BMxYlbSF9M33X8ZotzUT6jcE0rRxriH1h0orX0&#10;6AR1KYJgG2zfQXWtRPCgw5GELgOtW6lSDBRNkb+J5qERTqVYKDneTWny/w9W3mzvkLV1xWdnnFnR&#10;UY2uDPSyERhKtgJrKYeAjNSUq975klwe3B2OkqdjDHynsYv/FBLbpfzup/yqXWCSLov5yazIqQyS&#10;dMX868kpCYSTvbg79OG7go7FQ8U1UVlFKhORlGWxvfZhcDw4EEokN9BJp7A3KjIy9l5pCpEIzJJ3&#10;ai61Msi2gtpCSKlsKAZVI2o1XM9z+o3sJo/ENQFGZN0aM2GPALFx32MPXEf76KpSb07O+d+IDc6T&#10;R3oZbJicu9YCfgRgKKrx5cH+kKQhNTFLYbfepfIXyTReraHeU08gDMPinbxqqRjXwoc7gTQdVECa&#10;+HBLn1ifisN44qwB/P3RfbSnpiUtZz1NW8X9r41AxZn5Yamdz4rj4zieSTien85IwNea9WuN3XQr&#10;oMoVtFucTMdoH8zhqBG6J1oMy/gqqYSV9HbFZcCDsArDFqDVItVymcxoJJ0I1/bByQgeEx3b63H3&#10;JNCNHRmomW/gMJmifNOKg230tLDcBNBt6tOXvI4loHFOvTSunrgvXsvJ6mVBLv4AAAD//wMAUEsD&#10;BBQABgAIAAAAIQC25SAY4AAAAAoBAAAPAAAAZHJzL2Rvd25yZXYueG1sTI/BTsMwEETvSPyDtUjc&#10;qNNYSkOIUyEkDgSB1AAqRzdekojYjmy3CX/PcirHnR3NvCm3ixnZCX0YnJWwXiXA0LZOD7aT8P72&#10;eJMDC1FZrUZnUcIPBthWlxelKrSb7Q5PTewYhdhQKAl9jFPBeWh7NCqs3ISWfl/OGxXp9B3XXs0U&#10;bkaeJknGjRosNfRqwoce2+/maCR81m7/cls/75+aWSjzyje7+sNLeX213N8Bi7jEsxn+8AkdKmI6&#10;uKPVgY0SMpHSlighXQtgZMg3OQkHEjIhgFcl/z+h+gUAAP//AwBQSwECLQAUAAYACAAAACEAtoM4&#10;kv4AAADhAQAAEwAAAAAAAAAAAAAAAAAAAAAAW0NvbnRlbnRfVHlwZXNdLnhtbFBLAQItABQABgAI&#10;AAAAIQA4/SH/1gAAAJQBAAALAAAAAAAAAAAAAAAAAC8BAABfcmVscy8ucmVsc1BLAQItABQABgAI&#10;AAAAIQAGvKpUiQIAAGgFAAAOAAAAAAAAAAAAAAAAAC4CAABkcnMvZTJvRG9jLnhtbFBLAQItABQA&#10;BgAIAAAAIQC25SAY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571B5268" w14:textId="47627836" w:rsidR="001B77AB" w:rsidRDefault="001B77AB" w:rsidP="00D37BAA">
                      <w:pPr>
                        <w:jc w:val="center"/>
                      </w:pPr>
                      <w:r>
                        <w:t>Moving Object</w:t>
                      </w:r>
                    </w:p>
                    <w:p w14:paraId="69DC66D9" w14:textId="77777777" w:rsidR="001B77AB" w:rsidRDefault="001B77AB" w:rsidP="00D3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04FA3C4" w14:textId="77777777" w:rsidR="0039255B" w:rsidRDefault="0039255B" w:rsidP="0039255B">
      <w:pPr>
        <w:spacing w:line="360" w:lineRule="auto"/>
        <w:rPr>
          <w:sz w:val="24"/>
          <w:szCs w:val="24"/>
        </w:rPr>
      </w:pPr>
    </w:p>
    <w:p w14:paraId="6A4A7523" w14:textId="455A3D08" w:rsidR="0039255B" w:rsidRDefault="00570262" w:rsidP="0039255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42962" wp14:editId="173F586C">
                <wp:simplePos x="0" y="0"/>
                <wp:positionH relativeFrom="column">
                  <wp:posOffset>1778000</wp:posOffset>
                </wp:positionH>
                <wp:positionV relativeFrom="paragraph">
                  <wp:posOffset>59690</wp:posOffset>
                </wp:positionV>
                <wp:extent cx="1905000" cy="25400"/>
                <wp:effectExtent l="38100" t="76200" r="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2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6C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40pt;margin-top:4.7pt;width:150pt;height: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Hs5AEAACwEAAAOAAAAZHJzL2Uyb0RvYy54bWysU02P0zAQvSPxHyzfadLCIqiarlAXuCCo&#10;dlnuXmfcWPKXxqZJ/j1jJw0IVkKLuFi2x+/NvDfj3fVgDTsDRu1dw9ermjNw0rfanRp+//XDizec&#10;xSRcK4x30PARIr/eP3+268MWNr7zpgVkROLitg8N71IK26qKsgMr4soHcBRUHq1IdMRT1aLoid2a&#10;alPXr6veYxvQS4iRbm+mIN8XfqVApi9KRUjMNJxqS2XFsj7ktdrvxPaEInRazmWIf6jCCu0o6UJ1&#10;I5Jg31H/QWW1RB+9SivpbeWV0hKKBlKzrn9Tc9eJAEULmRPDYlP8f7Ty8/mITLcNf0n2OGGpR3cJ&#10;hT51ib1D9D07eOfIR4+MnpBffYhbgh3cEedTDEfM4geFlimjwzcahWIHCWRDcXtc3IYhMUmX67f1&#10;VV1TVkmxzdUr2hJfNdFkuoAxfQRvWd40PM5lLfVMKcT5U0wT8ALIYOPy2oFo37uWpTGQsIRauJOB&#10;qetJaPN4jGrI8CornbSVXRoNTNS3oMizrKGoLNMKB4PsLGjOhJTg0npWYxy9zjCljVmA9d+B8/sM&#10;hTLJTwEviJLZu7SArXYeH8uehkvJanp/cWDSnS148O1Yul6soZEs/Zq/T575X88F/vOT738AAAD/&#10;/wMAUEsDBBQABgAIAAAAIQCWBYPV2AAAAAgBAAAPAAAAZHJzL2Rvd25yZXYueG1sTI/NTsMwEITv&#10;SLyDtUjcqE0pUEKcCiFx5ECaB9jGSxKI11Hs/PD2LFzgOJrRzDf5YfW9mmmMXWAL1xsDirgOruPG&#10;QnV8udqDignZYR+YLHxRhENxfpZj5sLCbzSXqVFSwjFDC21KQ6Z1rFvyGDdhIBbvPYwek8ix0W7E&#10;Rcp9r7fG3GmPHctCiwM9t1R/lpO3EJsap8X0IU7lffXxOlfeeWPt5cX69Agq0Zr+wvCDL+hQCNMp&#10;TOyi6i1s90a+JAsPO1Di3/7qkwRvdqCLXP8/UHwDAAD//wMAUEsBAi0AFAAGAAgAAAAhALaDOJL+&#10;AAAA4QEAABMAAAAAAAAAAAAAAAAAAAAAAFtDb250ZW50X1R5cGVzXS54bWxQSwECLQAUAAYACAAA&#10;ACEAOP0h/9YAAACUAQAACwAAAAAAAAAAAAAAAAAvAQAAX3JlbHMvLnJlbHNQSwECLQAUAAYACAAA&#10;ACEAMjKB7OQBAAAsBAAADgAAAAAAAAAAAAAAAAAuAgAAZHJzL2Uyb0RvYy54bWxQSwECLQAUAAYA&#10;CAAAACEAlgWD1dgAAAAIAQAADwAAAAAAAAAAAAAAAAA+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457C9EE0" w14:textId="77777777" w:rsidR="0039255B" w:rsidRDefault="0039255B" w:rsidP="0039255B">
      <w:pPr>
        <w:spacing w:line="360" w:lineRule="auto"/>
        <w:rPr>
          <w:sz w:val="24"/>
          <w:szCs w:val="24"/>
        </w:rPr>
      </w:pPr>
    </w:p>
    <w:p w14:paraId="58E7C513" w14:textId="162C28A0" w:rsidR="0039255B" w:rsidRDefault="00FB4E00" w:rsidP="0039255B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5B258E" wp14:editId="7F070185">
                <wp:simplePos x="0" y="0"/>
                <wp:positionH relativeFrom="margin">
                  <wp:posOffset>1028700</wp:posOffset>
                </wp:positionH>
                <wp:positionV relativeFrom="paragraph">
                  <wp:posOffset>310515</wp:posOffset>
                </wp:positionV>
                <wp:extent cx="3876675" cy="66675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454AB" w14:textId="61B1FCC2" w:rsidR="005833CF" w:rsidRDefault="005833CF" w:rsidP="00FB4E00">
                            <w:pPr>
                              <w:jc w:val="center"/>
                            </w:pPr>
                            <w:r>
                              <w:t>Simplified diagram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258E" id="Text Box 47" o:spid="_x0000_s1050" type="#_x0000_t202" style="position:absolute;margin-left:81pt;margin-top:24.45pt;width:305.25pt;height:52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rkRAIAAIMEAAAOAAAAZHJzL2Uyb0RvYy54bWysVE1v2zAMvQ/YfxB0X5ykadIFdYosRYcB&#10;RVugHXpWZDk2IIuapMTufv2e5Djtup2GXWSKpPjxHunLq67R7KCcr8nkfDIac6aMpKI2u5x/f7r5&#10;dMGZD8IUQpNROX9Rnl+tPn64bO1STakiXSjHEMT4ZWtzXoVgl1nmZaUa4UdklYGxJNeIgKvbZYUT&#10;LaI3OpuOx/OsJVdYR1J5D+11b+SrFL8slQz3ZelVYDrnqC2k06VzG89sdSmWOydsVctjGeIfqmhE&#10;bZD0FOpaBMH2rv4jVFNLR57KMJLUZFSWtVSpB3QzGb/r5rESVqVeAI63J5j8/wsr7w4PjtVFzmcL&#10;zoxowNGT6gL7Qh2DCvi01i/h9mjhGDrowfOg91DGtrvSNfGLhhjsQPrlhG6MJqE8u1jM54tzziRs&#10;8ygm+LPX19b58FVRw6KQcwf2EqjicOsDKoHr4BKTedJ1cVNrnS5xYtRGO3YQ4FqHVCNe/OalDWuR&#10;/Ayp4yND8XkfWRskiL32PUUpdNsuYTOZDg1vqXgBDo76SfJW3tQo9lb48CAcRgetYx3CPY5SE5LR&#10;UeKsIvfzb/roD0Zh5azFKObc/9gLpzjT3wy4/jyZzeLspsvsfDHFxb21bN9azL7ZEBCYYPGsTGL0&#10;D3oQS0fNM7ZmHbPCJIxE7pyHQdyEfkGwdVKt18kJ02pFuDWPVsbQEbxIxVP3LJw98hXA9B0NQyuW&#10;72jrfXvY1/tAZZ04jUD3qB7xx6Qnqo9bGVfp7T15vf47Vr8AAAD//wMAUEsDBBQABgAIAAAAIQAx&#10;wB124QAAAAoBAAAPAAAAZHJzL2Rvd25yZXYueG1sTI9PT4NAFMTvJn6HzTPxYuwiSGmRpTFGbeLN&#10;4p9427JPILJvCbul+O19nvQ4mcnMb4rNbHsx4eg7RwquFhEIpNqZjhoFL9XD5QqED5qM7h2hgm/0&#10;sClPTwqdG3ekZ5x2oRFcQj7XCtoQhlxKX7dotV+4AYm9TzdaHViOjTSjPnK57WUcRUtpdUe80OoB&#10;71qsv3YHq+Djonl/8vPj6zFJk+F+O1XZm6mUOj+bb29ABJzDXxh+8RkdSmbauwMZL3rWy5i/BAXX&#10;qzUIDmRZnILYs5Mma5BlIf9fKH8AAAD//wMAUEsBAi0AFAAGAAgAAAAhALaDOJL+AAAA4QEAABMA&#10;AAAAAAAAAAAAAAAAAAAAAFtDb250ZW50X1R5cGVzXS54bWxQSwECLQAUAAYACAAAACEAOP0h/9YA&#10;AACUAQAACwAAAAAAAAAAAAAAAAAvAQAAX3JlbHMvLnJlbHNQSwECLQAUAAYACAAAACEAzrN65EQC&#10;AACDBAAADgAAAAAAAAAAAAAAAAAuAgAAZHJzL2Uyb0RvYy54bWxQSwECLQAUAAYACAAAACEAMcAd&#10;duEAAAAKAQAADwAAAAAAAAAAAAAAAACeBAAAZHJzL2Rvd25yZXYueG1sUEsFBgAAAAAEAAQA8wAA&#10;AKwFAAAAAA==&#10;" fillcolor="white [3201]" stroked="f" strokeweight=".5pt">
                <v:textbox>
                  <w:txbxContent>
                    <w:p w14:paraId="65B454AB" w14:textId="61B1FCC2" w:rsidR="005833CF" w:rsidRDefault="005833CF" w:rsidP="00FB4E00">
                      <w:pPr>
                        <w:jc w:val="center"/>
                      </w:pPr>
                      <w:r>
                        <w:t>Simplified diagram of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0519A" w14:textId="6A046852" w:rsidR="0039255B" w:rsidRDefault="0039255B" w:rsidP="0039255B">
      <w:pPr>
        <w:pStyle w:val="Default"/>
        <w:spacing w:line="360" w:lineRule="auto"/>
      </w:pPr>
    </w:p>
    <w:p w14:paraId="2BC769C6" w14:textId="77777777" w:rsidR="0039255B" w:rsidRDefault="0039255B" w:rsidP="0039255B">
      <w:pPr>
        <w:pStyle w:val="Default"/>
        <w:spacing w:line="360" w:lineRule="auto"/>
      </w:pPr>
    </w:p>
    <w:p w14:paraId="1C3188D4" w14:textId="77777777" w:rsidR="0039255B" w:rsidRDefault="0039255B" w:rsidP="0039255B">
      <w:pPr>
        <w:pStyle w:val="Default"/>
        <w:spacing w:line="360" w:lineRule="auto"/>
      </w:pPr>
    </w:p>
    <w:p w14:paraId="335AF3D3" w14:textId="7E77E517" w:rsidR="0039255B" w:rsidRDefault="0039255B" w:rsidP="0039255B">
      <w:pPr>
        <w:pStyle w:val="Default"/>
        <w:spacing w:line="360" w:lineRule="auto"/>
      </w:pPr>
    </w:p>
    <w:p w14:paraId="4348B214" w14:textId="77777777" w:rsidR="0039255B" w:rsidRDefault="0039255B" w:rsidP="0039255B">
      <w:pPr>
        <w:pStyle w:val="Default"/>
        <w:spacing w:line="360" w:lineRule="auto"/>
      </w:pPr>
    </w:p>
    <w:p w14:paraId="56E48D98" w14:textId="4409BB69" w:rsidR="0039255B" w:rsidRDefault="0039255B" w:rsidP="0039255B">
      <w:pPr>
        <w:pStyle w:val="Default"/>
        <w:spacing w:line="360" w:lineRule="auto"/>
      </w:pPr>
    </w:p>
    <w:p w14:paraId="1918E261" w14:textId="60E96AE7" w:rsidR="0039255B" w:rsidRDefault="0039255B" w:rsidP="0039255B">
      <w:pPr>
        <w:pStyle w:val="Default"/>
        <w:spacing w:line="360" w:lineRule="auto"/>
      </w:pPr>
    </w:p>
    <w:p w14:paraId="6AB154C3" w14:textId="0831FDE4" w:rsidR="0039255B" w:rsidRDefault="0039255B" w:rsidP="0039255B">
      <w:pPr>
        <w:pStyle w:val="Default"/>
        <w:spacing w:line="360" w:lineRule="auto"/>
      </w:pPr>
    </w:p>
    <w:p w14:paraId="300DBF84" w14:textId="1464CCC1" w:rsidR="0039255B" w:rsidRDefault="0039255B" w:rsidP="0039255B">
      <w:pPr>
        <w:pStyle w:val="Default"/>
        <w:spacing w:line="360" w:lineRule="auto"/>
      </w:pPr>
    </w:p>
    <w:p w14:paraId="1A78FC67" w14:textId="746AF916" w:rsidR="0039255B" w:rsidRDefault="0039255B" w:rsidP="0039255B">
      <w:pPr>
        <w:pStyle w:val="Default"/>
        <w:spacing w:line="360" w:lineRule="auto"/>
      </w:pPr>
    </w:p>
    <w:p w14:paraId="2E77BFE7" w14:textId="46E2B0C9" w:rsidR="0039255B" w:rsidRDefault="00D071EB" w:rsidP="0039255B">
      <w:pPr>
        <w:pStyle w:val="Defaul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57E5C836" wp14:editId="3C44F440">
                <wp:simplePos x="0" y="0"/>
                <wp:positionH relativeFrom="margin">
                  <wp:posOffset>1076325</wp:posOffset>
                </wp:positionH>
                <wp:positionV relativeFrom="paragraph">
                  <wp:posOffset>9525</wp:posOffset>
                </wp:positionV>
                <wp:extent cx="3876675" cy="66675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73213" w14:textId="055DFED0" w:rsidR="005605B3" w:rsidRDefault="00D071EB" w:rsidP="005605B3">
                            <w:pPr>
                              <w:jc w:val="center"/>
                            </w:pPr>
                            <w:r>
                              <w:t>More specific diagram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C836" id="Text Box 56" o:spid="_x0000_s1051" type="#_x0000_t202" style="position:absolute;margin-left:84.75pt;margin-top:.75pt;width:305.25pt;height:52.5pt;z-index:2516541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9aRAIAAIMEAAAOAAAAZHJzL2Uyb0RvYy54bWysVE1v2zAMvQ/YfxB0X5w0TdoZdYqsRYcB&#10;QVsgHXpWZDkxIIuapMTOfv2e5Ljtup2GXWSKpPjxHumr667R7KCcr8kUfDIac6aMpLI224J/f7r7&#10;dMmZD8KUQpNRBT8qz68XHz9ctTZXZ7QjXSrHEMT4vLUF34Vg8yzzcqca4UdklYGxIteIgKvbZqUT&#10;LaI3Ojsbj+dZS660jqTyHtrb3sgXKX5VKRkeqsqrwHTBUVtIp0vnJp7Z4krkWyfsrpanMsQ/VNGI&#10;2iDpS6hbEQTbu/qPUE0tHXmqwkhSk1FV1VKlHtDNZPyum/VOWJV6ATjevsDk/19YeX94dKwuCz6b&#10;c2ZEA46eVBfYF+oYVMCntT6H29rCMXTQg+dB76GMbXeVa+IXDTHYgfTxBd0YTUI5vbyYzy9mnEnY&#10;5lFM8Gevr63z4auihkWh4A7sJVDFYeUDKoHr4BKTedJ1eVdrnS5xYtSNduwgwLUOqUa8+M1LG9Yi&#10;+RSp4yND8XkfWRskiL32PUUpdJsuYTOZDg1vqDwCB0f9JHkr72oUuxI+PAqH0UHrWIfwgKPShGR0&#10;kjjbkfv5N330B6OwctZiFAvuf+yFU5zpbwZcf56cn8fZTZfz2cUZLu6tZfPWYvbNDQGBCRbPyiRG&#10;/6AHsXLUPGNrljErTMJI5C54GMSb0C8Itk6q5TI5YVqtCCuztjKGjuBFKp66Z+Hsia8Apu9pGFqR&#10;v6Ot9+1hX+4DVXXiNALdo3rCH5OeqD5tZVylt/fk9frvWPwCAAD//wMAUEsDBBQABgAIAAAAIQBJ&#10;W6hB3gAAAAkBAAAPAAAAZHJzL2Rvd25yZXYueG1sTE/LTsMwELwj8Q/WInFB1IYqaQlxKoR4SNxo&#10;aBE3N16SiHgdxW4S/p7lBKed0YxmZ/LN7Dox4hBaTxquFgoEUuVtS7WGt/Lxcg0iREPWdJ5QwzcG&#10;2BSnJ7nJrJ/oFcdtrAWHUMiMhibGPpMyVA06Exa+R2Lt0w/ORKZDLe1gJg53nbxWKpXOtMQfGtPj&#10;fYPV1/boNHxc1O8vYX7aTctk2T88j+Vqb0utz8/mu1sQEef4Z4bf+lwdCu508EeyQXTM05uErQz4&#10;sL5aK952YK7SBGSRy/8Lih8AAAD//wMAUEsBAi0AFAAGAAgAAAAhALaDOJL+AAAA4QEAABMAAAAA&#10;AAAAAAAAAAAAAAAAAFtDb250ZW50X1R5cGVzXS54bWxQSwECLQAUAAYACAAAACEAOP0h/9YAAACU&#10;AQAACwAAAAAAAAAAAAAAAAAvAQAAX3JlbHMvLnJlbHNQSwECLQAUAAYACAAAACEAOsT/WkQCAACD&#10;BAAADgAAAAAAAAAAAAAAAAAuAgAAZHJzL2Uyb0RvYy54bWxQSwECLQAUAAYACAAAACEASVuoQd4A&#10;AAAJAQAADwAAAAAAAAAAAAAAAACeBAAAZHJzL2Rvd25yZXYueG1sUEsFBgAAAAAEAAQA8wAAAKkF&#10;AAAAAA==&#10;" fillcolor="white [3201]" stroked="f" strokeweight=".5pt">
                <v:textbox>
                  <w:txbxContent>
                    <w:p w14:paraId="38973213" w14:textId="055DFED0" w:rsidR="005605B3" w:rsidRDefault="00D071EB" w:rsidP="005605B3">
                      <w:pPr>
                        <w:jc w:val="center"/>
                      </w:pPr>
                      <w:r>
                        <w:t>More specific diagram of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9DB82" w14:textId="68FF1784" w:rsidR="0039255B" w:rsidRDefault="00C7429B" w:rsidP="0039255B">
      <w:pPr>
        <w:pStyle w:val="Default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D362315" wp14:editId="2A323B12">
                <wp:simplePos x="0" y="0"/>
                <wp:positionH relativeFrom="column">
                  <wp:posOffset>-914400</wp:posOffset>
                </wp:positionH>
                <wp:positionV relativeFrom="paragraph">
                  <wp:posOffset>142875</wp:posOffset>
                </wp:positionV>
                <wp:extent cx="6962775" cy="489585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4895850"/>
                          <a:chOff x="0" y="0"/>
                          <a:chExt cx="6962775" cy="4895850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0" y="2400300"/>
                            <a:ext cx="933450" cy="355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A83F2" w14:textId="0F1E3D03" w:rsidR="003E06DA" w:rsidRDefault="003E06DA" w:rsidP="003E06DA">
                              <w:pPr>
                                <w:jc w:val="center"/>
                              </w:pPr>
                              <w:r>
                                <w:t>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57250" y="0"/>
                            <a:ext cx="6105525" cy="4895850"/>
                            <a:chOff x="0" y="0"/>
                            <a:chExt cx="6105525" cy="4895850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2590800" y="1076325"/>
                              <a:ext cx="933450" cy="355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780D6D" w14:textId="5F8A632D" w:rsidR="001B77AB" w:rsidRDefault="001B77AB" w:rsidP="0039255B">
                                <w:pPr>
                                  <w:jc w:val="center"/>
                                </w:pPr>
                                <w:r>
                                  <w:t>Light</w:t>
                                </w:r>
                                <w:r w:rsidR="003E06DA">
                                  <w:t>/laser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419350" y="38100"/>
                              <a:ext cx="3686175" cy="4857750"/>
                              <a:chOff x="0" y="9525"/>
                              <a:chExt cx="3686175" cy="4857750"/>
                            </a:xfrm>
                          </wpg:grpSpPr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2457450" y="1533525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9525"/>
                                <a:ext cx="3686175" cy="4857750"/>
                                <a:chOff x="0" y="9187"/>
                                <a:chExt cx="3686175" cy="4685139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9187"/>
                                  <a:ext cx="3686175" cy="4685139"/>
                                  <a:chOff x="0" y="9187"/>
                                  <a:chExt cx="3686175" cy="4685139"/>
                                </a:xfrm>
                              </wpg:grpSpPr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1314450" y="9187"/>
                                    <a:ext cx="2371725" cy="4685139"/>
                                    <a:chOff x="285750" y="9187"/>
                                    <a:chExt cx="2371725" cy="4685139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285750" y="352425"/>
                                      <a:ext cx="2371725" cy="4341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676275" y="9187"/>
                                      <a:ext cx="1638300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7BA5F13" w14:textId="77777777" w:rsidR="001B77AB" w:rsidRDefault="001B77AB" w:rsidP="0039255B">
                                        <w:pPr>
                                          <w:jc w:val="center"/>
                                        </w:pPr>
                                        <w:r>
                                          <w:t>Receiver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Straight Arrow Connector 14"/>
                                <wps:cNvCnPr/>
                                <wps:spPr>
                                  <a:xfrm>
                                    <a:off x="0" y="1266825"/>
                                    <a:ext cx="1238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C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Arrow Connector 15"/>
                                <wps:cNvCnPr/>
                                <wps:spPr>
                                  <a:xfrm flipV="1">
                                    <a:off x="1381125" y="733426"/>
                                    <a:ext cx="266700" cy="56187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C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1704975" y="600075"/>
                                    <a:ext cx="1638300" cy="857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7371B7" w14:textId="77777777" w:rsidR="001B77AB" w:rsidRDefault="001B77AB" w:rsidP="0039255B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0A7B4A">
                                        <w:rPr>
                                          <w:b/>
                                        </w:rPr>
                                        <w:t>Optics and Sensors</w:t>
                                      </w:r>
                                    </w:p>
                                    <w:p w14:paraId="16DE6934" w14:textId="77777777" w:rsidR="001B77AB" w:rsidRDefault="001B77AB" w:rsidP="0039255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Reads and digitizes data</w:t>
                                      </w:r>
                                    </w:p>
                                    <w:p w14:paraId="6D769CC5" w14:textId="77777777" w:rsidR="001B77AB" w:rsidRPr="000A7B4A" w:rsidRDefault="001B77AB" w:rsidP="0039255B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00B050"/>
                                        </w:rPr>
                                      </w:pPr>
                                      <w:r w:rsidRPr="000A7B4A">
                                        <w:rPr>
                                          <w:color w:val="00B050"/>
                                        </w:rPr>
                                        <w:t>Sandy</w:t>
                                      </w:r>
                                    </w:p>
                                    <w:p w14:paraId="7A692A33" w14:textId="77777777" w:rsidR="001B77AB" w:rsidRPr="000A7B4A" w:rsidRDefault="001B77AB" w:rsidP="003925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 w:rsidRPr="000A7B4A">
                                        <w:rPr>
                                          <w:color w:val="FF0000"/>
                                        </w:rPr>
                                        <w:t>To be acquired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704975" y="1743075"/>
                                  <a:ext cx="1638300" cy="1047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5640A69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Electronics and Circuits</w:t>
                                    </w:r>
                                  </w:p>
                                  <w:p w14:paraId="39F02B9F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Interprets data and generates response</w:t>
                                    </w:r>
                                  </w:p>
                                  <w:p w14:paraId="4DC6458F" w14:textId="77777777" w:rsidR="001B77AB" w:rsidRPr="000A7B4A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color w:val="00B05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Ryan and Shane</w:t>
                                    </w:r>
                                  </w:p>
                                  <w:p w14:paraId="4A674DC6" w14:textId="77777777" w:rsidR="001B77AB" w:rsidRPr="000A7B4A" w:rsidRDefault="001B77AB" w:rsidP="003925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0A7B4A">
                                      <w:rPr>
                                        <w:color w:val="FF0000"/>
                                      </w:rPr>
                                      <w:t>To be acquired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714500" y="3133725"/>
                                  <a:ext cx="1638300" cy="1266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CD978C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On-board hardware</w:t>
                                    </w:r>
                                  </w:p>
                                  <w:p w14:paraId="493BB9E3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Carry’s out response generated by electronics and circuits</w:t>
                                    </w:r>
                                  </w:p>
                                  <w:p w14:paraId="13572630" w14:textId="77777777" w:rsidR="001B77AB" w:rsidRPr="000A7B4A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color w:val="00B05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Ryan and Shane</w:t>
                                    </w:r>
                                  </w:p>
                                  <w:p w14:paraId="1160C86C" w14:textId="77777777" w:rsidR="001B77AB" w:rsidRPr="000A7B4A" w:rsidRDefault="001B77AB" w:rsidP="003925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0A7B4A">
                                      <w:rPr>
                                        <w:color w:val="FF0000"/>
                                      </w:rPr>
                                      <w:t>To be acquired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2457450" y="2943225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0" y="352425"/>
                              <a:ext cx="2381250" cy="454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D3F8A3" w14:textId="77777777" w:rsidR="001B77AB" w:rsidRDefault="001B77AB" w:rsidP="003925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71475" y="0"/>
                              <a:ext cx="1638300" cy="355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5E7F39" w14:textId="77777777" w:rsidR="001B77AB" w:rsidRDefault="001B77AB" w:rsidP="0039255B">
                                <w:pPr>
                                  <w:jc w:val="center"/>
                                </w:pPr>
                                <w:r>
                                  <w:t>Sender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1257300" y="914400"/>
                            <a:ext cx="1638300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946C19" w14:textId="77777777" w:rsidR="003E06DA" w:rsidRDefault="003E06DA" w:rsidP="003E06D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Electronics and Circuits</w:t>
                              </w:r>
                            </w:p>
                            <w:p w14:paraId="1503EF26" w14:textId="423EA38D" w:rsidR="003E06DA" w:rsidRDefault="003E06DA" w:rsidP="003E06DA">
                              <w:pPr>
                                <w:spacing w:after="0"/>
                                <w:jc w:val="center"/>
                              </w:pPr>
                              <w:r>
                                <w:t>Allocates power and translates message into an optical signal</w:t>
                              </w:r>
                            </w:p>
                            <w:p w14:paraId="52FA4637" w14:textId="77777777" w:rsidR="003E06DA" w:rsidRPr="000A7B4A" w:rsidRDefault="003E06DA" w:rsidP="003E06DA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Ryan and Shane</w:t>
                              </w:r>
                            </w:p>
                            <w:p w14:paraId="66649BC5" w14:textId="77777777" w:rsidR="003E06DA" w:rsidRPr="000A7B4A" w:rsidRDefault="003E06DA" w:rsidP="003E06DA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285875" y="2476500"/>
                            <a:ext cx="16383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52209E" w14:textId="6530F4FC" w:rsidR="003E06DA" w:rsidRDefault="003E06DA" w:rsidP="003E06D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Optics</w:t>
                              </w:r>
                            </w:p>
                            <w:p w14:paraId="284B4BFE" w14:textId="23650F45" w:rsidR="003E06DA" w:rsidRDefault="003E06DA" w:rsidP="003E06DA">
                              <w:pPr>
                                <w:spacing w:after="0"/>
                                <w:jc w:val="center"/>
                              </w:pPr>
                              <w:r>
                                <w:t>Produces signal</w:t>
                              </w:r>
                            </w:p>
                            <w:p w14:paraId="2D943FEE" w14:textId="146BDB43" w:rsidR="003E06DA" w:rsidRPr="000A7B4A" w:rsidRDefault="003E06DA" w:rsidP="003E06DA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Sandy</w:t>
                              </w:r>
                            </w:p>
                            <w:p w14:paraId="2B654A01" w14:textId="77777777" w:rsidR="003E06DA" w:rsidRPr="000A7B4A" w:rsidRDefault="003E06DA" w:rsidP="003E06DA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057400" y="219075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2933700" y="1343025"/>
                            <a:ext cx="285750" cy="1630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542925" y="1714500"/>
                            <a:ext cx="285750" cy="1630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885825" y="1514475"/>
                            <a:ext cx="314325" cy="230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62315" id="Group 55" o:spid="_x0000_s1052" style="position:absolute;margin-left:-1in;margin-top:11.25pt;width:548.25pt;height:385.5pt;z-index:251722752" coordsize="69627,4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Vj2AcAALY/AAAOAAAAZHJzL2Uyb0RvYy54bWzsW9tu20YQfS/QfyD43oh3XRA5cJ06KBAk&#10;QZw2z2uKlIhSXHZJR3K/vmevlCjRspSAdgzlwRGXu0vu7JyZM7PD12/Wy9z6lrAqo8XUdl85tpUU&#10;MZ1lxXxq//Xl+reRbVU1KWYkp0Uyte+Tyn5z8esvr1flJPHoguazhFmYpKgmq3JqL+q6nAwGVbxI&#10;lqR6RcukwM2UsiWpccnmgxkjK8y+zAee40SDFWWzktE4qSq0vpU37Qsxf5omcf0xTauktvKpjXer&#10;xV8m/t7yv4OL12QyZ6RcZLF6DXLCWyxJVuChZqq3pCbWHct2plpmMaMVTetXMV0OaJpmcSLWgNW4&#10;Tms17xi9K8Va5pPVvDRigmhbcjp52vjDt0/MymZTOwxtqyBL7JF4rIVrCGdVzifo846VN+Unphrm&#10;8oqvd52yJf8fK7HWQqz3RqzJurZiNEbjyBsOMX2Me8FoHI5CJfh4gd3ZGRcv/jgwcqAfPODvZ15n&#10;VUKJqkZO1ffJ6WZBykSIv+Iy0HIKtJy+8AX+TtdWGEhRiW5cTla9RjvwoNsrNHaKywscx3eUSLTQ&#10;xr4fQExCZn4Yhr7P5zILJ5OSVfW7hC4t/mNqM6i60EDy7X1Vy666C39yRfNsdp3lubjg8EqucmZ9&#10;IwBGXosXxeRbvfLCWmH3fLwGH1RQPlzOnBd4Fy5uuTD+q17froUiuUYat3R2D2EwKmFXlfF1hpd9&#10;T6r6E2HAGdYH21F/xJ80p3gYVb9sa0HZf/vaeX9sK+7a1gq4ndrVv3eEJbaV/1lgw8duEHCgi4sg&#10;HHq4YJt3bjfvFHfLKwoJuLBSZSx+8v51rn+mjC6/wsRc8qfiFiliPHtq1/rnVS2tCUxUnFxeik6A&#10;dknq98VNGfOpufD4VnxZfyWsVPtVY6M/UK1iZNLaNtlXiv3yrqZpJvaUC1pKVckf6i5BKkBg8Kp0&#10;1deqKiEtVOhIRI8gQq6He2DtOmHonQTrjpFGu58A1h4clTR/BtZoEgbvaFh74dgZAdBcaK4zjHxI&#10;CTORyQsAt/IKWg3P4H4ycHPobTpsqWRHwtsL3DE38FxV/ZHb9kJ+NIrcxnWHcOP7XfeYWwKh4433&#10;7hr8pDCHpZdCu6kZyeaL2rpkjK6sK1oUcKGUWZ7x2nD6V4ViPdrVaeZhKI8HJyM8NQc73LQRhAY7&#10;hMuJjzcMfDgj6T81bdIeWjmFSr2TeRnpPFq+gXt9bk24EyaTmmT5H8XMqu9LcLeaZaSY54l6zh4/&#10;XdX3eSKHf05SeGzBU3iDIN0NKyBxnBSGGeQFevNeKUiAGSiZwYMDVX8+NBGE/JjBZoR4Mi1qM3iZ&#10;FZQJ19p6er3WZCaV/TVTketuPCjfCX71sAv1Wj4U1xh4JMokvhqMaNXoQgiZtJjx2B0NH4ZXNApd&#10;f7ylXm0vqpiyeXtFElzj+SRLwPXJKzSvuX+FzUv2u8LWHrqn7KHrg1kqS9lsh16n5w9dECUV4+xd&#10;pwcqtTO+sZZdMzyltXSNtfwM2ygMi4U2oR6GFamrjhBnY9UwjYH2Evvl5sMbORq+HTbyUKBjwhRt&#10;ILdimk5jsdELEn+k3fT2GSBtN4VJXZBZIoOs0ME/hU/zFjBB/GH7TKs0/aannETPDZljYN+mtYkT&#10;D5jWF8kK45o9r6Cvh2SH62m6ZKIiNG3j/7HJjmiINBAsJLjQrv10I3/EcyAy3xF4Y4OVE83ABp53&#10;mE2jx1u9WvmOrXucqJl8yW1O4n80lJu8yn670eRFIi24c16kn7xIQ4A45+kDLiY32BldNNmxR0UX&#10;kjm6XhSN2q7T9Xy0Kchoz9KBllMCiy39r9j81uj/9fXVhi9rAHAORtox1KnBSB+6atIH3bpqkj3d&#10;umqleVb+rdOc6hjARSrB5WwYtn6IRLYnTF+T/4I6D7WxDyMEDSK4gf08q++zInzPWX2jXWZiHCzU&#10;9ZhjGHfoBGNFTSJYNvwExWnUdYucqIS4ZOAd+nooRtk2raccxmzN8CPIiUBgkxx5kQz+WR3a9E9O&#10;xruIEQkjvuvfgRgXic2HIeM6gU4cd9v4nxAz5nzoTOj7IfS9kHhvN+ZF02kxrzt0kTOUJN53fZ+n&#10;CLtdywbNf1E4MVbmjJN+cNK7b/EOB77o0mDouGM1b4yjszZyVOB7PlZ7zsdq/Sviblggg88TSI4y&#10;23tPLUYIb5UGBmGACFfY9ZdkteVZ9Tki6LOMq4e0jzfciQLQ1FjmY+JmnHkGKmxWVSH6WG8rYn4e&#10;5Ys/OmJuykTOrOaFsprAVEaY0y80nYYV+IuhOOASx1+oUX0IMa6HgFlmoV6USzFh1Bky/UCml4A5&#10;2E0soelUmIzCkfIpAEHEg2fM1JGLFcXeB46+fr68ki4xO9fY9ldA3wPz4vHCgdJTdGlg84gY2UHp&#10;qcoueaicMsW5moadY2ReqirMx3MuPe1D+UwlX+dpb7hZ2NehfHtPez18qySOc0FtXB+HAe1Uja4B&#10;5GXQiAyc8ViwqG5qcy5XgBmAePou8HvG572hycp3K7Chl0eWK4SoN4POis91VMJ+i3M8gf5unwk3&#10;+7IVxZ5L/7vEdKA+laNLUeOeKsNCU4Lerb6qKl0cxh5jf0egzFp9QxSpt8sXULjOv0CTX6H4Tugc&#10;yFV+v/Xt2paz9k7tH/zhisiw4+Nw4S/Uh+z86/PNa6Htzef2F/8DAAD//wMAUEsDBBQABgAIAAAA&#10;IQA9Muw44gAAAAsBAAAPAAAAZHJzL2Rvd25yZXYueG1sTI9Bb4JAEIXvTfofNtOkN11AaZUyGGPa&#10;noxJtYnpbYQRiOwuYVfAf9/11N7e5L28+V66GlUjeu5sbTRCOA1AsM5NUesS4fvwMVmAsI50QY3R&#10;jHBjC6vs8SGlpDCD/uJ+70rhS7RNCKFyrk2ktHnFiuzUtKy9dzadIufPrpRFR4MvV42MguBFKqq1&#10;/1BRy5uK88v+qhA+BxrWs/C9317Om9vPId4dtyEjPj+N6zcQjkf3F4Y7vkeHzDOdzFUXVjQIk3A+&#10;92McQhTFIHxiGd/FCeF1OYtBZqn8vyH7BQAA//8DAFBLAQItABQABgAIAAAAIQC2gziS/gAAAOEB&#10;AAATAAAAAAAAAAAAAAAAAAAAAABbQ29udGVudF9UeXBlc10ueG1sUEsBAi0AFAAGAAgAAAAhADj9&#10;If/WAAAAlAEAAAsAAAAAAAAAAAAAAAAALwEAAF9yZWxzLy5yZWxzUEsBAi0AFAAGAAgAAAAhALT4&#10;dWPYBwAAtj8AAA4AAAAAAAAAAAAAAAAALgIAAGRycy9lMm9Eb2MueG1sUEsBAi0AFAAGAAgAAAAh&#10;AD0y7DjiAAAACwEAAA8AAAAAAAAAAAAAAAAAMgoAAGRycy9kb3ducmV2LnhtbFBLBQYAAAAABAAE&#10;APMAAABBCwAAAAA=&#10;">
                <v:shape id="Text Box 54" o:spid="_x0000_s1053" type="#_x0000_t202" style="position:absolute;top:24003;width:9334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5B0A83F2" w14:textId="0F1E3D03" w:rsidR="003E06DA" w:rsidRDefault="003E06DA" w:rsidP="003E06DA">
                        <w:pPr>
                          <w:jc w:val="center"/>
                        </w:pPr>
                        <w:r>
                          <w:t>Power</w:t>
                        </w:r>
                      </w:p>
                    </w:txbxContent>
                  </v:textbox>
                </v:shape>
                <v:group id="Group 3" o:spid="_x0000_s1054" style="position:absolute;left:8572;width:61055;height:48958" coordsize="61055,4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28" o:spid="_x0000_s1055" type="#_x0000_t202" style="position:absolute;left:25908;top:10763;width:9334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14:paraId="57780D6D" w14:textId="5F8A632D" w:rsidR="001B77AB" w:rsidRDefault="001B77AB" w:rsidP="0039255B">
                          <w:pPr>
                            <w:jc w:val="center"/>
                          </w:pPr>
                          <w:r>
                            <w:t>Light</w:t>
                          </w:r>
                          <w:r w:rsidR="003E06DA">
                            <w:t>/laser</w:t>
                          </w:r>
                        </w:p>
                      </w:txbxContent>
                    </v:textbox>
                  </v:shape>
                  <v:group id="Group 25" o:spid="_x0000_s1056" style="position:absolute;left:24193;top:381;width:36862;height:48577" coordorigin=",95" coordsize="36861,48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Straight Arrow Connector 21" o:spid="_x0000_s1057" type="#_x0000_t32" style="position:absolute;left:24574;top:1533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    <v:stroke endarrow="block" joinstyle="miter"/>
                    </v:shape>
                    <v:group id="Group 23" o:spid="_x0000_s1058" style="position:absolute;top:95;width:36861;height:48577" coordorigin=",91" coordsize="36861,4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18" o:spid="_x0000_s1059" style="position:absolute;top:91;width:36861;height:46852" coordorigin=",91" coordsize="36861,4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roup 13" o:spid="_x0000_s1060" style="position:absolute;left:13144;top:91;width:23717;height:46852" coordorigin="2857,91" coordsize="23717,4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Rectangle 11" o:spid="_x0000_s1061" style="position:absolute;left:2857;top:3524;width:23717;height:4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        <v:shape id="Text Box 12" o:spid="_x0000_s1062" type="#_x0000_t202" style="position:absolute;left:6762;top:91;width:163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    <v:textbox>
                              <w:txbxContent>
                                <w:p w14:paraId="37BA5F13" w14:textId="77777777" w:rsidR="001B77AB" w:rsidRDefault="001B77AB" w:rsidP="0039255B">
                                  <w:pPr>
                                    <w:jc w:val="center"/>
                                  </w:pPr>
                                  <w:r>
                                    <w:t>Receiver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14" o:spid="_x0000_s1063" type="#_x0000_t32" style="position:absolute;top:12668;width:1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PNwAAAANsAAAAPAAAAZHJzL2Rvd25yZXYueG1sRE/bisIw&#10;EH1f8B/CCPu2proiUo2igrIsglj9gKEZm2ozqU3U7t9vBMG3OZzrTOetrcSdGl86VtDvJSCIc6dL&#10;LhQcD+uvMQgfkDVWjknBH3mYzzofU0y1e/Ce7lkoRAxhn6ICE0KdSulzQxZ9z9XEkTu5xmKIsCmk&#10;bvARw20lB0kykhZLjg0Ga1oZyi/ZzSrYGMtnqvXguxpvj3a3vCbb4a9Sn912MQERqA1v8cv9o+P8&#10;ITx/iQfI2T8AAAD//wMAUEsBAi0AFAAGAAgAAAAhANvh9svuAAAAhQEAABMAAAAAAAAAAAAAAAAA&#10;AAAAAFtDb250ZW50X1R5cGVzXS54bWxQSwECLQAUAAYACAAAACEAWvQsW78AAAAVAQAACwAAAAAA&#10;AAAAAAAAAAAfAQAAX3JlbHMvLnJlbHNQSwECLQAUAAYACAAAACEALrnzzcAAAADbAAAADwAAAAAA&#10;AAAAAAAAAAAHAgAAZHJzL2Rvd25yZXYueG1sUEsFBgAAAAADAAMAtwAAAPQCAAAAAA==&#10;" strokecolor="#ffc000" strokeweight=".5pt">
                          <v:stroke endarrow="block" joinstyle="miter"/>
                        </v:shape>
                        <v:shape id="Straight Arrow Connector 15" o:spid="_x0000_s1064" type="#_x0000_t32" style="position:absolute;left:13811;top:7334;width:2667;height:5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TTxAAAANsAAAAPAAAAZHJzL2Rvd25yZXYueG1sRE/RasJA&#10;EHwv+A/HCn2rFwPakHqKCK3pQ6A1fsCa2ybB3F7InSbt13uC0LfZnZ2ZndVmNK24Uu8aywrmswgE&#10;cWl1w5WCY/H+koBwHllja5kU/JKDzXrytMJU24G/6XrwlQgm7FJUUHvfpVK6siaDbmY74sD92N6g&#10;D2NfSd3jEMxNK+MoWkqDDYeEGjva1VSeDxejYJ9/zV+TcctFfCoWH59ZnP+FvXqejts3EJ5G/3/8&#10;UGc6vL+Ae5cAQK5vAAAA//8DAFBLAQItABQABgAIAAAAIQDb4fbL7gAAAIUBAAATAAAAAAAAAAAA&#10;AAAAAAAAAABbQ29udGVudF9UeXBlc10ueG1sUEsBAi0AFAAGAAgAAAAhAFr0LFu/AAAAFQEAAAsA&#10;AAAAAAAAAAAAAAAAHwEAAF9yZWxzLy5yZWxzUEsBAi0AFAAGAAgAAAAhACM0VNPEAAAA2wAAAA8A&#10;AAAAAAAAAAAAAAAABwIAAGRycy9kb3ducmV2LnhtbFBLBQYAAAAAAwADALcAAAD4AgAAAAA=&#10;" strokecolor="#ffc000" strokeweight=".5pt">
                          <v:stroke endarrow="block" joinstyle="miter"/>
                        </v:shape>
                        <v:shape id="Text Box 16" o:spid="_x0000_s1065" type="#_x0000_t202" style="position:absolute;left:17049;top:6000;width:16383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    <v:textbox>
                            <w:txbxContent>
                              <w:p w14:paraId="7B7371B7" w14:textId="77777777" w:rsidR="001B77AB" w:rsidRDefault="001B77AB" w:rsidP="0039255B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A7B4A">
                                  <w:rPr>
                                    <w:b/>
                                  </w:rPr>
                                  <w:t>Optics and Sensors</w:t>
                                </w:r>
                              </w:p>
                              <w:p w14:paraId="16DE6934" w14:textId="77777777" w:rsidR="001B77AB" w:rsidRDefault="001B77AB" w:rsidP="0039255B">
                                <w:pPr>
                                  <w:spacing w:after="0"/>
                                  <w:jc w:val="center"/>
                                </w:pPr>
                                <w:r>
                                  <w:t>Reads and digitizes data</w:t>
                                </w:r>
                              </w:p>
                              <w:p w14:paraId="6D769CC5" w14:textId="77777777" w:rsidR="001B77AB" w:rsidRPr="000A7B4A" w:rsidRDefault="001B77AB" w:rsidP="0039255B">
                                <w:pPr>
                                  <w:spacing w:after="0"/>
                                  <w:jc w:val="center"/>
                                  <w:rPr>
                                    <w:color w:val="00B050"/>
                                  </w:rPr>
                                </w:pPr>
                                <w:r w:rsidRPr="000A7B4A">
                                  <w:rPr>
                                    <w:color w:val="00B050"/>
                                  </w:rPr>
                                  <w:t>Sandy</w:t>
                                </w:r>
                              </w:p>
                              <w:p w14:paraId="7A692A33" w14:textId="77777777" w:rsidR="001B77AB" w:rsidRPr="000A7B4A" w:rsidRDefault="001B77AB" w:rsidP="0039255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0A7B4A">
                                  <w:rPr>
                                    <w:color w:val="FF0000"/>
                                  </w:rPr>
                                  <w:t>To be acquired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9" o:spid="_x0000_s1066" type="#_x0000_t202" style="position:absolute;left:17049;top:17430;width:16383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  <v:textbox>
                          <w:txbxContent>
                            <w:p w14:paraId="15640A69" w14:textId="77777777" w:rsidR="001B77AB" w:rsidRDefault="001B77AB" w:rsidP="0039255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Electronics and Circuits</w:t>
                              </w:r>
                            </w:p>
                            <w:p w14:paraId="39F02B9F" w14:textId="77777777" w:rsidR="001B77AB" w:rsidRDefault="001B77AB" w:rsidP="0039255B">
                              <w:pPr>
                                <w:spacing w:after="0"/>
                                <w:jc w:val="center"/>
                              </w:pPr>
                              <w:r>
                                <w:t>Interprets data and generates response</w:t>
                              </w:r>
                            </w:p>
                            <w:p w14:paraId="4DC6458F" w14:textId="77777777" w:rsidR="001B77AB" w:rsidRPr="000A7B4A" w:rsidRDefault="001B77AB" w:rsidP="0039255B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Ryan and Shane</w:t>
                              </w:r>
                            </w:p>
                            <w:p w14:paraId="4A674DC6" w14:textId="77777777" w:rsidR="001B77AB" w:rsidRPr="000A7B4A" w:rsidRDefault="001B77AB" w:rsidP="0039255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v:textbox>
                      </v:shape>
                      <v:shape id="Text Box 22" o:spid="_x0000_s1067" type="#_x0000_t202" style="position:absolute;left:17145;top:31337;width:16383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    <v:textbox>
                          <w:txbxContent>
                            <w:p w14:paraId="6BCD978C" w14:textId="77777777" w:rsidR="001B77AB" w:rsidRDefault="001B77AB" w:rsidP="0039255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On-board hardware</w:t>
                              </w:r>
                            </w:p>
                            <w:p w14:paraId="493BB9E3" w14:textId="77777777" w:rsidR="001B77AB" w:rsidRDefault="001B77AB" w:rsidP="0039255B">
                              <w:pPr>
                                <w:spacing w:after="0"/>
                                <w:jc w:val="center"/>
                              </w:pPr>
                              <w:r>
                                <w:t>Carry’s out response generated by electronics and circuits</w:t>
                              </w:r>
                            </w:p>
                            <w:p w14:paraId="13572630" w14:textId="77777777" w:rsidR="001B77AB" w:rsidRPr="000A7B4A" w:rsidRDefault="001B77AB" w:rsidP="0039255B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Ryan and Shane</w:t>
                              </w:r>
                            </w:p>
                            <w:p w14:paraId="1160C86C" w14:textId="77777777" w:rsidR="001B77AB" w:rsidRPr="000A7B4A" w:rsidRDefault="001B77AB" w:rsidP="0039255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24" o:spid="_x0000_s1068" type="#_x0000_t32" style="position:absolute;left:24574;top:2943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    <v:stroke endarrow="block" joinstyle="miter"/>
                    </v:shape>
                  </v:group>
                  <v:shape id="Text Box 26" o:spid="_x0000_s1069" type="#_x0000_t202" style="position:absolute;top:3524;width:23812;height:4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<v:textbox>
                      <w:txbxContent>
                        <w:p w14:paraId="68D3F8A3" w14:textId="77777777" w:rsidR="001B77AB" w:rsidRDefault="001B77AB" w:rsidP="0039255B"/>
                      </w:txbxContent>
                    </v:textbox>
                  </v:shape>
                  <v:shape id="Text Box 27" o:spid="_x0000_s1070" type="#_x0000_t202" style="position:absolute;left:3714;width:16383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14:paraId="0E5E7F39" w14:textId="77777777" w:rsidR="001B77AB" w:rsidRDefault="001B77AB" w:rsidP="0039255B">
                          <w:pPr>
                            <w:jc w:val="center"/>
                          </w:pPr>
                          <w:r>
                            <w:t>Sender</w:t>
                          </w:r>
                        </w:p>
                      </w:txbxContent>
                    </v:textbox>
                  </v:shape>
                </v:group>
                <v:shape id="Text Box 48" o:spid="_x0000_s1071" type="#_x0000_t202" style="position:absolute;left:12573;top:9144;width:16383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6C946C19" w14:textId="77777777" w:rsidR="003E06DA" w:rsidRDefault="003E06DA" w:rsidP="003E06D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Electronics and Circuits</w:t>
                        </w:r>
                      </w:p>
                      <w:p w14:paraId="1503EF26" w14:textId="423EA38D" w:rsidR="003E06DA" w:rsidRDefault="003E06DA" w:rsidP="003E06DA">
                        <w:pPr>
                          <w:spacing w:after="0"/>
                          <w:jc w:val="center"/>
                        </w:pPr>
                        <w:r>
                          <w:t>Allocates power and translates message into an optical signal</w:t>
                        </w:r>
                      </w:p>
                      <w:p w14:paraId="52FA4637" w14:textId="77777777" w:rsidR="003E06DA" w:rsidRPr="000A7B4A" w:rsidRDefault="003E06DA" w:rsidP="003E06DA">
                        <w:pPr>
                          <w:spacing w:after="0"/>
                          <w:jc w:val="center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Ryan and Shane</w:t>
                        </w:r>
                      </w:p>
                      <w:p w14:paraId="66649BC5" w14:textId="77777777" w:rsidR="003E06DA" w:rsidRPr="000A7B4A" w:rsidRDefault="003E06DA" w:rsidP="003E06DA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0A7B4A">
                          <w:rPr>
                            <w:color w:val="FF0000"/>
                          </w:rPr>
                          <w:t>To be acquired</w:t>
                        </w:r>
                      </w:p>
                    </w:txbxContent>
                  </v:textbox>
                </v:shape>
                <v:shape id="Text Box 49" o:spid="_x0000_s1072" type="#_x0000_t202" style="position:absolute;left:12858;top:24765;width:16383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4852209E" w14:textId="6530F4FC" w:rsidR="003E06DA" w:rsidRDefault="003E06DA" w:rsidP="003E06D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Optics</w:t>
                        </w:r>
                      </w:p>
                      <w:p w14:paraId="284B4BFE" w14:textId="23650F45" w:rsidR="003E06DA" w:rsidRDefault="003E06DA" w:rsidP="003E06DA">
                        <w:pPr>
                          <w:spacing w:after="0"/>
                          <w:jc w:val="center"/>
                        </w:pPr>
                        <w:r>
                          <w:t>Produces signal</w:t>
                        </w:r>
                      </w:p>
                      <w:p w14:paraId="2D943FEE" w14:textId="146BDB43" w:rsidR="003E06DA" w:rsidRPr="000A7B4A" w:rsidRDefault="003E06DA" w:rsidP="003E06DA">
                        <w:pPr>
                          <w:spacing w:after="0"/>
                          <w:jc w:val="center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Sandy</w:t>
                        </w:r>
                      </w:p>
                      <w:p w14:paraId="2B654A01" w14:textId="77777777" w:rsidR="003E06DA" w:rsidRPr="000A7B4A" w:rsidRDefault="003E06DA" w:rsidP="003E06DA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0A7B4A">
                          <w:rPr>
                            <w:color w:val="FF0000"/>
                          </w:rPr>
                          <w:t>To be acquired</w:t>
                        </w:r>
                      </w:p>
                    </w:txbxContent>
                  </v:textbox>
                </v:shape>
                <v:shape id="Straight Arrow Connector 50" o:spid="_x0000_s1073" type="#_x0000_t32" style="position:absolute;left:20574;top:219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51" o:spid="_x0000_s1074" type="#_x0000_t32" style="position:absolute;left:29337;top:13430;width:2857;height:163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sQwAAAANsAAAAPAAAAZHJzL2Rvd25yZXYueG1sRE/NisIw&#10;EL4v+A5hBG9r2oKuVKOIsKsehF3rA4zN2BabSWmiVp/eCMIev3++2aIztbhS6yrLCuJhBII4t7ri&#10;QsEh+/6cgHAeWWNtmRTcycFi3vuYYartjf/ouveFCCXsUlRQet+kUrq8JINuaBvioJ1sa9AH2BZS&#10;t3gL5aaWSRSNpcGKw0KJDa1Kys/7i1Gw3v3GX5NuyVlyzEY/202yewReDfrdcgrCU+f/ze/0RisY&#10;xfD6En6AnD8BAAD//wMAUEsBAi0AFAAGAAgAAAAhANvh9svuAAAAhQEAABMAAAAAAAAAAAAAAAAA&#10;AAAAAFtDb250ZW50X1R5cGVzXS54bWxQSwECLQAUAAYACAAAACEAWvQsW78AAAAVAQAACwAAAAAA&#10;AAAAAAAAAAAfAQAAX3JlbHMvLnJlbHNQSwECLQAUAAYACAAAACEAymXrEMAAAADbAAAADwAAAAAA&#10;AAAAAAAAAAAHAgAAZHJzL2Rvd25yZXYueG1sUEsFBgAAAAADAAMAtwAAAPQCAAAAAA==&#10;" strokecolor="#ffc000" strokeweight=".5pt">
                  <v:stroke endarrow="block" joinstyle="miter"/>
                </v:shape>
                <v:shape id="Straight Arrow Connector 52" o:spid="_x0000_s1075" type="#_x0000_t32" style="position:absolute;left:5429;top:17145;width:2857;height:16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bT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+jyG0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53" o:spid="_x0000_s1076" type="#_x0000_t32" style="position:absolute;left:8858;top:15144;width:3143;height:2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C36D4DA" w14:textId="444222C1" w:rsidR="0039255B" w:rsidRDefault="0039255B" w:rsidP="0039255B">
      <w:pPr>
        <w:pStyle w:val="Default"/>
        <w:spacing w:line="360" w:lineRule="auto"/>
      </w:pPr>
    </w:p>
    <w:p w14:paraId="0E90AC1B" w14:textId="385E4420" w:rsidR="0039255B" w:rsidRDefault="0039255B" w:rsidP="0039255B">
      <w:pPr>
        <w:pStyle w:val="Default"/>
        <w:spacing w:line="360" w:lineRule="auto"/>
      </w:pPr>
    </w:p>
    <w:p w14:paraId="5F27337D" w14:textId="5FB32BF0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7DEF3EA3" w14:textId="76F79781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5E42F98F" w14:textId="3646C866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A6CD703" w14:textId="0BB60E2A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C8175CA" w14:textId="14E75A50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1D90AF36" w14:textId="44F30C20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529E6283" w14:textId="26439D41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213628C3" w14:textId="405D4335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35C68D45" w14:textId="2002D84B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1D264E09" w14:textId="6EF43606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618C6B10" w14:textId="0116BFB9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62F41CB4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9FE01B4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309427D7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3EC92797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600A672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D759D13" w14:textId="77777777" w:rsidR="00A3523F" w:rsidRDefault="00A3523F" w:rsidP="00BA340A">
      <w:pPr>
        <w:spacing w:line="360" w:lineRule="auto"/>
        <w:rPr>
          <w:sz w:val="24"/>
          <w:szCs w:val="24"/>
        </w:rPr>
      </w:pPr>
    </w:p>
    <w:p w14:paraId="745823F3" w14:textId="63FF01FA" w:rsidR="009A5BDE" w:rsidRPr="009A5BDE" w:rsidRDefault="009A5BDE">
      <w:pPr>
        <w:rPr>
          <w:rFonts w:ascii="Garamond" w:hAnsi="Garamond" w:cs="Garamond"/>
          <w:color w:val="000000"/>
          <w:sz w:val="24"/>
          <w:szCs w:val="24"/>
        </w:rPr>
      </w:pPr>
      <w:r>
        <w:rPr>
          <w:sz w:val="24"/>
          <w:szCs w:val="24"/>
        </w:rPr>
        <w:br w:type="page"/>
      </w:r>
    </w:p>
    <w:p w14:paraId="01353574" w14:textId="51819C5B" w:rsidR="00074E3E" w:rsidRDefault="00816722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ESTIMATE PROJECT BUDGET AND FINANCING</w:t>
      </w:r>
    </w:p>
    <w:p w14:paraId="285A7121" w14:textId="70127115" w:rsidR="00FA6771" w:rsidRDefault="00FA6771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chart below, we created a list of the possible parts we may need for this project, the amount of each part we may need, and the price of each individual part.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7C1" w14:paraId="50548B33" w14:textId="77777777" w:rsidTr="001B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77DCE00" w14:textId="04ED4E36" w:rsidR="006A27C1" w:rsidRDefault="006A27C1" w:rsidP="006A27C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Budget</w:t>
            </w:r>
          </w:p>
        </w:tc>
      </w:tr>
      <w:tr w:rsidR="006A27C1" w14:paraId="2D5BFACA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6CFC04" w14:textId="383BE852" w:rsidR="006A27C1" w:rsidRPr="006A27C1" w:rsidRDefault="006A27C1" w:rsidP="00BA34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7" w:type="dxa"/>
          </w:tcPr>
          <w:p w14:paraId="2E0D1326" w14:textId="05C77C32" w:rsidR="006A27C1" w:rsidRPr="006A27C1" w:rsidRDefault="006A27C1" w:rsidP="00BA34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27C1"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3117" w:type="dxa"/>
          </w:tcPr>
          <w:p w14:paraId="46A46FA6" w14:textId="39328D63" w:rsidR="006A27C1" w:rsidRPr="006A27C1" w:rsidRDefault="006A27C1" w:rsidP="00BA34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</w:tr>
      <w:tr w:rsidR="006A27C1" w14:paraId="08F6CF81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0D5CC" w14:textId="240B2769" w:rsidR="006A27C1" w:rsidRPr="006A27C1" w:rsidRDefault="006A27C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6A27C1">
              <w:rPr>
                <w:b w:val="0"/>
                <w:sz w:val="24"/>
                <w:szCs w:val="24"/>
              </w:rPr>
              <w:t>Microcontroller</w:t>
            </w:r>
          </w:p>
        </w:tc>
        <w:tc>
          <w:tcPr>
            <w:tcW w:w="3117" w:type="dxa"/>
          </w:tcPr>
          <w:p w14:paraId="6706D8B6" w14:textId="6366F29E" w:rsidR="006A27C1" w:rsidRP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CB4A3A6" w14:textId="66E7C22F" w:rsidR="006A27C1" w:rsidRP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</w:tr>
      <w:tr w:rsidR="006A27C1" w14:paraId="5BFB5439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83442D" w14:textId="5AF3BFDC" w:rsidR="006A27C1" w:rsidRPr="006A27C1" w:rsidRDefault="006A27C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6A27C1">
              <w:rPr>
                <w:b w:val="0"/>
                <w:sz w:val="24"/>
                <w:szCs w:val="24"/>
              </w:rPr>
              <w:t>PCB</w:t>
            </w:r>
          </w:p>
        </w:tc>
        <w:tc>
          <w:tcPr>
            <w:tcW w:w="3117" w:type="dxa"/>
          </w:tcPr>
          <w:p w14:paraId="69DB7B04" w14:textId="03CEA8B6" w:rsidR="006A27C1" w:rsidRPr="006A27C1" w:rsidRDefault="008D65F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40B2E48" w14:textId="4E3F2A1A" w:rsidR="006A27C1" w:rsidRP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77A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</w:tr>
      <w:tr w:rsidR="006A27C1" w14:paraId="02BD9979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B0744" w14:textId="1E8D8BD3" w:rsidR="006A27C1" w:rsidRPr="006A27C1" w:rsidRDefault="00FA677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Sensor</w:t>
            </w:r>
          </w:p>
        </w:tc>
        <w:tc>
          <w:tcPr>
            <w:tcW w:w="3117" w:type="dxa"/>
          </w:tcPr>
          <w:p w14:paraId="14B29F83" w14:textId="3739DADF" w:rsidR="006A27C1" w:rsidRPr="006A27C1" w:rsidRDefault="00FA677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39E15F8" w14:textId="3CD2C665" w:rsidR="006A27C1" w:rsidRPr="006A27C1" w:rsidRDefault="00FA677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</w:tr>
      <w:tr w:rsidR="006A27C1" w14:paraId="3535DFA9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B56A49" w14:textId="3944E12A" w:rsidR="006A27C1" w:rsidRPr="006A27C1" w:rsidRDefault="00FA677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Battery</w:t>
            </w:r>
          </w:p>
        </w:tc>
        <w:tc>
          <w:tcPr>
            <w:tcW w:w="3117" w:type="dxa"/>
          </w:tcPr>
          <w:p w14:paraId="50BB3642" w14:textId="227EEC4A" w:rsidR="006A27C1" w:rsidRPr="006A27C1" w:rsidRDefault="00FA677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91D5440" w14:textId="6A70C9BD" w:rsidR="006A27C1" w:rsidRPr="006A27C1" w:rsidRDefault="00FA677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</w:t>
            </w:r>
          </w:p>
        </w:tc>
      </w:tr>
      <w:tr w:rsidR="00FA6771" w14:paraId="1DC121BE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93255E" w14:textId="0C77CB8D" w:rsidR="00FA6771" w:rsidRDefault="008E6CAD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Light Sources</w:t>
            </w:r>
          </w:p>
        </w:tc>
        <w:tc>
          <w:tcPr>
            <w:tcW w:w="3117" w:type="dxa"/>
          </w:tcPr>
          <w:p w14:paraId="0A0D65A3" w14:textId="420D6959" w:rsidR="00FA6771" w:rsidRDefault="008E6CAD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F00D390" w14:textId="07BE36FB" w:rsidR="008E6CAD" w:rsidRDefault="008E6CAD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</w:t>
            </w:r>
          </w:p>
        </w:tc>
      </w:tr>
      <w:tr w:rsidR="008E6CAD" w14:paraId="006CD90F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7D1A5" w14:textId="2A631EF5" w:rsidR="008E6CAD" w:rsidRDefault="008E6CAD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Cables</w:t>
            </w:r>
          </w:p>
        </w:tc>
        <w:tc>
          <w:tcPr>
            <w:tcW w:w="3117" w:type="dxa"/>
          </w:tcPr>
          <w:p w14:paraId="7C727BFB" w14:textId="37A777D1" w:rsidR="008E6CAD" w:rsidRDefault="008E6CAD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F0B529B" w14:textId="00336076" w:rsidR="008E6CAD" w:rsidRDefault="008E6CAD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</w:t>
            </w:r>
          </w:p>
        </w:tc>
      </w:tr>
      <w:tr w:rsidR="00460634" w14:paraId="53441634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8635CA" w14:textId="0B24AE14" w:rsidR="00460634" w:rsidRPr="00460634" w:rsidRDefault="00460634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Analog to Digital Converter</w:t>
            </w:r>
          </w:p>
        </w:tc>
        <w:tc>
          <w:tcPr>
            <w:tcW w:w="3117" w:type="dxa"/>
          </w:tcPr>
          <w:p w14:paraId="56CA5C66" w14:textId="1936E8F8" w:rsidR="00460634" w:rsidRDefault="00460634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C47A2FA" w14:textId="5073BD9F" w:rsidR="00460634" w:rsidRDefault="00460634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</w:t>
            </w:r>
          </w:p>
        </w:tc>
      </w:tr>
      <w:tr w:rsidR="00FA6771" w14:paraId="35AFEBD0" w14:textId="77777777" w:rsidTr="001B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686321" w14:textId="5674246B" w:rsidR="00FA6771" w:rsidRPr="006A27C1" w:rsidRDefault="00FA6771" w:rsidP="00FA6771">
            <w:pPr>
              <w:spacing w:line="360" w:lineRule="auto"/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Total: </w:t>
            </w:r>
            <w:r w:rsidR="00D744B3">
              <w:rPr>
                <w:b w:val="0"/>
                <w:sz w:val="24"/>
                <w:szCs w:val="24"/>
              </w:rPr>
              <w:t>$2</w:t>
            </w:r>
            <w:r w:rsidR="001B77AB">
              <w:rPr>
                <w:b w:val="0"/>
                <w:sz w:val="24"/>
                <w:szCs w:val="24"/>
              </w:rPr>
              <w:t>7</w:t>
            </w:r>
            <w:r w:rsidR="00D744B3">
              <w:rPr>
                <w:b w:val="0"/>
                <w:sz w:val="24"/>
                <w:szCs w:val="24"/>
              </w:rPr>
              <w:t>5</w:t>
            </w:r>
          </w:p>
        </w:tc>
      </w:tr>
    </w:tbl>
    <w:p w14:paraId="4B192567" w14:textId="69FC8DAC" w:rsidR="001F3A03" w:rsidRDefault="001F3A03" w:rsidP="00BA340A">
      <w:pPr>
        <w:spacing w:line="360" w:lineRule="auto"/>
        <w:rPr>
          <w:sz w:val="24"/>
          <w:szCs w:val="24"/>
        </w:rPr>
      </w:pPr>
    </w:p>
    <w:p w14:paraId="18D3E085" w14:textId="77777777" w:rsidR="001F3A03" w:rsidRDefault="001F3A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B856A0" w14:textId="0364338B" w:rsidR="00816722" w:rsidRDefault="00816722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INITIAL PROJECT MILESTONE FOR BOTH SEMESTERS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2F99" w14:paraId="382A32ED" w14:textId="77777777" w:rsidTr="007B0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46B77" w14:textId="08087B56" w:rsidR="00F82F99" w:rsidRPr="007B0CEA" w:rsidRDefault="00F82F99" w:rsidP="00F82F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B0CEA">
              <w:rPr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14:paraId="5B8B88D3" w14:textId="48703F0D" w:rsidR="00F82F99" w:rsidRPr="007B0CEA" w:rsidRDefault="00F82F99" w:rsidP="00F82F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0CEA">
              <w:rPr>
                <w:sz w:val="24"/>
                <w:szCs w:val="24"/>
              </w:rPr>
              <w:t>Time needed</w:t>
            </w:r>
          </w:p>
        </w:tc>
        <w:tc>
          <w:tcPr>
            <w:tcW w:w="3117" w:type="dxa"/>
          </w:tcPr>
          <w:p w14:paraId="4CFD9AD8" w14:textId="152FA107" w:rsidR="00F82F99" w:rsidRDefault="00F82F99" w:rsidP="00F82F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</w:t>
            </w:r>
          </w:p>
        </w:tc>
      </w:tr>
      <w:tr w:rsidR="00F82F99" w14:paraId="16D76BE5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22A2B99" w14:textId="3FC66524" w:rsidR="00F82F99" w:rsidRDefault="00F82F99" w:rsidP="00F82F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Design 1</w:t>
            </w:r>
          </w:p>
        </w:tc>
      </w:tr>
      <w:tr w:rsidR="00F82F99" w14:paraId="2CB42FDF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C8291" w14:textId="26A48161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Project Idea </w:t>
            </w:r>
          </w:p>
        </w:tc>
        <w:tc>
          <w:tcPr>
            <w:tcW w:w="3117" w:type="dxa"/>
          </w:tcPr>
          <w:p w14:paraId="6F89EE95" w14:textId="6B251338" w:rsidR="00F82F99" w:rsidRDefault="00241311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117" w:type="dxa"/>
          </w:tcPr>
          <w:p w14:paraId="1992B847" w14:textId="1F2DDF0F" w:rsidR="00F82F99" w:rsidRDefault="00241311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8/20-9/2</w:t>
            </w:r>
          </w:p>
        </w:tc>
      </w:tr>
      <w:tr w:rsidR="00F82F99" w14:paraId="569A63FB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D3AB5" w14:textId="6B1227FB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Proposal</w:t>
            </w:r>
          </w:p>
        </w:tc>
        <w:tc>
          <w:tcPr>
            <w:tcW w:w="3117" w:type="dxa"/>
          </w:tcPr>
          <w:p w14:paraId="05E1EA2E" w14:textId="369347AA" w:rsidR="00F82F99" w:rsidRDefault="004F3BC9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46E19192" w14:textId="0FEB002D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9/7-9/14</w:t>
            </w:r>
          </w:p>
        </w:tc>
      </w:tr>
      <w:tr w:rsidR="00D73B67" w14:paraId="713817C1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648D90" w14:textId="559AC722" w:rsidR="00D73B67" w:rsidRDefault="00D73B67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Existing Projects</w:t>
            </w:r>
          </w:p>
        </w:tc>
        <w:tc>
          <w:tcPr>
            <w:tcW w:w="3117" w:type="dxa"/>
          </w:tcPr>
          <w:p w14:paraId="3A97BB88" w14:textId="3545D0CC" w:rsidR="00D73B67" w:rsidRDefault="00D73B67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117" w:type="dxa"/>
          </w:tcPr>
          <w:p w14:paraId="6A0231A9" w14:textId="11571375" w:rsidR="00D73B67" w:rsidRDefault="00D73B67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9/2-9/14</w:t>
            </w:r>
          </w:p>
        </w:tc>
      </w:tr>
      <w:tr w:rsidR="00F82F99" w14:paraId="2025C513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FA7B22" w14:textId="43B513AE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Proposal</w:t>
            </w:r>
          </w:p>
        </w:tc>
        <w:tc>
          <w:tcPr>
            <w:tcW w:w="3117" w:type="dxa"/>
          </w:tcPr>
          <w:p w14:paraId="5352B738" w14:textId="3985992D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274BC087" w14:textId="03155A57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9/20-9/28</w:t>
            </w:r>
          </w:p>
        </w:tc>
      </w:tr>
      <w:tr w:rsidR="00844CD5" w14:paraId="5E8C8659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62F0F" w14:textId="69F06800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Draft</w:t>
            </w:r>
          </w:p>
        </w:tc>
        <w:tc>
          <w:tcPr>
            <w:tcW w:w="3117" w:type="dxa"/>
          </w:tcPr>
          <w:p w14:paraId="5C484563" w14:textId="62EC509C" w:rsidR="00844CD5" w:rsidRDefault="004F3BC9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weeks</w:t>
            </w:r>
          </w:p>
        </w:tc>
        <w:tc>
          <w:tcPr>
            <w:tcW w:w="3117" w:type="dxa"/>
          </w:tcPr>
          <w:p w14:paraId="5B9AD93B" w14:textId="6C51DF03" w:rsidR="00844CD5" w:rsidRDefault="004F3BC9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9/14-11/2</w:t>
            </w:r>
          </w:p>
        </w:tc>
      </w:tr>
      <w:tr w:rsidR="00844CD5" w14:paraId="5D74EF3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0ADCF9" w14:textId="46D2B911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Draft</w:t>
            </w:r>
          </w:p>
        </w:tc>
        <w:tc>
          <w:tcPr>
            <w:tcW w:w="3117" w:type="dxa"/>
          </w:tcPr>
          <w:p w14:paraId="4BCC11BA" w14:textId="1AC02E7C" w:rsidR="00844CD5" w:rsidRDefault="004F3BC9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weeks</w:t>
            </w:r>
          </w:p>
        </w:tc>
        <w:tc>
          <w:tcPr>
            <w:tcW w:w="3117" w:type="dxa"/>
          </w:tcPr>
          <w:p w14:paraId="6ED0DB2B" w14:textId="429AB908" w:rsidR="00844CD5" w:rsidRDefault="004F3BC9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9/14-12/3</w:t>
            </w:r>
          </w:p>
        </w:tc>
      </w:tr>
      <w:tr w:rsidR="00844CD5" w14:paraId="23989436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D7F56B" w14:textId="1D129EB0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PCB</w:t>
            </w:r>
          </w:p>
        </w:tc>
        <w:tc>
          <w:tcPr>
            <w:tcW w:w="3117" w:type="dxa"/>
          </w:tcPr>
          <w:p w14:paraId="2CEEDE9E" w14:textId="2F4E9106" w:rsidR="00844CD5" w:rsidRDefault="001247A1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1342">
              <w:rPr>
                <w:sz w:val="24"/>
                <w:szCs w:val="24"/>
              </w:rPr>
              <w:t xml:space="preserve"> weeks</w:t>
            </w:r>
          </w:p>
        </w:tc>
        <w:tc>
          <w:tcPr>
            <w:tcW w:w="3117" w:type="dxa"/>
          </w:tcPr>
          <w:p w14:paraId="62DF1795" w14:textId="48926382" w:rsidR="00844CD5" w:rsidRDefault="00751F50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9/28-10/</w:t>
            </w:r>
            <w:r w:rsidR="001247A1">
              <w:rPr>
                <w:sz w:val="24"/>
                <w:szCs w:val="24"/>
              </w:rPr>
              <w:t>5</w:t>
            </w:r>
          </w:p>
        </w:tc>
      </w:tr>
      <w:tr w:rsidR="00844CD5" w14:paraId="4C361A84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A905E" w14:textId="6E5E93C9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Microcontrollers</w:t>
            </w:r>
          </w:p>
        </w:tc>
        <w:tc>
          <w:tcPr>
            <w:tcW w:w="3117" w:type="dxa"/>
          </w:tcPr>
          <w:p w14:paraId="0C013B32" w14:textId="4B410D68" w:rsidR="00844CD5" w:rsidRDefault="001247A1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1342">
              <w:rPr>
                <w:sz w:val="24"/>
                <w:szCs w:val="24"/>
              </w:rPr>
              <w:t xml:space="preserve"> week</w:t>
            </w:r>
            <w:r w:rsidR="00751F50">
              <w:rPr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2648A6DC" w14:textId="65EEE2A9" w:rsidR="00844CD5" w:rsidRDefault="001247A1" w:rsidP="00751F50">
            <w:pPr>
              <w:tabs>
                <w:tab w:val="center" w:pos="14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51F5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  <w:r w:rsidR="00751F50">
              <w:rPr>
                <w:sz w:val="24"/>
                <w:szCs w:val="24"/>
              </w:rPr>
              <w:t>-10/12</w:t>
            </w:r>
          </w:p>
        </w:tc>
      </w:tr>
      <w:tr w:rsidR="00D73B67" w14:paraId="5D774918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9055" w14:textId="00546592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SolidWorks</w:t>
            </w:r>
          </w:p>
        </w:tc>
        <w:tc>
          <w:tcPr>
            <w:tcW w:w="3117" w:type="dxa"/>
          </w:tcPr>
          <w:p w14:paraId="1FB9CE38" w14:textId="09A62B97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3628FCCE" w14:textId="494747FE" w:rsidR="00D73B67" w:rsidRDefault="00D73B67" w:rsidP="00D73B67">
            <w:pPr>
              <w:tabs>
                <w:tab w:val="center" w:pos="14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10/12-10/19</w:t>
            </w:r>
          </w:p>
        </w:tc>
      </w:tr>
      <w:tr w:rsidR="00D73B67" w14:paraId="7130CE3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A41690" w14:textId="7CF68A27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Wi-Fi</w:t>
            </w:r>
          </w:p>
        </w:tc>
        <w:tc>
          <w:tcPr>
            <w:tcW w:w="3117" w:type="dxa"/>
          </w:tcPr>
          <w:p w14:paraId="7C027FA1" w14:textId="2BEE8917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06E74438" w14:textId="314B328D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10/19-10/26</w:t>
            </w:r>
          </w:p>
        </w:tc>
      </w:tr>
      <w:tr w:rsidR="00D73B67" w14:paraId="6F16D29A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6404D2" w14:textId="2BE90DAD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Sensors</w:t>
            </w:r>
          </w:p>
        </w:tc>
        <w:tc>
          <w:tcPr>
            <w:tcW w:w="3117" w:type="dxa"/>
          </w:tcPr>
          <w:p w14:paraId="3019DB69" w14:textId="017E164B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6B030D01" w14:textId="17F172F4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10/26-11/2</w:t>
            </w:r>
          </w:p>
        </w:tc>
      </w:tr>
      <w:tr w:rsidR="00D73B67" w14:paraId="7D669091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1046F7" w14:textId="7A13B478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Lasers</w:t>
            </w:r>
          </w:p>
        </w:tc>
        <w:tc>
          <w:tcPr>
            <w:tcW w:w="3117" w:type="dxa"/>
          </w:tcPr>
          <w:p w14:paraId="337F4E45" w14:textId="1717B5E8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35EA6D0E" w14:textId="3C458F8A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11/2-11/9</w:t>
            </w:r>
          </w:p>
        </w:tc>
      </w:tr>
      <w:tr w:rsidR="00D73B67" w14:paraId="6D08B97E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D9356A" w14:textId="0CC0BB23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Optics</w:t>
            </w:r>
          </w:p>
        </w:tc>
        <w:tc>
          <w:tcPr>
            <w:tcW w:w="3117" w:type="dxa"/>
          </w:tcPr>
          <w:p w14:paraId="2CE30EA8" w14:textId="1E95576F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1DB61322" w14:textId="6ABD4ED8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11/9-11/16</w:t>
            </w:r>
          </w:p>
        </w:tc>
      </w:tr>
      <w:tr w:rsidR="00D73B67" w14:paraId="2E33D41C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12FA84" w14:textId="6ABAF195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Light Sources</w:t>
            </w:r>
          </w:p>
        </w:tc>
        <w:tc>
          <w:tcPr>
            <w:tcW w:w="3117" w:type="dxa"/>
          </w:tcPr>
          <w:p w14:paraId="44213E71" w14:textId="6D986222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4A65607F" w14:textId="6E9A12A8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11/16-11/23</w:t>
            </w:r>
          </w:p>
        </w:tc>
      </w:tr>
      <w:tr w:rsidR="00D73B67" w14:paraId="6812CD8B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844C9" w14:textId="185876CA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Parts</w:t>
            </w:r>
          </w:p>
        </w:tc>
        <w:tc>
          <w:tcPr>
            <w:tcW w:w="3117" w:type="dxa"/>
          </w:tcPr>
          <w:p w14:paraId="2283AA2A" w14:textId="2DBAD69E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weeks</w:t>
            </w:r>
          </w:p>
        </w:tc>
        <w:tc>
          <w:tcPr>
            <w:tcW w:w="3117" w:type="dxa"/>
          </w:tcPr>
          <w:p w14:paraId="3023CA40" w14:textId="630C4546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12/3-12/24</w:t>
            </w:r>
          </w:p>
        </w:tc>
      </w:tr>
      <w:tr w:rsidR="00D73B67" w14:paraId="36692C3F" w14:textId="77777777" w:rsidTr="001B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3195F" w14:textId="2F28F0D2" w:rsidR="00D73B67" w:rsidRDefault="00D73B67" w:rsidP="00D73B67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Build Prototype</w:t>
            </w:r>
          </w:p>
        </w:tc>
        <w:tc>
          <w:tcPr>
            <w:tcW w:w="3117" w:type="dxa"/>
          </w:tcPr>
          <w:p w14:paraId="0AE1523E" w14:textId="50AB6F65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1CF67813" w14:textId="5BDD5DFD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D73B67" w14:paraId="666C1E73" w14:textId="77777777" w:rsidTr="001B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CE69EEF" w14:textId="5697F127" w:rsidR="00D73B67" w:rsidRDefault="00D73B67" w:rsidP="00D73B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Design 2</w:t>
            </w:r>
          </w:p>
        </w:tc>
      </w:tr>
      <w:tr w:rsidR="00D73B67" w14:paraId="74387F5B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1FDF8" w14:textId="43F358CD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Prototype</w:t>
            </w:r>
          </w:p>
        </w:tc>
        <w:tc>
          <w:tcPr>
            <w:tcW w:w="3117" w:type="dxa"/>
          </w:tcPr>
          <w:p w14:paraId="0B18F3E8" w14:textId="69A290D4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5751B278" w14:textId="1C9B057C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29ED4ECA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3ACA2" w14:textId="03255218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Report</w:t>
            </w:r>
          </w:p>
        </w:tc>
        <w:tc>
          <w:tcPr>
            <w:tcW w:w="3117" w:type="dxa"/>
          </w:tcPr>
          <w:p w14:paraId="3602A396" w14:textId="49CB1944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1E4A7814" w14:textId="0F95288A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26C66AD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E33BE" w14:textId="6840F0A6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Presentation</w:t>
            </w:r>
          </w:p>
        </w:tc>
        <w:tc>
          <w:tcPr>
            <w:tcW w:w="3117" w:type="dxa"/>
          </w:tcPr>
          <w:p w14:paraId="41A3CBDA" w14:textId="1E5D0B31" w:rsid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43D03D24" w14:textId="72830614" w:rsid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4A2B90AF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7F81F2" w14:textId="54F5D69F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Project</w:t>
            </w:r>
          </w:p>
        </w:tc>
        <w:tc>
          <w:tcPr>
            <w:tcW w:w="3117" w:type="dxa"/>
          </w:tcPr>
          <w:p w14:paraId="4BA8EEEA" w14:textId="12474DA5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2AE26438" w14:textId="547A77CD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</w:tbl>
    <w:p w14:paraId="58DEED39" w14:textId="0B01F716" w:rsidR="005A657A" w:rsidRPr="00D744B3" w:rsidRDefault="005A657A" w:rsidP="00D744B3">
      <w:pPr>
        <w:spacing w:line="360" w:lineRule="auto"/>
        <w:rPr>
          <w:sz w:val="24"/>
          <w:szCs w:val="24"/>
        </w:rPr>
      </w:pPr>
    </w:p>
    <w:sectPr w:rsidR="005A657A" w:rsidRPr="00D744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5104B" w14:textId="77777777" w:rsidR="00591009" w:rsidRDefault="00591009" w:rsidP="00CA10AA">
      <w:pPr>
        <w:spacing w:after="0" w:line="240" w:lineRule="auto"/>
      </w:pPr>
      <w:r>
        <w:separator/>
      </w:r>
    </w:p>
  </w:endnote>
  <w:endnote w:type="continuationSeparator" w:id="0">
    <w:p w14:paraId="2377F1D9" w14:textId="77777777" w:rsidR="00591009" w:rsidRDefault="00591009" w:rsidP="00CA1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6716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994FF" w14:textId="59765D37" w:rsidR="001B77AB" w:rsidRDefault="001B7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E640C14" w14:textId="77777777" w:rsidR="001B77AB" w:rsidRDefault="001B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E32B" w14:textId="77777777" w:rsidR="00591009" w:rsidRDefault="00591009" w:rsidP="00CA10AA">
      <w:pPr>
        <w:spacing w:after="0" w:line="240" w:lineRule="auto"/>
      </w:pPr>
      <w:r>
        <w:separator/>
      </w:r>
    </w:p>
  </w:footnote>
  <w:footnote w:type="continuationSeparator" w:id="0">
    <w:p w14:paraId="59DD2C5E" w14:textId="77777777" w:rsidR="00591009" w:rsidRDefault="00591009" w:rsidP="00CA1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DE2"/>
    <w:multiLevelType w:val="hybridMultilevel"/>
    <w:tmpl w:val="5C5A5570"/>
    <w:lvl w:ilvl="0" w:tplc="BC603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2711"/>
    <w:multiLevelType w:val="hybridMultilevel"/>
    <w:tmpl w:val="1C2C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EEF"/>
    <w:multiLevelType w:val="hybridMultilevel"/>
    <w:tmpl w:val="B350746E"/>
    <w:lvl w:ilvl="0" w:tplc="4780769C">
      <w:numFmt w:val="bullet"/>
      <w:lvlText w:val="-"/>
      <w:lvlJc w:val="left"/>
      <w:pPr>
        <w:ind w:left="4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0" w:hanging="360"/>
      </w:pPr>
      <w:rPr>
        <w:rFonts w:ascii="Wingdings" w:hAnsi="Wingdings" w:hint="default"/>
      </w:rPr>
    </w:lvl>
  </w:abstractNum>
  <w:abstractNum w:abstractNumId="3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0EB3"/>
    <w:multiLevelType w:val="hybridMultilevel"/>
    <w:tmpl w:val="731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F12DB"/>
    <w:multiLevelType w:val="hybridMultilevel"/>
    <w:tmpl w:val="77882790"/>
    <w:lvl w:ilvl="0" w:tplc="2C4A7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F1052"/>
    <w:multiLevelType w:val="hybridMultilevel"/>
    <w:tmpl w:val="523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370AD"/>
    <w:rsid w:val="00074E3E"/>
    <w:rsid w:val="00080F8C"/>
    <w:rsid w:val="000E716C"/>
    <w:rsid w:val="00103E98"/>
    <w:rsid w:val="0010479A"/>
    <w:rsid w:val="001247A1"/>
    <w:rsid w:val="001442C0"/>
    <w:rsid w:val="00170180"/>
    <w:rsid w:val="001A7A77"/>
    <w:rsid w:val="001B4BA5"/>
    <w:rsid w:val="001B7734"/>
    <w:rsid w:val="001B77AB"/>
    <w:rsid w:val="001F3A03"/>
    <w:rsid w:val="00213DBE"/>
    <w:rsid w:val="00241311"/>
    <w:rsid w:val="002537BC"/>
    <w:rsid w:val="002E6DB5"/>
    <w:rsid w:val="0039255B"/>
    <w:rsid w:val="003B616C"/>
    <w:rsid w:val="003E06DA"/>
    <w:rsid w:val="00426B40"/>
    <w:rsid w:val="00460634"/>
    <w:rsid w:val="00484816"/>
    <w:rsid w:val="00495DBF"/>
    <w:rsid w:val="004A08CC"/>
    <w:rsid w:val="004D21FF"/>
    <w:rsid w:val="004D5860"/>
    <w:rsid w:val="004E563C"/>
    <w:rsid w:val="004F3BC9"/>
    <w:rsid w:val="00517F1D"/>
    <w:rsid w:val="00534101"/>
    <w:rsid w:val="00542B85"/>
    <w:rsid w:val="005605B3"/>
    <w:rsid w:val="00563AA5"/>
    <w:rsid w:val="00570262"/>
    <w:rsid w:val="005833CF"/>
    <w:rsid w:val="00587F25"/>
    <w:rsid w:val="00591009"/>
    <w:rsid w:val="00593C74"/>
    <w:rsid w:val="005A1959"/>
    <w:rsid w:val="005A657A"/>
    <w:rsid w:val="005C55E2"/>
    <w:rsid w:val="005C56FB"/>
    <w:rsid w:val="005C7479"/>
    <w:rsid w:val="005E122E"/>
    <w:rsid w:val="005E2401"/>
    <w:rsid w:val="006250BB"/>
    <w:rsid w:val="00693666"/>
    <w:rsid w:val="0069779C"/>
    <w:rsid w:val="006A27C1"/>
    <w:rsid w:val="006D371F"/>
    <w:rsid w:val="006E1342"/>
    <w:rsid w:val="006E17AE"/>
    <w:rsid w:val="006F0B8E"/>
    <w:rsid w:val="00714B49"/>
    <w:rsid w:val="00726569"/>
    <w:rsid w:val="007339E1"/>
    <w:rsid w:val="00736B49"/>
    <w:rsid w:val="00751F50"/>
    <w:rsid w:val="007543C8"/>
    <w:rsid w:val="007A256E"/>
    <w:rsid w:val="007B0CEA"/>
    <w:rsid w:val="007D2198"/>
    <w:rsid w:val="00816722"/>
    <w:rsid w:val="0081738F"/>
    <w:rsid w:val="00841DC2"/>
    <w:rsid w:val="00844CD5"/>
    <w:rsid w:val="008D65F1"/>
    <w:rsid w:val="008D67CA"/>
    <w:rsid w:val="008E6554"/>
    <w:rsid w:val="008E6CAD"/>
    <w:rsid w:val="0092294F"/>
    <w:rsid w:val="009519B9"/>
    <w:rsid w:val="00970405"/>
    <w:rsid w:val="00971356"/>
    <w:rsid w:val="009A5BDE"/>
    <w:rsid w:val="00A331B2"/>
    <w:rsid w:val="00A3523F"/>
    <w:rsid w:val="00A7745D"/>
    <w:rsid w:val="00AD07A8"/>
    <w:rsid w:val="00AD0AD5"/>
    <w:rsid w:val="00AE0AC7"/>
    <w:rsid w:val="00B4731B"/>
    <w:rsid w:val="00B63CA5"/>
    <w:rsid w:val="00B65AFB"/>
    <w:rsid w:val="00B662E0"/>
    <w:rsid w:val="00B831AB"/>
    <w:rsid w:val="00B845F4"/>
    <w:rsid w:val="00BA340A"/>
    <w:rsid w:val="00BD3D58"/>
    <w:rsid w:val="00C24EB7"/>
    <w:rsid w:val="00C303A9"/>
    <w:rsid w:val="00C311CB"/>
    <w:rsid w:val="00C37D4E"/>
    <w:rsid w:val="00C52016"/>
    <w:rsid w:val="00C64422"/>
    <w:rsid w:val="00C70007"/>
    <w:rsid w:val="00C7429B"/>
    <w:rsid w:val="00C74BB4"/>
    <w:rsid w:val="00C86A54"/>
    <w:rsid w:val="00CA10AA"/>
    <w:rsid w:val="00CD0F41"/>
    <w:rsid w:val="00CE4A5C"/>
    <w:rsid w:val="00D071EB"/>
    <w:rsid w:val="00D37BAA"/>
    <w:rsid w:val="00D73B67"/>
    <w:rsid w:val="00D744B3"/>
    <w:rsid w:val="00D91FEC"/>
    <w:rsid w:val="00D94AD7"/>
    <w:rsid w:val="00D970AD"/>
    <w:rsid w:val="00DA57E9"/>
    <w:rsid w:val="00DB48D6"/>
    <w:rsid w:val="00DB7874"/>
    <w:rsid w:val="00DD4BCB"/>
    <w:rsid w:val="00DD6F80"/>
    <w:rsid w:val="00EB3905"/>
    <w:rsid w:val="00F617EF"/>
    <w:rsid w:val="00F636C6"/>
    <w:rsid w:val="00F72A83"/>
    <w:rsid w:val="00F74DCA"/>
    <w:rsid w:val="00F82F99"/>
    <w:rsid w:val="00F92250"/>
    <w:rsid w:val="00FA6771"/>
    <w:rsid w:val="00FB4E00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AA"/>
  </w:style>
  <w:style w:type="paragraph" w:styleId="Footer">
    <w:name w:val="footer"/>
    <w:basedOn w:val="Normal"/>
    <w:link w:val="FooterChar"/>
    <w:uiPriority w:val="99"/>
    <w:unhideWhenUsed/>
    <w:rsid w:val="00CA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AA"/>
  </w:style>
  <w:style w:type="table" w:styleId="TableGrid">
    <w:name w:val="Table Grid"/>
    <w:basedOn w:val="TableNormal"/>
    <w:uiPriority w:val="39"/>
    <w:rsid w:val="00B6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A57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6A27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92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Shane Zweibach</cp:lastModifiedBy>
  <cp:revision>88</cp:revision>
  <dcterms:created xsi:type="dcterms:W3CDTF">2018-09-09T20:22:00Z</dcterms:created>
  <dcterms:modified xsi:type="dcterms:W3CDTF">2018-09-14T15:33:00Z</dcterms:modified>
</cp:coreProperties>
</file>