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C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Working Title</w:t>
      </w:r>
    </w:p>
    <w:p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29 Photonic</w:t>
      </w:r>
    </w:p>
    <w:p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Sandy Cline – Photonic Science and Engineering</w:t>
      </w:r>
    </w:p>
    <w:p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Ryan Heitz – Computer Engineering</w:t>
      </w:r>
    </w:p>
    <w:p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Shane Zweibach – Computer Engineering</w:t>
      </w:r>
    </w:p>
    <w:p w:rsidR="00B831AB" w:rsidRDefault="00B831AB" w:rsidP="00B831AB">
      <w:pPr>
        <w:jc w:val="center"/>
        <w:rPr>
          <w:sz w:val="24"/>
          <w:szCs w:val="24"/>
        </w:rPr>
      </w:pPr>
    </w:p>
    <w:p w:rsidR="00B831AB" w:rsidRDefault="00B831AB" w:rsidP="00B831AB">
      <w:pPr>
        <w:jc w:val="center"/>
        <w:rPr>
          <w:sz w:val="24"/>
          <w:szCs w:val="24"/>
        </w:rPr>
      </w:pPr>
    </w:p>
    <w:p w:rsidR="00B831AB" w:rsidRDefault="00B831AB" w:rsidP="00B831AB">
      <w:pPr>
        <w:rPr>
          <w:sz w:val="24"/>
          <w:szCs w:val="24"/>
        </w:rPr>
      </w:pPr>
      <w:r>
        <w:rPr>
          <w:sz w:val="24"/>
          <w:szCs w:val="24"/>
        </w:rPr>
        <w:t>PROJECT NARRATIVE</w:t>
      </w:r>
    </w:p>
    <w:p w:rsidR="00B831AB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Statement of motivation</w:t>
      </w:r>
    </w:p>
    <w:p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project goals and objectives</w:t>
      </w:r>
    </w:p>
    <w:p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of the project</w:t>
      </w:r>
    </w:p>
    <w:p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any external input from customers or marketing analysis of competitive products or projects used to identify OUR project features. </w:t>
      </w:r>
    </w:p>
    <w:p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numbers!</w:t>
      </w:r>
    </w:p>
    <w:p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Conceptual, and specific to project</w:t>
      </w:r>
    </w:p>
    <w:p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project goals with adjectives</w:t>
      </w:r>
    </w:p>
    <w:p w:rsidR="00D970AD" w:rsidRDefault="00D970AD" w:rsidP="00D970AD">
      <w:pPr>
        <w:pStyle w:val="ListParagraph"/>
        <w:rPr>
          <w:sz w:val="24"/>
          <w:szCs w:val="24"/>
        </w:rPr>
      </w:pPr>
    </w:p>
    <w:p w:rsidR="00D970AD" w:rsidRDefault="00D970AD" w:rsidP="00D970AD">
      <w:pPr>
        <w:pStyle w:val="ListParagraph"/>
        <w:rPr>
          <w:sz w:val="24"/>
          <w:szCs w:val="24"/>
        </w:rPr>
      </w:pPr>
    </w:p>
    <w:p w:rsidR="00D970AD" w:rsidRDefault="00D970AD" w:rsidP="00D970AD">
      <w:pPr>
        <w:rPr>
          <w:sz w:val="24"/>
          <w:szCs w:val="24"/>
        </w:rPr>
      </w:pPr>
      <w:r>
        <w:rPr>
          <w:sz w:val="24"/>
          <w:szCs w:val="24"/>
        </w:rPr>
        <w:t>REQUIREMENT SPECIFICATIONS</w:t>
      </w:r>
    </w:p>
    <w:p w:rsidR="00D970AD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project as a whole</w:t>
      </w:r>
    </w:p>
    <w:p w:rsidR="00AD0AD5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project constraints and related standards currently known (these develop naturally throughout the course of design) and reiterated in future documentation</w:t>
      </w:r>
    </w:p>
    <w:p w:rsidR="00AD0AD5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numbers!</w:t>
      </w:r>
    </w:p>
    <w:p w:rsidR="005E2401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 how: many, often, high, long; what: values; when: events occur etc.</w:t>
      </w:r>
    </w:p>
    <w:p w:rsidR="005E2401" w:rsidRDefault="005E2401" w:rsidP="005E2401">
      <w:pPr>
        <w:rPr>
          <w:sz w:val="24"/>
          <w:szCs w:val="24"/>
        </w:rPr>
      </w:pPr>
    </w:p>
    <w:p w:rsidR="005E2401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HOUSE OF QUALITY</w:t>
      </w:r>
    </w:p>
    <w:p w:rsidR="00074E3E" w:rsidRDefault="00074E3E" w:rsidP="005E2401">
      <w:pPr>
        <w:rPr>
          <w:sz w:val="24"/>
          <w:szCs w:val="24"/>
        </w:rPr>
      </w:pPr>
    </w:p>
    <w:p w:rsidR="00074E3E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PROJECT BLOCK DIAGRAM</w:t>
      </w:r>
    </w:p>
    <w:p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detailed</w:t>
      </w:r>
    </w:p>
    <w:p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prototype illustration</w:t>
      </w:r>
    </w:p>
    <w:p w:rsidR="00170180" w:rsidRDefault="00170180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Single diagram, or nested diagrams</w:t>
      </w:r>
      <w:r w:rsidR="00A3523F">
        <w:rPr>
          <w:sz w:val="24"/>
          <w:szCs w:val="24"/>
        </w:rPr>
        <w:t xml:space="preserve"> with increasing level of detail</w:t>
      </w:r>
    </w:p>
    <w:p w:rsidR="00A3523F" w:rsidRDefault="00A3523F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Separate block diagrams to differentiate between hardware and software parts and processes</w:t>
      </w:r>
    </w:p>
    <w:p w:rsidR="00A3523F" w:rsidRDefault="00A3523F" w:rsidP="00A3523F">
      <w:pPr>
        <w:rPr>
          <w:sz w:val="24"/>
          <w:szCs w:val="24"/>
        </w:rPr>
      </w:pPr>
    </w:p>
    <w:p w:rsidR="00A3523F" w:rsidRDefault="00A3523F" w:rsidP="00A3523F">
      <w:pPr>
        <w:pStyle w:val="Default"/>
      </w:pPr>
    </w:p>
    <w:p w:rsidR="00A3523F" w:rsidRPr="00A3523F" w:rsidRDefault="00693666" w:rsidP="00A3523F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A3523F" w:rsidRPr="00A3523F">
        <w:rPr>
          <w:rFonts w:asciiTheme="minorHAnsi" w:hAnsiTheme="minorHAnsi"/>
        </w:rPr>
        <w:t xml:space="preserve">The information provided for each block in the diagram should include: </w:t>
      </w:r>
    </w:p>
    <w:p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1. Group member administratively responsible for the block. </w:t>
      </w:r>
    </w:p>
    <w:p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2. Block name, which is descriptive of its function. </w:t>
      </w:r>
    </w:p>
    <w:p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3. Block status: To be acquired - meaning the block will be purchased or donated Acquired - block has been donated or purchased </w:t>
      </w:r>
    </w:p>
    <w:p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Research - block design approach is being investigated Design - block is currently being designed </w:t>
      </w:r>
    </w:p>
    <w:p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Prototype - block is currently being prototyped Completed - block design is a finished prototype </w:t>
      </w:r>
    </w:p>
    <w:p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4. Name each input and each output associated with each block. </w:t>
      </w:r>
    </w:p>
    <w:p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5. Diagram Legend. The legend should expand all acronyms and describe all named entities in the block diagram by giving brief definitions. </w:t>
      </w:r>
    </w:p>
    <w:p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:rsidR="00A3523F" w:rsidRPr="00A3523F" w:rsidRDefault="00A3523F" w:rsidP="00A3523F">
      <w:pPr>
        <w:rPr>
          <w:sz w:val="24"/>
          <w:szCs w:val="24"/>
        </w:rPr>
      </w:pPr>
      <w:r w:rsidRPr="00A3523F">
        <w:rPr>
          <w:sz w:val="24"/>
          <w:szCs w:val="24"/>
        </w:rPr>
        <w:t>Include any additional information that would increase the understanding of the block diagram. The use of identifier grouping and color may be helpful.</w:t>
      </w:r>
      <w:r w:rsidR="00693666">
        <w:rPr>
          <w:sz w:val="24"/>
          <w:szCs w:val="24"/>
        </w:rPr>
        <w:t>”</w:t>
      </w:r>
      <w:bookmarkStart w:id="0" w:name="_GoBack"/>
      <w:bookmarkEnd w:id="0"/>
    </w:p>
    <w:p w:rsidR="00074E3E" w:rsidRDefault="00074E3E" w:rsidP="00074E3E">
      <w:pPr>
        <w:rPr>
          <w:sz w:val="24"/>
          <w:szCs w:val="24"/>
        </w:rPr>
      </w:pPr>
    </w:p>
    <w:p w:rsidR="00074E3E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ESTIMATE PROJECT BUDGET AND FINANCING</w:t>
      </w:r>
    </w:p>
    <w:p w:rsidR="00816722" w:rsidRDefault="00816722" w:rsidP="00074E3E">
      <w:pPr>
        <w:rPr>
          <w:sz w:val="24"/>
          <w:szCs w:val="24"/>
        </w:rPr>
      </w:pPr>
    </w:p>
    <w:p w:rsidR="00816722" w:rsidRDefault="00816722" w:rsidP="00074E3E">
      <w:pPr>
        <w:rPr>
          <w:sz w:val="24"/>
          <w:szCs w:val="24"/>
        </w:rPr>
      </w:pPr>
    </w:p>
    <w:p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INITIAL PROJECT MILESTONE FOR BOTH SEMESTERS</w:t>
      </w:r>
    </w:p>
    <w:p w:rsidR="00816722" w:rsidRDefault="00816722" w:rsidP="00074E3E">
      <w:pPr>
        <w:rPr>
          <w:sz w:val="24"/>
          <w:szCs w:val="24"/>
        </w:rPr>
      </w:pPr>
    </w:p>
    <w:p w:rsidR="00816722" w:rsidRDefault="00816722" w:rsidP="00074E3E">
      <w:pPr>
        <w:rPr>
          <w:sz w:val="24"/>
          <w:szCs w:val="24"/>
        </w:rPr>
      </w:pPr>
    </w:p>
    <w:p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DECISION MATRIX</w:t>
      </w:r>
    </w:p>
    <w:p w:rsidR="00816722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Projects under consideration vs. parameters that will help pick the project.</w:t>
      </w:r>
    </w:p>
    <w:p w:rsidR="005A657A" w:rsidRPr="005A657A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E.g. : cost, sponsorship, familiarity with technology, educational goals, motivation</w:t>
      </w:r>
    </w:p>
    <w:sectPr w:rsidR="005A657A" w:rsidRPr="005A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C71C1"/>
    <w:multiLevelType w:val="hybridMultilevel"/>
    <w:tmpl w:val="A41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0EB3"/>
    <w:multiLevelType w:val="hybridMultilevel"/>
    <w:tmpl w:val="1BDC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264EC"/>
    <w:multiLevelType w:val="hybridMultilevel"/>
    <w:tmpl w:val="F860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4EAC"/>
    <w:multiLevelType w:val="hybridMultilevel"/>
    <w:tmpl w:val="A4C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AB"/>
    <w:rsid w:val="00074E3E"/>
    <w:rsid w:val="00170180"/>
    <w:rsid w:val="005A657A"/>
    <w:rsid w:val="005E2401"/>
    <w:rsid w:val="00693666"/>
    <w:rsid w:val="00816722"/>
    <w:rsid w:val="00A3523F"/>
    <w:rsid w:val="00A7745D"/>
    <w:rsid w:val="00AD07A8"/>
    <w:rsid w:val="00AD0AD5"/>
    <w:rsid w:val="00B831AB"/>
    <w:rsid w:val="00C64422"/>
    <w:rsid w:val="00D970AD"/>
    <w:rsid w:val="00DD4BCB"/>
    <w:rsid w:val="00EB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31E59-4A7F-4D90-9A23-6ABA6F99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AD"/>
    <w:pPr>
      <w:ind w:left="720"/>
      <w:contextualSpacing/>
    </w:pPr>
  </w:style>
  <w:style w:type="paragraph" w:customStyle="1" w:styleId="Default">
    <w:name w:val="Default"/>
    <w:rsid w:val="00A3523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9</cp:revision>
  <dcterms:created xsi:type="dcterms:W3CDTF">2018-09-04T21:38:00Z</dcterms:created>
  <dcterms:modified xsi:type="dcterms:W3CDTF">2018-09-05T20:18:00Z</dcterms:modified>
</cp:coreProperties>
</file>