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eiir4ag7gkz2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Граф задан матрицей смежности. Для каждого ребра указан его вес. Написать функцию, на вход которой подаётся описание графа, выход новая матрица смежности, которая описывает минимальное остовное дерево.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Mat.append([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M)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Mat[i][j]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(s[j])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col):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ostov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[]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minDist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1e10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col[i] != col[j]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W[i][j] &lt; minDist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W[i][j]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iMin = i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jMin = j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minDist = W[i][j]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ostov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.append((iMin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jMin))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c = col[jMin]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col[i] == c: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col[i] = col[iMin]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ostov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'Пустая матрица'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W = []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W = Matr(W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col = [i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ostov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Ras(N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col)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V = []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V.append([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'Список рёбер(где указаны две вершины по нему соединяющиеся) минимального остовного дерева:'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ostov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ostov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[i])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ostov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[i]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V[a][b] = W[a][b]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V[b][a] = W[b][a]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(V[i])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0 7 9 0 0 14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7 0 10 15 0 0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9 10 0 11 0 2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0 15 11 0 6 0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0 0 0 6 0 9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14 0 2 0 9 0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Список рёбер(где указаны две вершины по нему соединяющиеся) минимального остовного дерева: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(2, 5)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(3, 4)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(0, 1)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(0, 2)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(4, 5)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7.0, 9.0, 0, 0, 0]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[7.0, 0, 0, 0, 0, 0]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[9.0, 0, 0, 0, 0, 2.0]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0, 6.0, 0]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6.0, 0, 9.0]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2.0, 0, 9.0,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Список рёбер(где указаны две вершины по нему соединяющиеся) минимального остовного дерева: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(2, 5)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(3, 4)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(0, 1)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(0, 2)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(4, 5)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7.0, 9.0, 0, 0, 0]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[7.0, 0, 0, 0, 0, 0]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[9.0, 0, 0, 0, 0, 2.0]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0, 6.0, 0]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6.0, 0, 9.0]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2.0, 0, 9.0, 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(Пример из лекции с раскраской вершин)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0 2 4 0 0 0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2 0 9 7 0 0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4 9 0 8 1 0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0 7 8 0 3 1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0 0 1 3 0 2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0 0 0 1 2 0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Список рёбер(где указаны две вершины по нему соединяющиеся) минимального остовного дерева: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(2, 4)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(3, 5)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(0, 1)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(4, 5)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(0, 2)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2.0, 4.0, 0, 0, 0]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[2.0, 0, 0, 0, 0, 0]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[4.0, 0, 0, 0, 1.0, 0]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0, 0, 1.0]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1.0, 0, 0, 2.0]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1.0, 2.0,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Список рёбер(где указаны две вершины по нему соединяющиеся) минимального остовного дерева: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(2, 4)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(3, 5)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(0, 1)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(4, 5)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(0, 2)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2.0, 4.0, 0, 0, 0]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[2.0, 0, 0, 0, 0, 0]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[4.0, 0, 0, 0, 1.0, 0]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0, 0, 1.0]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1.0, 0, 0, 2.0]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[0, 0, 0, 1.0, 2.0, 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