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brd-packing-แพคสนคา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Untitled Feature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Packing — แพ็คสินค้า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BRD-F-WH-PACK-001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F-WH-PACK — Packing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 Reviewed — มี Open Questions ที่ไม่บล็อกการออกแบบแกนหลัก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Outbound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 Warehouse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หัวหน้าคลัง, พนักงานแพ็ค, Sales, Inventory, Delivery Note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 /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outputs/03_PACK/f-wh-packing.html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(UX gate waived โดยผู้ใช้)</w:t>
            </w:r>
          </w:p>
        </w:tc>
      </w:tr>
    </w:tbl>
    <w:bookmarkStart w:id="9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— สร้างจาก PREBRIEF, Function Checklist, HTML ที่ PM/BA ยืนยัน, Central Plan v2 และ Picking final contract</w:t>
      </w:r>
    </w:p>
    <w:bookmarkEnd w:id="9"/>
    <w:bookmarkStart w:id="14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Business Context</w:t>
      </w:r>
    </w:p>
    <w:bookmarkStart w:id="10" w:name="ปญหาและ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ปัญหาและโอกาส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หลัง Picking หยิบสินค้าสำเร็จ ระบบต้องควบคุมการนำของที่หยิบจริงมาแบ่งลงกล่อง ตรวจจำนวน ชั่งน้ำหนัก พิมพ์ป้าย ปิดงาน และส่งมอบข้อมูลให้ Delivery Note โดยไม่แพ็คเกิน ไม่สลับเอกสารต้นทาง และสามารถตรวจย้อนหลังได้ ปัจจุบันยังไม่มีสัญญากลางที่ระบุ lifecycle ของใบแพ็ค กล่อง และการส่งต่อครบถ้วน</w:t>
      </w:r>
    </w:p>
    <w:bookmarkEnd w:id="10"/>
    <w:bookmarkStart w:id="11" w:name="เปาหมายทางธรก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เป้าหมายทางธุรกิจ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รับงาน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to_pack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Picking และสร้างงานแพ็คแยก 1 งานต่อ source SO แบบ idempotent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ให้พนักงานทำงานแบบ scan-first โดยมีกล่องเปิดได้ครั้งละหนึ่งใบ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ป้องกันการปิดกล่องว่าง แพ็คเกินจำนวนที่หยิบ และปิดงานก่อนของครบ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สร้าง PACKSLIP A4 และ BOXLABEL 150×100 มม. ที่ trace กลับใบแพ็ค/กล่องได้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ส่งต่อใบแพ็คที่เสร็จแล้วให้ Delivery Note โดย Packing ไม่ invent contract ของ DN</w:t>
      </w:r>
    </w:p>
    <w:bookmarkEnd w:id="11"/>
    <w:bookmarkStart w:id="12" w:name="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รอบวัด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 quantity mismatch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&lt; 0.5% งานแพ็ค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discrepancy / packed jobs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รายสัปดาห์หลัง launch 30 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งานปิดครบโดยไม่ reopen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≥ 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packed jobs ที่ไม่เกิด reopen / packed jobs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Median pack cycle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≤ 15 นาที/งาน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packed_at-started_at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generation success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≥ 99.5%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PDF/label success / requests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pack จาก Picking retry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ที่ยอมรับได้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source SO key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</w:tbl>
    <w:bookmarkEnd w:id="12"/>
    <w:bookmarkStart w:id="13" w:name="ทม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PREBRIEF F-WH-PACK, Function Checklist FN-01..25/FN-90..95, HTML ที่ PM/BA ล็อก, Central Plan flow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SO → Picking → Packing → Delivery Note</w:t>
      </w:r>
      <w:r>
        <w:rPr>
          <w:rFonts w:ascii="Sarabun" w:hAnsi="Sarabun" w:cs="Sarabun" w:eastAsia="Sarabun"/>
          <w:sz w:val="22"/>
        </w:rPr>
        <w:t xml:space="preserve">, และ Picking final API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send-to-packing</w:t>
      </w:r>
      <w:r>
        <w:rPr>
          <w:rFonts w:ascii="Sarabun" w:hAnsi="Sarabun" w:cs="Sarabun" w:eastAsia="Sarabun"/>
          <w:sz w:val="22"/>
        </w:rPr>
        <w:t xml:space="preserve">.</w:t>
      </w:r>
    </w:p>
    <w:bookmarkEnd w:id="13"/>
    <w:bookmarkEnd w:id="14"/>
    <w:bookmarkStart w:id="19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5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คิวรับงานจาก Picking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to_pack</w:t>
      </w:r>
      <w:r>
        <w:rPr>
          <w:rFonts w:ascii="Sarabun" w:hAnsi="Sarabun" w:cs="Sarabun" w:eastAsia="Sarabun"/>
          <w:sz w:val="22"/>
        </w:rPr>
        <w:t xml:space="preserve">; split wave ต่อ source SO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เริ่มใบแพ็ค เลือก/กำหนดกล่อง ใส่/เอาสินค้าออก undo และคำนวณน้ำหนัก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ปิด/reopen กล่อง ปิดงาน ยกเลิกก่อน DN และ audit append-only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พิมพ์ BOXLABEL ต่อกล่องและ PACKSLIP ต่อใบแพ็ค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สิทธิ์ wh_lead, picker/packer และ viewer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UI hook สำหรับส่งต่อ Delivery Note และเก็บผลอ้างอิงเมื่อ contract พร้อม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notification events ของ Packing ผ่าน ENG-NOTIFY</w:t>
      </w:r>
    </w:p>
    <w:bookmarkEnd w:id="15"/>
    <w:bookmarkStart w:id="16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Picking execution, การแก้ pick quantity และการคืน allocation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Delivery Note implementation, route/vehicle planning และการตัดสต๊อกจริง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split shipment หลาย DN จาก pack เดียว หรือรวมหลาย pack เป็น DN เดียว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serial-level scan, รูปกล่อง, ค่าขนส่ง และ carton inventory master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approval chain/DoA และ UI ตั้งเลขเอกสาร</w:t>
      </w:r>
    </w:p>
    <w:bookmarkEnd w:id="16"/>
    <w:bookmarkStart w:id="17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Picking ส่งเฉพาะ picked quantity จริงและไม่ส่ง service line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หนึ่ง Packing job มี source SO เดียว; retry ของ Picking ไม่สร้างงานซ้ำ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กล่อง active มีได้หนึ่งใบ; closed carton immutable จน reopen สำเร็จ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Delivery Note contract ยังไม่พร้อม; integration เป็น port/adapter และปิดด้วย feature flag ได้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น้ำหนักต่อหน่วยที่ไม่มีใน Item Master ใช้ mock เฉพาะ prototype ห้ามใช้ production</w:t>
      </w:r>
    </w:p>
    <w:bookmarkEnd w:id="17"/>
    <w:bookmarkStart w:id="18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Scope Lock Ref: N/A — standalone feature brief; PM/BA ยืนยันใช้ HTML วันที่ 2026-08-19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LOCK-PACK-01: ห้ามแก้หรือสร้าง feature HTML ใหม่ในรอบเอกสารนี้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LOCK-PACK-02: Picking final contract เป็น authority ของ edge เข้า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LOCK-PACK-03: ไม่มี Delivery Note artifact; ห้าม invent endpoint/schema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LOCK-PACK-04: ใช้ NTF declaration; ไม่ใช้ DOA/DOCCFG declaration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LOCK-PACK-05: UX BLOCK ถูก waive แต่ไม่ถือว่าผ่านมาตรฐาน UI</w:t>
      </w:r>
    </w:p>
    <w:bookmarkEnd w:id="18"/>
    <w:bookmarkEnd w:id="19"/>
    <w:bookmarkStart w:id="20" w:name="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picker/packer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viewer/Sales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ดูคิว/ใบแพ็ค/เอกสาร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ตามคลัง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ทุกงาน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งานที่มอบหมาย/ตนรับ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แก้กล่องในงาน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เฉพาะงานตน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ปิดกล่อง/ปิดงาน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เฉพาะงานตน [OQ-03]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reopen pack/carton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ยกเลิกก่อน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งานตน [OQ-03]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ส่งต่อ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 [OQ-03]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แก้หลังมี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Export CSV/Reprint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ตามสิทธิ์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เฉพาะข้อมูลที่ดูได้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ทุก API ต้องตรวจ tenant, warehouse scope, role และ ownership ใหม่ ห้ามเชื่อปุ่มที่ซ่อนใน UI</w:t>
      </w:r>
    </w:p>
    <w:bookmarkEnd w:id="20"/>
    <w:bookmarkStart w:id="23" w:name="user-journey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+ COSO</w:t>
      </w:r>
    </w:p>
    <w:bookmarkStart w:id="21" w:name="happy-pat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 ส่งงาน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status=picked; idempotent split ต่อ 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รับงานเข้าคิว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สร้าง/คืน pack refs และ status to_pack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ไม่สร้างซ้ำ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เริ่มแพ็ค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PACK; status in_progress; audit; 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ยังไม่มีกล่อง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เปิดกล่อง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enforce one-active-carton; snapshot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master/custom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ใส่สินค้า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clamp ต่อ picked line; recalc remaining/weight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scan-first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ชั่งและปิดกล่อง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 ตรวจนับหน้างาน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 non-empty; lock; label version; 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self-check operational ไม่ใช่ 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ทำซ้ำจนของครบ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progress/remainder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ปิดงานแพ็ค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Packer [OQ-03]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 ตาม policy [OQ-03]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 remaining=0/no active; packed; PACKSLIP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approval workflow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ส่งต่อ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invoke DN adapter idempotently; persist 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pending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SoD: feature ไม่มี approval decision; Checker ในขั้น 6 คือการตรวจนับทางกายภาพ ไม่ใช่ Approver และทุก action มี actor/audit แยกกัน</w:t>
      </w:r>
    </w:p>
    <w:bookmarkEnd w:id="21"/>
    <w:bookmarkStart w:id="22" w:name="alternative-excep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/ Exception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Wave: ระบบ split ต่อ SO และคืน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pack_refs[]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โดยใช้ idempotency key เดิม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Custom carton: บังคับชื่อและ tare; snapshot ลง carton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Reopen: wh_lead เปิด pack/cartonก่อน DN; invalidate label และบังคับ reprint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Cancel: บังคับเหตุผล ก่อน DN เท่านั้น แล้วคืน job เข้าคิวตาม contract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Integration unavailable: คงสถานะ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packed</w:t>
      </w:r>
      <w:r>
        <w:rPr>
          <w:rFonts w:ascii="Sarabun" w:hAnsi="Sarabun" w:cs="Sarabun" w:eastAsia="Sarabun"/>
          <w:sz w:val="22"/>
        </w:rPr>
        <w:t xml:space="preserve">; DN handoff เป็น failed/retryable; ห้าม mark shipped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LR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A[Picking picked] --&gt; B{send-to-packing}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B --&gt; C[Queue by source SO]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--&gt; D[in_progress]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 --&gt; E[Open one carton]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 --&gt; F[Pack and weigh]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F --&gt; G[Close carton and label]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G --&gt;|remaining &gt; 0| 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G --&gt;|remaining = 0| H[packed]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H --&gt;|reopen before DN| 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H --&gt;|DN adapter succeeds| I[shipped]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 --&gt;|cancel with reason| C</w:t>
      </w:r>
    </w:p>
    <w:bookmarkEnd w:id="22"/>
    <w:bookmarkEnd w:id="23"/>
    <w:bookmarkStart w:id="28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Entity &amp; Fields</w:t>
      </w:r>
    </w:p>
    <w:bookmarkStart w:id="24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pack_job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Intake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idempotent unit ต่อ pick+source 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lifecycle ของใบแพ็ค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กล่องและน้ำหนัก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pack_box_item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 ของ picked line ลงกล่อง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version/สถานะป้ายต่อกล่อง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action/state/data 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pack_outbox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notification/DN handoff แบบ retryable</w:t>
            </w:r>
          </w:p>
        </w:tc>
      </w:tr>
    </w:tbl>
    <w:bookmarkEnd w:id="24"/>
    <w:bookmarkStart w:id="25" w:name="key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Key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Fields 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pack_job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job_id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tenant_id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pick_id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pick_no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source_type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idempotency_key</w:t>
            </w:r>
            <w:r>
              <w:rPr>
                <w:rFonts w:ascii="Sarabun" w:hAnsi="Sarabun" w:cs="Sarabun" w:eastAsia="Sarabun"/>
                <w:sz w:val="20"/>
              </w:rPr>
              <w:t xml:space="preserve">, audit fields,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pack_no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job_id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station_id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assignee_id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started_at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packed_at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dn_ref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ship_method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note</w:t>
            </w:r>
            <w:r>
              <w:rPr>
                <w:rFonts w:ascii="Sarabun" w:hAnsi="Sarabun" w:cs="Sarabun" w:eastAsia="Sarabun"/>
                <w:sz w:val="20"/>
              </w:rPr>
              <w:t xml:space="preserve">, cancel fields, audit fields,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box_no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box_type_id</w:t>
            </w:r>
            <w:r>
              <w:rPr>
                <w:rFonts w:ascii="Sarabun" w:hAnsi="Sarabun" w:cs="Sarabun" w:eastAsia="Sarabun"/>
                <w:sz w:val="20"/>
              </w:rPr>
              <w:t xml:space="preserve">, snapshot code/name/dimension/tare/capacity,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actual_weight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computed_weight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label_version</w:t>
            </w:r>
            <w:r>
              <w:rPr>
                <w:rFonts w:ascii="Sarabun" w:hAnsi="Sarabun" w:cs="Sarabun" w:eastAsia="Sarabun"/>
                <w:sz w:val="20"/>
              </w:rPr>
              <w:t xml:space="preserve">, audit fields,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pack_box_item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box_item_id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source_line_id</w:t>
            </w:r>
            <w:r>
              <w:rPr>
                <w:rFonts w:ascii="Sarabun" w:hAnsi="Sarabun" w:cs="Sarabun" w:eastAsia="Sarabun"/>
                <w:sz w:val="20"/>
              </w:rPr>
              <w:t xml:space="preserve">, item/lot/expiry/location/UOM snapshots,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qty</w:t>
            </w:r>
            <w:r>
              <w:rPr>
                <w:rFonts w:ascii="Sarabun" w:hAnsi="Sarabun" w:cs="Sarabun" w:eastAsia="Sarabun"/>
                <w:sz w:val="20"/>
              </w:rPr>
              <w:t xml:space="preserve">, audit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label_id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payload_snapshot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printed_at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invalidated_at</w:t>
            </w:r>
            <w:r>
              <w:rPr>
                <w:rFonts w:ascii="Sarabun" w:hAnsi="Sarabun" w:cs="Sarabun" w:eastAsia="Sarabun"/>
                <w:sz w:val="20"/>
              </w:rPr>
              <w:t xml:space="preserve">, audit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audit_id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tenant_id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box_id?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from_state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to_state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before_json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after_json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occurred_at</w:t>
            </w:r>
            <w:r>
              <w:rPr>
                <w:rFonts w:ascii="Sarabun" w:hAnsi="Sarabun" w:cs="Sarabun" w:eastAsia="Sarabun"/>
                <w:sz w:val="20"/>
              </w:rPr>
              <w:t xml:space="preserve">, request correlation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pack_outbox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event_id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aggregate_id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event_type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payload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attempt_count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next_attempt_at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dedupe_key</w:t>
            </w:r>
            <w:r>
              <w:rPr>
                <w:rFonts w:ascii="Sarabun" w:hAnsi="Sarabun" w:cs="Sarabun" w:eastAsia="Sarabun"/>
                <w:sz w:val="20"/>
              </w:rPr>
              <w:t xml:space="preserve">, timestamps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ทุก entity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created_by/created_at/modified_by/modified_at</w:t>
      </w:r>
      <w:r>
        <w:rPr>
          <w:rFonts w:ascii="Sarabun" w:hAnsi="Sarabun" w:cs="Sarabun" w:eastAsia="Sarabun"/>
          <w:sz w:val="22"/>
        </w:rPr>
        <w:t xml:space="preserve">; transaction snapshot ไม่เปลี่ยนย้อนหลังเมื่อ master เปลี่ยน</w:t>
      </w:r>
    </w:p>
    <w:bookmarkEnd w:id="25"/>
    <w:bookmarkStart w:id="26" w:name="relationship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Relationships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Pick 1 ── N pack_job (หนึ่งต่อ source SO)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pack_job 1 ── 0..N pack (ยกเลิกแล้วสร้างใบใหม่)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pack 1 ── N pack_box ── N pack_box_item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pack_box 1 ── N pack_label versions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pack 1 ── N pack_audit / pack_outbox</w:t>
      </w:r>
    </w:p>
    <w:bookmarkEnd w:id="26"/>
    <w:bookmarkStart w:id="27" w:name="data-classifi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Data Classification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Internal: pack/job/box/status/quantities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Confidential: customer/ship-to/contact snapshots และ employee identifiers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Restricted: ไม่มี payment/credential; audit IP/device เก็บตาม policy กลาง</w:t>
      </w:r>
    </w:p>
    <w:bookmarkEnd w:id="27"/>
    <w:bookmarkEnd w:id="28"/>
    <w:bookmarkStart w:id="37" w:name="user-stories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 &amp; Acceptance Criteria</w:t>
      </w:r>
    </w:p>
    <w:bookmarkStart w:id="29" w:name="us-01-รบงานจาก-pick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US-01 รับงานจาก Picking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packer, I want to see eligible picked work, so that I can start packing the correct source order.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Pick=</w:t>
      </w:r>
      <w:r>
        <w:rPr>
          <w:rStyle w:val="VerbatimChar"/>
          <w:rFonts w:ascii="Sarabun" w:hAnsi="Sarabun" w:cs="Sarabun" w:eastAsia="Sarabun"/>
          <w:sz w:val="22"/>
        </w:rPr>
        <w:t xml:space="preserve">picked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with two source SOs, When Picking sends with one idempotency key, Then Packing returns two stable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pack_refs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the same request is retried, When Packing receives it again, Then no duplicate job is created.</w:t>
      </w:r>
    </w:p>
    <w:bookmarkEnd w:id="29"/>
    <w:bookmarkStart w:id="30" w:name="us-02-เปดกล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US-02 เปิดกล่อง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packer, I want to open one carton, so that all scanned goods have one active destination.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no active carton, When a valid carton is selected, Then one active carton is created with master snapshot.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an active carton exists, When open is requested, Then the action is blocked.</w:t>
      </w:r>
    </w:p>
    <w:bookmarkEnd w:id="30"/>
    <w:bookmarkStart w:id="31" w:name="us-03-ใสสนค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US-03 ใส่สินค้า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packer, I want to scan picked goods, so that carton quantity stays within the picked allocation.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remaining quantity exists, When code/lot/name or quantity+code is scanned, Then quantity is allocated and weight recalculates.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requested quantity exceeds remaining, When submitted, Then stored quantity is clamped/rejected and audit remains consistent.</w:t>
      </w:r>
    </w:p>
    <w:bookmarkEnd w:id="31"/>
    <w:bookmarkStart w:id="32" w:name="us-04-ปดกล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US-04 ปิดกล่อง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packer, I want to close a verified carton, so that its label can be printed.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carton has items, When F2/close succeeds, Then carton locks, close time and label version are recorded.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carton is empty, When close is requested, Then no state change occurs.</w:t>
      </w:r>
    </w:p>
    <w:bookmarkEnd w:id="32"/>
    <w:bookmarkStart w:id="33" w:name="us-05-ปดงา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US-05 ปิดงาน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packer, I want to complete packing, so that the shipment can proceed.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remaining=0 and no active carton, When finish is confirmed, Then pack becomes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packed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and PACKSLIP is available.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either guard fails, When finish is attempted, Then action is disabled/rejected with a reason.</w:t>
      </w:r>
    </w:p>
    <w:bookmarkEnd w:id="33"/>
    <w:bookmarkStart w:id="34" w:name="us-06-แกกลองกอน-d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US-06 แก้กล่องก่อน DN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warehouse lead, I want to reopen a closed carton, so that a discovered packing error can be corrected.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 pack has no DN and no active carton, When carton is reopened, Then old label version is invalidated.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 DN exists, When reopen is requested, Then the API returns forbidden state transition.</w:t>
      </w:r>
    </w:p>
    <w:bookmarkEnd w:id="34"/>
    <w:bookmarkStart w:id="35" w:name="us-07-ยกเลกใบแพค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US-07 ยกเลิกใบแพ็ค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an authorized warehouse user, I want to cancel with a reason, so that the source job can be repacked safely.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Given no DN and a nonblank reason, When cancel succeeds, Then pack becomes cancelled and job returns to queue.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Given reason is blank or DN exists, When cancel is attempted, Then no change is committed.</w:t>
      </w:r>
    </w:p>
    <w:bookmarkEnd w:id="35"/>
    <w:bookmarkStart w:id="36" w:name="us-08-สงตอ-delivery-no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US-08 ส่งต่อ Delivery Note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warehouse lead, I want to hand off a completed pack, so that Delivery Note can continue fulfillment.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Given pack=</w:t>
      </w:r>
      <w:r>
        <w:rPr>
          <w:rStyle w:val="VerbatimChar"/>
          <w:rFonts w:ascii="Sarabun" w:hAnsi="Sarabun" w:cs="Sarabun" w:eastAsia="Sarabun"/>
          <w:sz w:val="22"/>
        </w:rPr>
        <w:t xml:space="preserve">packed</w:t>
      </w:r>
      <w:r>
        <w:rPr>
          <w:rFonts w:ascii="Sarabun" w:hAnsi="Sarabun" w:cs="Sarabun" w:eastAsia="Sarabun"/>
          <w:sz w:val="22"/>
        </w:rPr>
        <w:t xml:space="preserve">, When adapter succeeds, 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dn_ref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is stored exactly once and pack becomes shipped.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Given adapter is unavailable, When handoff fails, Then pack stays packed and retry cannot duplicate DN.</w:t>
      </w:r>
    </w:p>
    <w:bookmarkEnd w:id="36"/>
    <w:bookmarkEnd w:id="37"/>
    <w:bookmarkStart w:id="38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Status &amp;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authorized + job available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remaining=0; no active carton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wh_lead; no DN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shipped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 DN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in_progress/packed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reason; no DN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 new 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job returned; new pack no.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Carton: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 → closed ⇄ active(reopened)</w:t>
      </w:r>
      <w:r>
        <w:rPr>
          <w:rFonts w:ascii="Sarabun" w:hAnsi="Sarabun" w:cs="Sarabun" w:eastAsia="Sarabun"/>
          <w:sz w:val="22"/>
        </w:rPr>
        <w:t xml:space="preserve">; invalidated label versions ห้ามใช้ซ้ำ</w:t>
      </w:r>
    </w:p>
    <w:bookmarkEnd w:id="38"/>
    <w:bookmarkStart w:id="41" w:name="business-rules-and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 and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Flexibility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intake เฉพาะ Picking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to_pack</w:t>
            </w:r>
            <w:r>
              <w:rPr>
                <w:rFonts w:ascii="Sarabun" w:hAnsi="Sarabun" w:cs="Sarabun" w:eastAsia="Sarabun"/>
                <w:sz w:val="20"/>
              </w:rPr>
              <w:t xml:space="preserve">, picked&gt;0, no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code/contract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 item แพ็คปกติและแสดง no-tax-value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split 1 job ต่อ source SO และ idempotent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 + unique constraint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 carton สูงสุด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invariant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 ต่อ source line ห้ามเกิน picked qty; qty≤0 ไม่เพิ่ม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invariant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carton master/custom; capacity เกินเป็น 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Admin/Warehouse Config [OQ-02]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computed weight=tare+Σqty×unit weight; actual override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 service; source weight OQ-01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close carton ต้องมี item; สร้าง immutable label 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finish เมื่อ remaining=0 และไม่มี active carton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invariant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reopen ก่อน DN เท่านั้นและ invalidate 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shipped หลัง DN owner ยืนยันเท่านั้น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pending OQ-DN-01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 ก่อน DN; reason required; return job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label 150×100 ต่อกล่อง; slip A4 ต่อ 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non-in_progress แสดง summary/closed boxes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behavior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ทุก mutation/transition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channel/recipient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</w:tr>
    </w:tbl>
    <w:bookmarkStart w:id="39" w:name="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Action/Field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job unavailable/already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409; return current ref when idempotent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 carton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 blank or tare&lt;0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add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unknown source line/lot or qty≤0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422; no mutation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add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qty&gt;remaining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clamp/reject consistently; never exceed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close 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remaining&gt;0 or active 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409 with machine-readable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reopen/cancel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exists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409/403 state 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409 optimistic conflict</w:t>
            </w:r>
          </w:p>
        </w:tc>
      </w:tr>
    </w:tbl>
    <w:bookmarkEnd w:id="39"/>
    <w:bookmarkStart w:id="40" w:name="flexibilit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Attribution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Level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 / Plan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 from Operations default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Panel/Warehouse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owner; decide by 2026-08-26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 dynamic calculation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 service/config 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Architect + Item owner; 2026-08-26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source gap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adapter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owner; 2026-08-26</w:t>
            </w:r>
          </w:p>
        </w:tc>
      </w:tr>
    </w:tbl>
    <w:bookmarkEnd w:id="40"/>
    <w:bookmarkEnd w:id="41"/>
    <w:bookmarkStart w:id="44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bookmarkStart w:id="42" w:name="confirm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Confirmed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EC-01 retry Picking request → return stable refs, no duplicate (BR-03)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EC-02 scan across multiple lots → one undo unit; allocation remains line-level (BR-05)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EC-03 concurrent scans/reopen → optimistic conflict, no over-pack (BR-04/05)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EC-04 empty carton close → block (BR-08)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EC-05 finish incomplete/open carton → block with reason (BR-09)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EC-06 reopen/cancel after DN → block all roles (BR-10/12)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EC-07 label reprint after reopen → old version invalid, new version auditable (BR-10/13)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EC-08 PDF/font/printer failure → pack state unchanged; retry print (BR-13)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EC-09 notification failure → business transaction commits; outbox retries (BR-16)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EC-10 DN failure → remain packed; idempotent retry (BR-11)</w:t>
      </w:r>
    </w:p>
    <w:bookmarkEnd w:id="42"/>
    <w:bookmarkStart w:id="43" w:name="X2b297012bd13066acc305f34799bb631517af9b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AI-suggested — confirm during implementation refinement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CA-01 two users edit same pack → version conflict and refresh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DI-01 carton/item master deactivated mid-pack → retain snapshot, block new selection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CL-01 extreme qty/weight overflow → decimal bounds and 422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CL-09 actual weight override → require reason if variance threshold is configured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PD-04 render timeout → queued retry + failure audit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PM-01 role changes mid-session → server permission wins immediately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EM-04 event retry → dedupe by event key</w:t>
      </w:r>
    </w:p>
    <w:bookmarkEnd w:id="43"/>
    <w:bookmarkEnd w:id="44"/>
    <w:bookmarkStart w:id="45" w:name="impact-analysi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and pack refs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locked API + idempotency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source/customer snapshot; shipped later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read-only until DN confirms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direct issue in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owner contract pending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lot/UOM/weight/cold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missing weight is OQ, no production 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two sizes/printers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separate templates and versioned output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 Packing business events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outbox + NTF catalog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Regression: Picking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picked→to_pack</w:t>
      </w:r>
      <w:r>
        <w:rPr>
          <w:rFonts w:ascii="Sarabun" w:hAnsi="Sarabun" w:cs="Sarabun" w:eastAsia="Sarabun"/>
          <w:sz w:val="22"/>
        </w:rPr>
        <w:t xml:space="preserve">, SO-only split, retry behavior, shared IAM/audit/notify/print services.</w:t>
      </w:r>
    </w:p>
    <w:bookmarkEnd w:id="45"/>
    <w:bookmarkStart w:id="49" w:name="system-context-and-cross-module-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System Context and Cross-Module Impact</w:t>
      </w:r>
    </w:p>
    <w:bookmarkStart w:id="46" w:name="value-stre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Sales Order → Picking → Packing → Delivery Note → AR Invoice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Data/Trigger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Failure behavior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picked lines, source SO, lot/expiry/location, assignee/time; send-to-packing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remains picked on unavailable Packing; safe retry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customer/ship-to/delivery/term/pickup/free item snapshots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missing required destination blocks intake/start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Item/Inventory/Location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identity/UOM/lot/weight/cold/location snapshots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missing optional weight flagged; no silent zero in production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Edit/cancel impact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 ref, closed cartons/items, destination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explicit handoff from packed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pending; before success may retry, after success locked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label/slip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carton close / pack finish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reopen invalidates label; cancel marks document 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event envelope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committed state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retries deduped; no rollback business txn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Audit/Monitoring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actor/state/count/weight/result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command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</w:tbl>
    <w:bookmarkEnd w:id="46"/>
    <w:bookmarkStart w:id="47" w:name="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Dependencies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Picking API, IAM, Tenant/Warehouse scope, Item/Inventory/Location/SO read models, shared document numbering runtime, PDF/label renderer, ENG-NOTIFY, audit/outbox, future Delivery Note adapter.</w:t>
      </w:r>
    </w:p>
    <w:bookmarkEnd w:id="47"/>
    <w:bookmarkStart w:id="48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Capability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 final FRD/API/LOCK-11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 with waiver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root HTML + UX report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patterns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06_PRINT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NTF declaration follows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unavailable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OQ-DN-01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Transfer intake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unavailable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OQ-XT-01</w:t>
            </w:r>
          </w:p>
        </w:tc>
      </w:tr>
    </w:tbl>
    <w:bookmarkEnd w:id="48"/>
    <w:bookmarkEnd w:id="49"/>
    <w:bookmarkStart w:id="54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bookmarkStart w:id="50" w:name="phase-1-core-pack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 — Core Packing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Intake/idempotency, queue, pack/box/item persistence, one-active invariant, scan allocation, weights, close/reopen/cancel, permissions, audit and HTML-aligned UI.</w:t>
      </w:r>
    </w:p>
    <w:bookmarkEnd w:id="50"/>
    <w:bookmarkStart w:id="51" w:name="phase-2-printing-and-notifi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 — Printing and Notification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PACKSLIP/BOXLABEL binding, label versioning/reprint, transactional outbox and declared Packing events.</w:t>
      </w:r>
    </w:p>
    <w:bookmarkEnd w:id="51"/>
    <w:bookmarkStart w:id="52" w:name="phase-3-delivery-note-integr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 — Delivery Note Integration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Implement only after DN owner supplies versioned contract, error model and idempotency ownership.</w:t>
      </w:r>
    </w:p>
    <w:bookmarkEnd w:id="52"/>
    <w:bookmarkStart w:id="53" w:name="phase-4-configuration-evolu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 — Configuration Evolution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Warehouse carton master, real item weight and optional packing rule engine after OQ decisions.</w:t>
      </w:r>
    </w:p>
    <w:bookmarkEnd w:id="53"/>
    <w:bookmarkEnd w:id="54"/>
    <w:bookmarkStart w:id="60" w:name="dev-requirements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 Requirements Summary</w:t>
      </w:r>
    </w:p>
    <w:bookmarkStart w:id="55" w:name="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Foundation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transactional aggregates with unique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(tenant_id,pick_id,source_ref)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intake key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optimistic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on job/pack/box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commands are atomic; outbox in same transaction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snapshots for changing master/customer/item data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append-only audit; no hard delete</w:t>
      </w:r>
    </w:p>
    <w:bookmarkEnd w:id="55"/>
    <w:bookmarkStart w:id="56" w:name="non-negotiable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Non-negotiable Rules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one active carton, no over-pack, no empty close, no finish incomplete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no mutation after confirmed DN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no production mock weight, DN API or Transfer schema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server-side permission/tenant checks on every command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label/slip must bind from persisted snapshot, not mutable UI state</w:t>
      </w:r>
    </w:p>
    <w:bookmarkEnd w:id="56"/>
    <w:bookmarkStart w:id="57" w:name="edgeerro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Edge/Error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Implement explicit 400/401/403/404/409/422/429/500/503 errors, correlation ID, idempotency replay response, optimistic conflict and print/integration retry.</w:t>
      </w:r>
    </w:p>
    <w:bookmarkEnd w:id="57"/>
    <w:bookmarkStart w:id="58" w:name="warning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OQ-01..10, OQ-DN-01, OQ-XT-01 มี owner/target ใน §15; guarded ports/feature flags must prevent invented contracts.</w:t>
      </w:r>
    </w:p>
    <w:bookmarkEnd w:id="58"/>
    <w:bookmarkStart w:id="59" w:name="screen-invento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Screen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Screen/Overlay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with queue/packs tabs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search/filter/export/progress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job 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inspect picked lines/start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workspace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operational console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scan/box/weight/finish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 detail tabs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reference, print,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 carton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name/tare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and destructive confirm</w:t>
            </w:r>
          </w:p>
        </w:tc>
      </w:tr>
    </w:tbl>
    <w:bookmarkEnd w:id="59"/>
    <w:bookmarkEnd w:id="60"/>
    <w:bookmarkStart w:id="61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 until resolved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source/precision 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weight_per_base_uom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production auto-weight fallback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carton/pack station master ownership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prototype list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final permission for finish/cancel/DN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owner/IAM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restrictive role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quantity scan vs piece verification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quantity mode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reprint log/void procedure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version+invalidate mandatory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pack-to-DN cardinality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DN/Sales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integration 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pickup staging/DN timing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display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barcode/QR/printer auto-submit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payload versioned placeholder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damaged/expired item during 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stop and manual exception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carton engine ownership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local pure rule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OQ-XT-01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Transfer intake endpoint/schema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Transfer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mock UI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OQ-DN-01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endpoint/schema/idempotency/error ownership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adapter disabled</w:t>
            </w:r>
          </w:p>
        </w:tc>
      </w:tr>
    </w:tbl>
    <w:bookmarkEnd w:id="61"/>
    <w:bookmarkStart w:id="66" w:name="security-and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and Compliance</w:t>
      </w:r>
    </w:p>
    <w:bookmarkStart w:id="62" w:name="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Preset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P1 Standard Transaction adapted for warehouse operations. No DoA is introduced; P1 controls that concern approval limits are N/A, while access, audit, validation, concurrency and integrity remain mandatory.</w:t>
      </w:r>
    </w:p>
    <w:bookmarkEnd w:id="62"/>
    <w:bookmarkStart w:id="63" w:name="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COSO/SoD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maker/checker trace and no hidden override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IAM/session/data 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CSF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logging/recovery/anomaly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COBIT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UAT/evidence/capacity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CIS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baseline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access/audit/input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recipient/contact snapshots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Privacy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flow tracking where PII leaves module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IEC 62443 / NIST 800-82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machine/OT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evidence and reconciliation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22301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continuity/retry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 RMF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AI 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OWASP 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validation/rate/idempotency</w:t>
            </w:r>
          </w:p>
        </w:tc>
      </w:tr>
    </w:tbl>
    <w:bookmarkEnd w:id="63"/>
    <w:bookmarkStart w:id="64" w:name="contro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 SoD 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role/ownership matrix; no self-elevation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S01-06 Tolerance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quantity hard limit; capacity soft warning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 Immutable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 audit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S02-03 Session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IAM; server recheck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S02-05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fields tagged Internal/Confidential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S04-03 Capacity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pagination, scan throttling, print queue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S04-04 UAT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 trace/test pack before release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IDs/snapshots standardized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S04-06 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queue/cycle/integration monitoring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S06-01 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tenant+warehouse+role+owner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who/what/when/where/result/correlation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S06-06 Sanitization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scan/custom/reason payload 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S11-04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picked = packed+remaining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S12-02 Read-only fallback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recommended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allow viewing during downstream outage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S14-01 Rate 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scan/export/print/integration limits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commands/events</w:t>
            </w:r>
          </w:p>
        </w:tc>
      </w:tr>
    </w:tbl>
    <w:bookmarkEnd w:id="64"/>
    <w:bookmarkStart w:id="65" w:name="ris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Likelihood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over-pack/race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constraints, version, transaction, reconcile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cross-tenant/warehouse access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Critical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ABAC and query scoping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PACK/DN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idempotency keys/outbox/dedupe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stale/reused 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version/invalidation/reprint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PII leakage through export/print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 scope, audit, retention</w:t>
            </w:r>
          </w:p>
        </w:tc>
      </w:tr>
    </w:tbl>
    <w:bookmarkEnd w:id="65"/>
    <w:bookmarkEnd w:id="66"/>
    <w:bookmarkStart w:id="72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bookmarkStart w:id="67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Breach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 handoff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≤ 2s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alert/retry without Pick transition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 command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≤ 300ms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 ops and trace slow request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generation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≤ 10s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retry/alert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remain packed; notify owner</w:t>
            </w:r>
          </w:p>
        </w:tc>
      </w:tr>
    </w:tbl>
    <w:bookmarkEnd w:id="67"/>
    <w:bookmarkStart w:id="68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Where/When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Expected 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API 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unauthorized blocked and logged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add/remove/finish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packed+remaining equals picked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committed command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 one correlated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Schema/Input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boundary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malformed scan/qty/reason rejected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Idempotency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intake/DN/event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replay returns same business result</w:t>
            </w:r>
          </w:p>
        </w:tc>
      </w:tr>
    </w:tbl>
    <w:bookmarkEnd w:id="68"/>
    <w:bookmarkStart w:id="69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Formula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mismatch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&lt;0.5%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discrepancies/jobs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no-reopen completion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≥95%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completed without reopen/completed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median cycle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≤15 min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median(packed-started)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success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Reliability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≥99.5%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successful prints/requests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intake/DN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business duplicates</w:t>
            </w:r>
          </w:p>
        </w:tc>
      </w:tr>
    </w:tbl>
    <w:bookmarkEnd w:id="69"/>
    <w:bookmarkStart w:id="70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Yellow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mismatch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&lt;0.5%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0.5–1%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&gt;1%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investigate line/lot/actor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cycle median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≤15m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15–30m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&gt;30m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review queue/station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failure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&lt;0.5%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0.5–2%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&gt;2%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print support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retry 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&lt;5m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5–30m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&gt;30m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DN owner</w:t>
            </w:r>
          </w:p>
        </w:tc>
      </w:tr>
    </w:tbl>
    <w:bookmarkEnd w:id="70"/>
    <w:bookmarkStart w:id="71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Baseline: must collect before launch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Designed starting target: 100 concurrent stations and 10 scans/sec/tenant [AI-DEFAULT]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Stress test: large pack 1,000 lines, 200 cartons, concurrent retries and print queue</w:t>
      </w:r>
    </w:p>
    <w:bookmarkEnd w:id="71"/>
    <w:bookmarkEnd w:id="72"/>
    <w:bookmarkStart w:id="76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bookmarkStart w:id="73" w:name="repor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real-time/daily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lead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daily/monthly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Operations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anomalies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lead/auditor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 transaction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Support/auditor</w:t>
            </w:r>
          </w:p>
        </w:tc>
      </w:tr>
    </w:tbl>
    <w:bookmarkEnd w:id="73"/>
    <w:bookmarkStart w:id="74" w:name="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age / cycle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Mismatch/reopen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 success/failure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handoff retry 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prevented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audit/idempotency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any actual duplicate = red</w:t>
            </w:r>
          </w:p>
        </w:tc>
      </w:tr>
    </w:tbl>
    <w:bookmarkEnd w:id="74"/>
    <w:bookmarkStart w:id="75" w:name="report-detai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18.3–18.6 Report Detail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Performance: by warehouse/station/packer, volume, pieces, cartons, cycle distribution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Closing: packed/shipped/cancelled/outstanding and source reconciliation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Anomaly: over-pack attempt, stale version, repeated reopen, invalid label, off-hours, repeated retry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Transaction: full state transition, carton allocation, label versions, print/DN/notification attempts</w:t>
      </w:r>
    </w:p>
    <w:bookmarkEnd w:id="75"/>
    <w:bookmarkEnd w:id="76"/>
    <w:bookmarkStart w:id="77" w:name="appendix-a-traceabilit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A — Traceability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ทุก FN-01..25 และ FN-90..95 อยู่ใน Screen Inventory/Stories/Rules; BR-01..16 มี edge/exception coverage; OQ ที่ยังไม่มี contract ถูก guard ไม่ให้ dev invent.</w:t>
      </w:r>
    </w:p>
    <w:bookmarkEnd w:id="77"/>
    <w:bookmarkStart w:id="78" w:name="appendix-b-gloss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B — Glossary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PACK: ใบแพ็คสินค้า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active carton: กล่องเดียวที่รับสินค้าอยู่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PACKSLIP: ใบแพ็ค A4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BOXLABEL: ป้ายกล่อง 150×100 มม.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DN: Delivery Note (artifact ยังไม่มี)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idempotency: การ retry ที่ให้ผลเดิมโดยไม่สร้างข้อมูลซ้ำ</w:t>
      </w:r>
    </w:p>
    <w:bookmarkEnd w:id="78"/>
    <w:bookmarkStart w:id="79" w:name="appendix-c-document-contro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C —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 BA pipeline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Initial HTML-first BRD</w:t>
            </w:r>
          </w:p>
        </w:tc>
      </w:tr>
    </w:tbl>
    <w:bookmarkEnd w:id="79"/>
    <w:bookmarkEnd w:id="80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UNTITLED FEATURE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2026-08-19T08:40:18Z</dcterms:created>
  <dcterms:modified xsi:type="dcterms:W3CDTF">2026-08-19T08:40:18Z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