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brd-stock-transfer-ใบยายสนคา-ยายคลงสาขา"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Stock Transfer — ใบย้ายสินค้า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BRD: Stock Transfer — ใบย้ายสินค้า (ย้ายคลัง/สาขา)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Feature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F-WH-STKTRF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F083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(คลังสินค้า)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BRD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New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Wave / Lane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W3Q · CUBE-LANE-W3-LITE (ลำดับ 3 — ตัวสุดท้ายของ pack)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Architecture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Q-document (Pattern Q เต็ม archetype + B2 v2 line editor)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Declarations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doccfg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pdfdoc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เลขรันเอกสาร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TRF-YYYY-NNNN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(ปี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ค.ศ.</w:t>
            </w:r>
            <w:r>
              <w:rPr>
                <w:rFonts w:ascii="Sarabun" w:hAnsi="Sarabun" w:cs="Sarabun" w:eastAsia="Sarabun"/>
                <w:sz w:val="20"/>
              </w:rPr>
              <w:t xml:space="preserve">) ผ่าน F-DOCCFG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1.1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2026-09-17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APPROVED — HTML revision ผ่าน PM/BA และ manual test 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Input ที่ใช้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PREBRIEF_F-WH-STKTRF.md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FUNCTION_CHECKLIST_F-WH-STKTRF.md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(61 FN)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BASELINE_F-WH-STKTRF.md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HTML prototype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bCs/>
                <w:sz w:val="20"/>
              </w:rPr>
              <w:t xml:space="preserve">outputs/F-WH-STKTRF/F-WH-STKTRF.html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(ผ่าน UX/Coverage/E2E + PM/BA manual review)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declaration briefs ใน source pack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สัญญาที่สืบทอด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PREBRIEF_F-WH-PUTAWAY §3.0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(LOCATION MODEL)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PREBRIEF_F-WH-STKADJ §3.4/§5.2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(movement + reversal)</w:t>
            </w:r>
          </w:p>
        </w:tc>
      </w:tr>
    </w:tbl>
    <w:bookmarkStart w:id="9" w:name="changelo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Changelog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สาระ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2026-09-10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feature-lane-runner 2.4.1r (Phase 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ฉบับแรก — สร้างจาก PREBRIEF + HTML prototype ที่ผ่าน gate 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1.1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2026-09-17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Codex + PM/BA review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Revision จาก HTML หลัง feedback: บังคับ receive/reversal/shortage approval guard ตามกฎเดิม, ยืนยันส่งออกด้วย CUBE modal, แสดงเหตุผลเมื่อ action ใช้ไม่ได้, ปรับ filter/ตาราง/line editor/upload และรองรับ horizontal scroll; ไม่เปลี่ยน scope, status contract, security preset หรือ flexibility tag — ดู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_BRD_DRIFT_REPORT_v1.1.md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9"/>
    <w:bookmarkEnd w:id="10"/>
    <w:bookmarkStart w:id="15" w:name="section-2-business-context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Section 2: Business Context</w:t>
      </w:r>
    </w:p>
    <w:bookmarkStart w:id="11" w:name="ปญหา-โอกาส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2.1 ปัญหา / โอกาส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วันนี้การย้ายสินค้าระหว่างที่เก็บและระหว่างสาขาเกิดขึ้นจริงทุกวัน แต่</w:t>
      </w:r>
      <w:r>
        <w:rPr>
          <w:rFonts w:ascii="Sarabun" w:hAnsi="Sarabun" w:cs="Sarabun" w:eastAsia="Sarabun"/>
          <w:b/>
          <w:bCs/>
          <w:sz w:val="22"/>
        </w:rPr>
        <w:t xml:space="preserve">ระบบไม่มีเอกสารรองรับ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ทำให้เกิดปัญหา 4 อย่าง: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b/>
          <w:bCs/>
          <w:sz w:val="22"/>
        </w:rPr>
        <w:t xml:space="preserve">ของหายระหว่างทางแล้วไม่มีใครรับผิดชอบ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เมื่อของขึ้นรถออกจากคลังต้นทาง มันหายไปจากยอดคงเหลือของต้นทาง แต่ยังไม่ปรากฏที่ปลายทาง ช่วงนี้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ไม่มีตัวเลขในระบบเลย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ถ้าของหายจะรู้ก็ต่อเมื่อปลายทางนับแล้วไม่ครบ และไม่มีหลักฐานว่าหายตอนไหน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b/>
          <w:bCs/>
          <w:sz w:val="22"/>
        </w:rPr>
        <w:t xml:space="preserve">ยอดคงเหลือราย bin ไม่ตรงของจริง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คนคลังย้ายของข้ามชั้นวางเองโดยไม่มีการบันทึก ทำให้ระบบชี้ไปช่องเก็บที่ไม่มีของ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b/>
          <w:bCs/>
          <w:sz w:val="22"/>
        </w:rPr>
        <w:t xml:space="preserve">ไม่มีการถ่วงดุลเรื่องมูลค่า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ของมูลค่าหลักแสนย้ายออกจากสาขาได้โดยไม่ต้องมีใครอนุมัติ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b/>
          <w:bCs/>
          <w:sz w:val="22"/>
        </w:rPr>
        <w:t xml:space="preserve">เมื่อยอดผิดก็ไปลงเอยที่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“ปรับยอด”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ทำให้ใบปรับยอดสต๊อก (F-WH-STKADJ) บวมด้วยรายการที่จริง ๆ แล้วคือการย้าย ไม่ใช่ความคลาดเคลื่อน — ต้นตอที่แท้จริงถูกกลบ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โอกาส: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W3Q ได้วางสัญญากลางเรื่อง location ไว้แล้ว (Putaway §3.0) ซึ่ง</w:t>
      </w:r>
      <w:r>
        <w:rPr>
          <w:rFonts w:ascii="Sarabun" w:hAnsi="Sarabun" w:cs="Sarabun" w:eastAsia="Sarabun"/>
          <w:b/>
          <w:bCs/>
          <w:sz w:val="22"/>
        </w:rPr>
        <w:t xml:space="preserve">จองประเภท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bCs/>
          <w:sz w:val="22"/>
        </w:rPr>
        <w:t xml:space="preserve">in-transit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และคลังเสมือน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bCs/>
          <w:sz w:val="22"/>
        </w:rPr>
        <w:t xml:space="preserve">WH-TRN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ไว้ให้ feature นี้โดยเฉพาะ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ทำให้เราสร้าง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“ที่อยู่ของของระหว่างทาง”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ได้ทันทีโดยไม่ต้องแก้โมเดลอะไรเลย</w:t>
      </w:r>
    </w:p>
    <w:bookmarkEnd w:id="11"/>
    <w:bookmarkStart w:id="12" w:name="เปาหมายทาง-busines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2.2 เป้าหมายทาง Business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เป้าหมาย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ทำไม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ทำให้ของที่อยู่ระหว่างทางมีตัวตนในระบบ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ปิดช่องว่างที่ของหายแล้วไม่มีใครรู้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แยกความรับผิดชอบ 2 ฝั่งให้ชัด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ต้นทางรับผิดชอบจนถึงจุดพัก ปลายทางรับผิดชอบตั้งแต่กดรับ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มีคนรับผิดชอบทุกช่วงเวลา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คุมมูลค่าที่ย้ายด้วยสายอนุมัติตามความเสี่ยง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ของมูลค่าสูง/ข้ามสาขา ต้องมีคนเห็นชอบก่อนออกจากคลัง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ทำให้ยอดคงเหลือราย bin ตรงกับของจริง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โดยไม่ต้องพึ่งการปรับยอด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คืนความหมายให้ใบปรับยอด (ใช้เฉพาะความคลาดเคลื่อนจริง)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บันทึกความสูญเสียระหว่างขนส่งอย่างมีหลักฐานและมีคนอนุมัติ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“ของหาย”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จากเรื่องเงียบ ๆ เป็นรายการที่ตรวจสอบได้</w:t>
            </w:r>
          </w:p>
        </w:tc>
      </w:tr>
    </w:tbl>
    <w:bookmarkEnd w:id="12"/>
    <w:bookmarkStart w:id="13" w:name="ตวชวดความสำเรจ-success-metric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2.3 ตัวชี้วัดความสำเร็จ (Success Metrics)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 (วันนี้)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เป้าหมาย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วัดอย่างไร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ใครวัด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สัดส่วนการย้ายสินค้าที่มีเอกสารรองรับ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0% (ไม่มีเอกสาร)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 95% ของการย้ายที่เกิดขึ้นจริงภายใน 3 เดือนหลัง go-live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จำนวนใบ TRF ที่ปิด ÷ จำนวนการย้ายที่นับได้จากรายการเคลื่อนไหว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ผู้จัดการคลังสินค้า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มูลค่าที่ค้างระหว่างทางเกินเกณฑ์ ณ สิ้นเดือน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วัดไม่ได้ (ไม่มีข้อมูล)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2% ของมูลค่าที่ย้ายทั้งเดือน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 landing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“ใบค้างระหว่างทางเกินเกณฑ์”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ผู้จัดการคลังสินค้า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มูลค่าส่วนต่างที่ตัดทิ้ง (ของหายระหว่างขนส่ง) ต่อมูลค่าที่ย้าย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วัดไม่ได้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0.5% 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ทุกบาทมีหลักฐาน + ผู้อนุมัติ 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Σ มูลค่าที่ตัด ÷ Σ มูลค่าที่ย้าย · ตรวจหลักฐานจาก tab ลายเซ็น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ฝ่ายบัญชี + ตรวจสอบภายใน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จำนวนใบปรับยอดสต๊อกที่เหตุผลคือ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“ของอยู่ผิดที่/ย้ายแล้วไม่ได้บันทึก”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ประมาณการจากใบ ADJ 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ลดลง ≥ 50% ใน 6 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นับใบ ADJ ตามรหัสเหตุผล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ผู้จัดการคลังสินค้า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เวลาเฉลี่ยจากส่งออกถึงปลายทางกดรับ (ใบข้ามสาขา)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วัดไม่ได้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เกณฑ์ที่ตั้งใน NC rules (ตั้งต้น 5 วัน) ที่ระดับ P90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เวลาที่รับ − เวลาที่ส่งออก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ผู้จัดการคลังสินค้า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ทุกตัวชี้วัดคำนวณจากข้อมูลที่ feature นี้ผลิตเองทั้งหมด — ไม่ต้องรอ module อื่น (M-4 อ่านจาก F-WH-STKADJ ซึ่งปิดงาน Phase A แล้ว)</w:t>
      </w:r>
    </w:p>
    <w:bookmarkEnd w:id="13"/>
    <w:bookmarkStart w:id="14" w:name="ทมาของ-requiremen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2.4 ที่มาของ Requirement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สาระ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knowledge/CENTRAL_PLAN/BUILD_ORDER.md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F-WH-STKTRF = W3Q ลำดับ 3 · edge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F-WH-PUTAWAY → F-WH-STKTRF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briefs/W3Q/CHECKLIST.md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Q-document · ย้ายคลัง/สาขา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ข้ามสาขาผ่าน in-transit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confirm ปลายทางปิดใบ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DOA slot picker · doccfg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TRF-YYYY-NNNN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pdfdoc · JE = mock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knowledge/CONTEXT_PACK/W3-LITE.md §3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b/>
                <w:bCs/>
                <w:sz w:val="20"/>
              </w:rPr>
              <w:t xml:space="preserve">OQ-TRF-01 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Transfer ข้ามสาขา = มี in-transit คั่นกลาง — owner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Strike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PREBRIEF_F-WH-PUTAWAY §3.0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สัญญากลาง LOCATION MODEL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จอง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in-transit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WH-TRN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ไว้ให้ feature 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PREBRIEF_F-WH-STKADJ §3.4 / §5.2 / 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schema รายการเคลื่อนไหว + คู่กลับรายการ + การชี้ทาง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“ย้าย = Transfer”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BASELINE_F-WH-STKTRF.md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เทียบ SAP S/4HANA · Odoo · D365 · NetSuite · ERPNext — must-have 16 ข้อ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14"/>
    <w:bookmarkEnd w:id="15"/>
    <w:bookmarkStart w:id="20" w:name="section-3-scope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Section 3: Scope</w:t>
      </w:r>
    </w:p>
    <w:bookmarkStart w:id="16" w:name="in-scop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3.1 In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ความสามารถ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เอกสารใบย้ายสินค้า (หัวใบ + หลายบรรทัด) พร้อมเลขรัน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TRF-YYYY-NNNN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ออกเลขตอนส่งอนุมัติ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2 โหมดที่ระบบตัดสินเอง</w:t>
            </w:r>
            <w:r>
              <w:rPr>
                <w:rFonts w:ascii="Sarabun" w:hAnsi="Sarabun" w:cs="Sarabun" w:eastAsia="Sarabun"/>
                <w:sz w:val="20"/>
              </w:rPr>
              <w:t xml:space="preserve">: ย้ายภายในคลัง (1 จังหวะ) · ย้ายข้ามคลัง/สาขา (2 จังหวะผ่านจุดพักระหว่างทาง)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ผู้ใช้เลือกโหมดเองไม่ได้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ระบุ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bin ต้นทาง → bin ปลายทาง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รายบรรทัด พร้อมยอดคงเหลือต้นทาง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สายอนุมัติตามมูลค่า + มิติโหมด (DOA slot picker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คนจริง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 จุดตัดสินใจ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ขาส่งออก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ของออกจาก bin ต้นทางเข้าจุดพักระหว่างทาง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โหมดข้ามคลังเท่านั้น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ขารับที่ปลายทาง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ระบุจำนวนรับจริง + bin ที่ลงจริง → ปิดใบ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คนของคลังปลายทางเท่านั้น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จัดการส่วนต่าง 3 ทาง</w:t>
            </w:r>
            <w:r>
              <w:rPr>
                <w:rFonts w:ascii="Sarabun" w:hAnsi="Sarabun" w:cs="Sarabun" w:eastAsia="Sarabun"/>
                <w:sz w:val="20"/>
              </w:rPr>
              <w:t xml:space="preserve">: รอรับเพิ่ม / ของหาย-เสียหาย (ตัดทิ้ง) / ตีกลับคืนต้นทาง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สายอนุมัติแยกสำหรับการตัดส่วนต่าง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หลักฐานบังคับ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IN-9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ยกเลิกก่อนของขยับ · กลับรายการหลังปิดใบ (สร้างคู่ทิศตรงข้าม)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มุมมอง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“ของที่อยู่ระหว่างทาง”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ป้ายค้างเกินเกณฑ์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เกณฑ์อยู่ NC rules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เอกสารพิมพ์ A4 พร้อมช่องลงชื่อผู้รับปลายทาง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print-spec-trf.md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ประวัติแบบบันทึกต่อเนื่อง (ไม่มีการลบ)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เอกสารแนบ (ใบกำกับการขนย้าย · หลักฐานของหาย)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</w:tbl>
    <w:bookmarkEnd w:id="16"/>
    <w:bookmarkStart w:id="17" w:name="out-of-scop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3.2 Out of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ไม่ทำ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เจ้าของจริง / 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OUT-1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ปรับยอด / แก้ยอดคงเหลือ / ตัดจำหน่ายของเสีย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F-WH-STKADJ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(F082)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OUT-2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นับสต๊อก / ใบนับรอบ / cycle count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Backlog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OQ-STK-01</w:t>
            </w:r>
            <w:r>
              <w:rPr>
                <w:rFonts w:ascii="Sarabun" w:hAnsi="Sarabun" w:cs="Sarabun" w:eastAsia="Sarabun"/>
                <w:sz w:val="20"/>
              </w:rPr>
              <w:t xml:space="preserve">) · F084/F086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OUT-3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สร้าง/แก้ผังคลัง–โซน–bin รวมถึงจุดพักระหว่างทางของคู่คลังใหม่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Location Master (config)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F008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OUT-4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เก็บของจาก GRN เข้า bin (แนะนำ bin)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F-WH-PUTAWAY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(F081)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OUT-5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คืนของผู้ขาย (ทางออกของของกักกัน)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F-PUR-RTV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(F080)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OUT-6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ลงบัญชีจริง / valuation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W5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รอบนี้ mock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TODO: JE posting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OUT-7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ค่าขนส่ง · ผู้ให้บริการขนส่ง · เลข tracking · ใบจัดหยิบ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module ขนส่งในเลนนี้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OUT-8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Lot / Serial / Batch / วันหมดอายุ / Pallet / Handling Unit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Lot master ในเลนนี้ (F087 · W4)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OUT-9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เติมสต๊อกอัตโนมัติจากจุดสั่งเติม (replenishment rule)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F085 · W4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OUT-10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ราคาโอนระหว่างนิติบุคคล (intercompany transfer price)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รอบนี้ข้ามสาขาในนิติบุคคลเดียว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OUT-11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ตรวจคุณภาพตอนรับที่ปลายทาง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QC อยู่ที่ GRN (F079)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OUT-12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นำเข้าบรรทัดจาก CSV · RF scan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Backlog (เผื่อช่องยิงรหัสไว้ใน UI แล้ว)</w:t>
            </w:r>
          </w:p>
        </w:tc>
      </w:tr>
    </w:tbl>
    <w:bookmarkEnd w:id="17"/>
    <w:bookmarkStart w:id="18" w:name="assumpt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3.3 Assumptions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ข้อสมมติ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ผลถ้าผิด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ผัง location ตาม Putaway §3.0.5 ถูกตั้งไว้แล้วรวมถึง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WH-TRN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TR-*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ต่อคู่คลัง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เปิดใบข้ามคลังไม่ได้ (ระบบบล็อกพร้อมข้อความชี้ให้ผู้ดูแลผังไปตั้ง)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ผู้ใช้แต่ละคนสังกัดคลังเดียวชัดเจน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กติกา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“คนส่ง ≠ คนรับ”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ต้องทบทวน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OQ-TRF-06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ต้นทุนอ้างอิงต่อหน่วยมีในทะเบียนสินค้า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มูลค่าที่ใช้เป็นฐานอนุมัติเพี้ยน — รอ valuation engine (W5)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ทุกการย้ายข้ามสาขาใช้เวลามากกว่า 0 (ไม่ถึงทันที)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ถ้าถึงทันทีจริง ผู้ใช้จะกดรับต่อทันทีได้ — ไม่กระทบโครง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ธุรกิจยอมรับว่าย้ายภายในคลังก็ต้องผ่านอนุมัติ (แม้ชั้นต่ำ)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ถ้าไม่ยอม ให้ตั้งชั้นแรกของสาย A1 ที่ทะเบียน DOA เป็นอนุมัติอัตโนมัติ — ไม่ต้องแก้ feature</w:t>
            </w:r>
          </w:p>
        </w:tc>
      </w:tr>
    </w:tbl>
    <w:bookmarkEnd w:id="18"/>
    <w:bookmarkStart w:id="19" w:name="scope-lock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3.4 Scope Lock ⭐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สืบทอดจาก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Central Plan CUBE-LANE-W3-LITE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bCs/>
          <w:sz w:val="22"/>
        </w:rPr>
        <w:t xml:space="preserve">briefs/W3Q/CHECKLIST.md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(ไม่มี RIF/ใบเซ็นแยกในเลนนี้ — Central Plan ทำหน้าที่เป็นใบล็อก)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Lock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ข้อความที่ล็อก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แหล่ง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LK-1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Q-document — Pattern Q เต็ม archetype + B2 v2 line editor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CONTEXT_PACK §2.1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ทำครบ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LK-2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ย้ายคลัง/สาขา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CHECKLIST W3Q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LK-3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ข้ามสาขาผ่าน in-transit location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OQ-TRF-01</w:t>
            </w:r>
            <w:r>
              <w:rPr>
                <w:rFonts w:ascii="Sarabun" w:hAnsi="Sarabun" w:cs="Sarabun" w:eastAsia="Sarabun"/>
                <w:sz w:val="20"/>
              </w:rPr>
              <w:t xml:space="preserve">: ออกจากต้นทาง ≠ ถึงปลายทางทันที)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CHECKLIST + CONTEXT_PACK §3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LK-4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confirm ปลายทางปิดใบ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CHECKLIST W3Q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LK-5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slot picker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คนจริง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(avatar + ตำแหน่ง + ชื่อ) ห้าม role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GOLDEN_RULES §3 (locked 2026-08-17)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LK-6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doccfg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TRF-YYYY-NNNN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pdfdoc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CHECKLIST W3Q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LK-7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JE = mock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TODO: JE posting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CHECKLIST W3Q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LK-8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รายการเคลื่อนไหวแบบบันทึกต่อเนื่อง (กลับรายการเท่านั้น ไม่มีการลบ)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CONTEXT_PACK §2.8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LK-9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LOCATION MODEL = สัญญากลาง ห้ามนิยามใหม่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PREBRIEF_F-WH-PUTAWAY §3.0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ยกมาอ้าง ไม่แก้แม้แต่ enum เดียว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LK-10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ห้าม scope creep</w:t>
            </w:r>
            <w:r>
              <w:rPr>
                <w:rFonts w:ascii="Sarabun" w:hAnsi="Sarabun" w:cs="Sarabun" w:eastAsia="Sarabun"/>
                <w:sz w:val="20"/>
              </w:rPr>
              <w:t xml:space="preserve">: ปรับยอด = StockAdj · นับสต๊อก = backlog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scope note รอบนี้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ตรวจแล้ว scope creep = 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LK-11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ค.ศ. ล้วน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CI CUBE Warm Light · sidebar ตาม module map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GOLDEN_RULES §1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Scope Drift check: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ไม่พบรายการที่ทำเกินหรือขาดจากใบล็อก — ดูหลักฐานรายข้อใน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1_HTML/_COVERAGE_R1.md §6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19"/>
    <w:bookmarkEnd w:id="20"/>
    <w:bookmarkStart w:id="23" w:name="section-4-user-roles-permissions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Section 4: User Roles &amp; Permissions</w:t>
      </w:r>
    </w:p>
    <w:bookmarkStart w:id="21" w:name="roles-ทเกยวของ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4.1 Roles ที่เกี่ยวข้อง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ใครในองค์กร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หน้าที่ในกระบวนการนี้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เจ้าหน้าที่คลังต้นทาง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พนักงานคลังที่ของอยู่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สร้างใบ · เลือกสินค้า/bin · ส่งอนุมัติ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หัวหน้าคลังต้นทาง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หัวหน้าของคลังนั้น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ทุกอย่างของเจ้าหน้าที่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กดส่งออกจากต้นทาง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ยกเลิกก่อนส่ง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กลับรายการ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เจ้าหน้าที่/หัวหน้าคลังปลายทาง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พนักงานคลังที่ของกำลังไปหา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ยืนยันรับ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ระบุจำนวน/bin ที่ลงจริง · เลือกวิธีจัดการส่วนต่าง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ตีกลับคืนต้นทาง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ผู้จัดการคลังสินค้า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ระดับฝ่าย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ผู้อนุมัติชั้นกลางของทั้ง 2 สายอนุมัติ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ผู้จัดการฝ่ายบัญชี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ผู้อนุมัติชั้นสูงของใบมูลค่าสูง + การตัดของหาย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ผู้อำนวยการสายงาน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ผู้บริหาร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ผู้อนุมัติชั้นสูงสุด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ตรวจสอบภายใน / บัญชี (อ่านอย่างเดียว)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ดูใบ · ยอดระหว่างทาง · ประวัติ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ผู้ดูแลผังตำแหน่ง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ผู้ดูแล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ตั้งผัง location + จุดพักระหว่างทาง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ทำที่ Location Master ไม่ใช่ที่หน้านี้</w:t>
            </w:r>
          </w:p>
        </w:tc>
      </w:tr>
    </w:tbl>
    <w:bookmarkEnd w:id="21"/>
    <w:bookmarkStart w:id="22" w:name="permission-matrix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4.2 Permission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จนท.ต้นทาง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หน.คลังต้นทาง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จนท./หน.คลังปลายทาง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ผจก.คลัง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ผจก.บัญชี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ผอ.สายงาน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บัญชี/ตรวจสอบ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ดูรายการ / เปิดใบ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(คลังตน)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(คลังตน)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 / แก้ร่าง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 / ไม่อนุมัติ (สายการย้าย)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(ถ้าเป็น slot)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ส่งออกจากต้นทาง / ย้ายภายในคลัง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ยืนยันรับที่ปลายทาง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ตีกลับคืนต้นทาง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ขออนุมัติตัดส่วนต่าง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อนุมัติการตัดส่วนต่าง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❌*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(หน.ปลายทาง)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ยกเลิกใบ (ก่อนของขยับ)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(ของตน)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กลับรายการหลังปิดใบ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แก้ผัง location / bin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★*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แยกหน้าที่ (segregation of duty) ที่บังคับจริงในระบบ: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(1) ผู้ขอเซ็นอนุมัติใบตัวเองไม่ได้ · (2)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คนที่กดส่งออกจากต้นทาง ยืนยันรับเองไม่ได้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(3)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คนที่กดส่งออกจากต้นทาง เซ็นอนุมัติการตัดส่วนต่างไม่ได้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 (2) และ (3) คือหัวใจที่ทำให้ช่วง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“ของอยู่ระหว่างทาง”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มีการถ่วงดุลจริง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2"/>
    <w:bookmarkEnd w:id="23"/>
    <w:bookmarkStart w:id="34" w:name="section-5-user-journey-with-coso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Section 5: User Journey (with COSO)</w:t>
      </w:r>
    </w:p>
    <w:bookmarkStart w:id="24" w:name="X670ee9c37908d948ab248f69bcc7e332d29b249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5.1 Happy Path — โหมด B (ข้ามคลัง/สาขา) · เส้นทางหลักของ feature นี้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ผู้ทำ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ระบบทำอะไร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เปิดใบย้าย เลือกคลังต้นทาง–ปลายทาง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จนท.คลังต้นทาง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ตัดสินโหมดให้อัตโนมัติ + จับคู่จุดพักระหว่างทาง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เลือกสินค้า · bin ต้นทาง → bin ปลายทาง · จำนวน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จนท.คลังต้นทาง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ดึงยอดคงเหลือต้นทาง + ต้นทุนอ้างอิง · บล็อกถ้าเกินยอด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ตรวจเส้นทาง + แนบเอกสาร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จนท.คลังต้นทาง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แสดงแผนภาพ ต้นทาง → ระหว่างทาง → ปลายทาง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เลือกผู้อนุมัติต่อขั้น (คนจริง) แล้วส่งอนุมัติ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จนท.คลังต้นทาง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ออกเลขที่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resolve สายจากทะเบียน DOA (มูลค่า + มิติโหมด) + freeze สาย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อนุมัติทีละขั้นจนครบ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ผู้อนุมัติแต่ละขั้น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เลื่อนขั้นอัตโนมัติ · ครบสาย → เปิดปุ่มส่งออก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กดส่งออกจากต้นทาง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หน.คลังต้นทาง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Maker (execution)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 ตรวจยอดต้นทางซ้ำ → ของออกจาก bin ต้นทางเข้า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จุดพักระหว่างทาง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ยอดปลายทางยังไม่ขยับ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แจ้งคลังปลายทาง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ของเดินทาง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ใบอยู่สถานะ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“ส่งออกแล้ว — อยู่ระหว่างทาง”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นับเป็นทรัพย์สินของกิจการที่ยังเบิกที่ปลายทางไม่ได้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ปลายทางนับของแล้วกดยืนยันรับ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จนท.คลังปลายทาง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Checker + Maker (execution)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 ของออกจากจุดพัก เข้า bin ที่ลงจริง · 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“คงค้างระหว่างทาง”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ก่อนยืนยันเสมอ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รับครบ → ปิดใบ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“ปิดใบ (รับครบ)”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บันทึกประวัติ · สถานะบัญชี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“รอลงบัญชี”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TODO: JE posting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</w:tbl>
    <w:bookmarkEnd w:id="24"/>
    <w:bookmarkStart w:id="32" w:name="alternative-path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5.2 Alternative Paths</w:t>
      </w:r>
    </w:p>
    <w:bookmarkStart w:id="25" w:name="โหมด-a-ยายภายในคลงเดยวกน-จงหวะเดยว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5.2.1 โหมด A — ย้ายภายในคลังเดียวกัน (จังหวะเดียว)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ขั้น 1–5 เหมือนกัน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ขั้น 6 กด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“ย้ายสินค้า”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ครั้งเดียว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ของออกจาก bin ต้นทางเข้า bin ปลายทางทันที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ปิดใบ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(ไม่มีขั้น 7–9 · ไม่แตะจุดพักระหว่างทาง)</w:t>
      </w:r>
    </w:p>
    <w:bookmarkEnd w:id="25"/>
    <w:bookmarkStart w:id="26" w:name="reject-path-ผอนมตไมอนมต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5.2.2 Reject Path — ผู้อนุมัติไม่อนุมัติ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ขั้น 5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ไม่อนุมัติ + เหตุผลบังคับ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ใบกลับเป็นร่าง (เลขที่เดิมคงอยู่) → ผู้จัดทำแก้แล้วส่งใหม่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สายอนุมัติ resolve ใหม่ตามมูลค่า/โหมดใหม่</w:t>
      </w:r>
    </w:p>
    <w:bookmarkEnd w:id="26"/>
    <w:bookmarkStart w:id="27" w:name="รบไมครบ-สวนทเหลอยงไมถง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5.2.3 ★ รับไม่ครบ — ส่วนที่เหลือยังไม่ถึง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ขั้น 8 รับ 160 จาก 200 + 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“รอรับเพิ่ม”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ใบ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“รับบางส่วน”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(ยังเปิด)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40 ค้างที่จุดพักระหว่างทาง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รับต่อได้อีกไม่จำกัดรอบ</w:t>
      </w:r>
    </w:p>
    <w:bookmarkEnd w:id="27"/>
    <w:bookmarkStart w:id="28" w:name="Xb13b8142f97a984e421b2c83acbbd8f9c32a3c1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5.2.4 ★★ ของหายระหว่างทาง — ตัดส่วนต่าง (มีสายอนุมัติของตัวเอง)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ขั้น 8 รับ 113 จาก 120 + 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“ของหาย/เสียหายระหว่างทาง”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บังคับ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เหตุผล + แนบหลักฐาน ≥1 ไฟล์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ระบบเปิดขั้นขออนุมัติตัดส่วนต่าง (</w:t>
      </w:r>
      <w:r>
        <w:rPr>
          <w:rFonts w:ascii="Sarabun" w:hAnsi="Sarabun" w:cs="Sarabun" w:eastAsia="Sarabun"/>
          <w:b/>
          <w:bCs/>
          <w:sz w:val="22"/>
        </w:rPr>
        <w:t xml:space="preserve">COSO Approver ชุดที่ 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ตามมูลค่าส่วนต่าง · คนที่กดส่งออกเซ็นไม่ได้)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อนุมัติครบ → ของออกจากจุดพักโดยไม่มีปลายทาง (รับรู้เป็นความสูญเสีย) → ใบ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“ปิดใบพร้อมส่วนต่าง”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TODO: JE posting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(ผลขาดทุนสินค้าระหว่างขนส่ง)</w:t>
      </w:r>
    </w:p>
    <w:bookmarkEnd w:id="28"/>
    <w:bookmarkStart w:id="29" w:name="ปลายทางตกลบคนตนทาง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5.2.5 ★ ปลายทางตีกลับคืนต้นทาง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ขั้น 8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“ตีกลับคืนต้นทาง”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+ เหตุผลบังคับ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ของกลับเข้า bin ต้นทางเดิมครบ → ใบ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“ตีกลับคืนต้นทางแล้ว”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ไม่นับเป็นของหาย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จึงไม่เข้าสายอนุมัติการตัดส่วนต่าง</w:t>
      </w:r>
    </w:p>
    <w:bookmarkEnd w:id="29"/>
    <w:bookmarkStart w:id="30" w:name="escalation-path-คางระหวางทางนานเกนเกณฑ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5.2.6 Escalation Path — ค้างระหว่างทางนานเกินเกณฑ์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ระบบเฝ้าอายุใบที่ยังค้าง → เกินเกณฑ์ (จาก NC rules) → ป้ายเตือนบนรายการ + KPI + แจ้งเตือนหัวหน้าคลังทั้ง 2 ฝั่ง + ผู้จัดการคลังสินค้า</w:t>
      </w:r>
    </w:p>
    <w:bookmarkEnd w:id="30"/>
    <w:bookmarkStart w:id="31" w:name="กลบรายการหลงปดใบ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5.2.7 กลับรายการหลังปิดใบ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พบว่าย้ายผิด bin/ผิดคลัง → หน.คลังต้นทาง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กลับรายการ + เหตุผลบังคับ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ระบบสร้าง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ใบกลับรายการใหม่ที่มีรายการเคลื่อนไหวทิศตรงข้ามครบทุกเส้น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(ไม่ลบของเดิม) · ผูกคู่ 2 ทาง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ทำได้ครั้งเดียว</w:t>
      </w:r>
    </w:p>
    <w:bookmarkEnd w:id="31"/>
    <w:bookmarkEnd w:id="32"/>
    <w:bookmarkStart w:id="33" w:name="process-diagram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5.3 Process Diagram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flowchart TD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A[ร่าง] --&gt;|ส่งอนุมัติ · ออกเลขที่| B[รออนุมัติ]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B --&gt;|ไม่อนุมัติ + เหตุผล| A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B --&gt;|อนุมัติครบสาย| C[อนุมัติแล้ว]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A --&gt;|ยกเลิก + เหตุผล| X[ยกเลิก]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B --&gt;|ยกเลิก + เหตุผล| X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C --&gt;|ยกเลิก + เหตุผล| X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C --&gt;|โหมด A: กดย้าย 1 จังหวะ| D[ย้ายสำเร็จ]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C --&gt;|โหมด B: กดส่งออก| E[ส่งออกแล้ว — อยู่ระหว่างทาง]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E --&gt;|ปลายทางรับบางส่วน · รอรับเพิ่ม| F[รับบางส่วน]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F --&gt;|รับต่อจนครบ| G[ปิดใบ รับครบ]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E --&gt;|ปลายทางรับครบ| G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E --&gt;|ตัดส่วนต่าง หลังอนุมัติชุดที่ 2| H[ปิดใบพร้อมส่วนต่าง]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F --&gt;|ตัดส่วนต่าง หลังอนุมัติชุดที่ 2| H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E --&gt;|ตีกลับคืนต้นทาง + เหตุผล| I[ตีกลับคืนต้นทางแล้ว]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F --&gt;|ตีกลับคืนต้นทาง + เหตุผล| I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D --&gt;|กลับรายการ + เหตุผล| J[กลับรายการแล้ว]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G --&gt;|กลับรายการ + เหตุผล| J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H --&gt;|กลับรายการ + เหตุผล| J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3"/>
    <w:bookmarkEnd w:id="34"/>
    <w:bookmarkStart w:id="39" w:name="section-6-data-entity-fields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Section 6: Data Entity &amp; Fields</w:t>
      </w:r>
    </w:p>
    <w:bookmarkStart w:id="35" w:name="entity-overview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6.1 Entity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Entity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จำนวนต่อใบ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TransferHeader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หัวใบย้ายสินค้า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TransferLine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บรรทัดที่ย้าย (1 บรรทัด = 1 ชุด bin ต้นทาง + สินค้า + bin ปลายทาง)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1..N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TransferReceipt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บันทึกการรับแต่ละรอบที่ปลายทาง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0..N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TransferApproval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ขั้นอนุมัติที่ freeze ตอนส่ง (2 ชุด: การย้าย · การตัดส่วนต่าง)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0..N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InventoryMovement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รายการเคลื่อนไหวของสินค้า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บันทึกต่อเนื่อง แก้/ลบไม่ได้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1..N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TransferAttachment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เอกสารแนบ / หลักฐาน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0..N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TransferAudit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ประวัติทุกเหตุการณ์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1..N</w:t>
            </w:r>
          </w:p>
        </w:tc>
      </w:tr>
    </w:tbl>
    <w:bookmarkEnd w:id="35"/>
    <w:bookmarkStart w:id="36" w:name="entity-transferheader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6.2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TransferHeader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ชนิด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⬜ (ว่างตอนร่าง)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TRF-YYYY-NNNN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ปี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ค.ศ.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 F-DOCCFG — ออกตอนส่งอนุมัติ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ห้ามเปลี่ยนหลังออกแล้ว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warehouse_from_ref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warehouse_to_ref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soft-ref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ทะเบียนคลัง — picker ไม่ผูก FK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transfer_mode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intra_warehouse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inter_warehouse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derive จากคลัง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 input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in_transit_location_ref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soft-ref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 inter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ระบบจับคู่จากคู่คลัง — ผู้ใช้แตะไม่ได้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doc_date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date (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ค.ศ.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ไม่เกินวันนี้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eta_date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date (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ค.ศ.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เฉพาะ inter · 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doc_date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reason_code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reason_note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enum + 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/ 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ทะเบียนเหตุผลการย้าย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“อื่น ๆ”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ต้องมีคำอธิบาย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cost_center_ref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soft-ref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ใช้ตอนลงบัญชี (W5)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11 ค่า ดู §8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approval_status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draft / pending_approval / approved / rejected / cancelled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doa_entry_ref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ทะเบียนสายอนุมัติที่ resolve 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approval_base_amount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numeric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ตอนส่ง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มูลค่ารวมที่ย้าย (บวกเสมอ)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freeze ตอนส่ง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shortage_base_amount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numeric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มูลค่าส่วนต่างที่ตัดทิ้ง — ฐานสายอนุมัติชุดที่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shortage_status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none/pending/approved/rejected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submitted_by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submitted_at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ref + 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shipped_by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shipped_at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ref + 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คนกดส่งออก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cancel_reason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cancelled_by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cancelled_at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 + ref + 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reversal_of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reversed_by_doc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soft link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ผูกคู่ใบกลับรายการ 2 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Audit fields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updated_by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updated_at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ทุก entity มีครบ</w:t>
            </w:r>
          </w:p>
        </w:tc>
      </w:tr>
    </w:tbl>
    <w:bookmarkEnd w:id="36"/>
    <w:bookmarkStart w:id="37" w:name="entity-transferline-ยอ-เตมท-prebrief-3.2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6.3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TransferLine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(ย่อ — เต็มที่ PREBRIEF §3.2)</w:t>
      </w:r>
    </w:p>
    <w:p>
      <w:pPr>
        <w:pStyle w:val="FirstParagraph"/>
      </w:pPr>
      <w:r>
        <w:rPr>
          <w:rStyle w:val="VerbatimChar"/>
          <w:rFonts w:ascii="Sarabun" w:hAnsi="Sarabun" w:cs="Sarabun" w:eastAsia="Sarabun"/>
          <w:sz w:val="22"/>
        </w:rPr>
        <w:t xml:space="preserve">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header_ref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line_no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bin_from_ref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✅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item_ref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✅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item_name_snapshot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✅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uom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✅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onhand_snapshot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snapshot_at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✅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qty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✅ (&gt;0 · ≤ ยอดคงเหลือ)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bin_to_ref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✅ (≠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bin_from_ref</w:t>
      </w:r>
      <w:r>
        <w:rPr>
          <w:rFonts w:ascii="Sarabun" w:hAnsi="Sarabun" w:cs="Sarabun" w:eastAsia="Sarabun"/>
          <w:sz w:val="22"/>
        </w:rPr>
        <w:t xml:space="preserve">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unit_cost_ref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✅ (mock — W5)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line_amount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(computed)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★ ฝั่งรับ: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received_qty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written_off_qty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returned_qty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remaining_in_transit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(computed)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bin_actual_ref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diff_action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diff_reason_code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diff_note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audit fields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สมการที่ต้องเป็นจริงเสมอ (invariant):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qty = received_qty + written_off_qty + returned_qty + remaining_in_transit</w:t>
      </w:r>
    </w:p>
    <w:bookmarkEnd w:id="37"/>
    <w:bookmarkStart w:id="38" w:name="entity-relationship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6.4 Entity Relationship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erDiagram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TransferHeader ||--|{ TransferLine : "มี 1..N"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TransferHeader ||--o{ TransferReceipt : "รับหลายรอบ"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TransferHeader ||--o{ TransferApproval : "สายอนุมัติ 2 ชุด"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TransferHeader ||--o{ TransferAttachment : "เอกสารแนบ"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TransferHeader ||--|{ TransferAudit : "ประวัติต่อเนื่อง"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TransferLine ||--|{ InventoryMovement : "สร้าง 1..N เส้น"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TransferHeader }o--|| Warehouse : "ต้นทาง/ปลายทาง (soft-ref)"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TransferLine }o--|| Bin : "bin ต้นทาง/ปลายทาง (soft-ref)"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TransferLine }o--|| Item : "สินค้า (soft-ref)"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TransferHeader }o--o| TransferHeader : "ใบกลับรายการ ผูกคู่ 2 ทาง"</w:t>
      </w:r>
    </w:p>
    <w:p>
      <w:pPr>
        <w:pStyle w:val="BlockText"/>
      </w:pPr>
      <w:r>
        <w:rPr>
          <w:rFonts w:ascii="Sarabun" w:hAnsi="Sarabun" w:cs="Sarabun" w:eastAsia="Sarabun"/>
          <w:b/>
          <w:bCs/>
          <w:sz w:val="22"/>
        </w:rPr>
        <w:t xml:space="preserve">Soft-reference (LD-4C-02):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ทะเบียนสินค้า · หน่วยนับ · คลัง/โซน/bin · ศูนย์ต้นทุน · ผู้อนุมัติ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picker ไม่ผูก FK · ว่างได้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และเก็บ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snapshot ข้อความ ณ เวลาที่เลือก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ใบไม่พังเมื่อ master ถูกยกเลิก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8"/>
    <w:bookmarkEnd w:id="39"/>
    <w:bookmarkStart w:id="50" w:name="Xf1c7f72a4e884792b32f98a7c0cfc3d03a31fbf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Section 7: User Stories &amp; Acceptance Criteria</w:t>
      </w:r>
    </w:p>
    <w:bookmarkStart w:id="40" w:name="story-s-01-สรางใบยายภายในคลง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Story S-01: สร้างใบย้ายภายในคลัง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เจ้าหน้าที่คลัง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ย้ายของข้ามช่องเก็บในคลังเดียวกัน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ให้ยอดราย bin ตรงของจริง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AC: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ฉันเลือกคลังต้นทางและปลายทางเป็นคลังเดียวกัน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ระบบตัดสินโหมด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แสดงว่าเป็น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“ย้ายภายในคลัง — ย้ายจบในจังหวะเดียว”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</w:t>
      </w:r>
      <w:r>
        <w:rPr>
          <w:rFonts w:ascii="Sarabun" w:hAnsi="Sarabun" w:cs="Sarabun" w:eastAsia="Sarabun"/>
          <w:b/>
          <w:bCs/>
          <w:sz w:val="22"/>
        </w:rPr>
        <w:t xml:space="preserve">ไม่แสดงจุดพักระหว่างทาง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ใบอนุมัติครบสาย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ฉันกด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“ย้ายสินค้า”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และยืนยัน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ของออกจาก bin ต้นทางเข้า bin ปลายทางทันที และใบปิดทันที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โดยไม่มีขั้นยืนยันรับ</w:t>
      </w:r>
    </w:p>
    <w:bookmarkEnd w:id="40"/>
    <w:bookmarkStart w:id="41" w:name="story-s-02-สรางใบยายขามสาขา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Story S-02: สร้างใบย้ายข้ามสาขา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AC: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ฉันเลือกคลังต้นทางและปลายทางต่างกัน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ระบบแสดง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“ย้ายข้ามคลัง/สาขา — ต้องมีขั้นยืนยันรับที่ปลายทาง”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พร้อมรหัสจุดพักระหว่างทางที่ระบบจับคู่ให้ (แก้ไขไม่ได้)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คู่คลังนี้ยังไม่มีจุดพักระหว่างทางตั้งไว้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ฉันกดไปขั้นถัดไปหรือส่งอนุมัติ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ระบบบล็อกพร้อมข้อความให้ติดต่อผู้ดูแลผังตำแหน่ง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และไม่มีทางสร้างจุดพักจากหน้านี้</w:t>
      </w:r>
    </w:p>
    <w:bookmarkEnd w:id="41"/>
    <w:bookmarkStart w:id="42" w:name="story-s-03-สงของออกจากตนทาง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Story S-03: ส่งของออกจากต้นทาง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AC: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ใบอนุมัติครบสายและเป็นโหมดข้ามคลัง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ฉัน (หัวหน้าคลังต้นทาง) 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“ส่งออกจากต้นทาง”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ระบบตรวจยอดคงเหลือต้นทางซ้ำก่อน · ถ้าเปลี่ยนไปให้เตือนพร้อมยอดล่าสุด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ของออกจาก bin ต้นทาง ไปอยู่ที่จุดพักระหว่างทาง · สถานะเป็น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“ส่งออกแล้ว — อยู่ระหว่างทาง”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ยอดที่ bin ปลายทางยังไม่ขยับ</w:t>
      </w:r>
    </w:p>
    <w:bookmarkEnd w:id="42"/>
    <w:bookmarkStart w:id="43" w:name="story-s-04-ยนยนรบทปลายทาง-รบครบ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Story S-04: ยืนยันรับที่ปลายทาง (รับครบ)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AC: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ฉันไม่ใช่เจ้าหน้าที่ของคลังปลายทาง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ปุ่ม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“ยืนยันรับ”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ใช้ไม่ได้ พร้อมบอกเหตุผล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ฉันเป็นเจ้าหน้าที่คลังปลายทางและไม่ใช่คนที่กดส่งออก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ฉันกรอกจำนวนรับ = คงค้างระหว่างทาง และระบุ bin ที่ลงจริง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ของเข้า bin ปลายทาง · ยอดค้างระหว่างทาง = 0 · ใบปิดเป็น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“ปิดใบ (รับครบ)”</w:t>
      </w:r>
    </w:p>
    <w:bookmarkEnd w:id="43"/>
    <w:bookmarkStart w:id="44" w:name="story-s-05-รบไมครบ-รอรบเพม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Story S-05: รับไม่ครบ — รอรับเพิ่ม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AC: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ส่งออก 200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ฉันกรอกรับ 160 และเลือก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“รอรับเพิ่ม”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“รับบางส่วน”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แสดงคงค้างระหว่างทาง 40 · เปิดให้รับต่อได้อีก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ฉันกรอกรับมากกว่าที่ส่งออก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ระบบบล็อกและชี้ว่าถ้าของงอกจริงต้องใช้ใบปรับยอดสต๊อก</w:t>
      </w:r>
    </w:p>
    <w:bookmarkEnd w:id="44"/>
    <w:bookmarkStart w:id="45" w:name="story-s-06-ตดสวนตางของหายระหวางทาง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Story S-06: ตัดส่วนต่างของหายระหว่างทาง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AC: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มีส่วนต่างและฉันเลือก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“ของหาย/เสียหายระหว่างทาง”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บังคับเลือกเหตุผล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ฉันกดยืนยันรับ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ระบบเปิดขั้นขออนุมัติตัดส่วนต่าง ที่</w:t>
      </w:r>
      <w:r>
        <w:rPr>
          <w:rFonts w:ascii="Sarabun" w:hAnsi="Sarabun" w:cs="Sarabun" w:eastAsia="Sarabun"/>
          <w:b/>
          <w:bCs/>
          <w:sz w:val="22"/>
        </w:rPr>
        <w:t xml:space="preserve">บังคับแนบหลักฐานอย่างน้อย 1 ไฟล์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</w:t>
      </w:r>
      <w:r>
        <w:rPr>
          <w:rFonts w:ascii="Sarabun" w:hAnsi="Sarabun" w:cs="Sarabun" w:eastAsia="Sarabun"/>
          <w:b/>
          <w:bCs/>
          <w:sz w:val="22"/>
        </w:rPr>
        <w:t xml:space="preserve">ต้องเลือกผู้อนุมัติครบทุกขั้น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ฉันเลือกผู้อนุมัติเป็นคนเดียวกับผู้ที่กดส่งออกจากต้นทาง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ระบบไม่ยอมและอธิบายเหตุผล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อนุมัติครบ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ของออกจากจุดพักโดยรับรู้เป็นความสูญเสีย · ใบ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“ปิดใบพร้อมส่วนต่าง”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สถานะบัญชี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“รอลงบัญชี”</w:t>
      </w:r>
    </w:p>
    <w:bookmarkEnd w:id="45"/>
    <w:bookmarkStart w:id="46" w:name="story-s-07-ตกลบคนตนทาง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Story S-07: ตีกลับคืนต้นทาง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AC: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ปลายทางไม่รับของ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ฉันกด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“ตีกลับคืนต้นทาง”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ของกลับเข้า bin ต้นทางเดิมครบ · ใบ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“ตีกลับคืนต้นทางแล้ว”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ไม่นับเป็นของหาย และไม่เข้าฐานอนุมัติการตัดส่วนต่าง</w:t>
      </w:r>
    </w:p>
    <w:bookmarkEnd w:id="46"/>
    <w:bookmarkStart w:id="47" w:name="story-s-08-ยกเลกและกลบรายการ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Story S-08: ยกเลิกและกลับรายการ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AC: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ใบยังไม่ส่งของออก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ฉันกดยกเลิก + 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“ยกเลิก”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ใบยังอยู่ในระบบ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ไม่มีรายการเคลื่อนไหวเกิดขึ้น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ใบส่งของออกไปแล้ว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ไม่มีปุ่มยกเลิก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ต้องใช้ตีกลับคืนต้นทางหรือกลับรายการ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ใบปิดแล้วและยังไม่เคยกลับรายการ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ฉัน (หัวหน้าคลังต้นทาง) กดกลับรายการ + 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ระบบสร้างใบกลับรายการที่มีรายการเคลื่อนไหวทิศตรงข้ามครบทุกเส้น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ไม่ลบของเดิม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กลับรายการซ้ำอีกไม่ได้</w:t>
      </w:r>
    </w:p>
    <w:bookmarkEnd w:id="47"/>
    <w:bookmarkStart w:id="48" w:name="story-s-09-อนมตตามมลคาดวยคนจรง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Story S-09: อนุมัติตามมูลค่าด้วยคนจริง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AC: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ฉันกดส่งอนุมัติ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ระบบแสดงชั้นอนุมัติที่ทะเบียนกลางกำหนดจาก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มูลค่ารวมที่ย้าย + มิติโหมด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และให้ฉันเลือก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คนจริง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ต่อขั้น (รูป + ตำแหน่ง + ชื่อ)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หน้าจอ</w:t>
      </w:r>
      <w:r>
        <w:rPr>
          <w:rFonts w:ascii="Sarabun" w:hAnsi="Sarabun" w:cs="Sarabun" w:eastAsia="Sarabun"/>
          <w:b/>
          <w:bCs/>
          <w:sz w:val="22"/>
        </w:rPr>
        <w:t xml:space="preserve">ไม่แสดงรหัสตำแหน่งภายในระบบ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</w:t>
      </w:r>
      <w:r>
        <w:rPr>
          <w:rFonts w:ascii="Sarabun" w:hAnsi="Sarabun" w:cs="Sarabun" w:eastAsia="Sarabun"/>
          <w:b/>
          <w:bCs/>
          <w:sz w:val="22"/>
        </w:rPr>
        <w:t xml:space="preserve">ไม่มีสายอนุมัติเขียนตายในหน้า feature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ยังมีขั้นที่ไม่ได้เลือกคน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ส่งอนุมัติไม่ได้ พร้อมชี้ขั้นที่ว่าง</w:t>
      </w:r>
    </w:p>
    <w:bookmarkEnd w:id="48"/>
    <w:bookmarkStart w:id="49" w:name="story-s-10-มองเหนของทอยระหวางทาง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Story S-10: มองเห็นของที่อยู่ระหว่างทาง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AC: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มีใบที่ยังค้างระหว่างทาง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หน้ารายการแสดงมูลค่ารวมและจำนวนใบ · มีแท็บ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“อยู่ระหว่างทาง”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“รอฉันรับ”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ใบค้างเกินเกณฑ์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แสดงป้ายเตือนพร้อมจำนวนวัน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โดยเกณฑ์อ่านจากกติกาแจ้งเตือนกลาง ไม่ได้ตั้งในหน้านี้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9"/>
    <w:bookmarkEnd w:id="50"/>
    <w:bookmarkStart w:id="53" w:name="section-8-status-lifecycle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Section 8: Status &amp; Lifecycle</w:t>
      </w:r>
    </w:p>
    <w:bookmarkStart w:id="51" w:name="state-diagram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8.1 State Diagram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stateDiagram-v2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[*] --&gt; ร่าง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ร่าง --&gt; รออนุมัติ : ส่งอนุมัติ (ออกเลขที่)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รออนุมัติ --&gt; ร่าง : ไม่อนุมัติ + เหตุผล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รออนุมัติ --&gt; อนุมัติแล้ว : อนุมัติครบสาย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ร่าง --&gt; ยกเลิก : ยกเลิก + เหตุผล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รออนุมัติ --&gt; ยกเลิก : ยกเลิก + เหตุผล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อนุมัติแล้ว --&gt; ยกเลิก : ยกเลิก + เหตุผล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อนุมัติแล้ว --&gt; ย้ายสำเร็จ : โหมด A · กดย้าย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อนุมัติแล้ว --&gt; ส่งออกแล้ว : โหมด B · กดส่งออก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ส่งออกแล้ว --&gt; รับบางส่วน : รับไม่ครบ (รอรับเพิ่ม)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รับบางส่วน --&gt; ปิดใบรับครบ : รับต่อจนครบ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ส่งออกแล้ว --&gt; ปิดใบรับครบ : รับครบรอบเดียว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ส่งออกแล้ว --&gt; ปิดใบพร้อมส่วนต่าง : ตัดส่วนต่าง (อนุมัติชุด 2)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รับบางส่วน --&gt; ปิดใบพร้อมส่วนต่าง : ตัดส่วนต่าง (อนุมัติชุด 2)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ส่งออกแล้ว --&gt; ตีกลับคืนต้นทาง : ปลายทางไม่รับ + เหตุผล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รับบางส่วน --&gt; ตีกลับคืนต้นทาง : ปลายทางไม่รับ + เหตุผล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ย้ายสำเร็จ --&gt; กลับรายการแล้ว : กลับรายการ + เหตุผล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ปิดใบรับครบ --&gt; กลับรายการแล้ว : กลับรายการ + เหตุผล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ปิดใบพร้อมส่วนต่าง --&gt; กลับรายการแล้ว : กลับรายการ + เหตุผล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ยกเลิก --&gt; [*]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ตีกลับคืนต้นทาง --&gt; [*]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กลับรายการแล้ว --&gt; [*]</w:t>
      </w:r>
    </w:p>
    <w:bookmarkEnd w:id="51"/>
    <w:bookmarkStart w:id="52" w:name="state-transition-tabl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8.2 State Transition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จาก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ใครกด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เงื่อนไขที่ระบบบังคับ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จนท./หน. คลังต้นทาง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≥1 บรรทัด · ทุกบรรทัดมี bin ต้นทาง+ปลายทาง (ต่างกัน) · จำนวน &gt;0 และ ≤ ยอดคงเหลือ · ประเภทที่เก็บเข้ากันได้ · เหตุผลครบ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ทุกขั้นอนุมัติมีคนจริง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โหมด B ต้องมีจุดพักระหว่างทาง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ออกเลขที่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รออนุมัติ (ขั้นถัดไป)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ผู้อนุมัติขั้นปัจจุบัน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ผู้ขอเซ็นเองไม่ได้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ผู้อนุมัติขั้นสุดท้าย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ครบทุกขั้น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เหตุผลบังคับ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เลขที่เดิมคงอยู่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ย้ายสำเร็จ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หน.คลังต้นทาง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โหมด A 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ผ่านการตรวจยอดซ้ำ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ส่งออกแล้ว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หน.คลังต้นทาง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โหมด B 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ผ่านการตรวจยอดซ้ำ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ส่งออกแล้ว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รับบางส่วน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คลังปลายทาง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รับ &lt; คงค้าง + เลือก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“รอรับเพิ่ม”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ส่งออกแล้ว / รับบางส่วน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ปิดใบ (รับครบ)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คลังปลายทาง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ยอดค้างระหว่างทาง = 0 โดยการรับล้วน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ส่งออกแล้ว / รับบางส่วน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ปิดใบพร้อมส่วนต่าง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คลังปลายทาง + ผู้อนุมัติชุดที่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 + หลักฐาน ≥1 + อนุมัติครบ + ผู้อนุมัติ ≠ คนที่กดส่งออก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ส่งออกแล้ว / รับบางส่วน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ตีกลับคืนต้นทางแล้ว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คลังปลายทาง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เหตุผลบังคับ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ร่าง / รออนุมัติ / 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ผู้จัดทำ / หน.คลัง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เหตุผลบังคับ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ยังไม่มีรายการเคลื่อนไหว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ส่งออกแล้ว / รับบางส่วน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ทำไม่ได้ — ไม่มีปุ่ม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ใบที่ปิดแล้ว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กลับรายการแล้ว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หน.คลังต้นทาง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เหตุผลบังคับ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ยังไม่เคยกลับรายการ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 / ตีกลับคืนต้นทางแล้ว / กลับรายการแล้ว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สถานะปลายทาง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ใบยังอยู่ในระบบ ไม่ลบ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2"/>
    <w:bookmarkEnd w:id="53"/>
    <w:bookmarkStart w:id="57" w:name="section-9-business-rules-validation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Section 9: Business Rules + Validation</w:t>
      </w:r>
    </w:p>
    <w:bookmarkStart w:id="54" w:name="business-rul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9.1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กติกา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ระดับความยืดหยุ่น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 ใบ ห้ามมีชุด (bin ต้นทาง, สินค้า, bin ปลายทาง) 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[LOGIC]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1 ใบ = 1 คลังต้นทาง + 1 คลังปลายทาง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[LOGIC]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 — ผูกกับการจับคู่จุดพัก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โหมด derive จากคลัง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ต้นทาง=ปลายทาง → 1 จังหวะ · ต่างกัน → 2 จังหวะผ่านจุดพักเสมอ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[LOGIC]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 (Scope Lock LK-3)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bin ต้นทาง ≠ bin 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[VALIDATION]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 ผู้ใช้เลือกจุดพักระหว่างทางเองไม่ได้ — ระบบจับคู่จากคู่คลัง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[LOGIC]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จำนวนที่ย้าย ≤ ยอดคงเหลือของ bin 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[VALIDATION]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จำนวนที่ย้าย &gt; 0 ทุกบรรทัด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[VALIDATION]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 ประเภทที่เก็บต้องเข้ากันได้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กักกัน → กักกัน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[POLICY]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สืบทอดจากสัญญากลาง — แก้ที่ Putaway §3.0 เท่านั้น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เลขที่ออกตอนส่งอนุมัติ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ไม่ใช่ตอนสร้างร่าง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[CONFIG]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รูปแบบเลขปรับได้ที่ F-DOCCFG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BR-09b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 โซนพักรับเข้าเป็นต้นทาง/ปลายทางไม่ได้ (ต้อง Putaway ก่อน)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[POLICY]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OQ-TRF-05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รอเคาะ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 ที่เก็บของเสียห้ามแตะทั้งเข้าและออก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[POLICY]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สืบทอดจากสัญญากลาง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bin ที่ล็อก/โซนปิด เลือกไม่ได้ (แสดงแต่กดไม่ได้ + บอกเหตุ)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[LOGIC]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 ทุกขั้นอนุมัติต้องเป็น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คนจริง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ห้ามแสดง/ใช้รหัสตำแหน่ง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[POLICY]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 (locked 2026-08-17)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ไม่อนุมัติต้องมีเหตุผล · ใบกลับเป็นร่าง (เลขที่เดิม)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[LOGIC]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คนกดส่งออก ≠ คนกดยืนยันรับ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ผู้รับต้องสังกัดคลังปลายทาง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[POLICY]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ข้อยกเว้นรอเคาะ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OQ-TRF-06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★★ ของที่อยู่ระหว่างทาง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ยังเป็นทรัพย์สินของกิจการ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แต่เบิกที่ปลายทางไม่ได้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[LOGIC]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รับบางส่วนได้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ส่วนที่เหลือค้างที่จุดพัก · รับต่อได้ไม่จำกัดรอบ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[LOGIC]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รับเกินจำนวนที่ส่งไม่ได้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[VALIDATION]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★★ ตัดส่วนต่างต้องครบ 4 อย่าง: เหตุผล + หลักฐาน ≥1 + อนุมัติครบชุดที่ 2 + ผู้อนุมัติ ≠ คนกดส่งออก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[POLICY]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จุดตัดวงเงินปรับได้ที่ทะเบียน DOA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 ตีกลับคืนต้นทางต้องมีเหตุผล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ไม่นับเป็นของหาย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[LOGIC]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 ตรวจยอดต้นทางซ้ำก่อนของขยับ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[LOGIC]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ยกเลิกได้เฉพาะก่อนของขยับ + เหตุผลบังคับ · ใบไม่ถูกลบ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[LOGIC]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 ห้ามยกเลิกหลังส่งของออก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[LOGIC]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แก้บรรทัดได้เฉพาะสถานะร่าง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[LOGIC]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ไม่ลงบัญชีจริงรอบนี้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ทุกรายการขึ้น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“รอลงบัญชี”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[CONFIG]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เปลี่ยนเมื่อ W5 พร้อม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รายการเคลื่อนไหวบันทึกต่อเนื่อง — แก้ไม่ได้ ลบไม่ได้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[POLICY]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 (Scope Lock LK-8)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กลับรายการ = สร้างทิศตรงข้ามครบทุกเส้น + เหตุผล + ทำได้ครั้งเดียว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[LOGIC]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เกณฑ์เตือน (ค้างระหว่างทาง / ค้างอนุมัติ)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ไม่อยู่ใน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[CONFIG]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ตั้งที่กติกาแจ้งเตือนกลาง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master ถูกยกเลิกไม่ทำให้ใบพัง (เก็บ snapshot ข้อความ)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[LOGIC]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ค.ศ. ล้วน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ทุกจุดรวมเอกสารพิมพ์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[POLICY]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ทุกเหตุการณ์ลงประวัติต่อเนื่อง + กันกดซ้ำ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[POLICY]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ห้ามมีฟังก์ชันปรับยอด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ชี้ผู้ใช้ไปใบปรับยอดสต๊อก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[POLICY]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 (Scope Lock LK-10)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ห้ามมีฟังก์ชันนับสต๊อก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[POLICY]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 (Scope Lock LK-10)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 ห้ามสร้าง/แก้ผังที่เก็บจากหน้านี้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[POLICY]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</w:tbl>
    <w:bookmarkEnd w:id="54"/>
    <w:bookmarkStart w:id="55" w:name="validation-rul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9.2 Validation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ตรวจตอนไหน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ข้อความ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ต้องเลือกทั้งต้นทางและปลายทาง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“เลือกคลังต้นทาง / เลือกคลังปลายทาง”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ไปขั้นถัดไป (ขั้น 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วันที่ใบย้ายไม่เกินวันนี้ · วันที่คาดว่าถึง ≥ วันที่ใบย้าย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“ระบุวันที่ใบย้าย (ไม่เกินวันนี้)”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“ต้องไม่ก่อนวันที่ใบย้าย”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ไปขั้นถัดไป (ขั้น 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เหตุผลการย้ายครบ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“อื่น ๆ”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ต้องมีคำอธิบาย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“เลือกเหตุผลการย้าย”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ไปขั้นถัดไป (ขั้น 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โหมดข้ามคลังต้องมีจุดพักระหว่างทาง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“คู่คลังนี้ยังไม่มีจุดพักระหว่างทาง — ติดต่อผู้ดูแลผังตำแหน่งให้ตั้งค่าก่อน”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กรอกบรรทัด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 ≤ ยอดคงเหลือต้นทาง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“จำนวนที่ย้ายเกินยอดคงเหลือของ {bin} ({n} {หน่วย})”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กรอกบรรทัด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 &gt;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“จำนวนที่ย้ายต้องมากกว่า 0 ทุกบรรทัด”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กรอกบรรทัด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bin ต้นทาง ≠ 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“bin ต้นทางและปลายทางต้องต่างกัน”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 bin 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ประเภทเข้ากันได้กับต้นทาง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“ของกักกันย้ายได้เฉพาะไปช่องเก็บกักกันด้วยกัน”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 bin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bin ไม่ถูกล็อก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“{bin} ถูกล็อก — {เหตุผล}”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ไปขั้นถัดไป (ขั้น 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ไม่มีแถวว่าง · ไม่มีชุดซ้ำ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“มีแถวที่ยังไม่ได้เลือกสินค้า”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“มีบรรทัดซ้ำ”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ทุกขั้นมีคนจริง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“เลือกผู้อนุมัติให้ครบทุกขั้น”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กดส่งออก/ย้าย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ยอดต้นทางยังพอ (ตรวจซ้ำ)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“ยอดคงเหลือที่ {bin} เปลี่ยนไป (เหลือ {n}) — แก้จำนวนตามยอดล่าสุด หรือตีกลับไปแก้”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รับ ≤ คงค้างระหว่างทาง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“รับเกินจำนวนที่ส่งออกไม่ได้ — ถ้าของงอกจริงต้องใช้ใบปรับยอดสต๊อก”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ทุกบรรทัดที่รับต้องระบุ bin ที่ลงจริง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“ระบุ bin ที่ลงจริงของทุกบรรทัดที่รับ”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ส่วนต่างที่ไม่ใช่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“รอรับเพิ่ม”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ต้องมีเหตุผล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“เลือกเหตุผลของส่วนต่างให้ครบ”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ขออนุมัติตัดส่วนต่าง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หลักฐาน ≥ 1 ไฟล์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“แนบหลักฐานอย่างน้อย 1 ไฟล์ก่อนขออนุมัติ”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ขออนุมัติตัดส่วนต่าง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 ≠ คนที่กดส่งออก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“ผู้ที่กดส่งออกจากต้นทางเซ็นอนุมัติการตัดส่วนต่างไม่ได้”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ยืนยันรับ / ตีกลับ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ผู้ใช้สังกัดคลังปลายทาง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“ยืนยันรับได้เฉพาะเจ้าหน้าที่ของคลังปลายทาง ({ชื่อคลัง})”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สถานะยังไม่ส่งของออก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“ยกเลิกได้เฉพาะก่อนของขยับ — ใช้ตีกลับคืนต้นทางหรือกลับรายการแทน”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ยังไม่เคยกลับรายการ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“ใบนี้ถูกกลับรายการไปแล้ว — กลับรายการซ้ำไม่ได้”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ทุกปุ่มที่ส่งข้อมูล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กันกดซ้ำ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ปุ่มปิดตัวเอง + 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“กำลังบันทึก…”</w:t>
            </w:r>
          </w:p>
        </w:tc>
      </w:tr>
    </w:tbl>
    <w:bookmarkEnd w:id="55"/>
    <w:bookmarkStart w:id="56" w:name="สรประดบความยดหยน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9.5 สรุประดับความยืดหยุ่น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เปลี่ยนได้ที่ไหน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 (แก้ไม่ได้โดยไม่กลับมาที่ BRD)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โครง 2 โหมด (BR-03) · ผ่านจุดพักเสมอเมื่อข้ามคลัง · ปลายทางเป็นคนปิดใบ (BR-14) · บันทึกต่อเนื่องไม่มีการลบ (BR-25) · ห้ามปรับยอด/นับสต๊อก (BR-31/32)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 (Scope Lock)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สืบทอด (แก้ที่เจ้าของสัญญา)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โมเดลที่เก็บ + กติกาข้ามประเภท (BR-08/BR-10)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PREBRIEF_F-WH-PUTAWAY §3.0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Config (แก้ได้โดยไม่แตะโค้ด)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จุดตัดวงเงิน + จำนวนชั้นทั้ง 3 สาย · รูปแบบเลขรัน · ทะเบียนเหตุผล · เกณฑ์ค้างระหว่างทาง · ช่องทางแจ้งเตือน · เก็บสำเนาเอกสาร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 DOA · F-DOCCFG · Warehouse config · กติกาแจ้งเตือนกลาง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รอเคาะ (Open Question)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ฐาน/จุดตัดของสายอนุมัติ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OQ-TRF-02</w:t>
            </w:r>
            <w:r>
              <w:rPr>
                <w:rFonts w:ascii="Sarabun" w:hAnsi="Sarabun" w:cs="Sarabun" w:eastAsia="Sarabun"/>
                <w:sz w:val="20"/>
              </w:rPr>
              <w:t xml:space="preserve">) · 1 คู่คลังต่อใบ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OQ-TRF-03</w:t>
            </w:r>
            <w:r>
              <w:rPr>
                <w:rFonts w:ascii="Sarabun" w:hAnsi="Sarabun" w:cs="Sarabun" w:eastAsia="Sarabun"/>
                <w:sz w:val="20"/>
              </w:rPr>
              <w:t xml:space="preserve">) · bin ปลายทางแก้ตอนรับ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OQ-TRF-04</w:t>
            </w:r>
            <w:r>
              <w:rPr>
                <w:rFonts w:ascii="Sarabun" w:hAnsi="Sarabun" w:cs="Sarabun" w:eastAsia="Sarabun"/>
                <w:sz w:val="20"/>
              </w:rPr>
              <w:t xml:space="preserve">) · ห้ามออกจากโซนพักรับเข้า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OQ-TRF-05</w:t>
            </w:r>
            <w:r>
              <w:rPr>
                <w:rFonts w:ascii="Sarabun" w:hAnsi="Sarabun" w:cs="Sarabun" w:eastAsia="Sarabun"/>
                <w:sz w:val="20"/>
              </w:rPr>
              <w:t xml:space="preserve">) · ข้อยกเว้นคนดูแล 2 คลัง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OQ-TRF-06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 §15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Attribution: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ทุกกฎในตารางนี้สืบมาจาก PREBRIEF §4 (BR-01…BR-33) แบบ 1:1 — ไม่มีกฎที่ AI แต่งเพิ่มใน BRD และไม่มีกฎของ PREBRIEF ที่หายไป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6"/>
    <w:bookmarkEnd w:id="57"/>
    <w:bookmarkStart w:id="65" w:name="section-10-edge-cases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Section 10: Edge Cases</w:t>
      </w:r>
    </w:p>
    <w:bookmarkStart w:id="58" w:name="edge-cases-ท-contract-ระบ-ยนยนแลว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10.1 Edge Cases ที่ contract ระบุ (ยืนยันแล้ว ☑)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เคส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พฤติกรรมที่ตกลง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ย้ายเกินยอดคงเหลือของ bin 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บล็อกที่ช่อง + บอกเพดาน + ปุ่มส่งอนุมัติปิด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S-10 · BR-06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 0 / ติดลบ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S-11 · BR-07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bin ต้นทาง = bin 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บล็อกที่บรรทัด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S-22 · BR-04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เปลี่ยนคลังตอนที่กรอกบรรทัดไปแล้ว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ยืนยันก่อนล้างบรรทัด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เตือนว่าโหมดจะเปลี่ยน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S-23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คู่คลังยังไม่มีจุดพักระหว่างทาง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ชี้ให้ผู้ดูแลผังไปตั้ง (สร้างเองในหน้านี้ไม่ได้)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S-30 · BR-33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ของกักกันจะย้ายเข้าที่เก็บปกติ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— ปลายทางเหลือเฉพาะที่เก็บกักกัน + ชี้ทางออกจริงคือคืนผู้ขาย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S-17 · BR-08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เลือกที่เก็บของเสีย / โซนพักรับเข้า / จุดพักระหว่างทาง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ไม่โผล่ใน picker 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S-18/19/20 · BR-05/09b/10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bin ถูกล็อก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แสดงแต่กดไม่ได้ + บอกเหตุผลที่ล็อก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S-21 · BR-11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ยอดต้นทางเปลี่ยนระหว่างรออนุมัติ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ตรวจซ้ำก่อนของขยับ + เสนอ 2 ทางแก้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S-28 · BR-20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รับไม่ครบ — ของยังไม่ถึง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ค้างที่จุดพัก · ใบยังเปิด · รับต่อได้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S-06 · BR-16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ของหายระหว่างทาง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ตัดส่วนต่างพร้อมหลักฐาน + สายอนุมัติชุดที่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S-07 · BR-18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ปลายทางไม่รับ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ตีกลับคืนต้นทาง (ไม่นับเป็นของหาย)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S-08 · BR-19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รับเกินจำนวนที่ส่ง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ชี้ไปใบปรับยอดสต๊อก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S-12 · BR-17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ค้างระหว่างทางนานเกินเกณฑ์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ป้ายเตือน + KPI + แจ้งเตือน (เกณฑ์อยู่กติกากลาง)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S-09 · BR-27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ยกเลิกหลังส่งของออก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ไม่มีปุ่ม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ต้องตีกลับหรือกลับรายการ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S-14 · BR-22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กลับรายการซ้ำ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ทำไม่ได้ — ปุ่มหาย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S-15 · BR-26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master ถูกยกเลิกหลังออกใบ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ใบไม่พัง — แสดงข้อความเดิม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S-29 · BR-28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ผู้ใช้ไม่ใช่คลังปลายทางกดรับ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ปุ่มใช้ไม่ได้ + บอกเหตุผล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S-31 · BR-14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ผู้ที่กดส่งออกพยายามอนุมัติการตัดของหายเอง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บล็อกพร้อมอธิบาย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กดปุ่มซ้ำเพราะเน็ตช้า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ปุ่มปิดตัวเอง + กันสร้างรายการซ้ำ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S-32 · BR-30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ค้นหาไม่เจอ / ยังไม่มีข้อมูล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ข้อความว่างแยก 2 เคสพร้อมทางแก้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S-33</w:t>
            </w:r>
          </w:p>
        </w:tc>
      </w:tr>
    </w:tbl>
    <w:bookmarkEnd w:id="58"/>
    <w:bookmarkStart w:id="64" w:name="X9c953e4b3230cf1fee4763f5271acb3f183acf3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10.2 Edge Cases จาก AI Pattern Matching (ต้อง confirm — default ☐)</w:t>
      </w:r>
    </w:p>
    <w:bookmarkStart w:id="59" w:name="cl-calcul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CL (Calculation)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เคส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ผู้ตัดสิน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 CL-1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ต้นทุนอ้างอิงเปลี่ยนระหว่างที่ของอยู่ระหว่างทาง — ควรใช้ต้นทุน ณ วันส่งออก หรือ ณ วันรับ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เสนอ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ล็อกต้นทุน ณ วันส่งออก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(freeze ตอนสร้างรายการเคลื่อนไหว)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 + W5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 CL-2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ปัดเศษเมื่อหน่วยนับมีทศนิยม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เสนอเก็บทศนิยมตามทะเบียนสินค้า แล้วปัดที่การแสดงผลเท่านั้น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</w:tr>
    </w:tbl>
    <w:bookmarkEnd w:id="59"/>
    <w:bookmarkStart w:id="60" w:name="ca-concurrent-acces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CA (Concurrent Access)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เคส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ผู้ตัดสิน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 CA-1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 ใบดึงของจาก bin เดียวกันพร้อมกันจนยอดไม่พอ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เสนอ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ตรวจยอดอีกครั้ง ณ วินาทีที่กดส่งออก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(มีแล้ว) + ล็อกแถวตอนสร้างรายการเคลื่อนไหว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 + Dev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 CA-2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 2 คนกดรับใบเดียวกันพร้อมกัน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เสนอ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ล็อกใบตอนเปิดแผงรับ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(ยังไม่ทำในรอบนี้)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</w:tr>
    </w:tbl>
    <w:bookmarkEnd w:id="60"/>
    <w:bookmarkStart w:id="61" w:name="st-status-workflow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ST (Status / Workflow)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เคส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ผู้ตัดสิน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 ST-1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ผู้อนุมัติที่ถูกเลือกลาออก/ย้ายแผนกระหว่างรออนุมัติ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เสนอให้หัวหน้าเปลี่ยนคนในขั้นที่ยังไม่เซ็นได้ (บันทึกประวัติ)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 ST-2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ใบค้างระหว่างทางข้ามงวดบัญชี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เสนอให้ยอดระหว่างทางแสดงในรายงานคงคลัง ณ สิ้นงวดเป็นบรรทัดแยก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 ST-3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ต้องการยกเลิกใบที่ค้างระหว่างทางมานานมากและของไม่มีทางมาถึง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ตัดส่วนต่าง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เป็นทางออกเดียว (มีหลักฐาน+อนุมัติ)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</w:tr>
    </w:tbl>
    <w:bookmarkEnd w:id="61"/>
    <w:bookmarkStart w:id="62" w:name="em-notific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EM (Notification)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เคส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ผู้ตัดสิน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 EM-1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ปลายทางไม่เปิดระบบเลย ใบค้างเงียบ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เสนอยกระดับการแจ้งเตือนไปหัวหน้าเมื่อเกินเกณฑ์ 2 เท่า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เจ้าของ F-NOTIFY</w:t>
            </w:r>
          </w:p>
        </w:tc>
      </w:tr>
    </w:tbl>
    <w:bookmarkEnd w:id="62"/>
    <w:bookmarkStart w:id="63" w:name="tag-review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Tag Review Report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จำนวน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[POLICY]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ส่วนใหญ่เป็น Scope Lock + สัญญากลาง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[LOGIC]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โครงพฤติกรรม 2 ขา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[VALIDATION]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[CONFIG]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ตั้งค่าได้โดยไม่แตะโค้ด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ข้อที่มีตัวเลข/เงื่อนไขแต่ไม่ได้ hardcode ใน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จุดตัดวงเงิน (3 สาย) · เกณฑ์ค้างระหว่างทาง · รูปแบบเลขรัน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ติด tag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[CONFIG]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ครบ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3"/>
    <w:bookmarkEnd w:id="64"/>
    <w:bookmarkEnd w:id="65"/>
    <w:bookmarkStart w:id="66" w:name="Xed77299a4bb57fefc14bb3d991a79d19c69344f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Section 11: Impact Analysis / Regression Scope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N/A — เป็น New Feature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ไม่มีของเดิมให้เทียบ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แต่มี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ผลข้างเคียงต่อ feature ที่ปิดไปแล้วในเลนเดียวกัน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ซึ่งต้อง regression ตอน Phase B: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feature 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ผลกระทบ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สิ่งที่ต้องทดสอบซ้ำ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F-WH-PUTAWAY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(F081)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เริ่มมีคนเขียนที่เก็บประเภท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in-transit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เป็นครั้งแรก · ยอดคงเหลือราย bin มีแหล่งเปลี่ยนแปลงเพิ่มอีกทาง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ยอดคงเหลือราย bin ที่ Putaway อ่านต้องรวมผลของใบย้ายด้วย · Putaway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ต้องไม่เห็น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in-transit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 picker (เดิมก็ไม่เห็นอยู่แล้ว)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F-WH-STKADJ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(F082)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ทางชี้กลับไปกลับมาระหว่าง 2 feature ครบวง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ยืนยันว่า StockAdj ยัง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ไม่เห็น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in-transit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 picker · microcopy ชี้ทางทั้ง 2 ฝั่งไม่ขัดกัน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F-WH-GRN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(F079)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ไม่กระทบ — ใบย้ายไม่แตะโซนพักรับเข้า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ตรวจว่าโซนพักรับเข้ายังเป็นของ GRN/Putaway เท่านั้น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6"/>
    <w:bookmarkStart w:id="70" w:name="X2ed5fd8899c8a1e816a293971e1e9e0f5226515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Section 12: System Context &amp; Cross-Module Impact</w:t>
      </w:r>
    </w:p>
    <w:bookmarkStart w:id="67" w:name="value-stream-downstream-impac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12.1 Value Stream &amp; Downstream Impact ⭐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Value Stream: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Source-to-Stock (คลังสินค้า)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ช่วง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เก็บรักษาและกระจายสินค้า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GRN รับของ → Putaway เก็บเข้าที่ → [Stock Transfer ย้ายที่/ย้ายสาขา]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↘ Stock Adjustment (เมื่อยอดคลาดเคลื่อนจริง)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↘ GL / JE (W5) รับรู้มูลค่า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ทิศ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เกิดอะไร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สถานะรอบนี้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เข้า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Location Master / Putaway §3.0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โครงคลัง–โซน–bin + ประเภทที่เก็บ + จุดพักระหว่างทาง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อ่านอย่างเดียว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ห้ามนิยามใหม่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เข้า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ยอดคงเหลือราย bin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ยอดตั้งต้นของบรรทัด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อ่าน + เก็บ snapshot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เข้า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ทะเบียนสินค้า / หน่วยนับ / ศูนย์ต้นทุน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soft-reference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picker ไม่ผูก FK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เข้า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ทะเบียนสายอนุมัติกลาง (DOA)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ส่งมูลค่า + มิติโหมด → ได้ชั้นกลับมา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2 จุดตัดสินใจ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ประกาศผ่าน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DOA_BRIEF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รายการเคลื่อนไหวที่จุดพักระหว่างทาง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feature เดียวในระบบที่เขียนที่เก็บประเภทนี้ได้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ทำจริง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ยอดคงเหลือราย bin ทั้ง 2 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ต้นทางลด → (พัก) → ปลายทางเพิ่ม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ทำจริง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บัญชีแยกประเภท (W5)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โอนระหว่างคลัง/สาขา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ผลขาดทุนสินค้าระหว่างขนส่ง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ยังไม่ลงบัญชี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TODO: JE posting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ศูนย์แจ้งเตือนกลาง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ส่งออก · รับ · รับบางส่วน · ตัดส่วนต่าง · ตีกลับ · ค้างเกินเกณฑ์ · 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ประกาศผ่าน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(7 event)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เครื่องประเมินผลกระทบ 7 ด้าน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มูลค่าที่ค้างระหว่างทาง + ส่วนต่างที่ตัดทิ้ง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ประกาศผ่าน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(7 event)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ทะเบียนเอกสารกลาง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เลขรัน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TRF-YYYY-NNNN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สำเนาตอนปิดใบ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ประกาศผ่าน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DOCCFG_BRIEF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ข้าง ๆ (ห้ามทำแทน)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ใบปรับยอดสต๊อก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ผู้ใช้ที่อยากแก้ยอดถูกชี้ไปที่นั่น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microcopy 2 จุด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ข้าง ๆ (ห้ามทำแทน)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Putaway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ของที่ยังไม่เก็บเข้า bin ต้องผ่าน Putaway ก่อน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ชี้ทาง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ข้าง ๆ (ห้ามทำแทน)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คืนผู้ขาย (RTV)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ทางออกจริงของของกักกัน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microcopy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ผลต่อ Value Stream: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★ ปิดช่องว่างสุดท้ายของ W3Q — หลัง feature 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ไม่มีประเภทที่เก็บใดในสัญญากลางที่ยังไม่มีเจ้าของ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sz w:val="22"/>
        </w:rPr>
        <w:t xml:space="preserve">staging</w:t>
      </w:r>
      <w:r>
        <w:rPr>
          <w:rFonts w:ascii="Sarabun" w:hAnsi="Sarabun" w:cs="Sarabun" w:eastAsia="Sarabun"/>
          <w:sz w:val="22"/>
        </w:rPr>
        <w:t xml:space="preserve">→GRN/Putaway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storage</w:t>
      </w:r>
      <w:r>
        <w:rPr>
          <w:rFonts w:ascii="Sarabun" w:hAnsi="Sarabun" w:cs="Sarabun" w:eastAsia="Sarabun"/>
          <w:sz w:val="22"/>
        </w:rPr>
        <w:t xml:space="preserve">→Putaway/Transfer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quarantine</w:t>
      </w:r>
      <w:r>
        <w:rPr>
          <w:rFonts w:ascii="Sarabun" w:hAnsi="Sarabun" w:cs="Sarabun" w:eastAsia="Sarabun"/>
          <w:sz w:val="22"/>
        </w:rPr>
        <w:t xml:space="preserve">→GRN/RTV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damage</w:t>
      </w:r>
      <w:r>
        <w:rPr>
          <w:rFonts w:ascii="Sarabun" w:hAnsi="Sarabun" w:cs="Sarabun" w:eastAsia="Sarabun"/>
          <w:sz w:val="22"/>
        </w:rPr>
        <w:t xml:space="preserve">→StockAdj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bCs/>
          <w:sz w:val="22"/>
        </w:rPr>
        <w:t xml:space="preserve">in-transit</w:t>
      </w:r>
      <w:r>
        <w:rPr>
          <w:rFonts w:ascii="Sarabun" w:hAnsi="Sarabun" w:cs="Sarabun" w:eastAsia="Sarabun"/>
          <w:b/>
          <w:bCs/>
          <w:sz w:val="22"/>
        </w:rPr>
        <w:t xml:space="preserve">→Stock Transfer</w:t>
      </w:r>
      <w:r>
        <w:rPr>
          <w:rFonts w:ascii="Sarabun" w:hAnsi="Sarabun" w:cs="Sarabun" w:eastAsia="Sarabun"/>
          <w:sz w:val="22"/>
        </w:rPr>
        <w:t xml:space="preserve">)</w:t>
      </w:r>
    </w:p>
    <w:bookmarkEnd w:id="67"/>
    <w:bookmarkStart w:id="68" w:name="module-external-dependenci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12.2 Module &amp; External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Dependency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ถ้าไม่มีจะเป็นอย่างไร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Location Master (F008)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ภายใน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เปิดใบไม่ได้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ยอดคงคลัง / ATP (F009)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ภายใน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ตรวจยอดต้นทางไม่ได้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ทะเบียนสินค้า / หมวดสินค้า (F010)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ภายใน — 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เลือกสินค้าไม่ได้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Putaway (F081)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ภายใน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สัญญากลาง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ba-done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ไม่มีโมเดลที่เก็บ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Stock Adjustment (F082)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ภายใน — คู่ชี้ทาง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ba-done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ผู้ใช้ไม่มีที่ไปเมื่ออยากแก้ยอด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ทะเบียนสายอนุมัติกลาง (F-DLG-001)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ภายใน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ทะเบียนเอกสารกลาง (F-DOCCFG)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ภายใน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ไม่มีเลขที่เอกสาร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ศูนย์แจ้งเตือน (F-NOTIFY)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ภายใน — สำคัญ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ปลายทางไม่รู้ว่ามีของมา → ใบค้าง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เครื่องประเมิน 7 ด้าน (F-CSQ-01)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ภายใน — เสริม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ไม่เห็นผลกระทบเชิงมูลค่ารวมระบบ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บัญชีแยกประเภท / JE (W5)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ภายใน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ยังไม่มี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⏳ W5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 mock — ทุกรายการค้าง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“รอลงบัญชี”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Valuation engine (W5)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ภายใน — ยังไม่มี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⏳ W5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ต้นทุนอ้างอิงเป็น mock จากทะเบียนสินค้า</w:t>
            </w:r>
          </w:p>
        </w:tc>
      </w:tr>
    </w:tbl>
    <w:bookmarkEnd w:id="68"/>
    <w:bookmarkStart w:id="69" w:name="existing-system-refere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12.3 Existing System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ระบบ/feature ที่มีอยู่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นำอะไรมาใช้ซ้ำ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PREBRIEF_F-WH-PUTAWAY §3.0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โมเดลที่เก็บทั้งชุด (ไม่แก้แม้แต่ enum เดียว)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PREBRIEF_F-WH-STKADJ §3.4 / §5.2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โครงรายการเคลื่อนไหว + คู่กลับรายการ + 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“รอลงบัญชี”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PREBRIEF_F-WH-STKADJ §3.1 / BR-09/BR-10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แนวทางสายอนุมัติตามมูลค่า + ผู้อนุมัติเป็นคนจริง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Pattern Q + B2 v2 (html-generator-v9)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โครงหน้าจอเอกสารธุรกรรมทั้งชุด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9"/>
    <w:bookmarkEnd w:id="70"/>
    <w:bookmarkStart w:id="71" w:name="section-13-delivery-phases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Section 13: Delivery Phases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Phase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ขอบเขต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ผลลัพธ์ที่ธุรกิจได้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เงื่อนไขเริ่ม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Phase 1 — Feature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ใบย้าย 2 โหมดครบวงจร (สร้าง → อนุมัติ → ส่งออก → รับ → ปิดใบ) · จัดการส่วนต่าง 3 ทาง · กลับรายการ · เอกสารพิมพ์ · มุมมองของระหว่างทาง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 ของระหว่างทางมีตัวตน · ยอดราย bin ตรงของจริง · มีคนรับผิดชอบทุกช่วง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Phase A ผ่าน + ทีม vibe HTML เสร็จ + ผัง location พร้อม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Phase 2 — 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หน้าตั้งค่าทะเบียนเหตุผลการย้าย / เหตุผลส่วนต่าง (เพิ่ม-ลด-ปิดใช้) · ผูกบัญชีปลายทางของแต่ละเหตุผล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ธุรกิจปรับเหตุผลเองได้โดยไม่ต้องแก้โปรแกรม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Phase 1 ใช้จริง ≥1 เดือน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Phase 3 — Rule Management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ตั้งเกณฑ์ค้างระหว่างทาง + การยกระดับแจ้งเตือนที่กติกากลาง · ตั้งจุดตัดวงเงินทั้ง 3 สายที่ทะเบียน DOA 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ปรับความเข้มการควบคุมได้ตามฤดูกาล/ความเสี่ยง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Phase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Phase 4 — Engine Management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ต่อบัญชีแยกประเภทจริง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TODO: JE posting</w:t>
            </w:r>
            <w:r>
              <w:rPr>
                <w:rFonts w:ascii="Sarabun" w:hAnsi="Sarabun" w:cs="Sarabun" w:eastAsia="Sarabun"/>
                <w:sz w:val="20"/>
              </w:rPr>
              <w:t xml:space="preserve">) + valuation engine · รายงานยอดระหว่างทาง ณ สิ้นงวด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มูลค่าที่ย้าย/สูญเสียเข้างบการเงินอัตโนมัติ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W5 พร้อม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71"/>
    <w:bookmarkStart w:id="78" w:name="section-14-dev-requirements-summary-ใบสง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Section 14: Dev Requirements Summary</w:t>
      </w:r>
      <w:r>
        <w:rPr>
          <w:rFonts w:ascii="Sarabun" w:hAnsi="Sarabun" w:cs="Sarabun" w:eastAsia="Sarabun"/>
          <w:b/>
          <w:color w:val="1F3864"/>
          <w:sz w:val="40"/>
        </w:rPr>
        <w:t xml:space="preserve"> </w:t>
      </w:r>
      <w:r>
        <w:rPr>
          <w:rFonts w:ascii="Sarabun" w:hAnsi="Sarabun" w:cs="Sarabun" w:eastAsia="Sarabun"/>
          <w:b/>
          <w:color w:val="1F3864"/>
          <w:sz w:val="40"/>
        </w:rPr>
        <w:t xml:space="preserve">“ใบสั่ง”</w:t>
      </w:r>
    </w:p>
    <w:bookmarkStart w:id="72" w:name="config-foundation-ตองมกอนใชงานจรง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14.1 Config Foundation (ต้องมีก่อนใช้งานจริง)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สิ่งที่ต้องตั้ง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เจ้าของ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CF-1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ผังคลัง–โซน–bin ตามสัญญากลาง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คลังเสมือน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bCs/>
                <w:sz w:val="20"/>
              </w:rPr>
              <w:t xml:space="preserve">WH-TRN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และ bin จุดพักต่อคู่คลัง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Location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ผู้ดูแลผังตำแหน่ง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CF-2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doc type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TRF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รูปแบบ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{PREFIX}-{YYYY}-{run:4}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ปี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ค.ศ.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reset รายปี · เก็บสำเนาตอนปิดใบ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ทะเบียนเอกสารกลาง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ผู้ดูแล F-DOCCFG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CF-3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3 สายอนุมัติ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: ย้ายภายในคลัง · ย้ายข้ามคลัง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ตัดส่วนต่างระหว่างทาง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(จุดตัดตาม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DOA_BRIEF §3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ทะเบียนสายอนุมัติกลาง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ผู้ดูแล DOA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CF-4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7 event แจ้งเตือน + กลุ่ม event 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“คลังสินค้า — ของระหว่างทาง”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ศูนย์แจ้งเตือน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ผู้ดูแล F-NOTIFY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CF-5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7 event ผลกระทบ (EC)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เครื่องประเมิน 7 ด้าน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ผู้ดูแล F-CSQ-01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CF-6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ทะเบียนเหตุผลการย้าย (6 ค่า) + เหตุผลส่วนต่าง (6 ค่า พร้อมบัญชีปลายทาง)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ผู้จัดการคลังสินค้า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CF-7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เกณฑ์ค้างระหว่างทาง (ตั้งต้น 5 วัน) + เกณฑ์ค้างอนุมัติ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กติกาแจ้งเตือนกลาง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ผู้จัดการคลังสินค้า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CF-8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ผู้ใช้แต่ละคนสังกัดคลังไหน (ใช้บังคับ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“คนส่ง ≠ คนรับ”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ทะเบียนพนักงาน / 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ผู้ดูแลระบบ</w:t>
            </w:r>
          </w:p>
        </w:tc>
      </w:tr>
    </w:tbl>
    <w:bookmarkEnd w:id="72"/>
    <w:bookmarkStart w:id="73" w:name="ขอกำหนดจาก-ta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14.2 ข้อกำหนดจาก Tag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ข้อกำหนด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[CONFIG]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ห้ามเขียนตัวเลขวงเงิน · เกณฑ์วัน · รูปแบบเลขรัน ลงในโค้ด feature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อ่านจากทะเบียนกลางทุกครั้ง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[POLICY]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กติกาแยกหน้าที่ 3 ข้อ (§4.2) ต้องบังคับที่ฝั่งเซิร์ฟเวอร์ ไม่ใช่แค่ซ่อนปุ่ม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[LOGIC]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โหมดต้อง derive จากคลังทุกครั้งที่คำนวณ — ห้ามเก็บเป็นค่าที่ผู้ใช้แก้ได้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[VALIDATION]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ทุกข้อใน §9.2 ต้องตรวจซ้ำฝั่งเซิร์ฟเวอร์ (หน้าจอเป็นแค่ด่านแรก)</w:t>
            </w:r>
          </w:p>
        </w:tc>
      </w:tr>
    </w:tbl>
    <w:bookmarkEnd w:id="73"/>
    <w:bookmarkStart w:id="74" w:name="ขอกำหนดจาก-edge-cases-validation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14.3 ข้อกำหนดจาก Edge Cases / Validation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b/>
          <w:bCs/>
          <w:sz w:val="22"/>
        </w:rPr>
        <w:t xml:space="preserve">ตรวจยอดต้นทาง 2 ครั้ง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ตอนกรอก 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ตอนกดส่งออกจริง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(ยอดอาจเปลี่ยนระหว่างรออนุมัติ)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b/>
          <w:bCs/>
          <w:sz w:val="22"/>
        </w:rPr>
        <w:t xml:space="preserve">สมการ invariant ต้องเป็นจริงตลอดเวลา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จำนวนที่ย้าย = รับแล้ว + ตัดหาย + ตีกลับ + ค้างระหว่างทาง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(ใส่เป็น constraint/ตรวจอัตโนมัติ)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b/>
          <w:bCs/>
          <w:sz w:val="22"/>
        </w:rPr>
        <w:t xml:space="preserve">รายการเคลื่อนไหวห้ามมี API แก้/ลบ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มีแค่สร้าง (append)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b/>
          <w:bCs/>
          <w:sz w:val="22"/>
        </w:rPr>
        <w:t xml:space="preserve">สายอนุมัติ freeze ตอนส่ง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แก้ทะเบียน DOA ทีหลังต้องไม่กระทบใบที่ส่งไปแล้ว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b/>
          <w:bCs/>
          <w:sz w:val="22"/>
        </w:rPr>
        <w:t xml:space="preserve">เลขที่เอกสารเปลี่ยนไม่ได้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ส่งอนุมัติซ้ำหลังถูกตีกลับต้องใช้เลขเดิม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ทุกปุ่มที่ส่งข้อมูลต้องกันกดซ้ำและกันสร้างรายการเคลื่อนไหวซ้ำ</w:t>
      </w:r>
    </w:p>
    <w:bookmarkEnd w:id="74"/>
    <w:bookmarkStart w:id="75" w:name="warning-ทรอขอสรป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14.4 WARNING ที่รอข้อสรุป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เรื่อง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ความเสี่ยงถ้าไม่เคาะ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แผนหารือ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จุดตัดวงเงินทั้ง 3 สาย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ยังเป็นค่าที่ AI เสนอ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คุมเข้ม/หลวมเกินจริง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DOA_BRIEF §3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เข้าหารือกับ Strike + ผู้จัดการคลังสินค้า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ก่อนตั้งค่าจริง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ตั้งค่าที่ทะเบียนกลาง ไม่ต้องแก้โปรแกรม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ข้อยกเว้นเมื่อคนคนเดียวดูแล 2 คลัง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OQ-TRF-06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สาขาเล็กอาจทำงานไม่ได้เลย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หารือพร้อม Security Preset ตอน Phase B — เสนอ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“ให้หัวหน้าเหนือขึ้นไปเป็นผู้รับแทน”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ต้นทุนอ้างอิงยังเป็น mock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มูลค่าที่ใช้ตัดสินชั้นอนุมัติอาจคลาดเคลื่อน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ผูกกับ W5 · ระหว่างนี้ใช้ต้นทุนจากทะเบียนสินค้าและระบุบนหน้าจอว่าเป็นค่าอ้างอิง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ล็อกใบตอนปลายทางเปิดแผงรับ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(CA-2) ยังไม่ทำ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 คนกดรับพร้อมกันอาจได้ยอดซ้อน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ใส่ใน Phase 1 ฝั่ง dev (ไม่ต้องแก้ BRD)</w:t>
            </w:r>
          </w:p>
        </w:tc>
      </w:tr>
    </w:tbl>
    <w:bookmarkEnd w:id="75"/>
    <w:bookmarkStart w:id="76" w:name="regression-scop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14.5 Regression Scope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ดู §11 — ต้อง regression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Putaway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(ยอดราย bin + picker ไม่เห็น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in-transit</w:t>
      </w:r>
      <w:r>
        <w:rPr>
          <w:rFonts w:ascii="Sarabun" w:hAnsi="Sarabun" w:cs="Sarabun" w:eastAsia="Sarabun"/>
          <w:sz w:val="22"/>
        </w:rPr>
        <w:t xml:space="preserve">) 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Stock Adjustment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(picker ไม่เห็น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in-transit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microcopy ชี้ทางไม่ขัดกัน)</w:t>
      </w:r>
    </w:p>
    <w:bookmarkEnd w:id="76"/>
    <w:bookmarkStart w:id="77" w:name="X71c0e421065ec16e17e196f7b8bd431ff4172bb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14.6 Screen Inventory + UI Signals (หยาบ — ส่งต่อ FRD)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สกัดจาก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HTML prototype จริงที่ผ่าน gate 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sz w:val="22"/>
        </w:rPr>
        <w:t xml:space="preserve">1_HTML/F-WH-STKTRF.html</w:t>
      </w:r>
      <w:r>
        <w:rPr>
          <w:rFonts w:ascii="Sarabun" w:hAnsi="Sarabun" w:cs="Sarabun" w:eastAsia="Sarabun"/>
          <w:sz w:val="22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หน้าจอ / surface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Pattern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เส้นทาง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สัญญาณสำคัญ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รายการใบย้ายสินค้า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 + Q 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 4 การ์ด (คลิกกรองได้) · แท็บ 4 (รวม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รอฉันรับ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อยู่ระหว่างทาง</w:t>
            </w:r>
            <w:r>
              <w:rPr>
                <w:rFonts w:ascii="Sarabun" w:hAnsi="Sarabun" w:cs="Sarabun" w:eastAsia="Sarabun"/>
                <w:sz w:val="20"/>
              </w:rPr>
              <w:t xml:space="preserve">) · ตัวกรอง 5 · ตาราง 9 คอลัมน์ + เมนู ⋮ · ป้ายค้างเกินเกณฑ์ · ข้อความว่าง 2 เคส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ตัวช่วยสร้าง 5 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 wizard (1290px)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#/create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#/create/dup-:id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#/edit/:id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① เลือกแหล่งที่มา ② ข้อมูลหลัก (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ชิปโหมด + แถบเส้นทาง + จุดพักแบบอ่านอย่างเดียว</w:t>
            </w:r>
            <w:r>
              <w:rPr>
                <w:rFonts w:ascii="Sarabun" w:hAnsi="Sarabun" w:cs="Sarabun" w:eastAsia="Sarabun"/>
                <w:sz w:val="20"/>
              </w:rPr>
              <w:t xml:space="preserve">) 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ตารางกรอกรายการ B2 v2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④ เอกสารแนบ ⑤ ตรวจสอบและยืนยัน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แผงดูใบ 5 แท็บ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 view (920px)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#/view/:id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รายละเอียด ›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ระหว่างทางและการรับ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› ตัวอย่างเอกสาร › ลายเซ็น/อนุมัติ › ประวัติ · ปุ่มบนหัวเปลี่ยนตามสถานะ · เอกสารแนบอยู่ในแท็บรายละเอียด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กล่องส่งอนุมัติ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(เลือกคนจริงต่อขั้น)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 modal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จาก SC-1/SC-3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แถวขั้นละ 1 บรรทัด: เลขขั้น · ตำแหน่ง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ช่องค้นหาคน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การ์ดคน (รูป+ตำแหน่ง+ชื่อ)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กล่องอนุมัติ / 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 modal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จาก SC-3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สรุปยอด + แถวผู้อนุมัติ + ช่องหมายเหตุ/เหตุผล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แผงยืนยันรับที่ปลายทาง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 modal (900px)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จาก SC-1/SC-3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ตารางรายบรรทัด: ส่งออก · คงค้างระหว่างทาง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รับครั้งนี้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bin ที่ลงจริง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การจัดการส่วนต่าง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(3 ทาง + เหตุผล)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แผงขออนุมัติตัดส่วนต่าง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 modal (820px)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ต่อจาก SC-6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ตารางของที่จะตัด + มูลค่า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ช่องแนบหลักฐาน (บังคับ)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สายอนุมัติชุดที่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กล่องเหตุผล (ยกเลิก / ตีกลับคืนต้นทาง / กลับรายการ)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 modal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จาก SC-3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ประเภทเหตุผล + ช่องพิมพ์เหตุผล (บังคับ)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SC-9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ตัวอย่างเอกสาร A4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แท็บใน SC-3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หัวบริษัท · เลขที่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แถบเส้นทาง + ชิปโหมด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ตารางรายการ (+คอลัมน์รับจริงเมื่อข้ามคลัง)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ช่องลงชื่อ 4 ช่องรวมผู้รับปลายทาง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การ์ดลายเซ็น/อนุมัติ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แท็บใน SC-3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ไทม์ไลน์ 2 กลุ่ม: อนุมัติการย้าย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อนุมัติการตัดส่วนต่าง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77"/>
    <w:bookmarkEnd w:id="78"/>
    <w:bookmarkStart w:id="79" w:name="section-15-open-questions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Section 15: 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ค่าที่ใช้ไปก่อน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ผู้ตัดสิน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เส้นตาย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OQ-TRF-01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ข้ามสาขาต้องมีจุดพักระหว่างทางคั่นกลางจริงหรือไม่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ใช้ตามนี้เต็มรูปแบบ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(โครงทั้ง feature ตั้งอยู่บนข้อนี้)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ก่อนเริ่ม Phase B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OQ-TRF-02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ฐานและจุดตัดของสายอนุมัติ · ย้ายภายในคลังต้องอนุมัติไหม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มูลค่ารวมที่ย้าย + มิติโหมด · ทั้ง 2 โหมดผ่านอนุมัติ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Strike + ผจก.คลังสินค้า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ก่อนตั้งค่าทะเบียน DOA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OQ-TRF-03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 ใบมีหลายคู่คลังได้ไหม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ไม่ได้ — 1 ใบ = 1 คู่คลัง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Phase B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OQ-TRF-04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bin ปลายทางระบุตอนเปิดใบหรือตอนรับ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ระบุตอนเปิดใบ · ปลายทางแก้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“bin ที่ลงจริง”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ตอนรับได้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Phase B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OQ-TRF-05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ย้ายออกจากโซนพักรับเข้าโดยข้าม Putaway ได้ไหม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Phase B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OQ-TRF-06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คนคนเดียวดูแล 2 คลัง จะกดทั้งส่งและรับได้ไหม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บังคับแยกตามคลังที่สังกัด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Strike + Security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go-live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OQ-TRF-07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คู่คลังที่ยังไม่มีจุดพัก ทำอย่างไร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ชี้ให้ผู้ดูแลผังไปตั้ง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ผู้ดูแลผังตำแหน่ง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go-live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OQ-TRF-08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ยอดต้นทางเปลี่ยนระหว่างรออนุมัติ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เตือน + ให้เลือก 2 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Phase B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OQ-STK-01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(สืบทอด)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ปรับยอด = StockAdj · นับสต๊อก = backlog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ห้ามงอกทั้ง 2 อย่าง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ปิดแล้วในทางปฏิบัติ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OQ-GRN-01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(สืบทอด)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ของ QC ไม่ผ่านอยู่ที่กักกัน ออกทางเดียวคือคืนผู้ขาย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ย้ายได้เฉพาะกักกัน→กักกัน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ปิดแล้วในทางปฏิบัติ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CL-1 / CA-2 / ST-1 / ST-2 / EM-1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 §10.2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ตามที่เสนอ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 / W5 / F-NOTIFY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Phase B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79"/>
    <w:bookmarkStart w:id="84" w:name="section-16-security-compliance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Section 16: Security &amp; Compliance</w:t>
      </w:r>
    </w:p>
    <w:bookmarkStart w:id="80" w:name="security-prese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16.1 Security Preset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Preset: P2 — Approval/Workflow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(14 controls) — เลือกเพราะ feature นี้มี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สายอนุมัติ 2 จุดตัดสินใจ + การแยกหน้าที่ที่บังคับจริง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ไม่ใช่แค่เอกสารธุรกรรมทั่วไป</w:t>
      </w:r>
    </w:p>
    <w:bookmarkEnd w:id="80"/>
    <w:bookmarkStart w:id="81" w:name="applicable-standard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16.2 Applicable Standards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มาตรฐาน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เกี่ยวอย่างไร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COSO Internal 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Maker / Checker / Approver / System แยกชัดใน §5.1 · การแยกหน้าที่ 3 ข้อใน §4.2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การควบคุมภายในด้านสินค้าคงคลัง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ของทุกหน่วยมีเจ้าของความรับผิดชอบตลอดเส้นทาง · การสูญเสียต้องมีหลักฐาน + ผู้อนุมัติ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ร่องรอยการตรวจสอบ (Audit trail)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ประวัติแบบบันทึกต่อเนื่อง แก้/ลบไม่ได้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หลักฐานทางบัญชี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มูลค่าที่ตัดทิ้งผูกกับบัญชีปลายทางที่ตั้งไว้ในทะเบียนเหตุผล (รอ W5)</w:t>
            </w:r>
          </w:p>
        </w:tc>
      </w:tr>
    </w:tbl>
    <w:bookmarkEnd w:id="81"/>
    <w:bookmarkStart w:id="82" w:name="control-checklist-p2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16.3 Control Checklist (P2)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ชื่อ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ทำอย่างไรใน feature 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เพดานอำนาจอนุมัติ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ชั้นอนุมัติ resolve จากมูลค่า + มิติโหมด ที่ทะเบียนกลาง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ประกาศแล้ว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ผู้สร้าง ≠ ผู้อนุมัติ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ผู้ขอเซ็นใบตัวเองไม่ได้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มอบหมายชั่วคราว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ทะเบียนกลางรองรับ · feature ไม่ทำเอง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⏳ ตั้งค่าฝั่ง DOA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เมทริกซ์สิทธิ์ทับซ้อน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คนส่ง ≠ คนรับ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คนส่ง ≠ ผู้อนุมัติการตัดของหาย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บังคับจริง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ค่าคลาดเคลื่อนที่ยอมรับได้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รับเกินที่ส่ง = ไม่ยอมรับเด็ดขาด (0 tolerance)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บันทึกก่อน–หลังแบบลบไม่ได้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รายการเคลื่อนไหว + ประวัติ append-only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S02-01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นโยบายรหัสผ่าน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ระดับแพลตฟอร์ม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⏳ platform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S02-03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จัดการเซสชัน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ระดับแพลตฟอร์ม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⏳ platform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S03-02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เก็บเวอร์ชันของนโยบาย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สายอนุมัติ freeze ตอนส่ง → แก้ทะเบียนทีหลังไม่กระทบใบเดิม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S04-05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มาตรฐานการตั้งรหัส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ใช้รูปแบบรหัส bin ตามสัญญากลาง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S04-06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กติกาค้างนาน + การยกระดับ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เกณฑ์ค้างระหว่างทาง + แจ้งเตือน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ประกาศแล้ว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S06-03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เนื้อหาร่องรอยตรวจสอบมาตรฐาน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ประวัติเก็บ ใคร-เมื่อไหร่-ทำอะไร-เหตุผล ครบทุกเหตุการณ์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S11-02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อ้างอิงเลขตั๋ว/เหตุผลทุก 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action ที่เปลี่ยนสถานะสำคัญบังคับเหตุผล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S14-02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ตรวจความถูกต้องของข้อมูลขาเข้า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21 กฎใน §9.2 (ต้องตรวจซ้ำฝั่งเซิร์ฟเวอร์)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</w:tbl>
    <w:bookmarkEnd w:id="82"/>
    <w:bookmarkStart w:id="83" w:name="risk-statemen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16.4 Risk Statement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ความเสี่ยง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การควบคุมที่มี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ความเสี่ยงคงเหลือ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ทุจริตช่วงของอยู่ระหว่างทาง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(ส่งออกแล้วอ้างว่าหาย)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สูง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คนส่ง ≠ คนรับ · คนส่งเซ็นอนุมัติการตัดของหายไม่ได้ · หลักฐานบังคับ · สายอนุมัติแยก 2+ ชั้นตั้งแต่บาทแรก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ต่ำ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เหลือกรณีสมคบกันหลายคน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ยอดค้างระหว่างทางไม่มีใครสะสาง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ป้ายเตือน + KPI + แจ้งเตือนตามเกณฑ์ · สมการ invariant กันยอดลอย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ต่ำ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ย้ายของมูลค่าสูงออกจากสาขาโดยไม่มีใครรู้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สายอนุมัติตามมูลค่า + ชั้นบัญชีเมื่อเกินเกณฑ์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ต่ำ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แก้ประวัติย้อนหลัง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สูง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รายการเคลื่อนไหว + ประวัติ append-only · ไม่มี API ลบ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ต่ำมาก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ของกักกันหลุดเข้าที่เก็บปกติ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บังคับจากสัญญากลาง — picker กรองให้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ต่ำ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มูลค่าที่ใช้อนุมัติผิดเพราะต้นทุน mock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ระบุบนหน้าจอว่าเป็นค่าอ้างอิง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กลาง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ปิดเมื่อ W5 มา (W-3)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83"/>
    <w:bookmarkEnd w:id="84"/>
    <w:bookmarkStart w:id="90" w:name="section-17-health-check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Section 17: Health Check</w:t>
      </w:r>
    </w:p>
    <w:bookmarkStart w:id="85" w:name="sla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17.1 SLA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กระบวนการ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เป้าหมาย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วัดจาก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อนุมัติใบย้ายครบสาย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1 วันทำการ (P90)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เวลาที่อนุมัติครบ − เวลาที่ส่งอนุมัติ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ส่งออกหลังอนุมัติครบ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1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shipped_at − อนุมัติครบ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ปลายทางยืนยันรับหลังของถึง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เกณฑ์ค้างระหว่างทาง (ตั้งต้น 5 วัน) ที่ P90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เวลาที่รับ − shipped_at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สะสางส่วนต่างหลังพบ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3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เวลาที่ตัด/ตีกลับ − เวลาที่พบส่วนต่าง</w:t>
            </w:r>
          </w:p>
        </w:tc>
      </w:tr>
    </w:tbl>
    <w:bookmarkEnd w:id="85"/>
    <w:bookmarkStart w:id="86" w:name="control-point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17.2 Control 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จุดควบคุม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ตรวจอะไร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ถ้าไม่ผ่าน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ข้อมูลครบ · ยอดพอ · ประเภทที่เก็บเข้ากันได้ · ผู้อนุมัติครบ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บล็อก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ก่อนของขยับ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ตรวจยอดต้นทางซ้ำ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เตือน + ให้เลือกทางแก้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ตอนรับ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รับ ≤ ที่ส่ง · ระบุ bin ที่ลงจริง · เลือกวิธีจัดการส่วนต่าง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บล็อก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ก่อนตัดของหาย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 + หลักฐาน + อนุมัติครบ + ผู้อนุมัติ ≠ คนส่ง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บล็อก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ตลอดเวลา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สมการ invariant เป็นจริง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แจ้งเตือนผู้ดูแลระบบ (ความผิดปกติของข้อมูล)</w:t>
            </w:r>
          </w:p>
        </w:tc>
      </w:tr>
    </w:tbl>
    <w:bookmarkEnd w:id="86"/>
    <w:bookmarkStart w:id="87" w:name="kpi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17.3 KPI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สูตร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เป้าหมาย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แสดงที่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มูลค่าของที่อยู่ระหว่างทาง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Σ (คงค้างระหว่างทาง × ต้นทุนอ้างอิง)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ลดลงต่อเนื่อง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การ์ดบนหน้ารายการ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จำนวนใบค้างเกินเกณฑ์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นับใบที่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อายุค้าง &gt; เกณฑ์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การ์ดบนหน้ารายการ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มูลค่าส่วนต่างที่ตัดสะสมเดือนนี้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Σ (จำนวนที่ตัด × ต้นทุน) ของใบที่ปิดในเดือน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0.5% ของมูลค่าที่ย้าย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การ์ดบนหน้ารายการ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อัตราการรับครบรอบเดียว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ใบที่ปิดรับครบในรอบแรก ÷ ใบข้ามคลังทั้งหมด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 90%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รายงาน Phase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อัตราการตีกลับคืนต้นทาง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ใบที่ตีกลับ ÷ ใบข้ามคลังทั้งหมด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3%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รายงาน Phase 2</w:t>
            </w:r>
          </w:p>
        </w:tc>
      </w:tr>
    </w:tbl>
    <w:bookmarkEnd w:id="87"/>
    <w:bookmarkStart w:id="88" w:name="threshold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17.4 Threshold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ค่าตั้งต้น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ตั้งที่ไหน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ค้างระหว่างทางถือว่าเสี่ยง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5 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กติกาแจ้งเตือนกลาง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(ไม่อยู่ใน feature)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ใบค้างอนุมัติถือว่าเสี่ยง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 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กติกาแจ้งเตือนกลาง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จุดตัดวงเงิน 3 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DOA_BRIEF §3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ทะเบียนสายอนุมัติกลาง</w:t>
            </w:r>
          </w:p>
        </w:tc>
      </w:tr>
    </w:tbl>
    <w:bookmarkEnd w:id="88"/>
    <w:bookmarkStart w:id="89" w:name="throughpu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17.5 Throughput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ประมาณการ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ผลต่อการออกแบบ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ใบย้ายต่อวัน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10–40 ใบ/วัน (2 คลัง)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ไม่ต้องทำงานเป็นชุด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บรรทัดต่อใบ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1–20 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ตารางกรอกรายการรับได้สบาย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ใบที่ค้างระหว่างทางพร้อมกัน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30 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มุมมองระหว่างทางไม่ต้องแบ่งหน้าซับซ้อน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การเติบโต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+1 คลังต่อปี → คู่คลังเพิ่มแบบทวีคูณ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จุดพักระหว่างทางต้องตั้งต่อคู่คลัง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Phase 2 ควรมีตัวช่วยสร้างอัตโนมัติ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89"/>
    <w:bookmarkEnd w:id="90"/>
    <w:bookmarkStart w:id="96" w:name="section-18-monitoring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Section 18: Monitoring</w:t>
      </w:r>
    </w:p>
    <w:bookmarkStart w:id="91" w:name="reports-overview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18.1 Reports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ความถี่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ของที่อยู่ระหว่างทาง ณ 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ผจก.คลังสินค้า · 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ทุกวัน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ใบค้างระหว่างทางเกินเกณฑ์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หน.คลัง 2 ฝั่ง · ผจก.คลังสินค้า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ทุกวัน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สรุปส่วนต่างที่ตัดทิ้ง (แยกตามเหตุผล/คู่คลัง)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บัญชี · ตรวจสอบภายใน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ปริมาณ/มูลค่าการย้ายแยกตามคู่คลัง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ผจก.คลังสินค้า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</w:tr>
    </w:tbl>
    <w:bookmarkEnd w:id="91"/>
    <w:bookmarkStart w:id="92" w:name="performance-repor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18.3 Performance Report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เวลาเฉลี่ยแต่ละช่วง (ส่งอนุมัติ→อนุมัติครบ→ส่งออก→รับ) แยกตามคู่คลัง — ใช้หาคอขวดว่าช้าที่การอนุมัติหรือการขนส่ง</w:t>
      </w:r>
    </w:p>
    <w:bookmarkEnd w:id="92"/>
    <w:bookmarkStart w:id="93" w:name="closing-repor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18.4 Closing Report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ณ สิ้นงวด: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ยอดและมูลค่าที่ยังค้างระหว่างทาง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(ต้องแสดงเป็นบรรทัดแยกในรายงานสินค้าคงเหลือ — ประเด็น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รอ W5)</w:t>
      </w:r>
    </w:p>
    <w:bookmarkEnd w:id="93"/>
    <w:bookmarkStart w:id="94" w:name="anomaly-repor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18.5 Anomaly Report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ใบที่ตัดส่วนต่างเกิน N% ของจำนวนที่ส่ง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คู่ (คนส่ง, คนรับ) เดิม ๆ ที่มีอัตราส่วนต่างสูงผิดปกติ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ใบที่ค้างระหว่างทางเกิน 2 เท่าของเกณฑ์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ความพยายามกดรับโดยผู้ไม่มีสิทธิ์ (จากประวัติ)</w:t>
      </w:r>
    </w:p>
    <w:bookmarkEnd w:id="94"/>
    <w:bookmarkStart w:id="95" w:name="transaction-repor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18.6 Transaction Report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รายการเคลื่อนไหวทั้งหมดที่ feature นี้สร้าง แยกตามประเภท (ย้ายภายในคลัง · ย้ายออก · ย้ายเข้า · ตัดส่วนต่าง · ย้ายกลับต้นทาง · กลับรายการ) พร้อมเลขที่ใบอ้างอิง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ใช้กระทบยอดกับบัญชีเมื่อ W5 พร้อม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95"/>
    <w:bookmarkEnd w:id="96"/>
    <w:bookmarkStart w:id="100" w:name="appendix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Appendix</w:t>
      </w:r>
    </w:p>
    <w:bookmarkStart w:id="97" w:name="a.-screen-lis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A. Screen List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ดู §14.6 — 10 surface (SC-1 … SC-10) · ต้นแบบที่ผ่าน gate แล้วอยู่ที่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1_HTML/F-WH-STKTRF.html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ภาพประกอบที่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1_HTML/_shots/</w:t>
      </w:r>
    </w:p>
    <w:bookmarkEnd w:id="97"/>
    <w:bookmarkStart w:id="98" w:name="b.-glossary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B.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ความหมาย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จุดพักระหว่างทาง (in-transit)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ที่เก็บเสมือนในคลัง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WH-TRN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ที่ใช้พักของระหว่างที่ออกจากคลังต้นทางแล้วแต่ยังไม่ถึงปลายทาง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ของยังเป็นทรัพย์สินของกิจการ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โหมด A / ย้ายภายในคลัง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คลังต้นทาง = ปลายทาง · 1 จังหวะ · ไม่ผ่านจุดพัก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โหมด B / ย้ายข้ามคลัง–สาขา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คลังต่างกัน · 2 จังหวะ · ผ่านจุดพักเสมอ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คงค้างระหว่างทาง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จำนวนที่ส่งออกแล้วแต่ยังไม่รับ ไม่ถูกตัด และไม่ถูกตีกลับ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ตัดส่วนต่าง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การรับรู้ว่าของหาย/เสียหายระหว่างทางจริง — ต้องมีหลักฐานและสายอนุมัติของตัวเอง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ตีกลับคืนต้นทาง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ปลายทางไม่รับ ส่งของกลับเข้าช่องเก็บเดิม — ไม่ใช่ของหาย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สร้างรายการเคลื่อนไหวทิศตรงข้ามครบทุกเส้น โดยไม่ลบของเดิม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บันทึกต่อเนื่อง (append-only)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เพิ่มได้อย่างเดียว แก้ไม่ได้ ลบไม่ได้</w:t>
            </w:r>
          </w:p>
        </w:tc>
      </w:tr>
    </w:tbl>
    <w:bookmarkEnd w:id="98"/>
    <w:bookmarkStart w:id="99" w:name="c.-document-control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C. 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ผู้จัดทำ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feature-lane-runner 2.4.1r (Phase A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--mode direction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ผู้ทบทวน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ทีม vibe (HTML) → Strike (business)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เอกสารที่ต้องอ่านคู่กัน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0_DIRECTION/PREBRIEF_F-WH-STKTRF.md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FUNCTION_CHECKLIST_F-WH-STKTRF.md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BASELINE_F-WH-STKTRF.md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5_DECLARATIONS/*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(5 ไฟล์)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1_HTML/_UX_CHECK_REPORT.md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_COVERAGE_R1.md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_TECH_CHECK.md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ขั้นถัดไป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รอทีม vibe — Phase B หลัง re-gate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bCs/>
                <w:sz w:val="20"/>
              </w:rPr>
              <w:t xml:space="preserve">html-review-fix-order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99"/>
    <w:bookmarkEnd w:id="100"/>
    <w:bookmarkStart w:id="102" w:name="quality-gate-result-c01c23"/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✅ Quality Gate Result — C01–C23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เกณฑ์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หลักฐาน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Business Objective ชัดเจน วัดผลได้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§2.2 เป้าหมาย 5 ข้อ + §2.3 ตัวชี้วัด 5 ตัวที่มี baseline/เป้า/วิธีวัด/ผู้วัด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User Roles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§4.1 (8 role) + §4.2 เมทริกซ์สิทธิ์ 12 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Scope (In/Out) ชัดเจน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§3.1 (13 IN) · §3.2 (12 OUT พร้อมเจ้าของจริง)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User Journey มี Happy Path + Alt Path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§5.1 (9 ขั้น พร้อม COSO role) + §5.2 (7 เส้นทางสำรอง)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Story ไม่มีคำว่า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“และ”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ที่รวม 2 เรื่อง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S-01…S-10 แยกเรื่องละ story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Acceptance Criteria แบบ Given-When-Then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story ใช้รูปแบบเดียวกันครบ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Data Entity ครบ + ER Diagram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§6.1 (7 entity) · §6.2/6.3 field เต็ม · §6.4 mermaid 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Fields ทุก Entity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§6.2/6.3 ระบุ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created_by/at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updated_by/at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ครบ + entity ประวัติแยก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 &amp; Lifecycle มี State Diagram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§8.1 mermaid (11 สถานะ) + §8.2 ตาราง transition 15 เส้น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Business Rules ติด Tag ทุกข้อที่มีตัวเลข/เงื่อนไข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§9.1 ติด tag ครบ 34 ข้อ · ข้อที่มีตัวเลขติด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[CONFIG]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และชี้ไปทะเบียนกลาง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ระดับความยืดหยุ่นชัดเจน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§9.5 แยก Fixed / สืบทอด / Config / รอเคาะ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Validation Rules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§9.2 จำนวน 21 กฎ พร้อมจุดตรวจ + ข้อความ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Edge Cases ครบหมวด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§10.1 (21 เคส) ครอบ ปริมาณ/สถานะ/สิทธิ์/ข้อมูล/เวลา/พร้อมกัน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Edge Cases แยก BA-confirmed vs AI-suggested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§10.1 ☑ ยืนยันแล้ว · §10.2 ☐ รอ confirm (CL/CA/ST/EM)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Dependencies ระบุครบ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§12.2 (11 รายการ พร้อมผลถ้าไม่มี)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Existing System Reference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§12.3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Delivery Phases (1–4)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§13 ครบ 4 phase พร้อมเงื่อนไขเริ่ม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WARNING ทุกข้อมีแผนหารือ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§14.4 W-1…W-4 ระบุผู้ตัดสิน + เวลา + ทางออกชั่วคราวครบ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Section 14 Dev Summary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“ใบสั่ง”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§14.1–14.6 (config 8 · tag · edge · warning · regression · screen inventory 10)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Scope 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§3.4 — 11 ข้อจาก Central Plan/CHECKLIST · ตรวจ drift แล้ว = 0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_COVERAGE_R1 §6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Value Stream &amp; Downstream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§12.1 — ระบุ upstream/downstream/ข้าง ๆ ครบ + ผลต่อ value stream (ปิดช่องว่าง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in-transit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ตัวชี้วัดวัดได้จริง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§2.3 ทุกตัวมีสูตร + แหล่งข้อมูลที่ feature ผลิตเอง + ผู้รับผิดชอบ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Flexibility Attribution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§9.5 ระบุว่าอะไรแก้ที่ไหน + หมายเหตุท้าย §9.5 ว่ากฎทุกข้อสืบจาก PREBRIEF 1:1</w:t>
            </w:r>
          </w:p>
        </w:tc>
      </w:tr>
    </w:tbl>
    <w:bookmarkStart w:id="101" w:name="verdict-approved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VERDICT: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bCs/>
          <w:color w:val="1F3864"/>
          <w:sz w:val="32"/>
        </w:rPr>
        <w:t xml:space="preserve">APPROVED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✅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ผ่านครบ C01–C23 · ไม่มีข้อที่บังคับ NEEDS REVISION (C18 ผ่าน · C20/C22 ผ่าน · C21/C23 ผ่าน)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ข้อสังเกตที่ต้องปิดก่อน go-live (ไม่บล็อก BRD):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W-1 จุดตัดวงเงิน · W-2 ข้อยกเว้นคนดูแล 2 คลัง · W-3 ต้นทุน mock · W-4 ล็อกใบตอนรับ</w:t>
      </w:r>
    </w:p>
    <w:bookmarkEnd w:id="101"/>
    <w:bookmarkEnd w:id="102"/>
    <w:sectPr>
      <w:headerReference w:type="default" r:id="rId9"/>
      <w:footerReference w:type="default" r:id="rId10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STOCK TRANSFER — ใบย้ายสินค้า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2026-09-17T09:33:06Z</dcterms:created>
  <dcterms:modified xsi:type="dcterms:W3CDTF">2026-09-17T09:33:06Z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