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0" w:name="brd-employee-master-ทะเบยนประวตพนกงาน"/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B02049"/>
          <w:sz w:val="22"/>
        </w:rPr>
        <w:t>2BSimple Co., Ltd.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1F3864"/>
          <w:sz w:val="56"/>
        </w:rPr>
        <w:t>REQUIREMENT PHILOSOPHY</w:t>
      </w:r>
    </w:p>
    <w:p>
      <w:pPr>
        <w:jc w:val="center"/>
      </w:pPr>
      <w:r>
        <w:rPr>
          <w:rFonts w:ascii="Sarabun" w:hAnsi="Sarabun" w:cs="Sarabun" w:eastAsia="Sarabun"/>
          <w:color w:val="B02049"/>
          <w:sz w:val="24"/>
        </w:rPr>
        <w:t>─────────────────────────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000000"/>
          <w:sz w:val="44"/>
        </w:rPr>
        <w:t>Employee Master (ทะเบียนประวัติพนักงาน)</w:t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Module: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Owner: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Version: </w:t>
      </w:r>
      <w:r>
        <w:rPr>
          <w:rFonts w:ascii="Sarabun" w:hAnsi="Sarabun" w:cs="Sarabun" w:eastAsia="Sarabun"/>
          <w:color w:val="000000"/>
          <w:sz w:val="22"/>
        </w:rPr>
        <w:t>1.0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Date: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</w:p>
    <w:p>
      <w:pPr>
        <w:jc w:val="center"/>
      </w:pPr>
      <w:r>
        <w:br w:type="page"/>
      </w:r>
    </w:p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BRD: Employee Master (ทะเบียนประวัติพนักงาน)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Value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BRD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BRD-HR-001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Feature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F-EMP-001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Feature Name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Employee Master (ทะเบียนประวัติพนักงาน)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BRD 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New Feature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1.0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AI Reviewed → APPROVED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Human Resources (HR)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Domain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Domain (CUBE 4.0)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 Team (2B-info)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Stakeholders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Manager, HR Director, Department Heads, IT/Dev (Bird), DPO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Created 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2026-06-04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Last Updated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2026-06-04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Source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HTML Prototype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employee-management.html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(html-generator-v3) + session requirements</w:t>
            </w:r>
          </w:p>
        </w:tc>
      </w:tr>
    </w:tbl>
    <w:bookmarkStart w:id="20" w:name="changelog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Changelog</w:t>
      </w:r>
    </w:p>
    <w:p>
      <w:pPr>
        <w:numPr>
          <w:ilvl w:val="0"/>
          <w:numId w:val="1001"/>
        </w:numPr>
        <w:pStyle w:val="Compact"/>
      </w:pPr>
      <w:r>
        <w:rPr>
          <w:rFonts w:ascii="Sarabun" w:hAnsi="Sarabun" w:cs="Sarabun" w:eastAsia="Sarabun"/>
          <w:sz w:val="22"/>
        </w:rPr>
        <w:t xml:space="preserve">v1.0 (2026-06-04): สร้าง BRD ผ่าน brd-generator-full (Fresh Mode) — source = HTML prototype ที่ผ่านการ iterate กับ stakeholder ทั้ง session (list redesign, HR-master full fields, tabbed HRIS profile, full-page create/edit, employee lifecycle, Thai address cascade)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20"/>
    <w:bookmarkStart w:id="25" w:name="section-2-business-contex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2: Business Context</w:t>
      </w:r>
    </w:p>
    <w:bookmarkStart w:id="21" w:name="ปญหา-โอกาส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2.1 ปัญหา / โอกาส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ปัจจุบัน 2BSimple/CUBE NATIVE ยังไม่มี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ทะเบียนกลางของบุคลากร (Employee Master)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ที่เป็น single source of truth ของข้อมูลพนักงานทั้งองค์กร ข้อมูลพนักงานกระจัดกระจาย และโมดูล User Management (F-IAM-01) ผูกผู้ใช้กับ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employee_id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แต่ยังไม่มี entity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T_employee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จริงให้ผูก ทำให้ My Profile, การกำหนดสิทธิ์ตามตำแหน่ง/แผนก, และโมดูล HR ปลายน้ำ (Recruitment, Onboarding, Payroll, Offboarding) ไม่มีฐานข้อมูลรองรับ</w:t>
      </w:r>
    </w:p>
    <w:p>
      <w:pPr>
        <w:pStyle w:val="BodyText"/>
      </w:pPr>
      <w:r>
        <w:rPr>
          <w:rFonts w:ascii="Sarabun" w:hAnsi="Sarabun" w:cs="Sarabun" w:eastAsia="Sarabun"/>
          <w:sz w:val="22"/>
        </w:rPr>
        <w:t xml:space="preserve">Employee Master คือ entity ชั้นกลางของ 3-layer people model: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Organization (โครงสร้าง) → Employee (ตัวบุคคล) → User (บัญชีล็อกอิน)</w:t>
      </w:r>
    </w:p>
    <w:bookmarkEnd w:id="21"/>
    <w:bookmarkStart w:id="22" w:name="เปาหมายทาง-busines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2.2 เป้าหมายทาง Business</w:t>
      </w:r>
    </w:p>
    <w:p>
      <w:pPr>
        <w:numPr>
          <w:ilvl w:val="0"/>
          <w:numId w:val="1002"/>
        </w:numPr>
        <w:pStyle w:val="Compact"/>
      </w:pPr>
      <w:r>
        <w:rPr>
          <w:rFonts w:ascii="Sarabun" w:hAnsi="Sarabun" w:cs="Sarabun" w:eastAsia="Sarabun"/>
          <w:sz w:val="22"/>
        </w:rPr>
        <w:t xml:space="preserve">เป้าหมายที่ 1: มีทะเบียนประวัติพนักงานครบถ้วนระดับองค์กร (ข้อมูลส่วนตัว ที่อยู่ การศึกษา ประสบการณ์ ครอบครัว เอกสารแนบ) เก็บที่เดียว ค้นหา/แก้ไข/ส่งออกได้</w:t>
      </w:r>
    </w:p>
    <w:p>
      <w:pPr>
        <w:numPr>
          <w:ilvl w:val="0"/>
          <w:numId w:val="1002"/>
        </w:numPr>
        <w:pStyle w:val="Compact"/>
      </w:pPr>
      <w:r>
        <w:rPr>
          <w:rFonts w:ascii="Sarabun" w:hAnsi="Sarabun" w:cs="Sarabun" w:eastAsia="Sarabun"/>
          <w:sz w:val="22"/>
        </w:rPr>
        <w:t xml:space="preserve">เป้าหมายที่ 2: เป็นฐานเชื่อม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T_user.employee_id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(1:1) เพื่อปลดล็อก My Profile + การให้สิทธิ์ตามตำแหน่ง</w:t>
      </w:r>
    </w:p>
    <w:p>
      <w:pPr>
        <w:numPr>
          <w:ilvl w:val="0"/>
          <w:numId w:val="1002"/>
        </w:numPr>
        <w:pStyle w:val="Compact"/>
      </w:pPr>
      <w:r>
        <w:rPr>
          <w:rFonts w:ascii="Sarabun" w:hAnsi="Sarabun" w:cs="Sarabun" w:eastAsia="Sarabun"/>
          <w:sz w:val="22"/>
        </w:rPr>
        <w:t xml:space="preserve">เป้าหมายที่ 3: เก็บฟิลด์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วงจรการจ้าง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(สรรหา → เข้าทำงาน → ทดลองงาน → พ้นสภาพ) เพื่อให้โมดูล Recruitment/Onboarding/Offboarding ปลายน้ำดึงไปใช้ต่อโดยไม่ต้อง re-model</w:t>
      </w:r>
    </w:p>
    <w:p>
      <w:pPr>
        <w:numPr>
          <w:ilvl w:val="0"/>
          <w:numId w:val="1002"/>
        </w:numPr>
        <w:pStyle w:val="Compact"/>
      </w:pPr>
      <w:r>
        <w:rPr>
          <w:rFonts w:ascii="Sarabun" w:hAnsi="Sarabun" w:cs="Sarabun" w:eastAsia="Sarabun"/>
          <w:sz w:val="22"/>
        </w:rPr>
        <w:t xml:space="preserve">เป้าหมายที่ 4: ปฏิบัติตาม PDPA — จัดชั้นความลับข้อมูล PII, ป้องกัน/ปกปิดข้อมูลอ่อนไหว (เลขบัตร ปชช./เงินเดือน/บัญชีธนาคาร)</w:t>
      </w:r>
    </w:p>
    <w:bookmarkEnd w:id="22"/>
    <w:bookmarkStart w:id="23" w:name="ตวชวดความสำเรจ-success-metric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2.3 ตัวชี้วัดความสำเร็จ (Success Metrics)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Metric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Baseline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Target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วัดยังไง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ความครบถ้วนข้อมูลพนักงาน (Data Completeness)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0% (ไม่มีระบบ)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≥ 95% ของ field บังคับ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filled required fields / total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พนักงานที่ผูกบัญชี User สำเร็จ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n/a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100% ของพนักงานที่ต้องมีบัญชี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linked employees / should-have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เวลาในการสร้างประวัติพนักงานใหม่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n/a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≤ 10 นาที/คน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log create duration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ความถูกต้องที่อยู่ (zip ตรงตำบล)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manual 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100% (auto-lock)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auto-derived zip</w:t>
            </w:r>
          </w:p>
        </w:tc>
      </w:tr>
    </w:tbl>
    <w:bookmarkEnd w:id="23"/>
    <w:bookmarkStart w:id="24" w:name="ทมาของ-requiremen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2.4 ที่มาของ Requirement</w:t>
      </w:r>
    </w:p>
    <w:p>
      <w:pPr>
        <w:numPr>
          <w:ilvl w:val="0"/>
          <w:numId w:val="1003"/>
        </w:numPr>
        <w:pStyle w:val="Compact"/>
      </w:pPr>
      <w:r>
        <w:rPr>
          <w:rFonts w:ascii="Sarabun" w:hAnsi="Sarabun" w:cs="Sarabun" w:eastAsia="Sarabun"/>
          <w:sz w:val="22"/>
        </w:rPr>
        <w:t xml:space="preserve">เคสที่เกิด: ต้องสร้าง entity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T_employee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 User Management (BR-IAM-07: Employee 1:1 User, FK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employee_id</w:t>
      </w:r>
      <w:r>
        <w:rPr>
          <w:rFonts w:ascii="Sarabun" w:hAnsi="Sarabun" w:cs="Sarabun" w:eastAsia="Sarabun"/>
          <w:sz w:val="22"/>
        </w:rPr>
        <w:t xml:space="preserve">, ON DELETE RESTRICT) ที่ออกแบบไว้แล้วแต่ยังไม่มีตารางจริง</w:t>
      </w:r>
    </w:p>
    <w:p>
      <w:pPr>
        <w:numPr>
          <w:ilvl w:val="0"/>
          <w:numId w:val="1003"/>
        </w:numPr>
        <w:pStyle w:val="Compact"/>
      </w:pPr>
      <w:r>
        <w:rPr>
          <w:rFonts w:ascii="Sarabun" w:hAnsi="Sarabun" w:cs="Sarabun" w:eastAsia="Sarabun"/>
          <w:sz w:val="22"/>
        </w:rPr>
        <w:t xml:space="preserve">Request จาก stakeholder: HR ต้องการทะเบียนเก็บข้อมูลพนักงาน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ระดับที่องค์กรเก็บข้อมูลทั้งหมดของพนักงาน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พร้อมต่อ onboard/recruit/ลาออกในอนาคต</w:t>
      </w:r>
    </w:p>
    <w:p>
      <w:pPr>
        <w:numPr>
          <w:ilvl w:val="0"/>
          <w:numId w:val="1003"/>
        </w:numPr>
        <w:pStyle w:val="Compact"/>
      </w:pPr>
      <w:r>
        <w:rPr>
          <w:rFonts w:ascii="Sarabun" w:hAnsi="Sarabun" w:cs="Sarabun" w:eastAsia="Sarabun"/>
          <w:sz w:val="22"/>
        </w:rPr>
        <w:t xml:space="preserve">KPI Gap: ไม่มีฐานข้อมูลบุคลากรกลาง → ทำ HR analytics / payroll / สิทธิ์ตามตำแหน่งไม่ได้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24"/>
    <w:bookmarkEnd w:id="25"/>
    <w:bookmarkStart w:id="29" w:name="section-3-scop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3: Scope</w:t>
      </w:r>
    </w:p>
    <w:bookmarkStart w:id="26" w:name="in-scop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3.1 In Scope</w:t>
      </w:r>
    </w:p>
    <w:p>
      <w:pPr>
        <w:numPr>
          <w:ilvl w:val="0"/>
          <w:numId w:val="1004"/>
        </w:numPr>
        <w:pStyle w:val="Compact"/>
      </w:pPr>
      <w:r>
        <w:rPr>
          <w:rFonts w:ascii="Sarabun" w:hAnsi="Sarabun" w:cs="Sarabun" w:eastAsia="Sarabun"/>
          <w:sz w:val="22"/>
        </w:rPr>
        <w:t xml:space="preserve">ทะเบียนพนักงาน (CRUD): สร้าง / ดู / แก้ไข / ลบ (มีเงื่อนไข)</w:t>
      </w:r>
    </w:p>
    <w:p>
      <w:pPr>
        <w:numPr>
          <w:ilvl w:val="0"/>
          <w:numId w:val="1004"/>
        </w:numPr>
        <w:pStyle w:val="Compact"/>
      </w:pPr>
      <w:r>
        <w:rPr>
          <w:rFonts w:ascii="Sarabun" w:hAnsi="Sarabun" w:cs="Sarabun" w:eastAsia="Sarabun"/>
          <w:sz w:val="22"/>
        </w:rPr>
        <w:t xml:space="preserve">ข้อมูลครบ: ส่วนตัว, ติดต่อ, ที่อยู่ 2 ชุด (ปัจจุบัน + ทะเบียนบ้าน), การศึกษา (หลายรายการ), ประสบการณ์ทำงาน (หลายรายการ), ครอบครัว/ผู้อยู่ในอุปการะ, ผู้ติดต่อฉุกเฉิน, รูปโปรไฟล์, Portfolio, เอกสารแนบ</w:t>
      </w:r>
    </w:p>
    <w:p>
      <w:pPr>
        <w:numPr>
          <w:ilvl w:val="0"/>
          <w:numId w:val="1004"/>
        </w:numPr>
        <w:pStyle w:val="Compact"/>
      </w:pPr>
      <w:r>
        <w:rPr>
          <w:rFonts w:ascii="Sarabun" w:hAnsi="Sarabun" w:cs="Sarabun" w:eastAsia="Sarabun"/>
          <w:sz w:val="22"/>
        </w:rPr>
        <w:t xml:space="preserve">รหัสพนักงานอัตโนมัติ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EMP-NNNN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(running 4 หลัก)</w:t>
      </w:r>
    </w:p>
    <w:p>
      <w:pPr>
        <w:numPr>
          <w:ilvl w:val="0"/>
          <w:numId w:val="1004"/>
        </w:numPr>
        <w:pStyle w:val="Compact"/>
      </w:pPr>
      <w:r>
        <w:rPr>
          <w:rFonts w:ascii="Sarabun" w:hAnsi="Sarabun" w:cs="Sarabun" w:eastAsia="Sarabun"/>
          <w:sz w:val="22"/>
        </w:rPr>
        <w:t xml:space="preserve">ที่อยู่แบบ cascade search dropdown (จังหวัด → อำเภอ/เขต → ตำบล/แขวง) + รหัสไปรษณีย์เติมอัตโนมัติและล็อก</w:t>
      </w:r>
    </w:p>
    <w:p>
      <w:pPr>
        <w:numPr>
          <w:ilvl w:val="0"/>
          <w:numId w:val="1004"/>
        </w:numPr>
        <w:pStyle w:val="Compact"/>
      </w:pPr>
      <w:r>
        <w:rPr>
          <w:rFonts w:ascii="Sarabun" w:hAnsi="Sarabun" w:cs="Sarabun" w:eastAsia="Sarabun"/>
          <w:sz w:val="22"/>
        </w:rPr>
        <w:t xml:space="preserve">การจ้างงาน + สังกัดองค์กร (สาขา/สายงาน/แผนก/ตำแหน่ง/ผู้บังคับบัญชา) อ้างอิง Organization Master (F-ORG-001)</w:t>
      </w:r>
    </w:p>
    <w:p>
      <w:pPr>
        <w:numPr>
          <w:ilvl w:val="0"/>
          <w:numId w:val="1004"/>
        </w:numPr>
        <w:pStyle w:val="Compact"/>
      </w:pPr>
      <w:r>
        <w:rPr>
          <w:rFonts w:ascii="Sarabun" w:hAnsi="Sarabun" w:cs="Sarabun" w:eastAsia="Sarabun"/>
          <w:sz w:val="22"/>
        </w:rPr>
        <w:t xml:space="preserve">ฟิลด์วงจรการจ้าง (เก็บข้อมูล): สรรหา (Recruitment), เข้าทำงาน (Onboarding), ทดลองงาน (Probation), การพ้นสภาพ (Offboarding/ลาออก)</w:t>
      </w:r>
    </w:p>
    <w:p>
      <w:pPr>
        <w:numPr>
          <w:ilvl w:val="0"/>
          <w:numId w:val="1004"/>
        </w:numPr>
        <w:pStyle w:val="Compact"/>
      </w:pPr>
      <w:r>
        <w:rPr>
          <w:rFonts w:ascii="Sarabun" w:hAnsi="Sarabun" w:cs="Sarabun" w:eastAsia="Sarabun"/>
          <w:sz w:val="22"/>
        </w:rPr>
        <w:t xml:space="preserve">การเชื่อม User (1:1) — แสดงสถานะบัญชีที่ผูก + บล็อกการลบเมื่อมี User ผูกอยู่</w:t>
      </w:r>
    </w:p>
    <w:p>
      <w:pPr>
        <w:numPr>
          <w:ilvl w:val="0"/>
          <w:numId w:val="1004"/>
        </w:numPr>
        <w:pStyle w:val="Compact"/>
      </w:pPr>
      <w:r>
        <w:rPr>
          <w:rFonts w:ascii="Sarabun" w:hAnsi="Sarabun" w:cs="Sarabun" w:eastAsia="Sarabun"/>
          <w:sz w:val="22"/>
        </w:rPr>
        <w:t xml:space="preserve">นำเข้า/ส่งออก CSV (validate ก่อนนำเข้า; โหมด Merge/Replace; Replace คงพนักงานที่มี User ไว้)</w:t>
      </w:r>
    </w:p>
    <w:p>
      <w:pPr>
        <w:numPr>
          <w:ilvl w:val="0"/>
          <w:numId w:val="1004"/>
        </w:numPr>
        <w:pStyle w:val="Compact"/>
      </w:pPr>
      <w:r>
        <w:rPr>
          <w:rFonts w:ascii="Sarabun" w:hAnsi="Sarabun" w:cs="Sarabun" w:eastAsia="Sarabun"/>
          <w:sz w:val="22"/>
        </w:rPr>
        <w:t xml:space="preserve">Data Classification ระดับ field (PII / Confidential / Restricted)</w:t>
      </w:r>
    </w:p>
    <w:bookmarkEnd w:id="26"/>
    <w:bookmarkStart w:id="27" w:name="out-of-scope-เลอนไปทำ-phasefeature-ตอไป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3.2 Out of Scope (เลื่อนไปทำ Phase/Feature ต่อไป)</w:t>
      </w:r>
    </w:p>
    <w:p>
      <w:pPr>
        <w:numPr>
          <w:ilvl w:val="0"/>
          <w:numId w:val="1005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Workflow approval 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ของแต่ละ lifecycle (อนุมัติผลทดลองงาน, อนุมัติลาออก) — Phase 3 ผูกกับ DOA Engine (F-PC-DOA-01) — รอบนี้เก็บเฉพาะ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ฟิลด์ + Pre-DOA fields</w:t>
      </w:r>
      <w:r>
        <w:rPr>
          <w:rFonts w:ascii="Sarabun" w:hAnsi="Sarabun" w:cs="Sarabun" w:eastAsia="Sarabun"/>
          <w:sz w:val="22"/>
        </w:rPr>
        <w:t xml:space="preserve">”</w:t>
      </w:r>
    </w:p>
    <w:p>
      <w:pPr>
        <w:numPr>
          <w:ilvl w:val="0"/>
          <w:numId w:val="1005"/>
        </w:numPr>
        <w:pStyle w:val="Compact"/>
      </w:pPr>
      <w:r>
        <w:rPr>
          <w:rFonts w:ascii="Sarabun" w:hAnsi="Sarabun" w:cs="Sarabun" w:eastAsia="Sarabun"/>
          <w:sz w:val="22"/>
        </w:rPr>
        <w:t xml:space="preserve">โมดูล Recruitment / Onboarding / Offboarding เต็มรูปแบบ (เป็น feature แยก ดึง field จาก Employee Master)</w:t>
      </w:r>
    </w:p>
    <w:p>
      <w:pPr>
        <w:numPr>
          <w:ilvl w:val="0"/>
          <w:numId w:val="1005"/>
        </w:numPr>
        <w:pStyle w:val="Compact"/>
      </w:pPr>
      <w:r>
        <w:rPr>
          <w:rFonts w:ascii="Sarabun" w:hAnsi="Sarabun" w:cs="Sarabun" w:eastAsia="Sarabun"/>
          <w:sz w:val="22"/>
        </w:rPr>
        <w:t xml:space="preserve">Payroll / การคำนวณเงินเดือน-ภาษี-ประกันสังคม</w:t>
      </w:r>
    </w:p>
    <w:p>
      <w:pPr>
        <w:numPr>
          <w:ilvl w:val="0"/>
          <w:numId w:val="1005"/>
        </w:numPr>
        <w:pStyle w:val="Compact"/>
      </w:pPr>
      <w:r>
        <w:rPr>
          <w:rFonts w:ascii="Sarabun" w:hAnsi="Sarabun" w:cs="Sarabun" w:eastAsia="Sarabun"/>
          <w:sz w:val="22"/>
        </w:rPr>
        <w:t xml:space="preserve">Attendance / Leave (มีในแผน HR แต่คนละ feature)</w:t>
      </w:r>
    </w:p>
    <w:p>
      <w:pPr>
        <w:numPr>
          <w:ilvl w:val="0"/>
          <w:numId w:val="1005"/>
        </w:numPr>
        <w:pStyle w:val="Compact"/>
      </w:pPr>
      <w:r>
        <w:rPr>
          <w:rFonts w:ascii="Sarabun" w:hAnsi="Sarabun" w:cs="Sarabun" w:eastAsia="Sarabun"/>
          <w:sz w:val="22"/>
        </w:rPr>
        <w:t xml:space="preserve">การสร้าง/แก้ไข User account (อยู่ที่ F-IAM-01) — รอบนี้แค่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แสดง + ผูก</w:t>
      </w:r>
      <w:r>
        <w:rPr>
          <w:rFonts w:ascii="Sarabun" w:hAnsi="Sarabun" w:cs="Sarabun" w:eastAsia="Sarabun"/>
          <w:sz w:val="22"/>
        </w:rPr>
        <w:t xml:space="preserve">”</w:t>
      </w:r>
    </w:p>
    <w:p>
      <w:pPr>
        <w:numPr>
          <w:ilvl w:val="0"/>
          <w:numId w:val="1005"/>
        </w:numPr>
        <w:pStyle w:val="Compact"/>
      </w:pPr>
      <w:r>
        <w:rPr>
          <w:rFonts w:ascii="Sarabun" w:hAnsi="Sarabun" w:cs="Sarabun" w:eastAsia="Sarabun"/>
          <w:sz w:val="22"/>
        </w:rPr>
        <w:t xml:space="preserve">การอัปโหลดไฟล์ขึ้น storage จริง (prototype เก็บใน session) — Dev ต่อ storage ใน implement</w:t>
      </w:r>
    </w:p>
    <w:bookmarkEnd w:id="27"/>
    <w:bookmarkStart w:id="28" w:name="assumption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3.3 Assumptions</w:t>
      </w:r>
    </w:p>
    <w:p>
      <w:pPr>
        <w:numPr>
          <w:ilvl w:val="0"/>
          <w:numId w:val="1006"/>
        </w:numPr>
        <w:pStyle w:val="Compact"/>
      </w:pPr>
      <w:r>
        <w:rPr>
          <w:rFonts w:ascii="Sarabun" w:hAnsi="Sarabun" w:cs="Sarabun" w:eastAsia="Sarabun"/>
          <w:sz w:val="22"/>
        </w:rPr>
        <w:t xml:space="preserve">Organization Master (F-ORG-001: Branch/Division/Department/Position) มีอยู่แล้วและใช้อ้างอิงได้</w:t>
      </w:r>
    </w:p>
    <w:p>
      <w:pPr>
        <w:numPr>
          <w:ilvl w:val="0"/>
          <w:numId w:val="1006"/>
        </w:numPr>
        <w:pStyle w:val="Compact"/>
      </w:pPr>
      <w:r>
        <w:rPr>
          <w:rFonts w:ascii="Sarabun" w:hAnsi="Sarabun" w:cs="Sarabun" w:eastAsia="Sarabun"/>
          <w:sz w:val="22"/>
        </w:rPr>
        <w:t xml:space="preserve">User Management (F-IAM-01) 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T_user.employee_id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พร้อมผูก</w:t>
      </w:r>
    </w:p>
    <w:p>
      <w:pPr>
        <w:numPr>
          <w:ilvl w:val="0"/>
          <w:numId w:val="1006"/>
        </w:numPr>
        <w:pStyle w:val="Compact"/>
      </w:pPr>
      <w:r>
        <w:rPr>
          <w:rFonts w:ascii="Sarabun" w:hAnsi="Sarabun" w:cs="Sarabun" w:eastAsia="Sarabun"/>
          <w:sz w:val="22"/>
        </w:rPr>
        <w:t xml:space="preserve">DOA Engine (F-PC-DOA-01) และ User Access (F-IAM-02) เป็น governance foundation ที่ feature นี้ต้อง wire เข้าใน Phase ถัดไป (Pre-DOA pattern รอบนี้)</w:t>
      </w:r>
    </w:p>
    <w:p>
      <w:pPr>
        <w:numPr>
          <w:ilvl w:val="0"/>
          <w:numId w:val="1006"/>
        </w:numPr>
        <w:pStyle w:val="Compact"/>
      </w:pPr>
      <w:r>
        <w:rPr>
          <w:rFonts w:ascii="Sarabun" w:hAnsi="Sarabun" w:cs="Sarabun" w:eastAsia="Sarabun"/>
          <w:sz w:val="22"/>
        </w:rPr>
        <w:t xml:space="preserve">ฐานข้อมูลที่อยู่ไทย (จังหวัด/อำเภอ/ตำบล/ไปรษณีย์) จะมาจาก master/API จริงตอน implement (prototype ใช้ subset 10 จังหวัด)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28"/>
    <w:bookmarkEnd w:id="29"/>
    <w:bookmarkStart w:id="32" w:name="section-4-user-roles-permission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4: User Roles &amp; Permissions</w:t>
      </w:r>
    </w:p>
    <w:bookmarkStart w:id="30" w:name="roles-ทเกยวของ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4.1 Roles ที่เกี่ยวข้อง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คำอธิบาย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ผู้บันทึก/แก้ไขข้อมูลพนักงาน (Maker)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ผู้ตรวจสอบ/อนุมัติข้อมูล + sensitive change (Checker/Approver)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Director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ผู้อนุมัติการเปลี่ยนข้อมูลอ่อนไหว (เงินเดือน)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Department Head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ผู้อนุมัติการจ้าง/พ้นสภาพ/ลบ ในแผนกตน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Line Manager / Supervisor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ผู้ประเมินทดลองงาน (Evaluator)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IT/System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ผู้ดูแลการลบ master data + ผูก/ถอนบัญชี (ร่วมอนุมัติลบ)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Employee (self)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ดูข้อมูลตนเองผ่าน My Profile (feature แยก)</w:t>
            </w:r>
          </w:p>
        </w:tc>
      </w:tr>
    </w:tbl>
    <w:bookmarkEnd w:id="30"/>
    <w:bookmarkStart w:id="31" w:name="permission-matrix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4.2 Permission Matrix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48"/>
        <w:gridCol w:w="1414"/>
        <w:gridCol w:w="1414"/>
        <w:gridCol w:w="1414"/>
        <w:gridCol w:w="1414"/>
        <w:gridCol w:w="1414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HR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HR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HR Director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Dept Head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IT Admin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ดูรายการ/ค้นหาพนักงาน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(แผนกตน)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ดูโปรไฟล์พนักงาน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ดูฟิลด์อ่อนไหว (เลขบัตร/เงินเดือน/บัญชี)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(masked)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สร้างพนักงานใหม่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(Maker)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แก้ไขข้อมูลทั่วไป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(Maker)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แก้ไขข้อมูลอ่อนไหว (เงินเดือน/บัญชี)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(Maker)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(Checker)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(Approver)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บันทึกผลทดลองงาน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 (รับจาก Line Mgr)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(Approver)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(Approver)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บันทึกการพ้นสภาพ/ลาออก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(Maker)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(Checker)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(Approver)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ลบพนักงาน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(Checker)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(Approver)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(ร่วม)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นำเข้า/ส่งออก CSV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ผูก/ถอนบัญชี User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(ขอ)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(ทำที่ F-IAM-01)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หมายเหตุ Permission จริงบังคับผ่าน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User Access ENC → Policy Center → User Roles Access (F-IAM-02)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ตาราง 4.2 คือ business intent ที่ต้อง map เข้า Policy Center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31"/>
    <w:bookmarkEnd w:id="32"/>
    <w:bookmarkStart w:id="40" w:name="section-5-user-journey-with-coso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5: User Journey (with COSO)</w:t>
      </w:r>
    </w:p>
    <w:bookmarkStart w:id="33" w:name="happy-path-สรางพนกงานใหม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5.1 Happy Path — สร้างพนักงานใหม่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Notes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เปิดหน้า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เพิ่มพนักงานใหม่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(full-page)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เปิดฟอร์ม 6 แท็บ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Trigger: New Employee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กรอกข้อมูลส่วนตัว/ที่อยู่/การศึกษา/ครอบครัว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เลือกที่อยู่ cascade → zip auto-lock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กรอกการจ้างงาน + สังกัด + lifecycle (สรรหา/onboard)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เสนอ สายงาน/แผนก จากตำแหน่งอัตโนมัติ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Submit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บันทึกข้อมูลพนักงาน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Validate required → ออกรหัส EMP-NNNN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If error → คงหน้า + แจ้ง field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ตรวจสอบความถูกต้อง (Pre-DOA)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route ตาม DOA (Phase 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 Phase 1 = auto-active/onboarding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อนุมัติบรรจุ (สำหรับการจ้างจริง)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Department Head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update 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per HR policy</w:t>
            </w:r>
          </w:p>
        </w:tc>
      </w:tr>
    </w:tbl>
    <w:p>
      <w:pPr>
        <w:pStyle w:val="BodyText"/>
      </w:pPr>
      <w:r>
        <w:rPr>
          <w:bCs/>
          <w:rFonts w:ascii="Sarabun" w:hAnsi="Sarabun" w:cs="Sarabun" w:eastAsia="Sarabun"/>
          <w:b/>
          <w:sz w:val="22"/>
        </w:rPr>
        <w:t xml:space="preserve">SoD Check: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Maker (HR Officer) ≠ Approver (HR Manager/Dept Head) ✅</w:t>
      </w:r>
    </w:p>
    <w:bookmarkEnd w:id="33"/>
    <w:bookmarkStart w:id="38" w:name="alternative-path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5.2 Alternative Paths</w:t>
      </w:r>
    </w:p>
    <w:bookmarkStart w:id="34" w:name="แกไขขอมลออนไหว-เงนเดอนบญช"/>
    <w:p>
      <w:pPr>
        <w:pStyle w:val="Heading4"/>
      </w:pPr>
      <w:r>
        <w:rPr>
          <w:rFonts w:ascii="Sarabun" w:hAnsi="Sarabun" w:cs="Sarabun" w:eastAsia="Sarabun"/>
          <w:b/>
          <w:sz w:val="24"/>
        </w:rPr>
        <w:t xml:space="preserve">5.2.1 แก้ไขข้อมูลอ่อนไหว (เงินเดือน/บัญชี)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แก้ field เงินเดือน/บัญชี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flag sensitive change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ตรวจสอบ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log before/after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Director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apply + immutable audit</w:t>
            </w:r>
          </w:p>
        </w:tc>
      </w:tr>
    </w:tbl>
    <w:bookmarkEnd w:id="34"/>
    <w:bookmarkStart w:id="35" w:name="บนทกผลทดลองงาน-probation"/>
    <w:p>
      <w:pPr>
        <w:pStyle w:val="Heading4"/>
      </w:pPr>
      <w:r>
        <w:rPr>
          <w:rFonts w:ascii="Sarabun" w:hAnsi="Sarabun" w:cs="Sarabun" w:eastAsia="Sarabun"/>
          <w:b/>
          <w:sz w:val="24"/>
        </w:rPr>
        <w:t xml:space="preserve">5.2.2 บันทึกผลทดลองงาน (Probation)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Line Manager ประเมินผล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Line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record probation_result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ตรวจ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อนุมัติผล (ผ่าน/ไม่ผ่าน/ขยาย)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Manager + Dept Head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ผ่าน → status=active</w:t>
            </w:r>
          </w:p>
        </w:tc>
      </w:tr>
    </w:tbl>
    <w:bookmarkEnd w:id="35"/>
    <w:bookmarkStart w:id="36" w:name="การพนสภาพ-offboardingลาออก"/>
    <w:p>
      <w:pPr>
        <w:pStyle w:val="Heading4"/>
      </w:pPr>
      <w:r>
        <w:rPr>
          <w:rFonts w:ascii="Sarabun" w:hAnsi="Sarabun" w:cs="Sarabun" w:eastAsia="Sarabun"/>
          <w:b/>
          <w:sz w:val="24"/>
        </w:rPr>
        <w:t xml:space="preserve">5.2.3 การพ้นสภาพ (Offboarding/ลาออก)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บันทึกการลาออก (ประเภท/วันมีผล/เหตุผล)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set resign fields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 clearance/exit interview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checklist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อนุมัติพ้นสภาพ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Department Head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status=resigned/terminated</w:t>
            </w:r>
          </w:p>
        </w:tc>
      </w:tr>
    </w:tbl>
    <w:bookmarkEnd w:id="36"/>
    <w:bookmarkStart w:id="37" w:name="ลบพนกงาน-ม-guard"/>
    <w:p>
      <w:pPr>
        <w:pStyle w:val="Heading4"/>
      </w:pPr>
      <w:r>
        <w:rPr>
          <w:rFonts w:ascii="Sarabun" w:hAnsi="Sarabun" w:cs="Sarabun" w:eastAsia="Sarabun"/>
          <w:b/>
          <w:sz w:val="24"/>
        </w:rPr>
        <w:t xml:space="preserve">5.2.4 ลบพนักงาน (มี guard)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ขอลบ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ตรวจ linked User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ถ้ามี User ผูก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BLOCK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(ON DELETE RESTRICT) แจ้งให้ถอนบัญชีก่อน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ถ้าไม่มี User → ยืนยันลบ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Dept Head + 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soft-delete + audit</w:t>
            </w:r>
          </w:p>
        </w:tc>
      </w:tr>
    </w:tbl>
    <w:bookmarkEnd w:id="37"/>
    <w:bookmarkEnd w:id="38"/>
    <w:bookmarkStart w:id="39" w:name="process-diagram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5.3 Process Diagram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flowchart TD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Start([เริ่ม]) --&gt; A[HR กรอกฟอร์มพนักงาน full-page]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A --&gt; B{Validate required}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B --&gt;|Fail| A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B --&gt;|Pass| C[ออกรหัส EMP-NNNN + บันทึก]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C --&gt; D[status = onboarding]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D --&gt; E{Probation}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E --&gt;|ผ่าน| F[active]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E --&gt;|ไม่ผ่าน| G[terminated]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F --&gt; H{พ้นสภาพ?}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H --&gt;|ลาออก/เลิกจ้าง| I[resigned/terminated]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H --&gt;|ปฏิบัติงานต่อ| F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I --&gt; End([จบ])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39"/>
    <w:bookmarkEnd w:id="40"/>
    <w:bookmarkStart w:id="45" w:name="section-6-data-entity-field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6: Data Entity &amp; Fields</w:t>
      </w:r>
    </w:p>
    <w:bookmarkStart w:id="41" w:name="entity-overview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6.1 Entity Overview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Entity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Description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Classification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T_employee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Header (Master)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ทะเบียนพนักงานหลัก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 (มี Confidential/Restricted fields)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T_employee_education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Detail (1:N)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ประวัติการศึกษา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T_employee_experience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Detail (1:N)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ประสบการณ์ทำงาน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T_employee_dependent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Detail (1:N)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ครอบครัว/ผู้อยู่ในอุปการะ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Confidential (PII บุคคลที่สาม)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T_employee_document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Attachment (1:N)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เอกสารแนบ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Confidential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T_employee_portfolio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Detail (1:N)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ลิงก์ portfolio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Public/Internal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(ref) T_user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External 1:1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บัญชีผู้ใช้ (F-IAM-01)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(ref) Organization Masters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Branch/Division/Department/Position (F-ORG-001)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(ref) M_address (geo)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จังหวัด/อำเภอ/ตำบล/ไปรษณีย์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Public</w:t>
            </w:r>
          </w:p>
        </w:tc>
      </w:tr>
    </w:tbl>
    <w:bookmarkEnd w:id="41"/>
    <w:bookmarkStart w:id="43" w:name="entity-t_employee-หลก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6.2 Entity: T_employee (หลัก)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13"/>
        <w:gridCol w:w="913"/>
        <w:gridCol w:w="913"/>
        <w:gridCol w:w="913"/>
        <w:gridCol w:w="913"/>
        <w:gridCol w:w="1523"/>
        <w:gridCol w:w="913"/>
        <w:gridCol w:w="913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Label UI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Input 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ค่า/ตัวเลือก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จำเป็น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Classification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รหัสพนักงาน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EMP-NNNN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(4 หลัก running)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photo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รูปโปรไฟล์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FILE(image)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dataURL/URL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upload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prefix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คำนำหน้า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DROPDOWN-SINGLE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นาย/นาง/นางสาว/ดร./คุณ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first_th / last_th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ชื่อ-สกุล (ไทย)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first_en / last_en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ชื่อ-สกุล (อังกฤษ)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nickname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ชื่อเล่น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gender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เพศ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DROPDOWN-SINGLE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ชาย/หญิง/ไม่ระบุ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birth_date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วันเกิด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DATE (BE)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Confidential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คำนวณอายุ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national_id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เลขบัตรประชาชน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13 หลัก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Restricted (PII)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mask + R09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nationality / religion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สัญชาติ / ศาสนา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Confidential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religion = sensitive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marital_status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สถานภาพสมรส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DROPDOWN-SINGLE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โสด/สมรส/หย่า/หม้าย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Confidential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blood_type / military_status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กรุ๊ปเลือด / ทหาร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DROPDOWN-SINGLE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Confidential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height / weight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ส่วนสูง / น้ำหนัก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Confidential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phone / work_email / personal_email / line_id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ช่องทางติดต่อ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Internal/Confidential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work_email domain R10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cur_addr (จ./อ./ต./zip…)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ที่อยู่ปัจจุบัน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COMPOSITE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cascade + zip 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Confidential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reg_addr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ที่อยู่ทะเบียนบ้าน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COMPOSITE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same_addr toggle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Confidential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emergency (name/relation/phone)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ผู้ติดต่อฉุกเฉิน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COMPOSITE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Confidential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emp_type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ประเภทการจ้าง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DROPDOWN-SINGLE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ประจำ/สัญญา/รายวัน/ทดลอง/Outsource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สถานะการจ้าง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DROPDOWN-SINGLE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onboarding/probation/active/leave/suspended/resigned/terminated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R06 state machine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hire_date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วันที่เริ่มงาน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grade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ระดับ (Grade)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Confidential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sso_no / tax_id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ประกันสังคม / ผู้เสียภาษี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Restricted (PII)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mask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bank_name / bank_account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ธนาคาร / เลขบัญชี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Restricted (PII)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mask + sensitive change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branch_id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สาขา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LOOKUP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Branch Master (F-ORG)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snapshot name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division_id / dept_id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สายงาน / แผนก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LOOKUP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Division/Dept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derived from position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position_id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ตำแหน่ง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LOOKUP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Position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snapshot tier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supervisor_id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ผู้บังคับบัญชา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LOOKUP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T_employee (self-ref)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R12 no self/circular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note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หมายเหตุ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TEXTAREA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 record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TOGGLE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true/false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soft-delete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31-34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created_by/date, modified_by/date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session/now()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immutable log</w:t>
            </w:r>
          </w:p>
        </w:tc>
      </w:tr>
    </w:tbl>
    <w:bookmarkStart w:id="42" w:name="lifecycle-fields-กลมวงจรการจาง"/>
    <w:p>
      <w:pPr>
        <w:pStyle w:val="Heading4"/>
      </w:pPr>
      <w:r>
        <w:rPr>
          <w:rFonts w:ascii="Sarabun" w:hAnsi="Sarabun" w:cs="Sarabun" w:eastAsia="Sarabun"/>
          <w:b/>
          <w:sz w:val="24"/>
        </w:rPr>
        <w:t xml:space="preserve">6.2.1 Lifecycle fields (กลุ่มวงจรการจ้าง)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Label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ค่า/ตัวเลือก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Phase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recruit_source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ช่องทางรับสมัคร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DROPDOWN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เว็บไซต์/JobsDB/LinkedIn/Referral/Walk-in/Headhunter/โอนย้าย/สหกิจ/อื่นๆ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 (store)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recruit_ref / referrer / applied_date / interview_date / recruit_note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ข้อมูลสรรหา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TEXT/DATE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onboard_status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 Onboarding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DROPDOWN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pending/in_progress/done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orientation_done / asset_issued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ปฐมนิเทศ / รับอุปกรณ์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TOGGLE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probation_start / probation_end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ทดลองงาน เริ่ม/ครบ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probation_result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ผลทดลองงาน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DROPDOWN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pending/passed/failed/extended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 (approve = Phase 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probation_eval_date / probation_evaluator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ประเมิน วัน/ผู้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DATE/TEXT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contract_end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สิ้นสุดสัญญา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เฉพาะสัญญาจ้าง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resign_type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ประเภทการพ้นสภาพ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DROPDOWN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ลาออกเอง/เลิกจ้าง/เกษียณ/ครบสัญญา/เสียชีวิต/อื่นๆ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 (approve = Phase 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resign_submit_date / resign_effective_date / resign_reason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ลาออก วัน/เหตุผล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DATE/TEXT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exit_interview_done / rehire_eligible / clearance_status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Exit/Rehire/Clearance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TOGGLE/DROPDOWN/TEXT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</w:tr>
    </w:tbl>
    <w:bookmarkEnd w:id="42"/>
    <w:bookmarkEnd w:id="43"/>
    <w:bookmarkStart w:id="44" w:name="entity-relationship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6.3 Entity Relationship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T_employee ──(1:N)──▶ T_employee_education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T_employee ──(1:N)──▶ T_employee_experience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T_employee ──(1:N)──▶ T_employee_dependent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T_employee ──(1:N)──▶ T_employee_document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T_employee ──(1:N)──▶ T_employee_portfolio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T_employee ──(self 1:N)──▶ T_employee (supervisor_id)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T_employee ◀──(1:1)── T_user (FK employee_id, UNIQUE WHERE deleted_at IS NULL, ON DELETE RESTRICT)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Branch/Division/Department/Position (F-ORG) ──(referenced by)──▶ T_employee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M_address (geo) ──(referenced by)──▶ T_employee.cur_addr/reg_addr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44"/>
    <w:bookmarkEnd w:id="45"/>
    <w:bookmarkStart w:id="52" w:name="Xf1c7f72a4e884792b32f98a7c0cfc3d03a31fbf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7: User Stories &amp; Acceptance Criteria</w:t>
      </w:r>
    </w:p>
    <w:bookmarkStart w:id="46" w:name="story-s-01-สรางพนกงานใหม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Story S-01: สร้างพนักงานใหม่</w:t>
      </w:r>
    </w:p>
    <w:p>
      <w:pPr>
        <w:pStyle w:val="FirstParagraph"/>
      </w:pPr>
      <w:r>
        <w:rPr>
          <w:bCs/>
          <w:rFonts w:ascii="Sarabun" w:hAnsi="Sarabun" w:cs="Sarabun" w:eastAsia="Sarabun"/>
          <w:b/>
          <w:sz w:val="22"/>
        </w:rPr>
        <w:t xml:space="preserve">As 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Officer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I want to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สร้างประวัติพนักงานใหม่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So that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มีทะเบียนกลางของบุคลากร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: Given HR เปิดหน้า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เพิ่มพนักงานใหม่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, When กรอกข้อมูลบังคับครบ + Submit, Then ระบบออกรหัส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EMP-NNNN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(running 4 หลัก) + บันทึก + เด้งไปหน้าโปรไฟล์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: Given field บังคับไม่ครบ, When Submit, Then ระบบคงหน้าไว้ + ระบุ field ที่ขาด (ไม่สูญเสียข้อมูลที่กรอก)</w:t>
      </w:r>
    </w:p>
    <w:bookmarkEnd w:id="46"/>
    <w:bookmarkStart w:id="47" w:name="story-s-02-เลอกทอยแบบ-cascad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Story S-02: เลือกที่อยู่แบบ cascade</w:t>
      </w:r>
    </w:p>
    <w:p>
      <w:pPr>
        <w:pStyle w:val="FirstParagraph"/>
      </w:pPr>
      <w:r>
        <w:rPr>
          <w:bCs/>
          <w:rFonts w:ascii="Sarabun" w:hAnsi="Sarabun" w:cs="Sarabun" w:eastAsia="Sarabun"/>
          <w:b/>
          <w:sz w:val="22"/>
        </w:rPr>
        <w:t xml:space="preserve">As 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Officer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I want to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เลือกจังหวัด/อำเภอ/ตำบล แบบค้นหาได้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So that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ที่อยู่ถูกต้องและรหัสไปรษณีย์ไม่ผิด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: Given ยังไม่เลือกจังหวัด, When เปิด dropdown อำเภอ, Then อำเภอถูก disable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: Given เลือกตำบลแล้ว, When ระบบ derive รหัสไปรษณีย์, Then ช่องไปรษณีย์เติมอัตโนมัติ + disabled (แก้ไขไม่ได้)</w:t>
      </w:r>
    </w:p>
    <w:bookmarkEnd w:id="47"/>
    <w:bookmarkStart w:id="48" w:name="story-s-03-ดโปรไฟลพนกงานแบบแทบ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Story S-03: ดูโปรไฟล์พนักงานแบบแท็บ</w:t>
      </w:r>
    </w:p>
    <w:p>
      <w:pPr>
        <w:pStyle w:val="FirstParagraph"/>
      </w:pPr>
      <w:r>
        <w:rPr>
          <w:bCs/>
          <w:rFonts w:ascii="Sarabun" w:hAnsi="Sarabun" w:cs="Sarabun" w:eastAsia="Sarabun"/>
          <w:b/>
          <w:sz w:val="22"/>
        </w:rPr>
        <w:t xml:space="preserve">As 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Manager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I want to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ดูโปรไฟล์พนักงานเป็นแท็บมาตรฐาน HRIS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So that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ค้นหาข้อมูลได้เร็ว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: Given เปิดโปรไฟล์, When หน้าโหลด, Then เห็น header + quick-facts + แท็บ (ภาพรวม/ส่วนตัว/งาน&amp;การจ้าง/การศึกษา&amp;ประสบการณ์/ครอบครัว&amp;ฉุกเฉิน/เอกสาร/บัญชีผู้ใช้)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: Given คลิกแท็บ, When สลับ, Then แสดงเฉพาะ pane ที่เลือก (active เดียว)</w:t>
      </w:r>
    </w:p>
    <w:bookmarkEnd w:id="48"/>
    <w:bookmarkStart w:id="49" w:name="story-s-04-ปองกนการลบพนกงานทมบญช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Story S-04: ป้องกันการลบพนักงานที่มีบัญชี</w:t>
      </w:r>
    </w:p>
    <w:p>
      <w:pPr>
        <w:pStyle w:val="FirstParagraph"/>
      </w:pPr>
      <w:r>
        <w:rPr>
          <w:bCs/>
          <w:rFonts w:ascii="Sarabun" w:hAnsi="Sarabun" w:cs="Sarabun" w:eastAsia="Sarabun"/>
          <w:b/>
          <w:sz w:val="22"/>
        </w:rPr>
        <w:t xml:space="preserve">As 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System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I want to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บล็อกการลบพนักงานที่ผูก User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So that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รักษา referential integrity (BR-IAM-07)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: Given พนักงานมี User ผูก, When กดลบ, Then ระบบ block + แจ้งให้ถอนบัญชีก่อน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: Given พนักงานไม่มี User, When ยืนยันลบ, Then ระบบ soft-delete + บันทึก audit</w:t>
      </w:r>
    </w:p>
    <w:bookmarkEnd w:id="49"/>
    <w:bookmarkStart w:id="50" w:name="story-s-05-บนทกผลทดลองงาน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Story S-05: บันทึกผลทดลองงาน</w:t>
      </w:r>
    </w:p>
    <w:p>
      <w:pPr>
        <w:pStyle w:val="FirstParagraph"/>
      </w:pPr>
      <w:r>
        <w:rPr>
          <w:bCs/>
          <w:rFonts w:ascii="Sarabun" w:hAnsi="Sarabun" w:cs="Sarabun" w:eastAsia="Sarabun"/>
          <w:b/>
          <w:sz w:val="22"/>
        </w:rPr>
        <w:t xml:space="preserve">As 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Manager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I want to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บันทึกผลทดลองงาน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So that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เปลี่ยนสถานะเป็นปฏิบัติงานได้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: Given พนักงาน status=probation, When บันทึกผล=passed, Then status เปลี่ยนเป็น active (หลังอนุมัติ)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: Given ผล=failed, When บันทึก, Then status เปลี่ยนเป็น terminated + ต้องระบุเหตุผล</w:t>
      </w:r>
    </w:p>
    <w:bookmarkEnd w:id="50"/>
    <w:bookmarkStart w:id="51" w:name="story-s-06-นำเขาพนกงานจาก-csv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Story S-06: นำเข้าพนักงานจาก CSV</w:t>
      </w:r>
    </w:p>
    <w:p>
      <w:pPr>
        <w:pStyle w:val="FirstParagraph"/>
      </w:pPr>
      <w:r>
        <w:rPr>
          <w:bCs/>
          <w:rFonts w:ascii="Sarabun" w:hAnsi="Sarabun" w:cs="Sarabun" w:eastAsia="Sarabun"/>
          <w:b/>
          <w:sz w:val="22"/>
        </w:rPr>
        <w:t xml:space="preserve">As 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Officer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I want to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นำเข้าพนักงานจำนวนมากจาก CSV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So that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ตั้งต้นระบบได้เร็ว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: Given อัปโหลด CSV, When validate, Then แสดงจำนวนผ่าน/ไม่ผ่าน + เหตุผลรายแถว ก่อนนำเข้า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: Given โหมด Replace, When apply, Then คงพนักงานที่มี User ผูกไว้ (ไม่ลบทิ้ง)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51"/>
    <w:bookmarkEnd w:id="52"/>
    <w:bookmarkStart w:id="55" w:name="section-8-status-lifecycl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8: Status &amp; Lifecycle</w:t>
      </w:r>
    </w:p>
    <w:bookmarkStart w:id="53" w:name="state-diagram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8.1 State Diagram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stateDiagram-v2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[*] --&gt; onboarding: สร้าง (เริ่มงาน)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onboarding --&gt; probation: เข้าทดลองงาน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probation --&gt; active: ผ่านทดลองงาน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probation --&gt; terminated: ไม่ผ่านทดลองงาน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probation --&gt; probation: ขยายเวลา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active --&gt; leave: ลาพักงาน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leave --&gt; active: กลับเข้างาน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active --&gt; suspended: พักงาน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suspended --&gt; active: คืนสภาพ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active --&gt; resigned: ลาออก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active --&gt; terminated: เลิกจ้าง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resigned --&gt; [*]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terminated --&gt; [*]</w:t>
      </w:r>
    </w:p>
    <w:bookmarkEnd w:id="53"/>
    <w:bookmarkStart w:id="54" w:name="state-transition-tabl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8.2 State Transition 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Current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Trigger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COSO 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Notes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onboarding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เข้าทดลองงาน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probation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set probation_start/end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probation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ผ่าน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Manager + Dept Head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probation_result=passed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probation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ไม่ผ่าน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terminated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Manager + Dept Head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require reason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probation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ขยาย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probation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extend end date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ลาพักงาน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leave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Line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suspended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Dept Head + HR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disciplinary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active/leave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ลาออก/เลิกจ้าง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resigned/terminated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Department Head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set resign fields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54"/>
    <w:bookmarkEnd w:id="55"/>
    <w:bookmarkStart w:id="58" w:name="X079359493fca8668a10ce9bbe5e05c493f5f3e7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9: Business Rules + Validation (with Tags)</w:t>
      </w:r>
    </w:p>
    <w:bookmarkStart w:id="56" w:name="business-rule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9.1 Business Rules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97"/>
        <w:gridCol w:w="1397"/>
        <w:gridCol w:w="2329"/>
        <w:gridCol w:w="1397"/>
        <w:gridCol w:w="1397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เหตุผล Tag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รหัสพนักงาน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EMP-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running zero-pad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4 หลัก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 (format), CONFIGURABLE (padding/prefix)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Numbering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format นิ่ง; ความกว้าง/prefix อาจปรับ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 Employee : 1 User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employee_id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UNIQUE)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Constraint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BR-IAM-07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ห้ามลบ Employee ที่มี User ผูก (ON DELETE RESTRICT)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Constraint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referential integrity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รหัสไปรษณีย์ derive จากตำบล + ล็อกแก้ไม่ได้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 (lock), DYNAMIC (source=address master)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Derivation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กันกรอกผิด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same_addr=true → คัดลอกที่อยู่ปัจจุบันไป reg ตอนบันทึก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Logic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สถานะเป็นไปตาม state machine (§8)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กัน transition ผิด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ระยะทดลองงาน default 90 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Threshold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ตาม HR policy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การอนุมัติ (จ้าง/เงินเดือน/พ้นสภาพ/ลบ)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CONFIGURABLE/WARNING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Amount/Role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 DOA Engine + HR policy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เลขบัตร ปชช. = 13 หลัก + checksum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Format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validate ถ้ากรอก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work_email ลงท้าย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@2bsimple.co.th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Format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ตาม tenant domain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Data Classification ต่อ field (PII/Confidential/Restricted)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Governance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PDPA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supervisor_id ≠ ตัวเอง และห้าม circular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Integrity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กัน loop สายบังคับบัญชา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snapshot ชื่อสาขา/แผนก/ตำแหน่ง/tier ณ เวลาบันทึก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กันข้อมูลย้อนหลังเพี้ยน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ข้อมูลอ่อนไหว (เงินเดือน/บัญชี/เลขบัตร) แสดงแบบ masked ตาม 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DYNAMIC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Security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ABAC + masking</w:t>
            </w:r>
          </w:p>
        </w:tc>
      </w:tr>
    </w:tbl>
    <w:bookmarkEnd w:id="56"/>
    <w:bookmarkStart w:id="57" w:name="validation-rule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9.2 Validation Rules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VR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Field/Action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ประเภท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ข้อความ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first_th, last_th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required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กรุณากรอกชื่อ-นามสกุล (ไทย)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position_id, branch_id, hire_date, emp_type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required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กรุณาเลือก/กรอกข้อมูลการจ้างที่จำเป็น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national_id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13 digits + checksum (ถ้ากรอก)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เลขบัตรประชาชนไม่ถูกต้อง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national_id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unique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มีพนักงานใช้เลขบัตรนี้แล้ว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subdistrict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เลือกแล้ว → zip 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Trigger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เติมรหัสไปรษณีย์อัตโนมัติ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district/subdistrict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disabled ถ้ายังไม่เลือกระดับบน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เลือกระดับก่อนหน้าก่อน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supervisor_id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≠ self, ไม่ circular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เลือกผู้บังคับบัญชาไม่ถูกต้อง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delete 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 linked user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ต้องถอนบัญชีผู้ใช้ก่อนจึงลบได้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probation_result=failed/extended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require reason/date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กรุณาระบุเหตุผล/วันที่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CSV row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position_code/branch_code มีจริง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รหัสอ้างอิงไม่พบใน Master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57"/>
    <w:bookmarkEnd w:id="58"/>
    <w:bookmarkStart w:id="59" w:name="section-9.5-สรประดบความยดหยน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9.5: สรุประดับความยืดหยุ่น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97"/>
        <w:gridCol w:w="2329"/>
        <w:gridCol w:w="1397"/>
        <w:gridCol w:w="1397"/>
        <w:gridCol w:w="1397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ใครเปลี่ยน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บ่อยแค่ไหน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R01 (padding/prefix รหัส)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IT/Admin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นานๆ 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 File / Admin Panel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R07 (ระยะทดลองงาน)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ปีละ 1-2 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Admin Panel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R08 (DoA อนุมัติ)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CONFIGURABLE/WARNING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Director/ผู้บริหาร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ตามนโยบาย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Rule Management (DOA Engine)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R09 (format เลขบัตร)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IT/Admin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นานๆ 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 File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R10 (email domain)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IT/Admin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per tenant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 File / Admin Panel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R14 (masking ตาม role)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DYNAMIC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ผู้ดูแล Policy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ตามสิทธิ์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Rule Management (ABAC/Policy Center)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59"/>
    <w:bookmarkStart w:id="63" w:name="section-10-edge-cas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10: Edge Cases</w:t>
      </w:r>
    </w:p>
    <w:bookmarkStart w:id="60" w:name="edge-cases-ทระบ-defaul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10.1 Edge Cases ที่ระบุ (default ☑)</w:t>
      </w:r>
    </w:p>
    <w:p>
      <w:pPr>
        <w:numPr>
          <w:ilvl w:val="0"/>
          <w:numId w:val="1007"/>
        </w:numPr>
        <w:pStyle w:val="Compact"/>
      </w:pPr>
      <w:r>
        <w:rPr>
          <w:rFonts w:ascii="Sarabun" w:hAnsi="Sarabun" w:cs="Sarabun" w:eastAsia="Sarabun"/>
          <w:sz w:val="22"/>
        </w:rPr>
        <w:t xml:space="preserve">☑ E01: ลบพนักงานที่มี User ผูก 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BLOCK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+ แจ้งให้ถอนบัญชี (VR08)</w:t>
      </w:r>
    </w:p>
    <w:p>
      <w:pPr>
        <w:numPr>
          <w:ilvl w:val="0"/>
          <w:numId w:val="1007"/>
        </w:numPr>
        <w:pStyle w:val="Compact"/>
      </w:pPr>
      <w:r>
        <w:rPr>
          <w:rFonts w:ascii="Sarabun" w:hAnsi="Sarabun" w:cs="Sarabun" w:eastAsia="Sarabun"/>
          <w:sz w:val="22"/>
        </w:rPr>
        <w:t xml:space="preserve">☑ E02: เลือกตำบลแล้ว zip ไม่พบใน master → ปล่อยว่าง + เตือน (ให้ตรวจ master)</w:t>
      </w:r>
    </w:p>
    <w:p>
      <w:pPr>
        <w:numPr>
          <w:ilvl w:val="0"/>
          <w:numId w:val="1007"/>
        </w:numPr>
        <w:pStyle w:val="Compact"/>
      </w:pPr>
      <w:r>
        <w:rPr>
          <w:rFonts w:ascii="Sarabun" w:hAnsi="Sarabun" w:cs="Sarabun" w:eastAsia="Sarabun"/>
          <w:sz w:val="22"/>
        </w:rPr>
        <w:t xml:space="preserve">☑ E03: same_addr=true → reg copy จาก cur ตอน save</w:t>
      </w:r>
    </w:p>
    <w:p>
      <w:pPr>
        <w:numPr>
          <w:ilvl w:val="0"/>
          <w:numId w:val="1007"/>
        </w:numPr>
        <w:pStyle w:val="Compact"/>
      </w:pPr>
      <w:r>
        <w:rPr>
          <w:rFonts w:ascii="Sarabun" w:hAnsi="Sarabun" w:cs="Sarabun" w:eastAsia="Sarabun"/>
          <w:sz w:val="22"/>
        </w:rPr>
        <w:t xml:space="preserve">☑ E04: ตำแหน่งเปลี่ยน → เสนอ สายงาน/แผนก อัตโนมัติ (ปรับเองได้)</w:t>
      </w:r>
    </w:p>
    <w:bookmarkEnd w:id="60"/>
    <w:bookmarkStart w:id="61" w:name="X9c2bbcd88edf008d568469af7abe4a244fc7f14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10.2 Edge Cases จาก AI Pattern Matching (☐ ต้อง confirm)</w:t>
      </w:r>
    </w:p>
    <w:p>
      <w:pPr>
        <w:pStyle w:val="FirstParagraph"/>
      </w:pPr>
      <w:r>
        <w:rPr>
          <w:bCs/>
          <w:rFonts w:ascii="Sarabun" w:hAnsi="Sarabun" w:cs="Sarabun" w:eastAsia="Sarabun"/>
          <w:b/>
          <w:sz w:val="22"/>
        </w:rPr>
        <w:t xml:space="preserve">DI (Lookup Master Data):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☐ E05: position_id/branch_id ถูก inactivate หลังผูกแล้ว → ใช้ snapshot (R13) + เตือน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☐ E06: supervisor ถูกลบ → set supervisor_id=null ของลูกน้อง (มีใน prototype)</w:t>
      </w:r>
    </w:p>
    <w:p>
      <w:pPr>
        <w:pStyle w:val="BodyText"/>
      </w:pPr>
      <w:r>
        <w:rPr>
          <w:bCs/>
          <w:rFonts w:ascii="Sarabun" w:hAnsi="Sarabun" w:cs="Sarabun" w:eastAsia="Sarabun"/>
          <w:b/>
          <w:sz w:val="22"/>
        </w:rPr>
        <w:t xml:space="preserve">CA (Concurrent Access):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☐ E07: 2 HR แก้พนักงานคนเดียวกันพร้อมกัน → optimistic lock (version field)</w:t>
      </w:r>
    </w:p>
    <w:p>
      <w:pPr>
        <w:pStyle w:val="BodyText"/>
      </w:pPr>
      <w:r>
        <w:rPr>
          <w:bCs/>
          <w:rFonts w:ascii="Sarabun" w:hAnsi="Sarabun" w:cs="Sarabun" w:eastAsia="Sarabun"/>
          <w:b/>
          <w:sz w:val="22"/>
        </w:rPr>
        <w:t xml:space="preserve">CL/Integrity: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☐ E08: national_id ซ้ำ → block (VR04)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☐ E09: supervisor circular (A→B→A) → block (VR07)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☐ E10: รหัส EMP ชนกัน (race ตอน running) → DB sequence/transaction</w:t>
      </w:r>
    </w:p>
    <w:p>
      <w:pPr>
        <w:pStyle w:val="BodyText"/>
      </w:pPr>
      <w:r>
        <w:rPr>
          <w:bCs/>
          <w:rFonts w:ascii="Sarabun" w:hAnsi="Sarabun" w:cs="Sarabun" w:eastAsia="Sarabun"/>
          <w:b/>
          <w:sz w:val="22"/>
        </w:rPr>
        <w:t xml:space="preserve">FU (File Upload):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☐ E11: รูป/เอกสารใหญ่เกิน limit → reject + แจ้งขนาด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☐ E12: ไฟล์ชนิดไม่อนุญาต → reject</w:t>
      </w:r>
    </w:p>
    <w:p>
      <w:pPr>
        <w:pStyle w:val="BodyText"/>
      </w:pPr>
      <w:r>
        <w:rPr>
          <w:bCs/>
          <w:rFonts w:ascii="Sarabun" w:hAnsi="Sarabun" w:cs="Sarabun" w:eastAsia="Sarabun"/>
          <w:b/>
          <w:sz w:val="22"/>
        </w:rPr>
        <w:t xml:space="preserve">ST (Status/Workflow):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☐ E13: ขยายทดลองงานเกิน N ครั้ง → require Dept Head approval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☐ E14: เปลี่ยน status ข้ามขั้น (onboarding→resigned) → block ตาม state machine</w:t>
      </w:r>
    </w:p>
    <w:p>
      <w:pPr>
        <w:pStyle w:val="BodyText"/>
      </w:pPr>
      <w:r>
        <w:rPr>
          <w:bCs/>
          <w:rFonts w:ascii="Sarabun" w:hAnsi="Sarabun" w:cs="Sarabun" w:eastAsia="Sarabun"/>
          <w:b/>
          <w:sz w:val="22"/>
        </w:rPr>
        <w:t xml:space="preserve">PM (Permission) / PD (PII):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☐ E15: role ที่ไม่มีสิทธิ์เห็น เงินเดือน/เลขบัตร → masked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☐ E16: export CSV รวม PII → ตรวจ Export Limit + log (S02-06)</w:t>
      </w:r>
    </w:p>
    <w:bookmarkEnd w:id="61"/>
    <w:bookmarkStart w:id="62" w:name="tag-review-repor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Tag Review Report</w:t>
      </w:r>
    </w:p>
    <w:p>
      <w:pPr>
        <w:numPr>
          <w:ilvl w:val="0"/>
          <w:numId w:val="1008"/>
        </w:numPr>
        <w:pStyle w:val="Compact"/>
      </w:pPr>
      <w:r>
        <w:rPr>
          <w:rFonts w:ascii="Sarabun" w:hAnsi="Sarabun" w:cs="Sarabun" w:eastAsia="Sarabun"/>
          <w:sz w:val="22"/>
        </w:rPr>
        <w:t xml:space="preserve">✅ R02/R03/R06/R11/R12: FIXED — ถูกต้อง</w:t>
      </w:r>
    </w:p>
    <w:p>
      <w:pPr>
        <w:numPr>
          <w:ilvl w:val="0"/>
          <w:numId w:val="1008"/>
        </w:numPr>
        <w:pStyle w:val="Compact"/>
      </w:pPr>
      <w:r>
        <w:rPr>
          <w:rFonts w:ascii="Sarabun" w:hAnsi="Sarabun" w:cs="Sarabun" w:eastAsia="Sarabun"/>
          <w:sz w:val="22"/>
        </w:rPr>
        <w:t xml:space="preserve">⚠️ R08: WARNING/CONFIGURABLE → ผูกกับ DOA Engine (Phase 3) — ดู Open Questions Q1</w:t>
      </w:r>
    </w:p>
    <w:p>
      <w:pPr>
        <w:numPr>
          <w:ilvl w:val="0"/>
          <w:numId w:val="1008"/>
        </w:numPr>
        <w:pStyle w:val="Compact"/>
      </w:pPr>
      <w:r>
        <w:rPr>
          <w:rFonts w:ascii="Sarabun" w:hAnsi="Sarabun" w:cs="Sarabun" w:eastAsia="Sarabun"/>
          <w:sz w:val="22"/>
        </w:rPr>
        <w:t xml:space="preserve">✅ R07/R09/R10: CONFIGURABLE — เหมาะสม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62"/>
    <w:bookmarkEnd w:id="63"/>
    <w:bookmarkStart w:id="64" w:name="Xed77299a4bb57fefc14bb3d991a79d19c69344f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11: Impact Analysis / Regression Scope</w:t>
      </w:r>
    </w:p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New Feature — ไม่มี regression ของฟีเจอร์เดิม แต่มี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Forward Impact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ต่อโมดูลที่จะมาผูก: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โมดูล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Impact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User Management (F-IAM-01)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เปิดให้ผูก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employee_id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ได้จริง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 test การผูก + ON DELETE RESTRICT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My Profile (ถัดไป)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ดึง Employee + User มารวม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dependency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Organization (F-ORG-001)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ถูกอ้างอิง (read-only)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inactivate position/dept ต้องมี snapshot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Recruitment/Onboarding/Payroll (อนาคต)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ดึง lifecycle fields ไปใช้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field contract เป็น stable interface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64"/>
    <w:bookmarkStart w:id="68" w:name="section-12-dependenci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12: Dependencies</w:t>
      </w:r>
    </w:p>
    <w:bookmarkStart w:id="65" w:name="module-dependencie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12.1 Module Dependencies</w:t>
      </w:r>
    </w:p>
    <w:p>
      <w:pPr>
        <w:numPr>
          <w:ilvl w:val="0"/>
          <w:numId w:val="1009"/>
        </w:numPr>
        <w:pStyle w:val="Compact"/>
      </w:pPr>
      <w:r>
        <w:rPr>
          <w:rFonts w:ascii="Sarabun" w:hAnsi="Sarabun" w:cs="Sarabun" w:eastAsia="Sarabun"/>
          <w:sz w:val="22"/>
        </w:rPr>
        <w:t xml:space="preserve">Organization Master (F-ORG-001) — Branch/Division/Department/Position (LOOKUP)</w:t>
      </w:r>
    </w:p>
    <w:p>
      <w:pPr>
        <w:numPr>
          <w:ilvl w:val="0"/>
          <w:numId w:val="1009"/>
        </w:numPr>
        <w:pStyle w:val="Compact"/>
      </w:pPr>
      <w:r>
        <w:rPr>
          <w:rFonts w:ascii="Sarabun" w:hAnsi="Sarabun" w:cs="Sarabun" w:eastAsia="Sarabun"/>
          <w:sz w:val="22"/>
        </w:rPr>
        <w:t xml:space="preserve">User Management (F-IAM-01)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T_user.employee_id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(1:1)</w:t>
      </w:r>
    </w:p>
    <w:p>
      <w:pPr>
        <w:numPr>
          <w:ilvl w:val="0"/>
          <w:numId w:val="1009"/>
        </w:numPr>
        <w:pStyle w:val="Compact"/>
      </w:pPr>
      <w:r>
        <w:rPr>
          <w:rFonts w:ascii="Sarabun" w:hAnsi="Sarabun" w:cs="Sarabun" w:eastAsia="Sarabun"/>
          <w:sz w:val="22"/>
        </w:rPr>
        <w:t xml:space="preserve">Document Numbering — running number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EMP-NNNN</w:t>
      </w:r>
    </w:p>
    <w:p>
      <w:pPr>
        <w:numPr>
          <w:ilvl w:val="0"/>
          <w:numId w:val="1009"/>
        </w:numPr>
        <w:pStyle w:val="Compact"/>
      </w:pPr>
      <w:r>
        <w:rPr>
          <w:rFonts w:ascii="Sarabun" w:hAnsi="Sarabun" w:cs="Sarabun" w:eastAsia="Sarabun"/>
          <w:sz w:val="22"/>
        </w:rPr>
        <w:t xml:space="preserve">Address Master (M_address geo) — จังหวัด/อำเภอ/ตำบล/ไปรษณีย์</w:t>
      </w:r>
    </w:p>
    <w:p>
      <w:pPr>
        <w:numPr>
          <w:ilvl w:val="0"/>
          <w:numId w:val="1009"/>
        </w:numPr>
        <w:pStyle w:val="Compact"/>
      </w:pPr>
      <w:r>
        <w:rPr>
          <w:rFonts w:ascii="Sarabun" w:hAnsi="Sarabun" w:cs="Sarabun" w:eastAsia="Sarabun"/>
          <w:sz w:val="22"/>
        </w:rPr>
        <w:t xml:space="preserve">Policy Center: User Roles Access (F-IAM-02) + DOA (F-PC-DOA-01) — governance</w:t>
      </w:r>
    </w:p>
    <w:bookmarkEnd w:id="65"/>
    <w:bookmarkStart w:id="66" w:name="external-dependencie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12.2 External Dependencies</w:t>
      </w:r>
    </w:p>
    <w:p>
      <w:pPr>
        <w:numPr>
          <w:ilvl w:val="0"/>
          <w:numId w:val="1010"/>
        </w:numPr>
        <w:pStyle w:val="Compact"/>
      </w:pPr>
      <w:r>
        <w:rPr>
          <w:rFonts w:ascii="Sarabun" w:hAnsi="Sarabun" w:cs="Sarabun" w:eastAsia="Sarabun"/>
          <w:sz w:val="22"/>
        </w:rPr>
        <w:t xml:space="preserve">File Storage (รูป/เอกสาร) — implement จริง</w:t>
      </w:r>
    </w:p>
    <w:p>
      <w:pPr>
        <w:numPr>
          <w:ilvl w:val="0"/>
          <w:numId w:val="1010"/>
        </w:numPr>
        <w:pStyle w:val="Compact"/>
      </w:pPr>
      <w:r>
        <w:rPr>
          <w:rFonts w:ascii="Sarabun" w:hAnsi="Sarabun" w:cs="Sarabun" w:eastAsia="Sarabun"/>
          <w:sz w:val="22"/>
        </w:rPr>
        <w:t xml:space="preserve">Audit Log Service — immutable before/after</w:t>
      </w:r>
    </w:p>
    <w:p>
      <w:pPr>
        <w:numPr>
          <w:ilvl w:val="0"/>
          <w:numId w:val="1010"/>
        </w:numPr>
        <w:pStyle w:val="Compact"/>
      </w:pPr>
      <w:r>
        <w:rPr>
          <w:rFonts w:ascii="Sarabun" w:hAnsi="Sarabun" w:cs="Sarabun" w:eastAsia="Sarabun"/>
          <w:sz w:val="22"/>
        </w:rPr>
        <w:t xml:space="preserve">(PDPA) Consent / RTBF service — Phase 2+</w:t>
      </w:r>
    </w:p>
    <w:bookmarkEnd w:id="66"/>
    <w:bookmarkStart w:id="67" w:name="existing-system-referenc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12.3 Existing System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1697"/>
        <w:gridCol w:w="2828"/>
        <w:gridCol w:w="1697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มีอยู่แล้ว?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Reference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Document Numbering (รหัส EMP)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 shared numbering service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Organization Masters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F-ORG-001 (เพิ่งทำเสร็จ)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User linkage (employee_id)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Constraint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F-IAM-01 T_user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Address geo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บางส่วน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ต้องเตรียม full dataset/API (prototype = subset)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Engine (อนุมัติ lifecycle)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Rule Mgmt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F-PC-DOA-01 (Phase 3 wire)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Data Classification / Masking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Governance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บางส่วน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Policy Center — ต้อง config tag + ABAC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67"/>
    <w:bookmarkEnd w:id="68"/>
    <w:bookmarkStart w:id="73" w:name="section-13-delivery-phas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13: Delivery Phases</w:t>
      </w:r>
    </w:p>
    <w:bookmarkStart w:id="69" w:name="Xedf77d110e8db74515bb0377b8be3080675341f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Phase 1: Feature Launch (Employee Master core)</w:t>
      </w:r>
    </w:p>
    <w:p>
      <w:pPr>
        <w:numPr>
          <w:ilvl w:val="0"/>
          <w:numId w:val="1011"/>
        </w:numPr>
        <w:pStyle w:val="Compact"/>
      </w:pPr>
      <w:r>
        <w:rPr>
          <w:rFonts w:ascii="Sarabun" w:hAnsi="Sarabun" w:cs="Sarabun" w:eastAsia="Sarabun"/>
          <w:sz w:val="22"/>
        </w:rPr>
        <w:t xml:space="preserve">สร้าง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T_employee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+ 5 detail tables + audit fields + soft-delete</w:t>
      </w:r>
    </w:p>
    <w:p>
      <w:pPr>
        <w:numPr>
          <w:ilvl w:val="0"/>
          <w:numId w:val="1011"/>
        </w:numPr>
        <w:pStyle w:val="Compact"/>
      </w:pPr>
      <w:r>
        <w:rPr>
          <w:rFonts w:ascii="Sarabun" w:hAnsi="Sarabun" w:cs="Sarabun" w:eastAsia="Sarabun"/>
          <w:sz w:val="22"/>
        </w:rPr>
        <w:t xml:space="preserve">CRUD full-page create/edit + tabbed profile + list (search/filter/CSV)</w:t>
      </w:r>
    </w:p>
    <w:p>
      <w:pPr>
        <w:numPr>
          <w:ilvl w:val="0"/>
          <w:numId w:val="1011"/>
        </w:numPr>
        <w:pStyle w:val="Compact"/>
      </w:pPr>
      <w:r>
        <w:rPr>
          <w:rFonts w:ascii="Sarabun" w:hAnsi="Sarabun" w:cs="Sarabun" w:eastAsia="Sarabun"/>
          <w:sz w:val="22"/>
        </w:rPr>
        <w:t xml:space="preserve">Address cascade + zip auto-lock (ใช้ address master)</w:t>
      </w:r>
    </w:p>
    <w:p>
      <w:pPr>
        <w:numPr>
          <w:ilvl w:val="0"/>
          <w:numId w:val="1011"/>
        </w:numPr>
        <w:pStyle w:val="Compact"/>
      </w:pPr>
      <w:r>
        <w:rPr>
          <w:rFonts w:ascii="Sarabun" w:hAnsi="Sarabun" w:cs="Sarabun" w:eastAsia="Sarabun"/>
          <w:sz w:val="22"/>
        </w:rPr>
        <w:t xml:space="preserve">Lifecycle fields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เก็บข้อมูล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(recruit/onboard/probation/offboarding) +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Pre-DOA fields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(approver_role/approved_by/approval_chain + TODO wire DOA)</w:t>
      </w:r>
    </w:p>
    <w:p>
      <w:pPr>
        <w:numPr>
          <w:ilvl w:val="0"/>
          <w:numId w:val="1011"/>
        </w:numPr>
        <w:pStyle w:val="Compact"/>
      </w:pPr>
      <w:r>
        <w:rPr>
          <w:rFonts w:ascii="Sarabun" w:hAnsi="Sarabun" w:cs="Sarabun" w:eastAsia="Sarabun"/>
          <w:sz w:val="22"/>
        </w:rPr>
        <w:t xml:space="preserve">User linkage display + ON DELETE RESTRICT guard</w:t>
      </w:r>
    </w:p>
    <w:p>
      <w:pPr>
        <w:numPr>
          <w:ilvl w:val="0"/>
          <w:numId w:val="1011"/>
        </w:numPr>
        <w:pStyle w:val="Compact"/>
      </w:pPr>
      <w:r>
        <w:rPr>
          <w:rFonts w:ascii="Sarabun" w:hAnsi="Sarabun" w:cs="Sarabun" w:eastAsia="Sarabun"/>
          <w:sz w:val="22"/>
        </w:rPr>
        <w:t xml:space="preserve">Data Classification tags + masking ฟิลด์อ่อนไหว (national_id/salary/bank)</w:t>
      </w:r>
    </w:p>
    <w:p>
      <w:pPr>
        <w:numPr>
          <w:ilvl w:val="0"/>
          <w:numId w:val="1011"/>
        </w:numPr>
        <w:pStyle w:val="Compact"/>
      </w:pPr>
      <w:r>
        <w:rPr>
          <w:rFonts w:ascii="Sarabun" w:hAnsi="Sarabun" w:cs="Sarabun" w:eastAsia="Sarabun"/>
          <w:sz w:val="22"/>
        </w:rPr>
        <w:t xml:space="preserve">Config seed: R07 (probation days), R09/R10 format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ห้าม hardcode</w:t>
      </w:r>
    </w:p>
    <w:bookmarkEnd w:id="69"/>
    <w:bookmarkStart w:id="70" w:name="phase-2-admin-panel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Phase 2: Admin Panel</w:t>
      </w:r>
    </w:p>
    <w:p>
      <w:pPr>
        <w:numPr>
          <w:ilvl w:val="0"/>
          <w:numId w:val="1012"/>
        </w:numPr>
        <w:pStyle w:val="Compact"/>
      </w:pPr>
      <w:r>
        <w:rPr>
          <w:rFonts w:ascii="Sarabun" w:hAnsi="Sarabun" w:cs="Sarabun" w:eastAsia="Sarabun"/>
          <w:sz w:val="22"/>
        </w:rPr>
        <w:t xml:space="preserve">UI config: ระยะทดลองงาน (R07), รหัส padding/prefix (R01), email domain (R10), เลขบัตร format (R09)</w:t>
      </w:r>
    </w:p>
    <w:p>
      <w:pPr>
        <w:numPr>
          <w:ilvl w:val="0"/>
          <w:numId w:val="1012"/>
        </w:numPr>
        <w:pStyle w:val="Compact"/>
      </w:pPr>
      <w:r>
        <w:rPr>
          <w:rFonts w:ascii="Sarabun" w:hAnsi="Sarabun" w:cs="Sarabun" w:eastAsia="Sarabun"/>
          <w:sz w:val="22"/>
        </w:rPr>
        <w:t xml:space="preserve">Export Limit config (S02-06)</w:t>
      </w:r>
    </w:p>
    <w:bookmarkEnd w:id="70"/>
    <w:bookmarkStart w:id="71" w:name="phase-3-rule-management-doa-wir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Phase 3: Rule Management / DOA wire</w:t>
      </w:r>
    </w:p>
    <w:p>
      <w:pPr>
        <w:numPr>
          <w:ilvl w:val="0"/>
          <w:numId w:val="1013"/>
        </w:numPr>
        <w:pStyle w:val="Compact"/>
      </w:pPr>
      <w:r>
        <w:rPr>
          <w:rFonts w:ascii="Sarabun" w:hAnsi="Sarabun" w:cs="Sarabun" w:eastAsia="Sarabun"/>
          <w:sz w:val="22"/>
        </w:rPr>
        <w:t xml:space="preserve">Wire lifecycle approvals เข้า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DOA Engine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(F-PC-DOA-01): อนุมัติผลทดลองงาน, อนุมัติพ้นสภาพ, อนุมัติแก้เงินเดือน, อนุมัติลบ</w:t>
      </w:r>
    </w:p>
    <w:p>
      <w:pPr>
        <w:numPr>
          <w:ilvl w:val="0"/>
          <w:numId w:val="1013"/>
        </w:numPr>
        <w:pStyle w:val="Compact"/>
      </w:pPr>
      <w:r>
        <w:rPr>
          <w:rFonts w:ascii="Sarabun" w:hAnsi="Sarabun" w:cs="Sarabun" w:eastAsia="Sarabun"/>
          <w:sz w:val="22"/>
        </w:rPr>
        <w:t xml:space="preserve">ABAC/Masking policy (R14) ใน Policy Center</w:t>
      </w:r>
    </w:p>
    <w:p>
      <w:pPr>
        <w:numPr>
          <w:ilvl w:val="0"/>
          <w:numId w:val="1013"/>
        </w:numPr>
        <w:pStyle w:val="Compact"/>
      </w:pPr>
      <w:r>
        <w:rPr>
          <w:rFonts w:ascii="Sarabun" w:hAnsi="Sarabun" w:cs="Sarabun" w:eastAsia="Sarabun"/>
          <w:sz w:val="22"/>
        </w:rPr>
        <w:t xml:space="preserve">(เตรียม) interface ให้ Recruitment/Onboarding/Offboarding modules</w:t>
      </w:r>
    </w:p>
    <w:bookmarkEnd w:id="71"/>
    <w:bookmarkStart w:id="72" w:name="phase-4-engine-managemen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Phase 4: Engine Management</w:t>
      </w:r>
    </w:p>
    <w:p>
      <w:pPr>
        <w:numPr>
          <w:ilvl w:val="0"/>
          <w:numId w:val="1014"/>
        </w:numPr>
        <w:pStyle w:val="Compact"/>
      </w:pPr>
      <w:r>
        <w:rPr>
          <w:rFonts w:ascii="Sarabun" w:hAnsi="Sarabun" w:cs="Sarabun" w:eastAsia="Sarabun"/>
          <w:sz w:val="22"/>
        </w:rPr>
        <w:t xml:space="preserve">(อนาคต) integration Payroll engine + retention/purging automation (PDPA RTBF)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72"/>
    <w:bookmarkEnd w:id="73"/>
    <w:bookmarkStart w:id="80" w:name="section-14-dev-requirements-summary-ใบสง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14: Dev Requirements Summary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“</w:t>
      </w:r>
      <w:r>
        <w:rPr>
          <w:rFonts w:ascii="Sarabun" w:hAnsi="Sarabun" w:cs="Sarabun" w:eastAsia="Sarabun"/>
          <w:b/>
          <w:color w:val="1F3864"/>
          <w:sz w:val="32"/>
        </w:rPr>
        <w:t xml:space="preserve">ใบสั่ง</w:t>
      </w:r>
      <w:r>
        <w:rPr>
          <w:rFonts w:ascii="Sarabun" w:hAnsi="Sarabun" w:cs="Sarabun" w:eastAsia="Sarabun"/>
          <w:b/>
          <w:color w:val="1F3864"/>
          <w:sz w:val="32"/>
        </w:rPr>
        <w:t xml:space="preserve">”</w:t>
      </w:r>
    </w:p>
    <w:bookmarkStart w:id="74" w:name="config-foundation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14.1 Config Foundation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1697"/>
        <w:gridCol w:w="1697"/>
        <w:gridCol w:w="2828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โครงสร้าง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รองรับ 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มีอยู่แล้ว?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 Table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key-value + 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R07, R09, R10, R01-padding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 สร้าง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Address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geo hierarchy + zip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เตรียม dataset/API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wire (Pre-DOA fields)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approver_role/approved_by/approval_chain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R08 lifecycle approvals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 (Phase 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Classification/Masking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field-level tag + ABAC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R11, R14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Policy Center</w:t>
            </w:r>
          </w:p>
        </w:tc>
      </w:tr>
    </w:tbl>
    <w:bookmarkEnd w:id="74"/>
    <w:bookmarkStart w:id="75" w:name="ขอกำหนดจาก-tag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14.2 ข้อกำหนดจาก Tag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Dev ต้องทำ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Admin Panel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 key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probation_days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default 90 + UI (Phase 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Rule Mgmt (DOA)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Pre-DOA fields + TODO wire DOA engine (Phase 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R09/R10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 File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 keys + validation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Rule Mgmt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ABAC masking policy ใน Policy Center</w:t>
            </w:r>
          </w:p>
        </w:tc>
      </w:tr>
    </w:tbl>
    <w:bookmarkEnd w:id="75"/>
    <w:bookmarkStart w:id="76" w:name="ขอกำหนดจาก-edge-cases-validation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14.3 ข้อกำหนดจาก Edge Cases / Validation</w:t>
      </w:r>
    </w:p>
    <w:p>
      <w:pPr>
        <w:numPr>
          <w:ilvl w:val="0"/>
          <w:numId w:val="1015"/>
        </w:numPr>
        <w:pStyle w:val="Compact"/>
      </w:pPr>
      <w:r>
        <w:rPr>
          <w:rFonts w:ascii="Sarabun" w:hAnsi="Sarabun" w:cs="Sarabun" w:eastAsia="Sarabun"/>
          <w:sz w:val="22"/>
        </w:rPr>
        <w:t xml:space="preserve">E07: version field (optimistic lock) ใน T_employee</w:t>
      </w:r>
    </w:p>
    <w:p>
      <w:pPr>
        <w:numPr>
          <w:ilvl w:val="0"/>
          <w:numId w:val="1015"/>
        </w:numPr>
        <w:pStyle w:val="Compact"/>
      </w:pPr>
      <w:r>
        <w:rPr>
          <w:rFonts w:ascii="Sarabun" w:hAnsi="Sarabun" w:cs="Sarabun" w:eastAsia="Sarabun"/>
          <w:sz w:val="22"/>
        </w:rPr>
        <w:t xml:space="preserve">E10: ออกรหัส EMP ผ่าน DB sequence/transaction (กัน race)</w:t>
      </w:r>
    </w:p>
    <w:p>
      <w:pPr>
        <w:numPr>
          <w:ilvl w:val="0"/>
          <w:numId w:val="1015"/>
        </w:numPr>
        <w:pStyle w:val="Compact"/>
      </w:pPr>
      <w:r>
        <w:rPr>
          <w:rFonts w:ascii="Sarabun" w:hAnsi="Sarabun" w:cs="Sarabun" w:eastAsia="Sarabun"/>
          <w:sz w:val="22"/>
        </w:rPr>
        <w:t xml:space="preserve">E08/E09: unique index national_id + circular check supervisor</w:t>
      </w:r>
    </w:p>
    <w:p>
      <w:pPr>
        <w:numPr>
          <w:ilvl w:val="0"/>
          <w:numId w:val="1015"/>
        </w:numPr>
        <w:pStyle w:val="Compact"/>
      </w:pPr>
      <w:r>
        <w:rPr>
          <w:rFonts w:ascii="Sarabun" w:hAnsi="Sarabun" w:cs="Sarabun" w:eastAsia="Sarabun"/>
          <w:sz w:val="22"/>
        </w:rPr>
        <w:t xml:space="preserve">E11/E12: file size/type validation ก่อน upload storage</w:t>
      </w:r>
    </w:p>
    <w:p>
      <w:pPr>
        <w:numPr>
          <w:ilvl w:val="0"/>
          <w:numId w:val="1015"/>
        </w:numPr>
        <w:pStyle w:val="Compact"/>
      </w:pPr>
      <w:r>
        <w:rPr>
          <w:rFonts w:ascii="Sarabun" w:hAnsi="Sarabun" w:cs="Sarabun" w:eastAsia="Sarabun"/>
          <w:sz w:val="22"/>
        </w:rPr>
        <w:t xml:space="preserve">E16: export PII → Export Limit + audit log</w:t>
      </w:r>
    </w:p>
    <w:bookmarkEnd w:id="76"/>
    <w:bookmarkStart w:id="77" w:name="warning-ทรอขอสรป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14.4 WARNING ที่รอข้อสรุป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ประเด็น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หารือกับใคร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thresholds (จ้าง/เงินเดือน/พ้นสภาพ/ลบ)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Director + DOA 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 (Q1)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ระยะเก็บข้อมูล/RTBF (PDPA)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DPO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 (Q3)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national_id บังคับกรอกหรือไม่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 (Q4)</w:t>
            </w:r>
          </w:p>
        </w:tc>
      </w:tr>
    </w:tbl>
    <w:bookmarkEnd w:id="77"/>
    <w:bookmarkStart w:id="78" w:name="governance-checkpoints-cube-4.0-บงคบ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14.5 Governance Checkpoints (CUBE 4.0 บังคับ)</w:t>
      </w:r>
    </w:p>
    <w:p>
      <w:pPr>
        <w:numPr>
          <w:ilvl w:val="0"/>
          <w:numId w:val="1016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(1) User Access ENC → Policy Center → User Roles Access (F-IAM-02):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map Permission Matrix §4.2</w:t>
      </w:r>
    </w:p>
    <w:p>
      <w:pPr>
        <w:numPr>
          <w:ilvl w:val="0"/>
          <w:numId w:val="1016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(2) DOA ENC → Policy Center → Data Governance → DOA (F-PC-DOA-01):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lifecycle approvals §5.2 (Phase 3)</w:t>
      </w:r>
    </w:p>
    <w:p>
      <w:pPr>
        <w:numPr>
          <w:ilvl w:val="0"/>
          <w:numId w:val="1016"/>
        </w:numPr>
        <w:pStyle w:val="Compact"/>
      </w:pPr>
      <w:r>
        <w:rPr>
          <w:rFonts w:ascii="Sarabun" w:hAnsi="Sarabun" w:cs="Sarabun" w:eastAsia="Sarabun"/>
          <w:sz w:val="22"/>
        </w:rPr>
        <w:t xml:space="preserve">ทุก feature ต้องผ่าน 2 checkpoint นี้ก่อน production</w:t>
      </w:r>
    </w:p>
    <w:bookmarkEnd w:id="78"/>
    <w:bookmarkStart w:id="79" w:name="X9c33e095ff360392c76b2d0c24870e20ec74767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14.6 Layout Deviation Log (Design Authority Decisions)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Generator: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html-generator-v3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ERP Shell: ✅ (Sidebar 256/gradient navy + Header + Breadcrumb + Page Header) | CI: Navy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#0B1D3A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/ Primary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#0B5CFF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/ Teal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#00A88E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(locked, ไม่ override)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Page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RIF/Intent Pattern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Standard Applied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Functions Cut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Rationale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P-01 Employee List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list + filter + CSV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list-view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(A)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 7 cols + actions (≤8 iron rule) 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P-02 Employee Profile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tabbed detail (HRIS standard)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view-tabbed-profile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(C+)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header + quick-facts + 7 tabs (BambooHR/Workday standard) — ผ่าน research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P-03 Create Employee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full-page form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full-page-form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 NON-STANDARD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drawer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Explicit override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stakeholder ยืนยัน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drawer ไม่พอ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(ข้อมูลเยอะ 6 แท็บ + repeatable + upload) → ดู Q2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P-04 Edit Employee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full-page form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full-page-form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 NON-STANDARD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drawer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เหตุผลเดียวกับ P-03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P-05 Delete Confirm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confirm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modal-confirmation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+ guard linked user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P-06 Import CSV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upload + validate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modal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preview ก่อน apply</w:t>
            </w:r>
          </w:p>
        </w:tc>
      </w:tr>
    </w:tbl>
    <w:p>
      <w:pPr>
        <w:pStyle w:val="BodyText"/>
      </w:pPr>
      <w:r>
        <w:rPr>
          <w:bCs/>
          <w:rFonts w:ascii="Sarabun" w:hAnsi="Sarabun" w:cs="Sarabun" w:eastAsia="Sarabun"/>
          <w:b/>
          <w:sz w:val="22"/>
        </w:rPr>
        <w:t xml:space="preserve">Summary: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6 pages · 2 NON-STANDARD (full-page create/edit — explicit stakeholder override, documented Q2) · 0 CI override · iron rules ผ่าน (list ≤8 cols, filter 1 row, confirm modal)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79"/>
    <w:bookmarkEnd w:id="80"/>
    <w:bookmarkStart w:id="81" w:name="section-15-open-question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15: Open Questions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1697"/>
        <w:gridCol w:w="2828"/>
        <w:gridCol w:w="1697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คำถาม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คำตอบ/แผน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Q1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thresholds ของแต่ละ lifecycle action (จ้าง/เงินเดือน/พ้นสภาพ/ลบ) เท่าไร/ใครอนุมัติ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wire กับ DOA Engine Phase 3 — หารือ HR Director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Q2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ยืนยัน NON-STANDARD: create/edit เป็น full-page (ไม่ใช่ drawer)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ตอบแล้ว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stakeholder ยืนยันใช้ full-page (ข้อมูลเยอะเกิน drawer)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Q3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ระยะเก็บข้อมูลพนักงานที่พ้นสภาพ + RTBF (PDPA)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หารือ DPO — Phase 2+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Q4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เลขบัตรประชาชน/วันเกิด เป็น field บังคับหรือไม่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prototype = optional — รอ HR policy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Q5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Recruitment/Onboarding/Offboarding เป็นโมดูลแยกเมื่อไร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roadmap HR domain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Q6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Address master — ใช้ dataset เต็มหรือ external API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prototype subset 10 จังหวัด — implement ใช้ฉบับเต็ม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81"/>
    <w:bookmarkStart w:id="86" w:name="section-16-security-complianc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16: Security &amp; Compliance</w:t>
      </w:r>
    </w:p>
    <w:bookmarkStart w:id="82" w:name="security-prese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16.1 Security Preset</w:t>
      </w:r>
    </w:p>
    <w:p>
      <w:pPr>
        <w:pStyle w:val="FirstParagraph"/>
      </w:pPr>
      <w:r>
        <w:rPr>
          <w:bCs/>
          <w:rFonts w:ascii="Sarabun" w:hAnsi="Sarabun" w:cs="Sarabun" w:eastAsia="Sarabun"/>
          <w:b/>
          <w:sz w:val="22"/>
        </w:rPr>
        <w:t xml:space="preserve">Preset: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P6 — HR/PII Sensitive (15 controls)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เหตุผล: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Employee Master เก็บ PII จำนวนมาก (เลขบัตร ปชช., เงินเดือน, บัญชีธนาคาร, ข้อมูลครอบครัว, ศาสนา) → ต้องระดับ HR/PII</w:t>
      </w:r>
    </w:p>
    <w:bookmarkEnd w:id="82"/>
    <w:bookmarkStart w:id="83" w:name="applicable-standard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16.2 Applicable Standards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Standard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Applicable?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ISO 27001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access control + audit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PDPA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PII หลัก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GDPR-like (consent/RTBF)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data subject rights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SoD + immutable log (sensitive change)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PCI DSS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card payment</w:t>
            </w:r>
          </w:p>
        </w:tc>
      </w:tr>
    </w:tbl>
    <w:bookmarkEnd w:id="83"/>
    <w:bookmarkStart w:id="84" w:name="control-checklist-p6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16.3 Control Checklist (P6)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1697"/>
        <w:gridCol w:w="2828"/>
        <w:gridCol w:w="1697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Control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Control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Required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Implementation Notes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S01-04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SoD Conflict Matrix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Maker(HR Officer) ≠ Approver — §5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S01-07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Immutable Master Data Log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before/after ทุกการแก้ (เน้น sensitive)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S02-02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MFA Enforcer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บังคับ MFA สำหรับ HR role (Q เวลา rollout)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S02-04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Data Masking/Obfuscation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mask national_id/salary/bank ตาม role (R14)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S02-05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Data Classification Tags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field-level (Public/Internal/Confidential/Restricted) — §6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S02-06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Export Limits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จำกัด + log การ export CSV ที่มี PII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S06-01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ABAC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สิทธิ์เห็นฟิลด์อ่อนไหวตาม attribute/role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S06-03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Standardized Audit Content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Who/What/When/Where/Result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S06-05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Payload Encryption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○ Optional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encrypt PII at rest/in transit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S07-01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Granular Consent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consent การเก็บ PII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S07-02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Consent Withdrawal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○ Optional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Phase 2+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S07-03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Data Portability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○ Optional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export ข้อมูลเจ้าของ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S07-04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Anonymization (RTBF)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ลบ/anonymize เมื่อพ้นระยะเก็บ (Q3)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S07-05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Dynamic Data Purging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○ Optional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retention automation (Phase 4)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S07-06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PII Tagging &amp; Masking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tag + mask ครบทุก PII field</w:t>
            </w:r>
          </w:p>
        </w:tc>
      </w:tr>
    </w:tbl>
    <w:bookmarkEnd w:id="84"/>
    <w:bookmarkStart w:id="85" w:name="risk-statemen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16.4 Risk Statement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Risk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Risk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Mitigated by Control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รั่วไหลข้อมูล PII (เลขบัตร/เงินเดือน)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S02-04, S02-05, S02-06, S06-01, S07-06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แก้ข้อมูลอ่อนไหวโดยไม่ผ่านการสอบทาน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S01-04, S01-07 (Maker≠Approver + log)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Repudiation (ปฏิเสธว่าไม่ได้แก้)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S06-03, S01-07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เก็บ PII เกินจำเป็น/นานเกินไป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S07-04, S07-05 (RTBF/purging)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export ข้อมูลพนักงานจำนวนมากออกนอกระบบ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S02-06 (Export Limit + audit)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85"/>
    <w:bookmarkEnd w:id="86"/>
    <w:bookmarkStart w:id="92" w:name="Xc95481d98e52109e514fc129b4e67c80499b55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17: Health Check (SLA / KPI / Threshold)</w:t>
      </w:r>
    </w:p>
    <w:bookmarkStart w:id="87" w:name="sla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17.1 SLA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SLA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Action when breached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สร้างประวัติพนักงานหลังเริ่มงาน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ภายใน 3 วันทำการ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alert HR Manager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Onboarding ครบ (orientation+asset)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ภายใน 7 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escalate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ประเมินผลทดลองงาน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ก่อน probation_end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Line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auto-alert ก่อนครบ 7 วัน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Clearance หลังลาออก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ภายใน 5 วันหลัง effective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escalate Dept Head</w:t>
            </w:r>
          </w:p>
        </w:tc>
      </w:tr>
    </w:tbl>
    <w:bookmarkEnd w:id="87"/>
    <w:bookmarkStart w:id="88" w:name="control-point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17.2 Control Points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Control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Where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When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Result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S01-04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sensitive edit / approve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block ถ้า Maker=Approver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S01-07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create/update/delete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immutable before/after log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S02-04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view profile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mask ฟิลด์อ่อนไหวตาม role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S02-06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export CSV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enforce limit + log</w:t>
            </w:r>
          </w:p>
        </w:tc>
      </w:tr>
    </w:tbl>
    <w:bookmarkEnd w:id="88"/>
    <w:bookmarkStart w:id="89" w:name="kpi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17.3 KPI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KPI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Category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Target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Measure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Data Completeness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Quality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≥ 95%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filled required / total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Probation Pass Rate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Quality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ติดตาม (no fixed)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passed / completed probation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Onboarding Completion Time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Speed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≤ 7 วัน avg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done_date - hire_date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Turnover Rate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Compliance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ติดตามรายเดือน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resigned+terminated / headcount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User Linkage Coverage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100% (should-have)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linked / should-have</w:t>
            </w:r>
          </w:p>
        </w:tc>
      </w:tr>
    </w:tbl>
    <w:bookmarkEnd w:id="89"/>
    <w:bookmarkStart w:id="90" w:name="threshold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17.4 Threshold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Metric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Data Completeness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95%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alert HR ถ้าต่ำกว่า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Probation overdue (ยังไม่ประเมินเกินกำหนด)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alert ทันที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Contract expiring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30 วันล่วงหน้า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แจ้งต่อสัญญา</w:t>
            </w:r>
          </w:p>
        </w:tc>
      </w:tr>
    </w:tbl>
    <w:bookmarkEnd w:id="90"/>
    <w:bookmarkStart w:id="91" w:name="throughpu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17.5 Throughput</w:t>
      </w:r>
    </w:p>
    <w:p>
      <w:pPr>
        <w:numPr>
          <w:ilvl w:val="0"/>
          <w:numId w:val="1017"/>
        </w:numPr>
        <w:pStyle w:val="Compact"/>
      </w:pPr>
      <w:r>
        <w:rPr>
          <w:rFonts w:ascii="Sarabun" w:hAnsi="Sarabun" w:cs="Sarabun" w:eastAsia="Sarabun"/>
          <w:sz w:val="22"/>
        </w:rPr>
        <w:t xml:space="preserve">Baseline: ~50-200 พนักงาน/tenant (SME)</w:t>
      </w:r>
    </w:p>
    <w:p>
      <w:pPr>
        <w:numPr>
          <w:ilvl w:val="0"/>
          <w:numId w:val="1017"/>
        </w:numPr>
        <w:pStyle w:val="Compact"/>
      </w:pPr>
      <w:r>
        <w:rPr>
          <w:rFonts w:ascii="Sarabun" w:hAnsi="Sarabun" w:cs="Sarabun" w:eastAsia="Sarabun"/>
          <w:sz w:val="22"/>
        </w:rPr>
        <w:t xml:space="preserve">Capacity: รองรับ 5,000+ ระเบียน/tenant (multi-tenant RLS)</w:t>
      </w:r>
    </w:p>
    <w:p>
      <w:pPr>
        <w:numPr>
          <w:ilvl w:val="0"/>
          <w:numId w:val="1017"/>
        </w:numPr>
        <w:pStyle w:val="Compact"/>
      </w:pPr>
      <w:r>
        <w:rPr>
          <w:rFonts w:ascii="Sarabun" w:hAnsi="Sarabun" w:cs="Sarabun" w:eastAsia="Sarabun"/>
          <w:sz w:val="22"/>
        </w:rPr>
        <w:t xml:space="preserve">Stress Point: CSV import &gt; 1,000 แถว/ครั้ง → batch + progress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91"/>
    <w:bookmarkEnd w:id="92"/>
    <w:bookmarkStart w:id="95" w:name="section-18-monitoring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18: Monitoring</w:t>
      </w:r>
    </w:p>
    <w:bookmarkStart w:id="93" w:name="reports-overview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18.1 Reports Overview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Report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Frequency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Headcount &amp; Movement (เข้า/ออก/ย้าย)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Performance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รายเดือน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Probation Due (ครบกำหนดทดลองงาน)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Anomaly/Alert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รายวัน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Contract Expiring (สัญญาใกล้หมด)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Closing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รายเดือน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Data Completeness / PII Coverage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Performance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รายสัปดาห์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Duplicate national_id / Integrity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Anomaly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Real-time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Employee Audit Log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Transaction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On-demand</w:t>
            </w:r>
          </w:p>
        </w:tc>
      </w:tr>
    </w:tbl>
    <w:bookmarkEnd w:id="93"/>
    <w:bookmarkStart w:id="94" w:name="dashboard-widget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18.2 Dashboard Widgets</w:t>
      </w:r>
    </w:p>
    <w:p>
      <w:pPr>
        <w:numPr>
          <w:ilvl w:val="0"/>
          <w:numId w:val="1018"/>
        </w:numPr>
        <w:pStyle w:val="Compact"/>
      </w:pPr>
      <w:r>
        <w:rPr>
          <w:rFonts w:ascii="Sarabun" w:hAnsi="Sarabun" w:cs="Sarabun" w:eastAsia="Sarabun"/>
          <w:sz w:val="22"/>
        </w:rPr>
        <w:t xml:space="preserve">จำนวนพนักงานตามสถานะ (onboarding/probation/active/leave/resigned) — pie/stat</w:t>
      </w:r>
    </w:p>
    <w:p>
      <w:pPr>
        <w:numPr>
          <w:ilvl w:val="0"/>
          <w:numId w:val="1018"/>
        </w:numPr>
        <w:pStyle w:val="Compact"/>
      </w:pPr>
      <w:r>
        <w:rPr>
          <w:rFonts w:ascii="Sarabun" w:hAnsi="Sarabun" w:cs="Sarabun" w:eastAsia="Sarabun"/>
          <w:sz w:val="22"/>
        </w:rPr>
        <w:t xml:space="preserve">พนักงานครบกำหนดทดลองงานใน 7 วัน — list widget (ผูก KPI 17.3)</w:t>
      </w:r>
    </w:p>
    <w:p>
      <w:pPr>
        <w:numPr>
          <w:ilvl w:val="0"/>
          <w:numId w:val="1018"/>
        </w:numPr>
        <w:pStyle w:val="Compact"/>
      </w:pPr>
      <w:r>
        <w:rPr>
          <w:rFonts w:ascii="Sarabun" w:hAnsi="Sarabun" w:cs="Sarabun" w:eastAsia="Sarabun"/>
          <w:sz w:val="22"/>
        </w:rPr>
        <w:t xml:space="preserve">สัญญาใกล้หมดอายุ 30 วัน — list widget (ผูก Threshold 17.4)</w:t>
      </w:r>
    </w:p>
    <w:p>
      <w:pPr>
        <w:numPr>
          <w:ilvl w:val="0"/>
          <w:numId w:val="1018"/>
        </w:numPr>
        <w:pStyle w:val="Compact"/>
      </w:pPr>
      <w:r>
        <w:rPr>
          <w:rFonts w:ascii="Sarabun" w:hAnsi="Sarabun" w:cs="Sarabun" w:eastAsia="Sarabun"/>
          <w:sz w:val="22"/>
        </w:rPr>
        <w:t xml:space="preserve">Data Completeness % ต่อแผนก — bar (ผูก KPI)</w:t>
      </w:r>
    </w:p>
    <w:p>
      <w:pPr>
        <w:numPr>
          <w:ilvl w:val="0"/>
          <w:numId w:val="1018"/>
        </w:numPr>
        <w:pStyle w:val="Compact"/>
      </w:pPr>
      <w:r>
        <w:rPr>
          <w:rFonts w:ascii="Sarabun" w:hAnsi="Sarabun" w:cs="Sarabun" w:eastAsia="Sarabun"/>
          <w:sz w:val="22"/>
        </w:rPr>
        <w:t xml:space="preserve">พนักงานที่ยังไม่ผูกบัญชี User — list (ผูก KPI Linkage)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94"/>
    <w:bookmarkEnd w:id="95"/>
    <w:bookmarkStart w:id="99" w:name="appendix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Appendix</w:t>
      </w:r>
    </w:p>
    <w:bookmarkStart w:id="96" w:name="Xe81424b2b3b5bdc58f6fc8c2e140a062dd102e0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A. Screen List (ERP Shell — Module: Human Resources)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Page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Module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Sidebar 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Breadcrumb Path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Page Title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Layout Template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P-01 Employee List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human-resources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employee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Human Resources &gt; Employee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list-view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P-02 Employee Profile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human-resources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employee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Human Resources &gt; Employee &gt; [name]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(โปรไฟล์ — tabbed)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view-tabbed-profile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P-03 Create Employee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human-resources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employee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Human Resources &gt; เพิ่มพนักงานใหม่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เพิ่มพนักงานใหม่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full-page-form ⭐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P-04 Edit Employee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human-resources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employee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Human Resources &gt; แก้ไขพนักงาน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แก้ไขพนักงาน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full-page-form ⭐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P-05 Delete Confirm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human-resources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employee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(modal)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modal-confirmation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P-06 Import CSV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human-resources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employee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(modal)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modal</w:t>
            </w:r>
          </w:p>
        </w:tc>
      </w:tr>
    </w:tbl>
    <w:bookmarkEnd w:id="96"/>
    <w:bookmarkStart w:id="97" w:name="b.-glossary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B. Glossary</w:t>
      </w:r>
    </w:p>
    <w:p>
      <w:pPr>
        <w:numPr>
          <w:ilvl w:val="0"/>
          <w:numId w:val="1019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Employee Master / T_employee</w:t>
      </w:r>
      <w:r>
        <w:rPr>
          <w:rFonts w:ascii="Sarabun" w:hAnsi="Sarabun" w:cs="Sarabun" w:eastAsia="Sarabun"/>
          <w:sz w:val="22"/>
        </w:rPr>
        <w:t xml:space="preserve">: ทะเบียนกลางของบุคลากร (entity ชั้นกลาง)</w:t>
      </w:r>
    </w:p>
    <w:p>
      <w:pPr>
        <w:numPr>
          <w:ilvl w:val="0"/>
          <w:numId w:val="1019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Pre-DOA fields</w:t>
      </w:r>
      <w:r>
        <w:rPr>
          <w:rFonts w:ascii="Sarabun" w:hAnsi="Sarabun" w:cs="Sarabun" w:eastAsia="Sarabun"/>
          <w:sz w:val="22"/>
        </w:rPr>
        <w:t xml:space="preserve">: ฟิลด์ approver_role/approved_by/approval_chain ที่สร้างรอไว้ก่อน wire DOA Engine</w:t>
      </w:r>
    </w:p>
    <w:p>
      <w:pPr>
        <w:numPr>
          <w:ilvl w:val="0"/>
          <w:numId w:val="1019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Data Classification</w:t>
      </w:r>
      <w:r>
        <w:rPr>
          <w:rFonts w:ascii="Sarabun" w:hAnsi="Sarabun" w:cs="Sarabun" w:eastAsia="Sarabun"/>
          <w:sz w:val="22"/>
        </w:rPr>
        <w:t xml:space="preserve">: Public / Internal (default) / Confidential / Restricted</w:t>
      </w:r>
    </w:p>
    <w:p>
      <w:pPr>
        <w:numPr>
          <w:ilvl w:val="0"/>
          <w:numId w:val="1019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BR-IAM-07</w:t>
      </w:r>
      <w:r>
        <w:rPr>
          <w:rFonts w:ascii="Sarabun" w:hAnsi="Sarabun" w:cs="Sarabun" w:eastAsia="Sarabun"/>
          <w:sz w:val="22"/>
        </w:rPr>
        <w:t xml:space="preserve">: กฎ 1 Employee : 1 User, ON DELETE RESTRICT</w:t>
      </w:r>
    </w:p>
    <w:p>
      <w:pPr>
        <w:numPr>
          <w:ilvl w:val="0"/>
          <w:numId w:val="1019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Lifecycle</w:t>
      </w:r>
      <w:r>
        <w:rPr>
          <w:rFonts w:ascii="Sarabun" w:hAnsi="Sarabun" w:cs="Sarabun" w:eastAsia="Sarabun"/>
          <w:sz w:val="22"/>
        </w:rPr>
        <w:t xml:space="preserve">: สรรหา → เข้าทำงาน → ทดลองงาน → ปฏิบัติงาน → พ้นสภาพ</w:t>
      </w:r>
    </w:p>
    <w:bookmarkEnd w:id="97"/>
    <w:bookmarkStart w:id="98" w:name="c.-document-control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C. 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Author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Change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1.0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2026-06-04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 Team (2B-info)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Initial BRD via brd-generator-full (Fresh Mode)</w:t>
            </w:r>
          </w:p>
        </w:tc>
      </w:tr>
    </w:tbl>
    <w:bookmarkEnd w:id="98"/>
    <w:bookmarkEnd w:id="99"/>
    <w:bookmarkEnd w:id="100"/>
    <w:sectPr>
      <w:headerReference w:type="default" r:id="rId9"/>
      <w:footerReference w:type="default" r:id="rId1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arabun" w:hAnsi="Sarabun" w:cs="Sarabun" w:eastAsia="Sarabun"/>
        <w:color w:val="595959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arabun" w:hAnsi="Sarabun" w:cs="Sarabun" w:eastAsia="Sarabun"/>
        <w:b w:val="0"/>
        <w:color w:val="7F7F7F"/>
        <w:sz w:val="16"/>
      </w:rPr>
      <w:t>REQUIREMENT PHILOSOPHY · EMPLOYEE MASTER (ทะเบียนประวัติพนักงาน)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2026-06-03T17:08:09Z</dcterms:created>
  <dcterms:modified xsi:type="dcterms:W3CDTF">2026-06-03T17:08:09Z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