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B1D3A"/>
          <w:sz w:val="44"/>
          <w:szCs w:val="44"/>
        </w:rPr>
        <w:t xml:space="preserve">Test Data Sample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Employee Master (ทะเบียนประวัติพนักงาน)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Feature: F-EMP-001  |  Module: human-resources</w:t>
      </w:r>
    </w:p>
    <w:p>
      <w:pPr>
        <w:spacing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FRD v1.0  |  2026-06-04  |  Generated from FRD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B5CFF"/>
          <w:sz w:val="26"/>
          <w:szCs w:val="26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Sample — Employee Master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human-resources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F-EMP-001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from FRD (frd-qa-generator-v2)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Section 1: Data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60"/>
        <w:gridCol w:w="2700"/>
        <w:gridCol w:w="1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by 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พนักงานถูกต้องครบ field บังคับ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TC-001,TC-007,TC-009,TC-013,TC-014,TC-021,TC-022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เลขบัตรผิด checksum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เลขบัตรซ้ำกับพนักงานเดิม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ที่อยู่ตัวอย่างสำหรับ cascade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TC-005,TC-006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ข้อมูลบังคับไม่ครบ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ข้อมูลอ่อนไหว (sensitive change)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TC-008,TC-011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คู่ผู้บังคับบัญชาที่ทำให้เกิด cycle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นำเข้าพนักงาน (2 แถว)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TC-019,TC-020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ผลทดลองงาน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TC-015,TC-016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การพ้นสภาพ/ลาออก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TC-017,TC-018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Section 2: Dataset Details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DATA-001: พนักงานถูกต้องครบ field บังคับ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TC-001,TC-007,TC-009,TC-013,TC-014,TC-021,TC-022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first_th/last_th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ชื่อ-สกุล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สมชาย / ใจดี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เลขบัตรประชาชน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1101701505174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checksum ถูกต้อง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 (S2)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สาขา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สำนักงานใหญ่ (00000)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วันเริ่มงาน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2025-06-01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ประเภทการจ้าง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พนักงานประจำ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DATA-002: เลขบัตรผิด checksum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เลขบัตรประชาชน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1101701505175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checksum ผิด 1 หลัก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DATA-003: เลขบัตรซ้ำกับพนักงานเดิม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เลขบัตรประชาชน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1101701505174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ใช้เลขเดียวกับพนักงานในระบบ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DATA-004: ที่อยู่ตัวอย่างสำหรับ cascade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TC-005,TC-006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จังหวัด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ขอนแก่น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อำเภอ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เมืองขอนแก่น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subdistrict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ตำบล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ในเมือง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รหัสไปรษณีย์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 อัตโนมัติ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DATA-005: ข้อมูลบังคับไม่ครบ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สมหญิง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นามสกุล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(เว้นว่าง)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ขาด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(ไม่เลือก)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ขาด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DATA-006: ข้อมูลอ่อนไหว (sensitive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TC-008,TC-011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ระดับ/Salary band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ธนาคาร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กสิกรไทย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เลขบัญชี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123-4-56789-0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Restricted, mask 4 ท้าย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DATA-007: คู่ผู้บังคับบัญชาที่ทำให้เกิด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พนักงาน 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สมชาย (หัวหน้าของ 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ตั้งหัวหน้า A =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สมศรี (B)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ทำให้เกิด loop A→B→A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DATA-008: CSV นำเข้าพนักงาน (2 แถว)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TC-019,TC-020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พนักงานใหม่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วิชัย มั่นคง, Developer, HQ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position/branch code ถูกต้อง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พนักงานใหม่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มานี ดีงาม, Accountant, ขอนแก่น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row3-invalid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แถวรหัสตำแหน่งผิด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..., POS-XXX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ใช้ทดสอบ preview ไม่ผ่าน (VR10)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DATA-010: ผลทดลองงาน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TC-015,TC-016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probation_result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ผลทดลองงาน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 / 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probation_eval_date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วันประเมิน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2025-09-01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probation_evaluator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ผู้ประเมิน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probation_note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หมายเหตุ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ผ่านเกณฑ์ทุกด้าน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เมื่อ failed/extended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DATA-011: การพ้นสภาพ/ลาออก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TC-017,TC-018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resign_type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ลาออกเอง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resign_effective_date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วันมีผล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2026-07-31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resign_reason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เหตุผล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ย้ายถิ่นฐาน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clearance_status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สถานะเคลียร์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2026-06-03T17:35:26.254Z</dcterms:created>
  <dcterms:modified xsi:type="dcterms:W3CDTF">2026-06-03T17:35:26.254Z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