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B1D3A"/>
          <w:sz w:val="44"/>
          <w:szCs w:val="44"/>
        </w:rPr>
        <w:t xml:space="preserve">Test Case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Employee Master (ทะเบียนประวัติพนักงาน)</w:t>
      </w: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Feature: F-EMP-001  |  Module: human-resources</w:t>
      </w:r>
    </w:p>
    <w:p>
      <w:pPr>
        <w:spacing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FRD v1.0  |  2026-06-04  |  Generated from FRD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B5CFF"/>
          <w:sz w:val="26"/>
          <w:szCs w:val="26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Case — Employee Master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human-resources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F-EMP-001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FRD 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 from FRD (frd-qa-generator-v2)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D3A"/>
          <w:sz w:val="32"/>
          <w:szCs w:val="32"/>
        </w:rPr>
        <w:t xml:space="preserve">Section 1: Test Case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1300"/>
        <w:gridCol w:w="1100"/>
        <w:gridCol w:w="1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 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SCN Ref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สร้างพนักงานใหม่สำเร็จ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สร้างพนักงานข้อมูลบังคับไม่ครบ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เลขบัตรผิด checksum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เลขบัตรซ้ำ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ที่อยู่ cascade + zip auto-lock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เปิดอำเภอก่อนเลือกจังหวัด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ดูโปรไฟล์แบบแท็บ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ปกปิดข้อมูลอ่อนไหวตามสิทธิ์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TC-009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แก้ไขข้อมูลทั่วไป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optimistic lock conflict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แก้ข้อมูลอ่อนไหวเข้า approval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cycle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ลบพนักงานที่มี user (block)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ลบพนักงานที่ไม่มี user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ผลทดลองงานผ่าน → active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ผลทดลองงาน failed ไม่ใส่เหตุผล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เปลี่ยนสถานะข้ามขั้น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บันทึกการพ้นสภาพ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TC-019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นำเข้า CSV (preview+apply)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TC-020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นำเข้า CSV Replace คง linked-user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TC-021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ส่งออก CSV + audit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TC-022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ค้นหา/กรองรายการ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D3A"/>
          <w:sz w:val="32"/>
          <w:szCs w:val="32"/>
        </w:rPr>
        <w:t xml:space="preserve">Section 2: Test Case Details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TC-001: สร้างพนักงานใหม่สำเร็จ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SCN-001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กดปุ่ม '+ เพิ่มพนักงานใหม่' ที่หน้า Employee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เข้าหน้าสร้าง (full-page) แท็บ personal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กรอกชื่อ-สกุล (ไทย) จาก DATA-001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ชื่อ: สมชาย ใจดี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ค่าในช่องถูกต้อง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ไปแท็บ employ แล้วเลือกตำแหน่ง/สาขา/วันเริ่มงาน/ประเภทการจ้าง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division/dept เสนออัตโนมัติจากตำแหน่ง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กดปุ่ม 'บันทึกข้อมูลพนักงาน'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 success + ออกรหัส EMP-NNNN + ไปหน้าโปรไฟล์ status=onboarding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TC-002: สร้างพนักงานข้อมูลบังคับไม่ครบ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SCN-002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เข้าหน้าสร้าง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แสดงฟอร์ม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เว้นช่องนามสกุลและไม่เลือกตำแหน่ง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กดบันทึก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ไม่บันทึก + แสดง ERR_VALIDATION ระบุ field ที่ขาด + คงข้อมูลที่กรอก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TC-003: เลขบัตรผิด checksum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SCN-003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เข้าหน้าสร้าง แท็บ personal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แสดงฟอร์ม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กรอกเลขบัตรที่ checksum ผิด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1101701505175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กดบันทึก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ERR_INVALID_NATIONAL_ID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TC-004: เลขบัตรซ้ำ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SCN-004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เข้าหน้าสร้าง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แสดงฟอร์ม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กรอกเลขบัตรที่มีพนักงานใช้แล้ว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1101701505174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กดบันทึก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ERR_DUPLICATE_NATIONAL_ID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TC-005: ที่อยู่ cascade + zip auto-lock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SCN-005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ไปแท็บ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แสดงช่องที่อยู่ปัจจุบัน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เลือกจังหวัด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ขอนแก่น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 อำเภอ enable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เลือกอำเภอ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เมืองขอนแก่น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 ตำบล enable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เลือกตำบล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ในเมือง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zip เติมเป็น 40000 อัตโนมัติ + ช่อง zip disabled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TC-006: เปิดอำเภอก่อนเลือกจังหวัด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SCN-006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ไปแท็บ address (ยังไม่เลือกจังหวัด)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แสดงช่องที่อยู่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คลิก dropdown อำเภอ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อำเภอ disabled — เลือกไม่ได้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TC-007: ดูโปรไฟล์แบบแท็บ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SCN-007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เปิดโปรไฟล์พนักงานจาก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hero + quick-facts (6) + 7 แท็บ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คลิกแท็บ 'งาน &amp; การจ้าง'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แสดงเฉพาะ pane นั้น (active เดียว) + lifecycle cards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TC-008: ปกปิดข้อมูลอ่อนไหวตามสิทธิ์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SCN-008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ด้วย role ที่ไม่มีสิทธิ์เห็นเงินเดือน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เข้าระบบได้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เปิดโปรไฟล์ แท็บงาน &amp; การจ้าง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salary/bank/national_id แสดง masked (*** / 4 ท้าย)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TC-009: แก้ไขข้อมูลทั่วไป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SCN-009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เปิดโปรไฟล์ กดปุ่ม 'แก้ไข'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เข้าหน้าแก้ไข (full-page) โหลดค่าเดิม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แก้เบอร์โทร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081-234-5678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ค่าในช่องเปลี่ยน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กดบันทึก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 success + กลับโปรไฟล์ + ค่าใหม่แสดง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TC-010: optimistic lock conflict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SCN-010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เปิดแก้ไขพนักงานคนเดียวกันใน 2 หน้าต่าง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ทั้งสองโหลด version เดียวกัน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หน้าต่างที่ 1 บันทึก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สำเร็จ version bump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หน้าต่างที่ 2 บันทึกด้วย version เก่า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ERR_VERSION_CONFLICT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TC-011: แก้ข้อมูลอ่อนไหวเข้า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SCN-011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HR Officer เปิดแก้ไข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หน้าแก้ไข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แก้ค่า grade/เลขบัญชีธนาคาร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กดบันทึก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เข้าสู่ approval flow (HR Manager → HR Director) หรือ ERR_SENSITIVE_CHANGE_NEEDS_APPROVAL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TC-012: supervisor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SCN-012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เปิดแก้ไขพนักงาน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หน้าแก้ไข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ตั้ง supervisor เป็น B (ที่ A เป็นหัวหน้าของ B อยู่)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กดบันทึก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ERR_INVALID_SUPERVISOR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TC-013: ลบพนักงานที่มี user (block)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SCN-013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เปิดโปรไฟล์พนักงานที่มี linked user กดปุ่ม 'ลบ'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modal ยืนยัน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ยืนยันลบ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 + ข้อความให้ถอนบัญชีก่อน (ERR_EMPLOYEE_HAS_LINKED_USER)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TC-014: ลบพนักงานที่ไม่มี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SCN-014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เปิดโปรไฟล์พนักงานที่ไม่มี user กด 'ลบ'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modal ยืนยัน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ยืนยันลบ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soft-delete สำเร็จ + หายจาก list + audit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TC-015: ผลทดลองงานผ่าน →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SCN-015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เปิดพนักงาน status=probation แท็บงาน บันทึกผลทดลองงาน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เลือกผล 'passed' + อนุมัติ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เปลี่ยนเป็น active + บันทึก eval fields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TC-016: ผลทดลองงาน failed ไม่ใส่เหตุผล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SCN-016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เปิดพนักงาน status=probation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เลือกผล 'failed' โดยไม่ใส่เหตุผล แล้วบันทึก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ERR_REASON_REQUIRED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TC-017: เปลี่ยนสถานะข้ามขั้น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SCN-017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เปิดพนักงาน status=onboarding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พยายามสั่งลาออกโดยตรง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DATA-011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ERR_INVALID_STATE_TRANSITION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TC-018: บันทึกการพ้นสภาพ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SCN-018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เปิดพนักงาน status=active บันทึกการลาออก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DATA-011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กรอกประเภท/วันมีผล/เหตุผล แล้วอนุมัติ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DATA-011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status=resigned + set resign fields + audit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TC-019: นำเข้า CSV (preview+apply)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SCN-019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กดปุ่ม 'นำเข้า CSV' ที่หน้า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 modal นำเข้า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อัปโหลดไฟล์ CSV ที่ถูกต้อง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preview ผ่าน/ไม่ผ่านรายแถว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เลือกโหมด merge แล้วกด apply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นำเข้าสำเร็จ + จำนวน inserted/updated ตรง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TC-020: นำเข้า CSV Replace คง linked-user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SCN-020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 modal นำเข้า เลือกโหมด Replace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อัปโหลด CSV + apply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พนักงานที่มี linked user ยังคงอยู่ ไม่ถูกลบ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TC-021: ส่งออก CSV +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SCN-021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SCN-021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กดปุ่ม 'ส่งออก CSV' ที่หน้า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ดาวน์โหลดไฟล์ CSV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ตรวจไฟล์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Restricted columns ถูก exclude ถ้าไม่ผ่าน ACL + ระบบบันทึก audit การ export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TC-022: ค้นหา/กรองรายการ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SCN-022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 SCN SCN-022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0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Input/Data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พิมพ์คำค้นในช่องค้นหา (รหัส/ชื่อ)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สมชาย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แสดงผลตรงคำค้น + ตัวนับอัปเดต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เลือกกรองสายงานและสถานะ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แสดงเฉพาะที่ตรงเงื่อนไข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กด 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ล้างตัวกรอง + แสดงทั้งหมด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2026-06-03T17:35:26.005Z</dcterms:created>
  <dcterms:modified xsi:type="dcterms:W3CDTF">2026-06-03T17:35:26.005Z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