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brd-welfare-สวสดการ-f-hr-welfare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Welfare — สวัสดิการ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 — Welfare (สวัสดิการ) · F-HR-WELFARE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Business Requirements Document · WF-01 SOW3.2 · Fresh Mode (HTML-first)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Generated by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brd-generator-full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v2.2 · เอกสาร business ล้วน (Layout/CI spec = หน้าที่ FRD)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Start w:id="10" w:name="section-1-document-inf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 · Document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หัวข้อ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BRD-F-HR-WELFARE (F102)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ชื่อ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Welfare — สวัสดิการ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ประเภท BRD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Archetype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master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(ทะเบียนประเภทสวัสดิการ)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+ light transaction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(คำขอใช้สิทธิ์ → DOA → บันทึกใช้/คงเหลือ)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ไม่ใช่ Pattern Q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(ไม่มีเอกสารเลขรัน/PDF)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(ผ่าน Quality Gate — ดู §19 AI Review)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Owner (BA)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tadswan@2bsimple.com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Welfare Admin · หัวหน้าสายงาน (DOA approver) · พนักงาน (ผู้ยื่น · ESS ภายหลัง) · Payroll (F065) · Expense (F101) · Strike · พี่เบิร์ด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Wave / Plan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W5 · Cube_Feature_List F102 · arch=master · dep=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OP✓ CL-0013 ผู้บริหาร (แขวน 31 ส.ค.)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Central Plan links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F102→F065 (data: สวัสดิการที่จ่ายผ่านเงินเดือน) · F102→F101 (ctl: สิทธิ์สวัสดิการกำกับวงเงินเบิก)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2026-09-08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Inputs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PREBRIEF.md · FUNCTION_CHECKLIST.html (24 FN + unsupported 5) · STANDARD_BASELINE.md (MUST 11) · HANDOFF.md (LK-1..6) · welfare.html (gate-passed) · _DECISION_LOG_OQ.md · _COVERAGE_REPORT.md</w:t>
            </w:r>
          </w:p>
        </w:tc>
      </w:tr>
    </w:tbl>
    <w:bookmarkStart w:id="9" w:name="changelo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1.1 Changelog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b/>
          <w:bCs/>
          <w:sz w:val="22"/>
        </w:rPr>
        <w:t xml:space="preserve">v1.0 (2026-09-08):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Initial BRD via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brd-generator-full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(Fresh Mode, HTML-first). Source = PREBRIEF + FUNCTION_CHECKLIST + welfare.html (ผ่าน ux+coverage gate)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_DECISION_LOG_OQ.md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(OQ-WEL-01/02/03 + A-WEL-03 · delegated by PM/BA 2026-09-08). สะท้อน reversal (กลับรายการ) + exposure display เป็น scope ที่ได้รับอนุมัติ.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"/>
    <w:bookmarkEnd w:id="10"/>
    <w:bookmarkStart w:id="15" w:name="section-2-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2 · Business Context</w:t>
      </w:r>
    </w:p>
    <w:bookmarkStart w:id="11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องค์กรมีสวัสดิการหลายประเภท (ประกันสุขภาพ · ตรวจสุขภาพ · ค่าเล่าเรียนบุตร · กองทุนสำรองเลี้ยงชีพ) แต่การบริหารสิทธิ์ทำกระจัดกระจาย (Excel/กระดาษ) — ไม่มีทะเบียนกลางที่บอกได้ว่าใครมีสิทธิ์อะไร โควตา/วงเงินเท่าไร ใช้ไปเท่าไร คงเหลือเท่าไร ทำให้: อนุมัติเกินสิทธิ์ · ไม่มีรอยตรวจสอบ · มูลค่าสวัสดิการที่เป็นเงินได้พนักงานไม่เข้าระบบภาษี (7C).</w:t>
      </w:r>
    </w:p>
    <w:bookmarkEnd w:id="11"/>
    <w:bookmarkStart w:id="12" w:name="เปาหมาย-busin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 business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ทะเบียนกลางของประเภทสวัสดิการต่อกลุ่มพนักงาน (โควตา/วงเงินต่อปีต่อคน · effective dating)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คำขอใช้สิทธิ์ → อนุมัติผ่าน DOA → ตัดคงเหลือ — โปร่งใส ตรวจสอบได้ append-only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มูลค่าสวัสดิการที่อนุมัติเข้าเงินได้พนักงานอัตโนมัติ (CSQ · 7C · EC)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b/>
          <w:bCs/>
          <w:sz w:val="22"/>
        </w:rPr>
        <w:t xml:space="preserve">ไม่จ่ายเงินเอง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ส่งสถานะให้ Payroll/Expense จ่าย (single source of truth ของการจ่ายอยู่ปลายทาง)</w:t>
      </w:r>
    </w:p>
    <w:bookmarkEnd w:id="12"/>
    <w:bookmarkStart w:id="13" w:name="ตวชวดความสำเรจ-วดได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 (วัดได้)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 / จากไหน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วัดเมื่อไหร่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 §17.3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อัตราคำขอที่ผ่าน eligibility ก่อนส่งอนุมัติ (ลด reject จากผิดสิทธิ์)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95%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log สถานะคำขอ (rejected เหตุ eligibility ÷ ทั้งหมด)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KPI-Q1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คำขออนุมัติเกินคงเหลือ/วงเงิน (over-quota)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ราย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hard re-check ณ อนุมัติ (FIX-02) — นับ block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KPI-C1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มูลค่าสวัสดิการที่บันทึกเข้า 7C · EC ครบถ้วน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(แมนนวลปัจจุบันไม่ครบ)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 ของคำขอ 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CSQ EC ledger vs คำขอ 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รอบปิดภาษี/รายเดือน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KPI-C2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เวลาเฉลี่ยยื่น→อนุมัติ (SLA รอบอนุมัติ)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timestamp submitted→approved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KPI-S1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รอยตรวจสอบครบ (audit append-only ทุก transition)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(ไม่มีระบบ)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history timeline ต่อคำขอ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ต่อเนื่อง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KPI-C3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ทุกตัวมี baseline/target/แหล่งวัด — ตัวที่ยังไม่มี baseline ระบุ action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“ต้องเก็บ baseline ก่อน launch”</w:t>
      </w:r>
      <w:r>
        <w:rPr>
          <w:rFonts w:ascii="Sarabun" w:hAnsi="Sarabun" w:cs="Sarabun" w:eastAsia="Sarabun"/>
          <w:sz w:val="22"/>
        </w:rPr>
        <w:t xml:space="preserve">.</w:t>
      </w:r>
    </w:p>
    <w:bookmarkEnd w:id="13"/>
    <w:bookmarkStart w:id="14" w:name="ทมา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2.4 ที่มา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LANE_BRIEF + STANDARD_BASELINE (เทียบ Odoo/D365/SAP SF · MUST 11) · scope note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“ทะเบียนสิทธิ์ต่อกลุ่มพนักงาน + คำขอใช้สิทธิ์ + คงเหลือ · ไม่จ่ายเงินเอง”</w:t>
      </w:r>
      <w:r>
        <w:rPr>
          <w:rFonts w:ascii="Sarabun" w:hAnsi="Sarabun" w:cs="Sarabun" w:eastAsia="Sarabun"/>
          <w:sz w:val="22"/>
        </w:rPr>
        <w:t xml:space="preserve">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4"/>
    <w:bookmarkEnd w:id="15"/>
    <w:bookmarkStart w:id="20" w:name="section-3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3 · Scope</w:t>
      </w:r>
    </w:p>
    <w:bookmarkStart w:id="16" w:name="in-scope-ทำอะไร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 (ทำอะไร)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ทะเบียนประเภทสวัสดิการ (benefit type) — สร้าง/แก้เป็นเวอร์ชัน/ปิดใช้ (soft archive) · กลุ่มมีสิทธิ์ · โควตา/วงเงิน/ปี · effective_date · ครอบผู้ติดตาม?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ผู้ติดตาม (คู่สมรส/บุตร/บิดา/มารดา) — ชื่อ · ความสัมพันธ์ · วันเกิด · สถานะใช้สิทธิ์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คำขอใช้สิทธิ์ (ตัวเอง/ผู้ติดตาม) — เลือกประเภทที่มีสิทธิ์ ณ วันยื่น · จำนวน/มูลค่า · แนบหลักฐาน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ส่งอนุมัติผ่าน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DOA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(slot picker เลือกคน 2 ขั้น · ไม่ hardcode สาย)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อนุมัติ → ตัดคงเหลือ + บันทึกมูลค่าเข้า 7C · EC + ส่งสถานะจ่าย (hook)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ไม่อนุมัติ / ยกเลิก (ก่อนอนุมัติ) / ระงับเพราะพ้นสภาพ (revoke)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b/>
          <w:bCs/>
          <w:sz w:val="22"/>
        </w:rPr>
        <w:t xml:space="preserve">กลับรายการ (reversal)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ของคำขอที่อนุมัติแล้ว — append-only (OQ-WEL-01)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คงเหลือรายคนต่อ type + exposure ของคำขอที่ยังค้าง (OQ-WEL-03 · display-only)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สิทธิ์เปิด/ปิดตาม joiner/leaver signal (hook On/Offboard)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รายงานการใช้สิทธิ์ตามแผน/กลุ่ม/ช่วง + filter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RESTRICTED masking · audit append-only</w:t>
      </w:r>
    </w:p>
    <w:bookmarkEnd w:id="16"/>
    <w:bookmarkStart w:id="17" w:name="X986ca19ddb3ca1b89d384ca3a55db2e60fd52a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 — 5 รายการที่ไม่รองรับ (ตัดโดยมติ · ไม่ใช่ตกหล่น)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 / มติ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NS-1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จ่ายเงินจริง/เบิก/หักผ่านเงินเดือน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[OQ A-WEL-02] จ่ายที่ Expense Claim/Payroll (F065/F101) · Welfare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hook display-only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NS-2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จัดการผู้ให้บริการ (โรงพยาบาล/บริษัทประกัน)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[cap.19] NICE — ไม่อยู่ scope รอบนี้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NS-3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สวัสดิการยืดหยุ่น/แต้ม (flex credits)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[cap.20] NICE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NS-4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สร้าง/แก้ค่านโยบาย HR กลาง (ปฏิทิน/กลุ่มบริษัท/effective policy)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[มติ #107 / LK-3] อ่านจาก HR Configuration เท่านั้น ไม่ CRUD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NS-5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ออกเอกสารเลขรัน/PDF ทางการ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[ASSUMED] ไม่มีเอกสารที่คนถือ (ไม่ต้อง doccfg/pdfdoc)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reversal (กลับรายการ) = IN SCOPE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(authorized addition OQ-WEL-01) — เป็นการแก้คำขอที่อนุมัติแล้วแบบ append-only,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ไม่ใช่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real payout: ไม่มี pay action, clawback เป็น flag แจ้งปลายทางเท่านั้น ⇒ ไม่ขัด NS-1.</w:t>
      </w:r>
    </w:p>
    <w:bookmarkEnd w:id="17"/>
    <w:bookmarkStart w:id="18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A-WEL-01: benefit master เป็นของ Welfare เอง (ไม่ใช่ group ใน HR Config) ใช้ pattern effective_date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A-WEL-02: จ่ายผ่าน Payroll/Expense = hook display-only (contract รอ FRD Phase B)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A-WEL-04: ผู้ติดตามเก็บใน Welfare (ชื่อ·ความสัมพันธ์·วันเกิด·สถานะ)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A-WEL-05: open enrolment / life-event change = [AI-DRAFT] reason ของคำขอ · window อ้าง HR Config</w:t>
      </w:r>
    </w:p>
    <w:bookmarkEnd w:id="18"/>
    <w:bookmarkStart w:id="19" w:name="scope-l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 ⭐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scope_lock_ref: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HANDOFF.md §3 (LOCK LK-1..6) + PREBRIEF §0 Obligations OB-1..7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มติที่ล็อก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ผลต่อ BRD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 = DOA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(slot picker มติ 17 ส.ค.) — ห้าม hardcode 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§5 · §9 BR-04 · §16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ไม่จ่ายเงินเอง — Payroll/Expense จ่าย · Welfare = hook display-only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§3.2 NS-1 · §9 · §12.1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policy/effective_date/company_scope = HR Configuration (#107) — ห้ามทำหน้า config 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§3.2 NS-4 · §6 (read-only ref)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 reference LD-4C-02 (snapshot ชื่อ · ไม่มี FK cascade)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§6 · §9 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append-only · RESTRICTED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 BR-07/08 · §16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CSQ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EC 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(ห้าม OC/DC-doc/SC)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 BR-09 · §12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LOCK ชนะทุกอย่าง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business rule ใดขัด LOCK → LOCK ชนะ + แจ้งใน §19.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SCOPE DRIFT flag: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 In-Scope ที่เกินใบเซ็น/ชน Exclusions. reversal + exposure display อยู่ใน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_DECISION_LOG_OQ.md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(delegated by PM/BA)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authorized, ไม่ใช่ drift</w:t>
      </w:r>
      <w:r>
        <w:rPr>
          <w:rFonts w:ascii="Sarabun" w:hAnsi="Sarabun" w:cs="Sarabun" w:eastAsia="Sarabun"/>
          <w:sz w:val="22"/>
        </w:rP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หมายเหตุ plan-alignment (ไม่ block):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Cube_Feature_List F102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dec=["doa","csq"]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 feature ประกาศ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doa + ntf + csq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(ntf เพิ่มจาก STANDARD_BASELINE cap.12 + PREBRIEF §12). ยกเป็น OQ-06 ให้ยืนยัน chip ในแผนกลาง (ไม่กระทบ verdict).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9"/>
    <w:bookmarkEnd w:id="20"/>
    <w:bookmarkStart w:id="21" w:name="section-4-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4 · User Roles &amp;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2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  <w:gridCol w:w="736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ทะเบียน (สร้าง/แก้/ปิด)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ผู้ติดตาม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สร้างคำขอ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ส่งอนุมัติ (DOA)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อนุมัติ/ไม่อนุมัติ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ยกเลิกคำขอ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เห็นมูลค่า/บุคคล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เห็นผู้ติดตาม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HR Welfare Admin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admin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(ทุกใบ)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หัวหน้า / Manager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manager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(ตาม 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 (RESTRICTED)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พนักงาน / Employee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employee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(ของตน · ESS ภายหลัง)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(ของตน)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(เฉพาะของตน)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 (มูลค่า •••)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role มาจาก login (ไม่มี persona switch จริง — demo strip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#105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เท่านั้น) · masking ตาม role (FN-94).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ascii="Sarabun" w:hAnsi="Sarabun" w:cs="Sarabun" w:eastAsia="Sarabun"/>
          <w:sz w:val="22"/>
        </w:rPr>
        <w:t xml:space="preserve">canApprove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admin | manager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canSeeValue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sz w:val="22"/>
        </w:rPr>
        <w:t xml:space="preserve">canSeePerson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admin | manager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canSeeDependent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admin เท่านั้น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canCancelReq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admin หรือเจ้าของคำขอ.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1"/>
    <w:bookmarkStart w:id="25" w:name="section-5-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5 · User Journey (with COSO)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ทุก step map กับ route/ปุ่มจริงบนจอ (ดู §14.6 Screen Inventory). COSO: Maker / Checker / Approver / System · SoD: Maker ≠ Approver.</w:t>
      </w:r>
    </w:p>
    <w:bookmarkStart w:id="22" w:name="happy-path-สรางประเภทสวสดการ-master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 — สร้างประเภทสวัสดิการ (master)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080"/>
        <w:gridCol w:w="1080"/>
        <w:gridCol w:w="1080"/>
        <w:gridCol w:w="1080"/>
        <w:gridCol w:w="10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จอ/route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เปิดทะเบียน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“สร้างประเภท”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#/welfare/registry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drawer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benefit-create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กรอกชื่อ/หมวด/หน่วยนับ/โควตา/กลุ่ม/effective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drawerBenefitForm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overlap check BR-03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ยืนยันสร้าง →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submitBenefit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Admin (self-publish master)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+ version</w:t>
            </w:r>
          </w:p>
        </w:tc>
      </w:tr>
    </w:tbl>
    <w:bookmarkEnd w:id="22"/>
    <w:bookmarkStart w:id="23" w:name="Xfaf74b2fdebe35576e71b7c3e9903f56daa7314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Happy Path — คำขอใช้สิทธิ์ → อนุมัติ (transaction · หัวใจ SoD)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080"/>
        <w:gridCol w:w="1080"/>
        <w:gridCol w:w="1080"/>
        <w:gridCol w:w="1080"/>
        <w:gridCol w:w="10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จอ/route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สร้างคำขอ (เลือก type มีสิทธิ์ ณ วันยื่น · self/dep · แนบไฟล์)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#/welfare/requests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drawer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request-create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 (พนักงาน/HR)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eligibility resolve BR-01 · คงเหลือ BR-02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— เลือกผู้อนุมัติแต่ละขั้น (DOA slot picker)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freeze สาย · GET /doa/resolve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ขั้น 1 หัวหน้าสายงาน พิจารณา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request-view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ปุ่มอนุมัติ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หัวหน้าสายงาน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one-step advance (FIX-03)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ขั้น 2 HR สวัสดิการ อนุมัติ (ขั้นสุดท้าย)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สวัสดิการ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re-check eligibility+เพดาน (FIX-02)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ตัดคงเหลือ · 7C EC · ส่งสถานะจ่าย · NTF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อ่านผล + สถานะจ่าย (display-only)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 view tab รายละเอียด/คงเหลือ/ประวัติ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 hook Payroll/Expense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SoD: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ผู้ยื่น (Maker) ≠ ผู้อนุมัติ (Approver) — DOA 2 ขั้น หัวหน้า→HR การันตี Maker ≠ Approver ทุก approval step ✅</w:t>
      </w:r>
    </w:p>
    <w:bookmarkEnd w:id="23"/>
    <w:bookmarkStart w:id="24" w:name="alternative-exception-path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5.3 Alternative / Exception Paths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A1 · แก้ประเภท = เวอร์ชันใหม่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benefit-edit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active เดิม→archived + effTo=วันก่อนหน้า · ช่วงไม่ทับ) — Maker HR Admin · System version snapshot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A2 · ปิดใช้ประเภท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(modal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archiveBenefit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เตือนถ้ามีคำขอค้าง FIX-06) — soft archive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A3 · เพิ่มผู้ติดตาม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(drawer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dependent-create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บุตร&gt;20 บล็อก · ≥3 คนเตือน)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E1 · ขอเกินคงเหลือ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บล็อก + แสดงยอด (reqCalc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is-danger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ปุ่มส่ง disabled)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E2 · ยื่น type ไม่มีสิทธิ์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(นอกกลุ่ม/ช่วง/พ้นสภาพ) → บล็อก + บอกเหตุ (eligibility)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E3 · ไม่อนุมัติ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(modal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reject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เหตุผลบังคับ) → ไม่ตัดคงเหลือ + NTF ผู้ยื่น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E4 · ยกเลิกก่อนอนุมัติ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(modal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cancel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draft/pending เท่านั้น) → ไม่กระทบคงเหลือ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E5 · พ้นสภาพระหว่างค้าง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(leaver signal) → revoked + คงเหลือหยุด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E6 · กลับรายการ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(modal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reverse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approved เท่านั้น + canApprove · เหตุผลบังคับ) → คืนสิทธิ์ + EC reverse + (ถ้าจ่ายแล้ว) flag Payroll clawback · append-only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A4 · joiner 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เข้ากลุ่ม → สิทธิ์เปิดอัตโนมัติ (System)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4"/>
    <w:bookmarkEnd w:id="25"/>
    <w:bookmarkStart w:id="33" w:name="section-6-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6 · Data Entity &amp; Fields</w:t>
      </w:r>
    </w:p>
    <w:bookmarkStart w:id="26" w:name="entity-relationship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Entity Relationship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BenefitType (master, versioned) ──(1:N)──▶ BenefitRequest ◀──(N:1)── Employee (soft ref, snapshot)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Employee ──(1:N)──▶ Dependent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BenefitRequest ──(1:N)──▶ Attachment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BenefitRequest ──(1:N)──▶ Approval (DOA steps)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BenefitRequest ──(1:N)──▶ AuditEntry (append-only)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BalanceLedger = computed จาก BenefitRequest(status=approved) — ไม่เก็บซ้ำ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HR Configuration / On-Offboard / Payroll · Expense = external ref (read-only / hook)</w:t>
      </w:r>
    </w:p>
    <w:bookmarkEnd w:id="26"/>
    <w:bookmarkStart w:id="27" w:name="X9643d71528e8ccfaef3ff9b9a4a68be4b09b063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Entity: BenefitType (ทะเบียน · master, versioned)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033"/>
        <w:gridCol w:w="1377"/>
        <w:gridCol w:w="1033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B-xxxxxx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WEL-xxxx (จากชื่อ)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เวอร์ชันใช้ code ร่วมกัน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ชื่อสวัสดิการ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สุขภาพ/ครอบครัว/การเงิน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money(บาท)/times(ครั้ง)/percent(%)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percent → ไม่ตัดยอด (PVD enroll)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quota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โควตา/วงเงินต่อปี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&gt;0 (percent=null)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(เว้น percent)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coversDep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ครอบคลุมผู้ติดตาม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true/false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เปิดสิทธิ์ผู้ติดตาม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groups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กลุ่มมีสิทธิ์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DROPDOWN-MULTI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g-full/g-prob/g-daily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(≥1)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eligibility BR-01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effFrom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 (พ.ศ.)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 ช่วงไม่ทับ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effTo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สิ้นสุดมีผล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 (เวอร์ชันเก่า)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null=ยังมีผล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draft/active/archived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 archive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claimable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เบิกได้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bool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percent (PVD) = false</w:t>
            </w:r>
          </w:p>
        </w:tc>
      </w:tr>
    </w:tbl>
    <w:bookmarkEnd w:id="27"/>
    <w:bookmarkStart w:id="28" w:name="Xb066a3e6f672b234abf144afbee97a14d488082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Entity: BenefitRequest (คำขอใช้สิทธิ์ · transaction)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033"/>
        <w:gridCol w:w="1033"/>
        <w:gridCol w:w="1033"/>
        <w:gridCol w:w="1033"/>
        <w:gridCol w:w="1377"/>
        <w:gridCol w:w="1033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id (request_no)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เลขคำขอ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REQ-2569-nnn (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internal display id · ไม่ใช่เลขรันทางการ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 doccfg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พนักงานผู้ยื่น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 (soft ref)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Employee (snapshot ชื่อ/ตำแหน่ง/แผนก)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OB-1 · 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useFor.type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self / dependent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dependent เมื่อ coversDep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useFor.depId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ผู้ติดตาม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Dependent ของ emp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เมื่อ dependent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benefitId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ประเภทสวัสดิการ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เฉพาะมีสิทธิ์ ณ วันยื่น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amount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(unit=times)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(times)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 (บาท)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สำหรับ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วันที่ใช้สิทธิ์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 (พ.ศ.)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เหตุผล/รายละเอียด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ตามนโยบาย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แนบหลักฐาน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FILE[]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ใบเสร็จ/ใบรับรองแพทย์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ตาม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draft/pending/approved/rejected/cancelled/revoked/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reversed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OBJECT[]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step/role/person/status/at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LK-1 · ไม่ hardcode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ENUM (read)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pending/sent (อ่าน Payroll/Expense)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LK-2 hook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rejectReason / revokeReason 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reverseReason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เมื่อเกิด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reversedAt 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payrollClawback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เวลา/flag 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 / bool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OQ-WEL-01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config_version_id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สแนปช็อต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จาก HR Config 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OB-5 · 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createdAt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สร้างเมื่อ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</w:tr>
    </w:tbl>
    <w:bookmarkEnd w:id="28"/>
    <w:bookmarkStart w:id="29" w:name="Xd7d92311f794412ce9d3f89a37b8d388a47b205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6.4 Entity: Dependent (ผู้ติดตาม · sub-list ของ Employee)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ชื่อ-นามสกุล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RESTRICTED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ความสัมพันธ์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คู่สมรส/บุตร/บิดา/มารดา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วันเกิด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บุตร&gt;20 ปี บล็อก (FN-06)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eligible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ใช้สิทธิ์ได้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≥3 คน เตือน</w:t>
            </w:r>
          </w:p>
        </w:tc>
      </w:tr>
    </w:tbl>
    <w:bookmarkEnd w:id="29"/>
    <w:bookmarkStart w:id="30" w:name="computed-display-onl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6.5 Computed / Display-only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คงเหลือ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โควตา/วงเงินต่อปี − ยอดใช้ (คำขอ status=approved สะสม) ต่อคน·ต่อ type·ต่อปีสิทธิ์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usedByPerson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sz w:val="22"/>
        </w:rPr>
        <w:t xml:space="preserve">remaining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(นับเฉพาะ approved ⇒ reversed คืนยอดเอง)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exposure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คำขอ pending อื่นบนสิทธิ์เดียวกัน (N ใบ · รวมมูลค่า) — OQ-WEL-03 display-only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มูลค่าสวัสดิการสะสม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CSQ EC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สถานะจ่าย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อ่าน hook Payroll/Expense</w:t>
      </w:r>
    </w:p>
    <w:bookmarkEnd w:id="30"/>
    <w:bookmarkStart w:id="31" w:name="X08ea22331a70e21318b1d47d2ace401887bf80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6.6 External references (อ่าน/hook เท่านั้น · LK-3/LK-4)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HR Configuration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resolve(date, company_id)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company_scope · ปีสิทธิ์ (read-only)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Employee Master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คน/ตำแหน่ง/แผนก/กลุ่ม (combobox #102) · soft ref snapshot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On/Offboard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employment-window/resolve?include=signal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joiner/leaver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Payroll (F065) / Expense (F101)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สถานะจ่าย (display-only hook)</w:t>
      </w:r>
    </w:p>
    <w:bookmarkEnd w:id="31"/>
    <w:bookmarkStart w:id="32" w:name="audit-fields-ทก-entit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6.7 Audit fields (ทุก entity)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created_by/created_date/modified_by/modified_date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append-only history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(ไม่มี hard delete · LK-5).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2"/>
    <w:bookmarkEnd w:id="33"/>
    <w:bookmarkStart w:id="34" w:name="Xf1c7f72a4e884792b32f98a7c0cfc3d03a31fb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7 · User Stories &amp; Acceptance Criteria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รูปแบบ Given-When-Then · description ห้ามมีคำว่า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“และ”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ทุก Story ≥ 2 AC. (แต่ละ Story map FN)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US-01 (FN-01)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HR Admin ฉันสร้างประเภทสวัสดิการพร้อมกลุ่ม/โควตา/effective ได้.</w:t>
      </w:r>
    </w:p>
    <w:p>
      <w:pPr>
        <w:pStyle w:val="Compact"/>
        <w:numPr>
          <w:ilvl w:val="1"/>
          <w:numId w:val="1011"/>
        </w:numPr>
      </w:pPr>
      <w:r>
        <w:rPr>
          <w:rFonts w:ascii="Sarabun" w:hAnsi="Sarabun" w:cs="Sarabun" w:eastAsia="Sarabun"/>
          <w:sz w:val="22"/>
        </w:rPr>
        <w:t xml:space="preserve">AC1: Given ฟอร์มสร้าง, When กรอกครบ + ยืนยัน, Then บันทึกเป็น active + audit.</w:t>
      </w:r>
    </w:p>
    <w:p>
      <w:pPr>
        <w:pStyle w:val="Compact"/>
        <w:numPr>
          <w:ilvl w:val="1"/>
          <w:numId w:val="1011"/>
        </w:numPr>
      </w:pPr>
      <w:r>
        <w:rPr>
          <w:rFonts w:ascii="Sarabun" w:hAnsi="Sarabun" w:cs="Sarabun" w:eastAsia="Sarabun"/>
          <w:sz w:val="22"/>
        </w:rPr>
        <w:t xml:space="preserve">AC2: Given quota ≤ 0, When ยืนยัน, Then บล็อก + ข้อความ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“โควตา/วงเงินต้องมากกว่า 0”</w:t>
      </w:r>
      <w:r>
        <w:rPr>
          <w:rFonts w:ascii="Sarabun" w:hAnsi="Sarabun" w:cs="Sarabun" w:eastAsia="Sarabun"/>
          <w:sz w:val="22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US-02 (FN-02)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HR Admin ฉันแก้ประเภทเป็นเวอร์ชันใหม่โดยเวอร์ชันเก่ายังอ้างอิงได้.</w:t>
      </w:r>
    </w:p>
    <w:p>
      <w:pPr>
        <w:pStyle w:val="Compact"/>
        <w:numPr>
          <w:ilvl w:val="1"/>
          <w:numId w:val="1012"/>
        </w:numPr>
      </w:pPr>
      <w:r>
        <w:rPr>
          <w:rFonts w:ascii="Sarabun" w:hAnsi="Sarabun" w:cs="Sarabun" w:eastAsia="Sarabun"/>
          <w:sz w:val="22"/>
        </w:rPr>
        <w:t xml:space="preserve">AC1: Given เวอร์ชัน active, When ออกเวอร์ชันใหม่ effective หลังเดิม, Then เก่า→archived + effTo=วันก่อนหน้า.</w:t>
      </w:r>
    </w:p>
    <w:p>
      <w:pPr>
        <w:pStyle w:val="Compact"/>
        <w:numPr>
          <w:ilvl w:val="1"/>
          <w:numId w:val="1012"/>
        </w:numPr>
      </w:pPr>
      <w:r>
        <w:rPr>
          <w:rFonts w:ascii="Sarabun" w:hAnsi="Sarabun" w:cs="Sarabun" w:eastAsia="Sarabun"/>
          <w:sz w:val="22"/>
        </w:rPr>
        <w:t xml:space="preserve">AC2: Given วันมีผลใหม่ ≤ เดิม, When บันทึก, Then 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“ช่วงมีผลทับกันไม่ได้”</w:t>
      </w:r>
      <w:r>
        <w:rPr>
          <w:rFonts w:ascii="Sarabun" w:hAnsi="Sarabun" w:cs="Sarabun" w:eastAsia="Sarabun"/>
          <w:sz w:val="22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US-03 (FN-03/91)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HR Admin ฉันปิดใช้ประเภท (soft archive) โดยคำขอเก่ายังอ่านได้.</w:t>
      </w:r>
    </w:p>
    <w:p>
      <w:pPr>
        <w:pStyle w:val="Compact"/>
        <w:numPr>
          <w:ilvl w:val="1"/>
          <w:numId w:val="1013"/>
        </w:numPr>
      </w:pPr>
      <w:r>
        <w:rPr>
          <w:rFonts w:ascii="Sarabun" w:hAnsi="Sarabun" w:cs="Sarabun" w:eastAsia="Sarabun"/>
          <w:sz w:val="22"/>
        </w:rPr>
        <w:t xml:space="preserve">AC1: Given ปิดใช้ผ่าน confirm, Then status=archived ไม่ลบข้อมูล.</w:t>
      </w:r>
    </w:p>
    <w:p>
      <w:pPr>
        <w:pStyle w:val="Compact"/>
        <w:numPr>
          <w:ilvl w:val="1"/>
          <w:numId w:val="1013"/>
        </w:numPr>
      </w:pPr>
      <w:r>
        <w:rPr>
          <w:rFonts w:ascii="Sarabun" w:hAnsi="Sarabun" w:cs="Sarabun" w:eastAsia="Sarabun"/>
          <w:sz w:val="22"/>
        </w:rPr>
        <w:t xml:space="preserve">AC2: Given มีคำขอค้างอ้างอยู่, When เปิด confirm, Then เตือนจำนวนใบที่ค้าง.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US-04 (FN-05/06)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HR Admin ฉันเพิ่มผู้ติดตามให้พนักงานได้.</w:t>
      </w:r>
    </w:p>
    <w:p>
      <w:pPr>
        <w:pStyle w:val="Compact"/>
        <w:numPr>
          <w:ilvl w:val="1"/>
          <w:numId w:val="1014"/>
        </w:numPr>
      </w:pPr>
      <w:r>
        <w:rPr>
          <w:rFonts w:ascii="Sarabun" w:hAnsi="Sarabun" w:cs="Sarabun" w:eastAsia="Sarabun"/>
          <w:sz w:val="22"/>
        </w:rPr>
        <w:t xml:space="preserve">AC1: Given บุตรอายุ &gt; 20, When บันทึก, Then บล็อก.</w:t>
      </w:r>
    </w:p>
    <w:p>
      <w:pPr>
        <w:pStyle w:val="Compact"/>
        <w:numPr>
          <w:ilvl w:val="1"/>
          <w:numId w:val="1014"/>
        </w:numPr>
      </w:pPr>
      <w:r>
        <w:rPr>
          <w:rFonts w:ascii="Sarabun" w:hAnsi="Sarabun" w:cs="Sarabun" w:eastAsia="Sarabun"/>
          <w:sz w:val="22"/>
        </w:rPr>
        <w:t xml:space="preserve">AC2: Given ผู้ติดตาม ≥ 3, When เปิดฟอร์ม, Then เตือนเกินเกณฑ์.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US-05 (FN-07)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เป็นผู้ยื่น ฉันสร้างคำขอเลือกประเภทที่มีสิทธิ์ ณ วันยื่นเท่านั้น.</w:t>
      </w:r>
    </w:p>
    <w:p>
      <w:pPr>
        <w:pStyle w:val="Compact"/>
        <w:numPr>
          <w:ilvl w:val="1"/>
          <w:numId w:val="1015"/>
        </w:numPr>
      </w:pPr>
      <w:r>
        <w:rPr>
          <w:rFonts w:ascii="Sarabun" w:hAnsi="Sarabun" w:cs="Sarabun" w:eastAsia="Sarabun"/>
          <w:sz w:val="22"/>
        </w:rPr>
        <w:t xml:space="preserve">AC1: Given เลือก type + self/dependent, Then combobox แสดงเฉพาะที่มีสิทธิ์.</w:t>
      </w:r>
    </w:p>
    <w:p>
      <w:pPr>
        <w:pStyle w:val="Compact"/>
        <w:numPr>
          <w:ilvl w:val="1"/>
          <w:numId w:val="1015"/>
        </w:numPr>
      </w:pPr>
      <w:r>
        <w:rPr>
          <w:rFonts w:ascii="Sarabun" w:hAnsi="Sarabun" w:cs="Sarabun" w:eastAsia="Sarabun"/>
          <w:sz w:val="22"/>
        </w:rPr>
        <w:t xml:space="preserve">AC2: Given แนบหลักฐาน, Then ไฟล์แสดงในรายการแนบ.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US-06 (FN-08/12)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เป็นผู้ยื่น ฉันส่งอนุมัติผ่าน DOA โดยเลือกคนในแต่ละขั้น.</w:t>
      </w:r>
    </w:p>
    <w:p>
      <w:pPr>
        <w:pStyle w:val="Compact"/>
        <w:numPr>
          <w:ilvl w:val="1"/>
          <w:numId w:val="1016"/>
        </w:numPr>
      </w:pPr>
      <w:r>
        <w:rPr>
          <w:rFonts w:ascii="Sarabun" w:hAnsi="Sarabun" w:cs="Sarabun" w:eastAsia="Sarabun"/>
          <w:sz w:val="22"/>
        </w:rPr>
        <w:t xml:space="preserve">AC1: Given เปิด slot picker, When ยังเลือกไม่ครบทุกขั้น, Then ส่งไม่ได้.</w:t>
      </w:r>
    </w:p>
    <w:p>
      <w:pPr>
        <w:pStyle w:val="Compact"/>
        <w:numPr>
          <w:ilvl w:val="1"/>
          <w:numId w:val="1016"/>
        </w:numPr>
      </w:pPr>
      <w:r>
        <w:rPr>
          <w:rFonts w:ascii="Sarabun" w:hAnsi="Sarabun" w:cs="Sarabun" w:eastAsia="Sarabun"/>
          <w:sz w:val="22"/>
        </w:rPr>
        <w:t xml:space="preserve">AC2: Given ส่งแล้ว, Then สาย DOA freeze + timeline แสดงชั้นปัจจุบัน.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US-07 (FN-09/10)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เป็นผู้ยื่น ฉันเห็นคงเหลือก่อนขอ ระบบกันไม่ให้ขอเกิน.</w:t>
      </w:r>
    </w:p>
    <w:p>
      <w:pPr>
        <w:pStyle w:val="Compact"/>
        <w:numPr>
          <w:ilvl w:val="1"/>
          <w:numId w:val="1017"/>
        </w:numPr>
      </w:pPr>
      <w:r>
        <w:rPr>
          <w:rFonts w:ascii="Sarabun" w:hAnsi="Sarabun" w:cs="Sarabun" w:eastAsia="Sarabun"/>
          <w:sz w:val="22"/>
        </w:rPr>
        <w:t xml:space="preserve">AC1: Given ขอ ≤ คงเหลือ, Then note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“มีสิทธิ์ · คงเหลือ …”</w:t>
      </w:r>
      <w:r>
        <w:rPr>
          <w:rFonts w:ascii="Sarabun" w:hAnsi="Sarabun" w:cs="Sarabun" w:eastAsia="Sarabun"/>
          <w:sz w:val="22"/>
        </w:rP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rFonts w:ascii="Sarabun" w:hAnsi="Sarabun" w:cs="Sarabun" w:eastAsia="Sarabun"/>
          <w:sz w:val="22"/>
        </w:rPr>
        <w:t xml:space="preserve">AC2: Given ขอ &gt; คงเหลือ, Then note danger + ปุ่มส่ง disabled.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US-08 (FN-11)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เป็นผู้ยื่น เมื่อยื่น type ที่ไม่มีสิทธิ์ ระบบบล็อกพร้อมบอกเหตุ.</w:t>
      </w:r>
    </w:p>
    <w:p>
      <w:pPr>
        <w:pStyle w:val="Compact"/>
        <w:numPr>
          <w:ilvl w:val="1"/>
          <w:numId w:val="1018"/>
        </w:numPr>
      </w:pPr>
      <w:r>
        <w:rPr>
          <w:rFonts w:ascii="Sarabun" w:hAnsi="Sarabun" w:cs="Sarabun" w:eastAsia="Sarabun"/>
          <w:sz w:val="22"/>
        </w:rPr>
        <w:t xml:space="preserve">AC1: Given นอกกลุ่ม/นอกช่วง, Then บล็อก + เหตุ.</w:t>
      </w:r>
    </w:p>
    <w:p>
      <w:pPr>
        <w:pStyle w:val="Compact"/>
        <w:numPr>
          <w:ilvl w:val="1"/>
          <w:numId w:val="1018"/>
        </w:numPr>
      </w:pPr>
      <w:r>
        <w:rPr>
          <w:rFonts w:ascii="Sarabun" w:hAnsi="Sarabun" w:cs="Sarabun" w:eastAsia="Sarabun"/>
          <w:sz w:val="22"/>
        </w:rPr>
        <w:t xml:space="preserve">AC2: Given พ้นสภาพ, Then บล็อก + เหตุ.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US-09 (FN-13)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เป็นผู้อนุมัติขั้นสุดท้าย เมื่ออนุมัติ ระบบตัดคงเหลือ + บันทึก 7C EC + ส่งสถานะจ่าย.</w:t>
      </w:r>
    </w:p>
    <w:p>
      <w:pPr>
        <w:pStyle w:val="Compact"/>
        <w:numPr>
          <w:ilvl w:val="1"/>
          <w:numId w:val="1019"/>
        </w:numPr>
      </w:pPr>
      <w:r>
        <w:rPr>
          <w:rFonts w:ascii="Sarabun" w:hAnsi="Sarabun" w:cs="Sarabun" w:eastAsia="Sarabun"/>
          <w:sz w:val="22"/>
        </w:rPr>
        <w:t xml:space="preserve">AC1: Given อนุมัติ, Then re-check เพดาน (FIX-02) ผ่านก่อนตัด.</w:t>
      </w:r>
    </w:p>
    <w:p>
      <w:pPr>
        <w:pStyle w:val="Compact"/>
        <w:numPr>
          <w:ilvl w:val="1"/>
          <w:numId w:val="1019"/>
        </w:numPr>
      </w:pPr>
      <w:r>
        <w:rPr>
          <w:rFonts w:ascii="Sarabun" w:hAnsi="Sarabun" w:cs="Sarabun" w:eastAsia="Sarabun"/>
          <w:sz w:val="22"/>
        </w:rPr>
        <w:t xml:space="preserve">AC2: Given อนุมัติแล้ว, Then history เพิ่ม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“ตัดคงเหลือ + 7C EC + ส่งสถานะจ่าย”</w:t>
      </w:r>
      <w:r>
        <w:rPr>
          <w:rFonts w:ascii="Sarabun" w:hAnsi="Sarabun" w:cs="Sarabun" w:eastAsia="Sarabun"/>
          <w:sz w:val="22"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US-10 (FN-14)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เป็นผู้อนุมัติ ฉันไม่อนุมัติพร้อมเหตุ ระบบไม่ตัดคงเหลือ + แจ้งผู้ยื่น.</w:t>
      </w:r>
    </w:p>
    <w:p>
      <w:pPr>
        <w:pStyle w:val="Compact"/>
        <w:numPr>
          <w:ilvl w:val="1"/>
          <w:numId w:val="1020"/>
        </w:numPr>
      </w:pPr>
      <w:r>
        <w:rPr>
          <w:rFonts w:ascii="Sarabun" w:hAnsi="Sarabun" w:cs="Sarabun" w:eastAsia="Sarabun"/>
          <w:sz w:val="22"/>
        </w:rPr>
        <w:t xml:space="preserve">AC1: Given เหตุผลว่าง, Then ไม่อนุมัติไม่ได้.</w:t>
      </w:r>
    </w:p>
    <w:p>
      <w:pPr>
        <w:pStyle w:val="Compact"/>
        <w:numPr>
          <w:ilvl w:val="1"/>
          <w:numId w:val="1020"/>
        </w:numPr>
      </w:pPr>
      <w:r>
        <w:rPr>
          <w:rFonts w:ascii="Sarabun" w:hAnsi="Sarabun" w:cs="Sarabun" w:eastAsia="Sarabun"/>
          <w:sz w:val="22"/>
        </w:rPr>
        <w:t xml:space="preserve">AC2: Given ไม่อนุมัติ, Then status=rejected + NTF.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US-11 (FN-15)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เป็นผู้ยื่น/Admin ฉันยกเลิกคำขอก่อนอนุมัติได้ ไม่กระทบคงเหลือ.</w:t>
      </w:r>
    </w:p>
    <w:p>
      <w:pPr>
        <w:pStyle w:val="Compact"/>
        <w:numPr>
          <w:ilvl w:val="1"/>
          <w:numId w:val="1021"/>
        </w:numPr>
      </w:pPr>
      <w:r>
        <w:rPr>
          <w:rFonts w:ascii="Sarabun" w:hAnsi="Sarabun" w:cs="Sarabun" w:eastAsia="Sarabun"/>
          <w:sz w:val="22"/>
        </w:rPr>
        <w:t xml:space="preserve">AC1: Given status draft/pending, Then ยกเลิกได้.</w:t>
      </w:r>
    </w:p>
    <w:p>
      <w:pPr>
        <w:pStyle w:val="Compact"/>
        <w:numPr>
          <w:ilvl w:val="1"/>
          <w:numId w:val="1021"/>
        </w:numPr>
      </w:pPr>
      <w:r>
        <w:rPr>
          <w:rFonts w:ascii="Sarabun" w:hAnsi="Sarabun" w:cs="Sarabun" w:eastAsia="Sarabun"/>
          <w:sz w:val="22"/>
        </w:rPr>
        <w:t xml:space="preserve">AC2: Given approved, Then ปุ่มยกเลิกไม่ปรากฏ (ต้องใช้กลับรายการ).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US-12 (FN-16)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เป็นระบบ เมื่อพนักงานพ้นสภาพ คำขอค้างถูกระงับ + คงเหลือหยุด.</w:t>
      </w:r>
    </w:p>
    <w:p>
      <w:pPr>
        <w:pStyle w:val="Compact"/>
        <w:numPr>
          <w:ilvl w:val="1"/>
          <w:numId w:val="1022"/>
        </w:numPr>
      </w:pPr>
      <w:r>
        <w:rPr>
          <w:rFonts w:ascii="Sarabun" w:hAnsi="Sarabun" w:cs="Sarabun" w:eastAsia="Sarabun"/>
          <w:sz w:val="22"/>
        </w:rPr>
        <w:t xml:space="preserve">AC1: Given leaver signal, Then คำขอค้าง → revoked.</w:t>
      </w:r>
    </w:p>
    <w:p>
      <w:pPr>
        <w:pStyle w:val="Compact"/>
        <w:numPr>
          <w:ilvl w:val="1"/>
          <w:numId w:val="1022"/>
        </w:numPr>
      </w:pPr>
      <w:r>
        <w:rPr>
          <w:rFonts w:ascii="Sarabun" w:hAnsi="Sarabun" w:cs="Sarabun" w:eastAsia="Sarabun"/>
          <w:sz w:val="22"/>
        </w:rPr>
        <w:t xml:space="preserve">AC2: Given last-day = null, Then ถือว่ายังทำงาน (ไม่ revoke).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US-13 (FN-17)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เป็นผู้ยื่น ฉันเห็นสถานะจ่ายที่อ่านจากปลายทางแบบ display-only.</w:t>
      </w:r>
    </w:p>
    <w:p>
      <w:pPr>
        <w:pStyle w:val="Compact"/>
        <w:numPr>
          <w:ilvl w:val="1"/>
          <w:numId w:val="1023"/>
        </w:numPr>
      </w:pPr>
      <w:r>
        <w:rPr>
          <w:rFonts w:ascii="Sarabun" w:hAnsi="Sarabun" w:cs="Sarabun" w:eastAsia="Sarabun"/>
          <w:sz w:val="22"/>
        </w:rPr>
        <w:t xml:space="preserve">AC1: Given approved, Then payPill แสดงสถานะจ่าย.</w:t>
      </w:r>
    </w:p>
    <w:p>
      <w:pPr>
        <w:pStyle w:val="Compact"/>
        <w:numPr>
          <w:ilvl w:val="1"/>
          <w:numId w:val="1023"/>
        </w:numPr>
      </w:pPr>
      <w:r>
        <w:rPr>
          <w:rFonts w:ascii="Sarabun" w:hAnsi="Sarabun" w:cs="Sarabun" w:eastAsia="Sarabun"/>
          <w:sz w:val="22"/>
        </w:rPr>
        <w:t xml:space="preserve">AC2: Then ไม่มีปุ่ม CRUD การจ่าย.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US-14 (FN-18)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เป็นระบบ เมื่อพนักงานเข้าใหม่เข้ากลุ่ม สิทธิ์เปิดอัตโนมัติ.</w:t>
      </w:r>
    </w:p>
    <w:p>
      <w:pPr>
        <w:pStyle w:val="Compact"/>
        <w:numPr>
          <w:ilvl w:val="1"/>
          <w:numId w:val="1024"/>
        </w:numPr>
      </w:pPr>
      <w:r>
        <w:rPr>
          <w:rFonts w:ascii="Sarabun" w:hAnsi="Sarabun" w:cs="Sarabun" w:eastAsia="Sarabun"/>
          <w:sz w:val="22"/>
        </w:rPr>
        <w:t xml:space="preserve">AC1: Given joiner signal, Then note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“สิทธิ์เปิดอัตโนมัติ”</w:t>
      </w:r>
      <w:r>
        <w:rPr>
          <w:rFonts w:ascii="Sarabun" w:hAnsi="Sarabun" w:cs="Sarabun" w:eastAsia="Sarabun"/>
          <w:sz w:val="22"/>
        </w:rPr>
        <w:t xml:space="preserve">.</w:t>
      </w:r>
    </w:p>
    <w:p>
      <w:pPr>
        <w:pStyle w:val="Compact"/>
        <w:numPr>
          <w:ilvl w:val="1"/>
          <w:numId w:val="1024"/>
        </w:numPr>
      </w:pPr>
      <w:r>
        <w:rPr>
          <w:rFonts w:ascii="Sarabun" w:hAnsi="Sarabun" w:cs="Sarabun" w:eastAsia="Sarabun"/>
          <w:sz w:val="22"/>
        </w:rPr>
        <w:t xml:space="preserve">AC2: Then คงเหลือคำนวณจากปีสิทธิ์.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US-15 (FN-19)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HR/Manager ฉันดูรายงานการใช้สิทธิ์ตามแผน/กลุ่ม/ช่วง + filter.</w:t>
      </w:r>
    </w:p>
    <w:p>
      <w:pPr>
        <w:pStyle w:val="Compact"/>
        <w:numPr>
          <w:ilvl w:val="1"/>
          <w:numId w:val="1025"/>
        </w:numPr>
      </w:pPr>
      <w:r>
        <w:rPr>
          <w:rFonts w:ascii="Sarabun" w:hAnsi="Sarabun" w:cs="Sarabun" w:eastAsia="Sarabun"/>
          <w:sz w:val="22"/>
        </w:rPr>
        <w:t xml:space="preserve">AC1: Given เลือก filter, Then ตาราง+agg อัปเดตจริง.</w:t>
      </w:r>
    </w:p>
    <w:p>
      <w:pPr>
        <w:pStyle w:val="Compact"/>
        <w:numPr>
          <w:ilvl w:val="1"/>
          <w:numId w:val="1025"/>
        </w:numPr>
      </w:pPr>
      <w:r>
        <w:rPr>
          <w:rFonts w:ascii="Sarabun" w:hAnsi="Sarabun" w:cs="Sarabun" w:eastAsia="Sarabun"/>
          <w:sz w:val="22"/>
        </w:rPr>
        <w:t xml:space="preserve">AC2: Given ไม่มีข้อมูล, Then empty state.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US-16 (FN-13/OQ-WEL-01 · reversal)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เป็นผู้มีสิทธิ์อนุมัติ ฉันกลับรายการคำขอที่อนุมัติแล้วแบบ append-only.</w:t>
      </w:r>
    </w:p>
    <w:p>
      <w:pPr>
        <w:pStyle w:val="Compact"/>
        <w:numPr>
          <w:ilvl w:val="1"/>
          <w:numId w:val="1026"/>
        </w:numPr>
      </w:pPr>
      <w:r>
        <w:rPr>
          <w:rFonts w:ascii="Sarabun" w:hAnsi="Sarabun" w:cs="Sarabun" w:eastAsia="Sarabun"/>
          <w:sz w:val="22"/>
        </w:rPr>
        <w:t xml:space="preserve">AC1: Given status=approved + canApprove, Then 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“กลับรายการ”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ปรากฏ.</w:t>
      </w:r>
    </w:p>
    <w:p>
      <w:pPr>
        <w:pStyle w:val="Compact"/>
        <w:numPr>
          <w:ilvl w:val="1"/>
          <w:numId w:val="1026"/>
        </w:numPr>
      </w:pPr>
      <w:r>
        <w:rPr>
          <w:rFonts w:ascii="Sarabun" w:hAnsi="Sarabun" w:cs="Sarabun" w:eastAsia="Sarabun"/>
          <w:sz w:val="22"/>
        </w:rPr>
        <w:t xml:space="preserve">AC2: Given กลับรายการ + เหตุผล, Then status=reversed · คืนคงเหลือ · EC reverse · (ถ้าจ่ายแล้ว) flag clawback · ข้อมูลเดิมคงอยู่.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US-17 (OQ-WEL-03 · exposure)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เป็นผู้อนุมัติ ฉันเห็นคำขอ pending อื่นบนสิทธิ์เดียวกันเพื่อไม่อนุมัติเกิน.</w:t>
      </w:r>
    </w:p>
    <w:p>
      <w:pPr>
        <w:pStyle w:val="Compact"/>
        <w:numPr>
          <w:ilvl w:val="1"/>
          <w:numId w:val="1027"/>
        </w:numPr>
      </w:pPr>
      <w:r>
        <w:rPr>
          <w:rFonts w:ascii="Sarabun" w:hAnsi="Sarabun" w:cs="Sarabun" w:eastAsia="Sarabun"/>
          <w:sz w:val="22"/>
        </w:rPr>
        <w:t xml:space="preserve">AC1: Given tab คงเหลือ, Then แสดง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“คำขอรออนุมัติอื่น: N ใบ · รวม …”</w:t>
      </w:r>
      <w:r>
        <w:rPr>
          <w:rFonts w:ascii="Sarabun" w:hAnsi="Sarabun" w:cs="Sarabun" w:eastAsia="Sarabun"/>
          <w:sz w:val="22"/>
        </w:rPr>
        <w:t xml:space="preserve">.</w:t>
      </w:r>
    </w:p>
    <w:p>
      <w:pPr>
        <w:pStyle w:val="Compact"/>
        <w:numPr>
          <w:ilvl w:val="1"/>
          <w:numId w:val="1027"/>
        </w:numPr>
      </w:pPr>
      <w:r>
        <w:rPr>
          <w:rFonts w:ascii="Sarabun" w:hAnsi="Sarabun" w:cs="Sarabun" w:eastAsia="Sarabun"/>
          <w:sz w:val="22"/>
        </w:rPr>
        <w:t xml:space="preserve">AC2: Then เป็น display-only ไม่ล็อก/reserve.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4"/>
    <w:bookmarkStart w:id="37" w:name="section-8-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8 · Status &amp; Lifecycle</w:t>
      </w:r>
    </w:p>
    <w:bookmarkStart w:id="35" w:name="benefit-request-transac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8.1 Benefit Request (transaction)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draft ──ส่งอนุมัติ(DOA)──▶ pending ──อนุมัติขั้นสุดท้าย──▶ approved ──กลับรายการ──▶ reversed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│                          │                                (append-only)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│ยกเลิก                    │ไม่อนุมัติ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▼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cancelled                 rejected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(ทุกสถานะก่อน closed) ──leaver signal──▶ revoked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approved ── (ปิดรอบ) ──▶ closed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485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ผู้กด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ตัดคงเหลือ?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(DOA slot picker)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draft/submitted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ผู้ยื่น/Admin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อนุมัติขั้นกลาง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 (advance)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อนุมัติขั้นสุดท้าย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 (HR)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✓ + 7C EC + hook จ่าย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rejected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reversed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admin/manager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คืน + EC reverse (+clawback flag)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ทุกสถานะก่อน closed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leaver signal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revoked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คงเหลือหยุด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ปิดรอบ/หมดอายุ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closed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bookmarkEnd w:id="35"/>
    <w:bookmarkStart w:id="36" w:name="benefit-type-master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8.2 Benefit Type (master)</w:t>
      </w:r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draft → active(effective_date) → archived/superseded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(soft archive · เก่ายังอ้างได้).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6"/>
    <w:bookmarkEnd w:id="37"/>
    <w:bookmarkStart w:id="39" w:name="X079359493fca8668a10ce9bbe5e05c493f5f3e7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 · Business Rules + Validation (with Tags)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กฎ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ใครเปลี่ยน+บ่อย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eligibility: ต้องอยู่ในกลุ่มที่ type กำหนด ณ วันยื่น (resolve)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ผู้บริหาร HR · เป็นระยะ (เงื่อนไขสิทธิ์)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S-07,S-10 · FN-07,11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โควตา/วงเงินต่อปีต่อคน — ใช้เกินคงเหลือ = บล็อก · re-check ณ อนุมัติ (FIX-02)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Admin · ต่อประเภท (Admin Panel = ทะเบียน)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S-08,S-09 · FN-09,10,13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ทุกเวอร์ชัน type มี effective_date · ช่วงไม่ทับ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 (กฎ pattern P-3)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S-01,02,04 · FN-02,04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คำขอผ่าน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DOA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ก่อนตัดคงเหลือ — GET /doa/resolve ไม่ hardcode chain (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กลาง (F-DLG-001) · เป็นระยะ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S-07,S-11 · FN-08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ตัดคงเหลือเฉพาะ approved · reject/cancel/revoke/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reversed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ไม่ตัด (reversed = คืน)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S-07,08,11,12 · FN-13,14,15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ช่วงสิทธิ์ผูก employment window (joiner เปิด · leaver ปิด)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null ≠ ไม่มีวันจบ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 (hook On/Offboard)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S-13,S-15 · FN-16,18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balance ledger + คำขอ = append-only · audit ทุก create/approve/แก้/ยกเลิก/กลับรายการ · soft archive (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S · FN-93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ข้อมูลบุคคล/ผู้ติดตาม/มูลค่า = RESTRICTED masking ตาม role (Policy Center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 Center Admin · นานๆ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S · FN-94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มูลค่าสวัสดิการ approved = ผลได้พนักงาน → ยิง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CSQ EC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(welfare.granted)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EC เท่านั้น (LK-6)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S-07 · FN-13 · §12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 ชื่อคน/บริษัท/config_version ณ เวลาบันทึก (soft ref LD-4C-02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LK-4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(reversal)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กลับรายการเฉพาะ approved + canApprove + เหตุผลบังคับ · คืนสิทธิ์ + EC reverse + clawback flag เมื่อจ่ายแล้ว · append-only (OQ-WEL-01)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มติ audit/finance · เป็นระยะ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E6 · US-16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BR-12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(exposure)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 pending demand อื่นบนสิทธิ์เดียวกันประกอบการอนุมัติ · display-only ไม่ soft-reserve (OQ-WEL-03)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· แสดงผล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US-17</w:t>
            </w:r>
          </w:p>
        </w:tc>
      </w:tr>
    </w:tbl>
    <w:bookmarkStart w:id="38" w:name="validation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9.1 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Field/Action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quota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0 (เว้น percent)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โควตา/วงเงินต้องมากกว่า 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effFrom (edit)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วันมีผลเวอร์ชันเดิม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วันมีผลของเวอร์ชันใหม่ต้องหลัง … ช่วงมีผลทับกันไม่ได้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groups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เลือกอย่างน้อย 1 กลุ่ม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request amount/value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&gt; คงเหลือ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 (ปุ่มส่ง disabled)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เกินคงเหลือ: คงเหลือ …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eligibility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นอกกลุ่ม/นอกช่วง/พ้นสภาพ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ยื่นไม่ได้: &lt;เหตุ&gt;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dependent dob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บุตร &gt; 20 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(บล็อก) บุตรอายุไม่เกิน 20 ปี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dependent 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ผู้ติดตามครบ 3 คน — เกินเกณฑ์กลุ่ม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reject/reverse 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กรุณาระบุเหตุผล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slot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เลือกไม่ครบทุกขั้น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(ส่งอนุมัติไม่ได้)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∉ {draft,pending}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(ปุ่มยกเลิกไม่ปรากฏ)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reverse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status ≠ approved หรือ !canApprove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(ปุ่มกลับรายการไม่ปรากฏ)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double-submit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คลิกซ้ำระหว่างบันทึก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 is-disabled (lockBtn)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8"/>
    <w:bookmarkEnd w:id="39"/>
    <w:bookmarkStart w:id="40" w:name="section-9.5-สรประดบความยดหยน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9.5 · สรุประดับความยืดหยุ่น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 eligibility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เงื่อนไขสิทธิ์กลุ่ม/ช่วง เปลี่ยนเชิงนโยบาย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 โควตา/วงเงิน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 (ทะเบียน)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ค่าต่อประเภท แก้ผ่าน CRUD 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(In-scope master)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 DOA 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Engine (DOA กลาง F-DLG-001)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สายอนุมัติมาจาก engine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LK-1 (LOCK)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 (Policy Center)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ระดับ masking กำหนดที่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→ mark, Config-level ผ่านได้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 reversal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นโยบายเมื่อไหร่กลับรายการได้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BR-03/05/06/07/09/10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กฎเชิงโครงสร้าง/สัญญา ไม่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Escalation: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🤖-inferred + DYNAMIC/Engine (BR-01, BR-11) → ยกเป็น Open Question ให้ stakeholder ยืนยันก่อนพัฒนา Phase 3.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0"/>
    <w:bookmarkStart w:id="43" w:name="section-10-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10 · Edge Cases</w:t>
      </w:r>
    </w:p>
    <w:bookmarkStart w:id="41" w:name="edge-cases-ท-rifprebrief-ระบ-ยนยนแลว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Edge Cases ที่ RIF/PREBRIEF ระบุ (☑ ยืนยันแล้ว)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☑ leaver ระหว่างคำขอค้าง → revoke (S-13) · null last-day ≠ ยังทำงาน (BR-06)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☑ eligibility ผิดกลุ่ม/ผิดช่วง = บล็อกพร้อมเหตุ (ห้ามบล็อกเงียบ · S-10)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☑ ใช้บางส่วน — คงเหลือถูกต้อง ใช้ต่อรอบหน้าได้ (S-08)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☑ ขอเกินคงเหลือ → บล็อก + แสดงยอด (S-09)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☑ ปิดใช้ type ที่มีคำขอค้าง → เตือนจำนวนใบ (FIX-06)</w:t>
      </w:r>
    </w:p>
    <w:p>
      <w:pPr>
        <w:pStyle w:val="Compact"/>
        <w:numPr>
          <w:ilvl w:val="0"/>
          <w:numId w:val="1028"/>
        </w:numPr>
      </w:pPr>
      <w:r>
        <w:rPr>
          <w:rFonts w:ascii="Sarabun" w:hAnsi="Sarabun" w:cs="Sarabun" w:eastAsia="Sarabun"/>
          <w:sz w:val="22"/>
        </w:rPr>
        <w:t xml:space="preserve">☑ กลับรายการหลังจ่ายแล้ว → flag Payroll clawback (OQ-WEL-01)</w:t>
      </w:r>
    </w:p>
    <w:bookmarkEnd w:id="41"/>
    <w:bookmarkStart w:id="42" w:name="Xbb219241cd46eaa997612a4ef77a3f63798be27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Edge Cases จาก AI Pattern Matching (☐ = แนะนำ · BA เคาะที่ SOW3.7)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ST (status/workflow):</w:t>
      </w:r>
    </w:p>
    <w:p>
      <w:pPr>
        <w:pStyle w:val="Compact"/>
        <w:numPr>
          <w:ilvl w:val="1"/>
          <w:numId w:val="1030"/>
        </w:numPr>
      </w:pPr>
      <w:r>
        <w:rPr>
          <w:rFonts w:ascii="Sarabun" w:hAnsi="Sarabun" w:cs="Sarabun" w:eastAsia="Sarabun"/>
          <w:sz w:val="22"/>
        </w:rPr>
        <w:t xml:space="preserve">อนุมัติกลางคันแล้วผู้อนุมัติที่เหลือลาออก/ย้าย — สาย DOA freeze แล้ว จะ re-resolve หรือค้าง?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OQ (กระทบสิทธิ์)</w:t>
      </w:r>
    </w:p>
    <w:p>
      <w:pPr>
        <w:pStyle w:val="Compact"/>
        <w:numPr>
          <w:ilvl w:val="1"/>
          <w:numId w:val="1031"/>
        </w:numPr>
      </w:pPr>
      <w:r>
        <w:rPr>
          <w:rFonts w:ascii="Sarabun" w:hAnsi="Sarabun" w:cs="Sarabun" w:eastAsia="Sarabun"/>
          <w:sz w:val="22"/>
        </w:rPr>
        <w:t xml:space="preserve">กลับรายการซ้ำ (reversed แล้วกลับอีก) — ปัจจุบัน reverse เฉพาะ approved ⇒ reversed กลับไม่ได้ (ถูกต้อง) — ยืนยันเป็นเจตนา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CA (concurrent):</w:t>
      </w:r>
    </w:p>
    <w:p>
      <w:pPr>
        <w:pStyle w:val="Compact"/>
        <w:numPr>
          <w:ilvl w:val="1"/>
          <w:numId w:val="1032"/>
        </w:numPr>
      </w:pPr>
      <w:r>
        <w:rPr>
          <w:rFonts w:ascii="Sarabun" w:hAnsi="Sarabun" w:cs="Sarabun" w:eastAsia="Sarabun"/>
          <w:sz w:val="22"/>
        </w:rPr>
        <w:t xml:space="preserve">2 คำขอ pending บนสิทธิ์เดียวกัน อนุมัติพร้อมกัน → รวมเกินเพดาน — FIX-02 re-check ณ อนุมัติกันได้; exposure display ช่วย (OQ-WEL-03) — ☐ ยืนยันว่า re-check เป็น atomic ที่ backend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OQ (กระทบเงิน)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DI (lookup master):</w:t>
      </w:r>
    </w:p>
    <w:p>
      <w:pPr>
        <w:pStyle w:val="Compact"/>
        <w:numPr>
          <w:ilvl w:val="1"/>
          <w:numId w:val="1033"/>
        </w:numPr>
      </w:pPr>
      <w:r>
        <w:rPr>
          <w:rFonts w:ascii="Sarabun" w:hAnsi="Sarabun" w:cs="Sarabun" w:eastAsia="Sarabun"/>
          <w:sz w:val="22"/>
        </w:rPr>
        <w:t xml:space="preserve">Employee/Config เปลี่ยนหลัง snapshot — ใช้ snapshot ณ ยื่น (BR-10) — ยืนยัน</w:t>
      </w:r>
    </w:p>
    <w:p>
      <w:pPr>
        <w:pStyle w:val="Compact"/>
        <w:numPr>
          <w:ilvl w:val="1"/>
          <w:numId w:val="1034"/>
        </w:numPr>
      </w:pPr>
      <w:r>
        <w:rPr>
          <w:rFonts w:ascii="Sarabun" w:hAnsi="Sarabun" w:cs="Sarabun" w:eastAsia="Sarabun"/>
          <w:sz w:val="22"/>
        </w:rPr>
        <w:t xml:space="preserve">HR Config resolve คืน company_scope ไม่ตรง — fallback? → OQ Phase B contract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FU (file upload):</w:t>
      </w:r>
    </w:p>
    <w:p>
      <w:pPr>
        <w:pStyle w:val="Compact"/>
        <w:numPr>
          <w:ilvl w:val="1"/>
          <w:numId w:val="1035"/>
        </w:numPr>
      </w:pPr>
      <w:r>
        <w:rPr>
          <w:rFonts w:ascii="Sarabun" w:hAnsi="Sarabun" w:cs="Sarabun" w:eastAsia="Sarabun"/>
          <w:sz w:val="22"/>
        </w:rPr>
        <w:t xml:space="preserve">ชนิด/ขนาดไฟล์แนบที่อนุญาต, ไวรัสสแกน — spec ที่ FRD (ปัจจุบัน mock)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PM (permission):</w:t>
      </w:r>
    </w:p>
    <w:p>
      <w:pPr>
        <w:pStyle w:val="Compact"/>
        <w:numPr>
          <w:ilvl w:val="1"/>
          <w:numId w:val="1036"/>
        </w:numPr>
      </w:pPr>
      <w:r>
        <w:rPr>
          <w:rFonts w:ascii="Sarabun" w:hAnsi="Sarabun" w:cs="Sarabun" w:eastAsia="Sarabun"/>
          <w:sz w:val="22"/>
        </w:rPr>
        <w:t xml:space="preserve">employee เปิด URL คำขอคนอื่นตรง ๆ — masking + guard ต้องกันที่ backend ด้วย (ไม่ใช่แค่ UI)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OQ (กระทบข้อมูล)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CL (calculation):</w:t>
      </w:r>
    </w:p>
    <w:p>
      <w:pPr>
        <w:pStyle w:val="Compact"/>
        <w:numPr>
          <w:ilvl w:val="1"/>
          <w:numId w:val="1037"/>
        </w:numPr>
      </w:pPr>
      <w:r>
        <w:rPr>
          <w:rFonts w:ascii="Sarabun" w:hAnsi="Sarabun" w:cs="Sarabun" w:eastAsia="Sarabun"/>
          <w:sz w:val="22"/>
        </w:rPr>
        <w:t xml:space="preserve">ปีสิทธิ์คร่อมปฏิทิน (fiscal ≠ calendar) — คงเหลือรีเซ็ตเมื่อไร → อ้าง HR Config (A-WEL-05)</w:t>
      </w:r>
    </w:p>
    <w:p>
      <w:pPr>
        <w:pStyle w:val="Compact"/>
        <w:numPr>
          <w:ilvl w:val="0"/>
          <w:numId w:val="1029"/>
        </w:numPr>
      </w:pPr>
      <w:r>
        <w:rPr>
          <w:rFonts w:ascii="Sarabun" w:hAnsi="Sarabun" w:cs="Sarabun" w:eastAsia="Sarabun"/>
          <w:b/>
          <w:bCs/>
          <w:sz w:val="22"/>
        </w:rPr>
        <w:t xml:space="preserve">EM (notification):</w:t>
      </w:r>
    </w:p>
    <w:p>
      <w:pPr>
        <w:pStyle w:val="Compact"/>
        <w:numPr>
          <w:ilvl w:val="1"/>
          <w:numId w:val="1038"/>
        </w:numPr>
      </w:pPr>
      <w:r>
        <w:rPr>
          <w:rFonts w:ascii="Sarabun" w:hAnsi="Sarabun" w:cs="Sarabun" w:eastAsia="Sarabun"/>
          <w:sz w:val="22"/>
        </w:rPr>
        <w:t xml:space="preserve">near-quota ≥80% แจ้งใคร (ผู้ยื่นหรือ HR ด้วย) — ntf-declaration step 7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2"/>
    <w:bookmarkEnd w:id="43"/>
    <w:bookmarkStart w:id="44" w:name="section-11-impact-regress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11 · Impact / Regression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New Feature — ไม่มี regression ของเดิม. ผลกระทบข้ามระบบดู §12.1.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4"/>
    <w:bookmarkStart w:id="45" w:name="X5728ce74f45678122008b8aea2d7e810d1e563c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12.1 · Value Stream Positioning &amp; Downstream Impact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Value Stream: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H2R (Hire-to-Retire · วงจรคน) — F102 อยู่ช่วง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“พัฒนา/ดูแลพนักงาน”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คู่กับ Payroll (F065) / Expense (F101).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Upstream (รับจาก):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ต้นทาง | รับอะไร | ผ่าน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|—|—|—|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Employee Master (F011) | คน/ตำแหน่ง/แผนก/กลุ่ม | soft ref snapshot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On/Offboard (F127/F128) | joiner/leaver signal | employment-window/resolve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HR Configuration (#107) | company_scope · ปีสิทธิ์ | resolve (read-only) |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Downstream Impact Map (แล้วไงต่อ):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ปลายทาง | ข้อมูลที่ไหลไป | Trigger | ถ้ากลับรายการ/แก้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|—|—|—|—|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CSQ · 7C EC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มูลค่าสวัสดิการ = เงินได้พนักงาน | คำขอ approved | reversal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EC reverse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(negative offsetting) คืนเงินได้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Payroll (F065)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สถานะจ่าย / clawback flag (display-only) | approved (pay) / reversed (clawback) | ตั้งเบิกคืนที่ปลายทาง (Welfare ไม่จ่ายเอง)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Expense (F101)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สิทธิ์สวัสดิการกำกับวงเงินเบิก | approved | revalidate วงเงินเบิก 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Notification (F-NOTIFY)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| แจ้งผู้ยื่น (ยื่น/ผล/ใกล้เต็มโควตา/สิ้นสุด/</w:t>
      </w:r>
      <w:r>
        <w:rPr>
          <w:rFonts w:ascii="Sarabun" w:hAnsi="Sarabun" w:cs="Sarabun" w:eastAsia="Sarabun"/>
          <w:b/>
          <w:bCs/>
          <w:sz w:val="22"/>
        </w:rPr>
        <w:t xml:space="preserve">กลับรายการ</w:t>
      </w:r>
      <w:r>
        <w:rPr>
          <w:rFonts w:ascii="Sarabun" w:hAnsi="Sarabun" w:cs="Sarabun" w:eastAsia="Sarabun"/>
          <w:sz w:val="22"/>
        </w:rPr>
        <w:t xml:space="preserve">) | state transition | event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ntf-reversed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เพิ่ม |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ผลกระทบแนวขวาง: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ภาษี/เงินได้ (7C) — ต้อง reconcile กับ Payroll · รายงาน — usage report ในหน้า · งบ/บัญชี — ผ่านปลายทาง Payroll/Expense (ไม่ตรง GL ใน F102).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5"/>
    <w:bookmarkStart w:id="46" w:name="section-12.3-existing-system-refere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12.3 · Existing System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Rule/ความต้องการ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 DOA 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F-DLG-001 Policy Center · GET /doa/resolve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CSQ EC posting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CSQ engine (7C · EC) — feature ประกาศ event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ENG-NOTIFY (F-NOTIFY) — feature ประกาศ event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#107 HR Configuration (read-only)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Employee/On-Offboard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F011 / F127-F128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Payroll/Expense hook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contract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F065/F101 — A-WEL-02 (FRD Phase B)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 quota/limit 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ทะเบียนของ feature นี้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6"/>
    <w:bookmarkStart w:id="47" w:name="section-13-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13 · Delivery Phases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cs="Sarabun" w:eastAsia="Sarabun"/>
          <w:b/>
          <w:bCs/>
          <w:sz w:val="22"/>
        </w:rPr>
        <w:t xml:space="preserve">Phase 1 · Feature Launch: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ทะเบียน (Config/master + seed) · คำขอ state machine · eligibility/quota re-check · DOA integration (reuse) · CSQ EC + NTF declarations · RESTRICTED masking · audit append-only · reversal + exposure. ห้าม hardcode สาย DOA/ค่า config ตั้งแต่วันแรก.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cs="Sarabun" w:eastAsia="Sarabun"/>
          <w:b/>
          <w:bCs/>
          <w:sz w:val="22"/>
        </w:rPr>
        <w:t xml:space="preserve">Phase 2 · Admin Panel: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BR-02 quota/limit config UI (❌ สร้างใหม่) · BR-08 masking level (Policy Center).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cs="Sarabun" w:eastAsia="Sarabun"/>
          <w:b/>
          <w:bCs/>
          <w:sz w:val="22"/>
        </w:rPr>
        <w:t xml:space="preserve">Phase 3 · Rule Management: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BR-01 eligibility rules · BR-11 reversal policy (ต้องยืนยัน OQ ก่อน).</w:t>
      </w:r>
    </w:p>
    <w:p>
      <w:pPr>
        <w:pStyle w:val="Compact"/>
        <w:numPr>
          <w:ilvl w:val="0"/>
          <w:numId w:val="1039"/>
        </w:numPr>
      </w:pPr>
      <w:r>
        <w:rPr>
          <w:rFonts w:ascii="Sarabun" w:hAnsi="Sarabun" w:cs="Sarabun" w:eastAsia="Sarabun"/>
          <w:b/>
          <w:bCs/>
          <w:sz w:val="22"/>
        </w:rPr>
        <w:t xml:space="preserve">Phase 4 · Engine Management: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(DOA/CSQ/NTF ใช้ engine กลางที่มีแล้ว · ไม่มีใหม่).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7"/>
    <w:bookmarkStart w:id="54" w:name="section-14-dev-requirements-summary-ใบส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14 · Dev Requirements Summary (ใบสั่ง)</w:t>
      </w:r>
    </w:p>
    <w:bookmarkStart w:id="48" w:name="config-foun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Config Foundation</w:t>
      </w:r>
    </w:p>
    <w:p>
      <w:pPr>
        <w:pStyle w:val="Compact"/>
        <w:numPr>
          <w:ilvl w:val="0"/>
          <w:numId w:val="1040"/>
        </w:numPr>
      </w:pPr>
      <w:r>
        <w:rPr>
          <w:rFonts w:ascii="Sarabun" w:hAnsi="Sarabun" w:cs="Sarabun" w:eastAsia="Sarabun"/>
          <w:sz w:val="22"/>
        </w:rPr>
        <w:t xml:space="preserve">ทะเบียน BenefitType (versioned + effective dating) — seed 4 ประเภท · 3 กลุ่ม</w:t>
      </w:r>
    </w:p>
    <w:p>
      <w:pPr>
        <w:pStyle w:val="Compact"/>
        <w:numPr>
          <w:ilvl w:val="0"/>
          <w:numId w:val="1040"/>
        </w:numPr>
      </w:pPr>
      <w:r>
        <w:rPr>
          <w:rFonts w:ascii="Sarabun" w:hAnsi="Sarabun" w:cs="Sarabun" w:eastAsia="Sarabun"/>
          <w:sz w:val="22"/>
        </w:rPr>
        <w:t xml:space="preserve">Balance = computed จาก approved requests (ไม่เก็บซ้ำ)</w:t>
      </w:r>
    </w:p>
    <w:p>
      <w:pPr>
        <w:pStyle w:val="Compact"/>
        <w:numPr>
          <w:ilvl w:val="0"/>
          <w:numId w:val="1040"/>
        </w:numPr>
      </w:pPr>
      <w:r>
        <w:rPr>
          <w:rFonts w:ascii="Sarabun" w:hAnsi="Sarabun" w:cs="Sarabun" w:eastAsia="Sarabun"/>
          <w:sz w:val="22"/>
        </w:rPr>
        <w:t xml:space="preserve">DOA slots resolve จาก DOA กลาง (ไม่ hardcode)</w:t>
      </w:r>
    </w:p>
    <w:bookmarkEnd w:id="48"/>
    <w:bookmarkStart w:id="49" w:name="ขอกำหนดจาก-ta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ข้อกำหนดจาก Tag</w:t>
      </w:r>
    </w:p>
    <w:p>
      <w:pPr>
        <w:pStyle w:val="Compact"/>
        <w:numPr>
          <w:ilvl w:val="0"/>
          <w:numId w:val="1041"/>
        </w:numPr>
      </w:pPr>
      <w:r>
        <w:rPr>
          <w:rFonts w:ascii="Sarabun" w:hAnsi="Sarabun" w:cs="Sarabun" w:eastAsia="Sarabun"/>
          <w:sz w:val="22"/>
        </w:rPr>
        <w:t xml:space="preserve">BR-04 (DYNAMIC/LOCK): ใช้ DOA engine ที่มีอยู่แล้ว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ห้าม hardcode chain</w:t>
      </w:r>
    </w:p>
    <w:p>
      <w:pPr>
        <w:pStyle w:val="Compact"/>
        <w:numPr>
          <w:ilvl w:val="0"/>
          <w:numId w:val="1041"/>
        </w:numPr>
      </w:pPr>
      <w:r>
        <w:rPr>
          <w:rFonts w:ascii="Sarabun" w:hAnsi="Sarabun" w:cs="Sarabun" w:eastAsia="Sarabun"/>
          <w:sz w:val="22"/>
        </w:rPr>
        <w:t xml:space="preserve">BR-09/LK-6: CSQ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EC 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ห้ามยิง OC/DC/SC</w:t>
      </w:r>
    </w:p>
    <w:p>
      <w:pPr>
        <w:pStyle w:val="Compact"/>
        <w:numPr>
          <w:ilvl w:val="0"/>
          <w:numId w:val="1041"/>
        </w:numPr>
      </w:pPr>
      <w:r>
        <w:rPr>
          <w:rFonts w:ascii="Sarabun" w:hAnsi="Sarabun" w:cs="Sarabun" w:eastAsia="Sarabun"/>
          <w:sz w:val="22"/>
        </w:rPr>
        <w:t xml:space="preserve">BR-02 (CONFIGURABLE): quota เก็บใน config/ทะเบียน — re-check ณ อนุมัติ (atomic ที่ backend)</w:t>
      </w:r>
    </w:p>
    <w:p>
      <w:pPr>
        <w:pStyle w:val="Compact"/>
        <w:numPr>
          <w:ilvl w:val="0"/>
          <w:numId w:val="1041"/>
        </w:numPr>
      </w:pPr>
      <w:r>
        <w:rPr>
          <w:rFonts w:ascii="Sarabun" w:hAnsi="Sarabun" w:cs="Sarabun" w:eastAsia="Sarabun"/>
          <w:sz w:val="22"/>
        </w:rPr>
        <w:t xml:space="preserve">BR-08 (CONFIGURABLE): masking ตาม role จาก Policy Center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ต้อง enforce ที่ backend ไม่ใช่แค่ UI</w:t>
      </w:r>
    </w:p>
    <w:p>
      <w:pPr>
        <w:pStyle w:val="Compact"/>
        <w:numPr>
          <w:ilvl w:val="0"/>
          <w:numId w:val="1041"/>
        </w:numPr>
      </w:pPr>
      <w:r>
        <w:rPr>
          <w:rFonts w:ascii="Sarabun" w:hAnsi="Sarabun" w:cs="Sarabun" w:eastAsia="Sarabun"/>
          <w:sz w:val="22"/>
        </w:rPr>
        <w:t xml:space="preserve">BR-11 (DYNAMIC): reversal = negative offsetting entry (append-only) — ห้าม hard delete</w:t>
      </w:r>
    </w:p>
    <w:bookmarkEnd w:id="49"/>
    <w:bookmarkStart w:id="50" w:name="edge-cases-สำคญ-dev-handl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Edge Cases สำคัญ (Dev handle)</w:t>
      </w:r>
    </w:p>
    <w:p>
      <w:pPr>
        <w:pStyle w:val="Compact"/>
        <w:numPr>
          <w:ilvl w:val="0"/>
          <w:numId w:val="1042"/>
        </w:numPr>
      </w:pPr>
      <w:r>
        <w:rPr>
          <w:rFonts w:ascii="Sarabun" w:hAnsi="Sarabun" w:cs="Sarabun" w:eastAsia="Sarabun"/>
          <w:sz w:val="22"/>
        </w:rPr>
        <w:t xml:space="preserve">re-check เพดาน ณ อนุมัติ = atomic (กัน concurrent · §10.2 CA)</w:t>
      </w:r>
    </w:p>
    <w:p>
      <w:pPr>
        <w:pStyle w:val="Compact"/>
        <w:numPr>
          <w:ilvl w:val="0"/>
          <w:numId w:val="1042"/>
        </w:numPr>
      </w:pPr>
      <w:r>
        <w:rPr>
          <w:rFonts w:ascii="Sarabun" w:hAnsi="Sarabun" w:cs="Sarabun" w:eastAsia="Sarabun"/>
          <w:sz w:val="22"/>
        </w:rPr>
        <w:t xml:space="preserve">null last-day ≠ ทำงาน (BR-06) · leaver → revoke คำขอค้าง</w:t>
      </w:r>
    </w:p>
    <w:p>
      <w:pPr>
        <w:pStyle w:val="Compact"/>
        <w:numPr>
          <w:ilvl w:val="0"/>
          <w:numId w:val="1042"/>
        </w:numPr>
      </w:pPr>
      <w:r>
        <w:rPr>
          <w:rFonts w:ascii="Sarabun" w:hAnsi="Sarabun" w:cs="Sarabun" w:eastAsia="Sarabun"/>
          <w:sz w:val="22"/>
        </w:rPr>
        <w:t xml:space="preserve">guard สิทธิ์ทุก action ที่ backend (approve/reverse/cancel/masking)</w:t>
      </w:r>
    </w:p>
    <w:bookmarkEnd w:id="50"/>
    <w:bookmarkStart w:id="51" w:name="warning-ทรอขอสรป-15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WARNING ที่รอข้อสรุป → §15</w:t>
      </w:r>
    </w:p>
    <w:p>
      <w:pPr>
        <w:pStyle w:val="Compact"/>
        <w:numPr>
          <w:ilvl w:val="0"/>
          <w:numId w:val="1043"/>
        </w:numPr>
      </w:pPr>
      <w:r>
        <w:rPr>
          <w:rFonts w:ascii="Sarabun" w:hAnsi="Sarabun" w:cs="Sarabun" w:eastAsia="Sarabun"/>
          <w:sz w:val="22"/>
        </w:rPr>
        <w:t xml:space="preserve">Payroll/Expense hook contract (A-WEL-02) · atomic re-check · backend permission enforcement</w:t>
      </w:r>
    </w:p>
    <w:bookmarkEnd w:id="51"/>
    <w:bookmarkStart w:id="52" w:name="regressio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Regression Scope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— (New Feature)</w:t>
      </w:r>
    </w:p>
    <w:bookmarkEnd w:id="52"/>
    <w:bookmarkStart w:id="53" w:name="X71c0e421065ec16e17e196f7b8bd431ff4172bb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Screen Inventory + UI Signals (หยาบ — ส่งต่อ FRD)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1 เมนูซ้าย (Iron #104) · 4 tabs · สกัดจาก welfare.html (ทุกแถวมี route จริง)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หน้า/Overlay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 / 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ประเภทหยาบ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 business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ทะเบียนสวัสดิการ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#/welfare/registry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 ประเภท + สร้าง/แก้/ปิดใช้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คำขอใช้สิทธิ์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#/welfare/requests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ผู้ยื่น/หัวหน้า/HR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list คำขอ + filter 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คงเหลือรายคน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#/welfare/balance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หน้ารายการ/lookup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HR/หัวหน้า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ค้นคน → สิทธิ์/โควตา/ใช้/คงเหลือ + ผู้ติดตาม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#/welfare/report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 (ดู)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HR/หัวหน้า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usage ตามแผน/กลุ่ม/ช่วง + filter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benefit-create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benefit-edit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ฟอร์มสร้าง/แก้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benefit type + กลุ่ม/โควตา/effective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benefit-view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 + เวอร์ชัน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request-create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คำขอ + แนบไฟล์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ดูคำขอ (tabbed)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request-view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4 tab: รายละเอียด › หลักฐาน › คงเหลือ › ประวัติ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actions ตามสถานะ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เพิ่มผู้ติดตาม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drawer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dependent-create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ผู้ติดตาม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 (slot picker)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เลือกคน 2 ขั้น (หัวหน้า→HR)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ตัดคงเหลือ + 7C EC + hook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 (เหตุบังคับ)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reject + NTF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reverse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 (เหตุบังคับ)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admin/manager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reversal append-only (OQ-WEL-01)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ผู้ยื่น/Admin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cancel (draft/pending)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archiveBenefit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 (เตือนคำขอค้าง)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 archive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ลบผู้ติดตาม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modal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removeDep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ลบผู้ติดตาม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จำนวนหน้าโดยประมาณ: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~4 หน้าหลัก (tabs) + 5 drawer + 7 modal.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UI Signals ส่งต่อ FRD: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ไม่ใช่ Document/Transaction แบบ Pattern Q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เลขรันทางการ/PDF/ลายเซ็นในเอกสาร (request_no = internal display id)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มี approval (DOA slot picker) + attachment + audit timeline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ไม่มีหน้า print/PDF (รายงานมี view เท่านั้น)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ไม่มี NON-STANDARD / keep-original-UI flag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z-index: BASE-KIT ไม่กำหนด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--z-*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feature :root กำหนด (sticky5/backdrop50/drawer51/modal70) — คงไว้ (หมายเหตุ FRD)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3"/>
    <w:bookmarkEnd w:id="54"/>
    <w:bookmarkStart w:id="55" w:name="section-15-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15 ·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Default/หมายเหตุ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OQ-WEL-01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reversal (กลับรายการ) หลังอนุมัติ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ตัดสิน (IMPLEMENTED minimal)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 + คืนสิทธิ์ + EC reverse + clawback flag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 → FRD ยืนยัน scope 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OQ-WEL-02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recurring benefit (PVD %) scope F102 vs F065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ยืนยันมติเดิม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F102 enroll/ประกาศ · F065 หักจริง (FIX-07)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OQ-WEL-03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exposure คำขอค้าง (soft-reserve?)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ตัดสิน (display 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 soft-reserve · check-at-approval (FIX-02) + exposure display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PM/BA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 A-WEL-03 / CL-0013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 DOA exec path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 (2-step หัวหน้า→HR · no-limit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no exec path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default no)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รหัสสายจริงที่ DOA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พี่เบิร์ด (CL-0013 ผู้บริหาร แขวน 31 ส.ค.)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 eligibility rules → Rule Management (Phase 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🤖-inferred DYNAMIC ต้องยืนยันก่อนพัฒนา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 reversal policy → 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เงื่อนไข/สิทธิ์กลับรายการ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audit/finance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Payroll/Expense hook contract (A-WEL-02)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 FRD Phase 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display-only status + clawback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atomic re-check เพดาน ณ อนุมัติ (concurrent)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 atomic ที่ backend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Dev/BA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backend permission enforcement (ไม่ใช่แค่ UI masking)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guard approve/reverse/masking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Dev/BA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plan chip: F102 dec=[doa,csq] แต่ feature ประกาศ +ntf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STANDARD_BASELINE cap.12 → ntf ควรอยู่ในแผนด้วย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PM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5"/>
    <w:bookmarkStart w:id="60" w:name="section-16-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16 · Security &amp; Compliance</w:t>
      </w:r>
    </w:p>
    <w:bookmarkStart w:id="56" w:name="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Preset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P6 · HR / PII Sensitive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(15 controls) — feature มีข้อมูลบุคคล/ผู้ติดตาม/มูลค่า = RESTRICTED.</w:t>
      </w:r>
    </w:p>
    <w:bookmarkEnd w:id="56"/>
    <w:bookmarkStart w:id="57" w:name="applicable-standards-สรป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Applicable Standards (สรุป)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PDPA ✅ · ISO 27001 (access control/audit) ✅ · COSO (SoD/approval) ✅ · SOX-like (financial value → 7C) ✅ · (อื่น ๆ ตาม P6 · ไม่ applicable = N/A ตาม registry).</w:t>
      </w:r>
    </w:p>
    <w:bookmarkEnd w:id="57"/>
    <w:bookmarkStart w:id="58" w:name="control-checklist-สาระสำคญ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Control Checklist (สาระสำคัญ)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Must/Opt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 Note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RBAC role-based access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admin/manager/employee · canApprove/canSee*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Field-level masking (RESTRICTED)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บุคคล/ผู้ติดตาม/มูลค่า → ••• ตาม role (backend enforce · OQ-05)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SoD 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2 ขั้น · Maker ≠ Approver (LK-1)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transition + reversal (LK-5)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 hard delete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 archive · reversal แทน delete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Snapshot on write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ชื่อ/บริษัท/config_version (LK-4)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Financial integrity (7C EC)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EC forward + EC reverse คู่กัน (LK-6)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Attachment handling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○Opt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ชนิด/ขนาด/สแกน (FRD)</w:t>
            </w:r>
          </w:p>
        </w:tc>
      </w:tr>
    </w:tbl>
    <w:bookmarkEnd w:id="58"/>
    <w:bookmarkStart w:id="59" w:name="risk-stat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Risk Statement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คำอธิบาย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Mitigated by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อนุมัติเกินสิทธิ์/เพดาน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 + FIX-02 re-check + exposure display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ข้อมูล PII/มูลค่ารั่ว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RBAC + masking + backend enforce (OQ-05)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มูลค่าเข้าเงินได้ไม่ครบ/ผิด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CSQ EC + reversal EC-reverse +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แก้คำขอที่อนุมัติแล้วโดยไม่มีรอย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reversal append-only (ห้าม delete)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R-E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 DOA ผูกตายในโค้ด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GET /doa/resolve (LK-1)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9"/>
    <w:bookmarkEnd w:id="60"/>
    <w:bookmarkStart w:id="66" w:name="section-17-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17 · Health Check</w:t>
      </w:r>
    </w:p>
    <w:bookmarkStart w:id="61" w:name="sl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เวลาควบคุม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ยื่น → 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3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หัวหน้า/HR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แจ้งผลอนุมัติ/ไม่อนุมัติ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ทันทีเมื่อ transition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 (NTF)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แจ้งใกล้เต็มโควตา (≥80%)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 (NTF)</w:t>
            </w:r>
          </w:p>
        </w:tc>
      </w:tr>
    </w:tbl>
    <w:bookmarkEnd w:id="61"/>
    <w:bookmarkStart w:id="62" w:name="control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Control Points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map จาก §16: RBAC gate · masking · SoD approval · append-only audit · re-check ณ อนุมัติ · EC posting/reverse.</w:t>
      </w:r>
    </w:p>
    <w:bookmarkEnd w:id="62"/>
    <w:bookmarkStart w:id="63" w:name="kpi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 §2.3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KPI-Q1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คำขอผ่าน eligibility ก่อนส่ง ÷ 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KPI-C1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over-quota block (target 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KPI-C2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มูลค่าเข้า 7C EC ครบ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KPI-C3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coverage 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KPI-S1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Speed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เวลาเฉลี่ยยื่น→อนุมัติ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KPI-V1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Volume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จำนวนคำขอ/เดือน ตามประเภท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(report)</w:t>
            </w:r>
          </w:p>
        </w:tc>
      </w:tr>
    </w:tbl>
    <w:bookmarkEnd w:id="63"/>
    <w:bookmarkStart w:id="64" w:name="threshol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เมื่อเกิน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การใช้โควตารายคน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80%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แจ้งเตือนเจ้าของสิทธิ์ (near-quota)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การใช้โควตารายคน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บล็อกคำขอเพิ่ม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 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escalate/แจ้ง HR</w:t>
            </w:r>
          </w:p>
        </w:tc>
      </w:tr>
    </w:tbl>
    <w:bookmarkEnd w:id="64"/>
    <w:bookmarkStart w:id="65" w:name="throughpu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Capacity ตามจำนวนพนักงาน × ประเภทสวัสดิการ · Baseline เก็บก่อน launch · Stress point = ช่วงเปิดลงทะเบียน/ปลายปีสิทธิ์.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5"/>
    <w:bookmarkEnd w:id="66"/>
    <w:bookmarkStart w:id="70" w:name="section-18-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18 · Monitoring</w:t>
      </w:r>
    </w:p>
    <w:bookmarkStart w:id="67" w:name="reports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Reports Overview</w:t>
      </w:r>
    </w:p>
    <w:p>
      <w:pPr>
        <w:pStyle w:val="Compact"/>
        <w:numPr>
          <w:ilvl w:val="0"/>
          <w:numId w:val="1044"/>
        </w:numPr>
      </w:pPr>
      <w:r>
        <w:rPr>
          <w:rFonts w:ascii="Sarabun" w:hAnsi="Sarabun" w:cs="Sarabun" w:eastAsia="Sarabun"/>
          <w:b/>
          <w:bCs/>
          <w:sz w:val="22"/>
        </w:rPr>
        <w:t xml:space="preserve">Performance: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เวลาเฉลี่ยอนุมัติ (SLA) · จำนวนคำขอ/สถานะ</w:t>
      </w:r>
    </w:p>
    <w:p>
      <w:pPr>
        <w:pStyle w:val="Compact"/>
        <w:numPr>
          <w:ilvl w:val="0"/>
          <w:numId w:val="1044"/>
        </w:numPr>
      </w:pPr>
      <w:r>
        <w:rPr>
          <w:rFonts w:ascii="Sarabun" w:hAnsi="Sarabun" w:cs="Sarabun" w:eastAsia="Sarabun"/>
          <w:b/>
          <w:bCs/>
          <w:sz w:val="22"/>
        </w:rPr>
        <w:t xml:space="preserve">Closing: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สรุปการใช้สิทธิ์/มูลค่าเข้า 7C ต่อรอบ (reconcile Payroll)</w:t>
      </w:r>
    </w:p>
    <w:p>
      <w:pPr>
        <w:pStyle w:val="Compact"/>
        <w:numPr>
          <w:ilvl w:val="0"/>
          <w:numId w:val="1044"/>
        </w:numPr>
      </w:pPr>
      <w:r>
        <w:rPr>
          <w:rFonts w:ascii="Sarabun" w:hAnsi="Sarabun" w:cs="Sarabun" w:eastAsia="Sarabun"/>
          <w:b/>
          <w:bCs/>
          <w:sz w:val="22"/>
        </w:rPr>
        <w:t xml:space="preserve">Anomaly: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over-quota block · reversal · reject จาก eligibility</w:t>
      </w:r>
    </w:p>
    <w:p>
      <w:pPr>
        <w:pStyle w:val="Compact"/>
        <w:numPr>
          <w:ilvl w:val="0"/>
          <w:numId w:val="1044"/>
        </w:numPr>
      </w:pPr>
      <w:r>
        <w:rPr>
          <w:rFonts w:ascii="Sarabun" w:hAnsi="Sarabun" w:cs="Sarabun" w:eastAsia="Sarabun"/>
          <w:b/>
          <w:bCs/>
          <w:sz w:val="22"/>
        </w:rPr>
        <w:t xml:space="preserve">Transaction: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usage report ตามแผน/กลุ่ม/ช่วง (P-04 · FN-19)</w:t>
      </w:r>
    </w:p>
    <w:bookmarkEnd w:id="67"/>
    <w:bookmarkStart w:id="68" w:name="dashboard-widge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Dashboard Widgets</w:t>
      </w:r>
    </w:p>
    <w:p>
      <w:pPr>
        <w:pStyle w:val="Compact"/>
        <w:numPr>
          <w:ilvl w:val="0"/>
          <w:numId w:val="1045"/>
        </w:numPr>
      </w:pPr>
      <w:r>
        <w:rPr>
          <w:rFonts w:ascii="Sarabun" w:hAnsi="Sarabun" w:cs="Sarabun" w:eastAsia="Sarabun"/>
          <w:sz w:val="22"/>
        </w:rPr>
        <w:t xml:space="preserve">การใช้โควตารายประเภท (bar) · คำขอตามสถานะ (รวม reversed) · near-quota alerts · มูลค่า 7C EC สะสม (masking ตาม role).</w:t>
      </w:r>
    </w:p>
    <w:bookmarkEnd w:id="68"/>
    <w:bookmarkStart w:id="69" w:name="sec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18.3-18.6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Performance/Closing/Anomaly/Transaction report — อ้าง KPI/Threshold §17 · Transaction = usage report ในหน้า (filter type/group/from-to จริง + empty state).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9"/>
    <w:bookmarkEnd w:id="70"/>
    <w:bookmarkStart w:id="71" w:name="section-19-ai-review-report-quality-gat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19 · AI Review Report (Quality Gate)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AI REVIEW REPORT — BRD Generator Full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BRD: BRD-F-HR-WELFARE — Welfare (สวัสดิการ)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ประเภท: New Feature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วันที่ตรวจ: 2026-09-08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CHECKLIST (C01-C23 + PE01-PE05):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C01 Business Objective วัดผลได้ (§2.3 มี baseline/target/แหล่ง)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C02 User Roles ครบ (§4)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C05 Story ไม่มีคำว่า "และ" (แยกแล้ว · US-01..17)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C10 ทุก rule มีตัวเลข/เงื่อนไข ติด Tag (BR-01..12)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C13 Edge Cases ครบหมวด (§10.1 + 10.2)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C18 WARNING มีแผนหารือ (§15 OQ-01..06)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C19 §14 ใบสั่งครบ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C20 Scope Lock §3.4 ครบ (LK-1..6) · SCOPE DRIFT = none · reversal/exposure authorized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C21 Value Stream §12.1 upstream + Downstream Impact Map ตอบ "แล้วไงต่อ" ทุกแถว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C22 ตัวชี้วัด §2.3 มีคู่ §17.3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C23 §9.5 marker 🤖/✅ ครบ · 🤖+DYNAMIC (BR-01,11) ลง OQ แล้ว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PE01 COSO ครบทุก step §5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PE02 SoD ผ่าน (ผู้ยื่น ≠ ผู้อนุมัติ · DOA 2 ขั้น)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PE03 Security Preset P6 + controls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PE04 SLA + KPI + Threshold §17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PE05 Cross-section coverage (BC↔Edge · Control↔Health · Metric↔Monitor)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SUMMARY: ผ่าน 16/16 core checks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สถานะ: ✅ APPROVED — พร้อมส่งเข้า frd-generator-v6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CONFLICT RESOLVED (LOCK vs HTML):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- ไม่พบ conflict ที่ HTML ขัด LOCK. reversal/exposure ที่ HTML มี = อยู่ใน _DECISION_LOG_OQ (authorized) ไม่ใช่ drift เงียบ.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- Screen Inventory = 4 tabs + 5 drawer + 7 modal ตรงกับ welfare.html (route จริงทุกแถว) — จำนวนหน้าไม่ขาด/ไม่เกิน.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- plan chip divergence (dec=doa,csq แต่ feature +ntf) → บันทึกเป็น OQ-06 ไม่ block.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Sarabun" w:hAnsi="Sarabun" w:cs="Sarabun" w:eastAsia="Sarabun"/>
          <w:i/>
          <w:iCs/>
          <w:sz w:val="22"/>
        </w:rPr>
        <w:t xml:space="preserve">Generated by brd-generator-full v2.2 (Fresh Mode · HTML-first) · WF-01 SOW3.2 · 2026-09-08</w:t>
      </w:r>
    </w:p>
    <w:bookmarkEnd w:id="71"/>
    <w:bookmarkEnd w:id="72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WELFARE — สวัสดิการ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2026-09-08T13:21:41Z</dcterms:created>
  <dcterms:modified xsi:type="dcterms:W3CDTF">2026-09-08T13:21:41Z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