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brd-สตรการผลต-bill-of-materials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สูตรการผลิต (Bill of Materials)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 — สูตรการผลิต (Bill of Materials)</w:t>
      </w:r>
    </w:p>
    <w:bookmarkStart w:id="11" w:name="document-inf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 · Document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BRD-F-BOM-001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F-BOM-001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สูตรการผลิต (Bill of Materials)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 Reviewed — พร้อม User Gate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/ Manufacturing Foundation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 — ไม่พบข้อมูลในบทสนทนา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Planner, Production, Costing, Product Master Owner, UoM Master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Created / 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 of truth ด้านหน้าจอ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outputs/05_BOM/01_HTML/f-bom.html</w:t>
            </w:r>
          </w:p>
        </w:tc>
      </w:tr>
    </w:tbl>
    <w:bookmarkStart w:id="9" w:name="input-ทใชสรางเอกสาร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Input ที่ใช้สร้างเอกสารนี้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Pack Brief Feature/5. BOM/PREBRIEF_F-BOM_Bill-of-Materials.md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Pack Brief Feature/5. BOM/FUNCTION_CHECKLIST_F-BOM_Bill-of-Materials.md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outputs/05_BOM/01_HTML/f-bom.html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outputs/05_BOM/02_QC/_UX_CHECK_REPORT.md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outputs/05_BOM/02_QC/_COVERAGE_REPORT.md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outputs/05_BOM/HANDOFF.md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Central Plan v2/CENTRAL_PLAN_CORE_ERP.md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Related context/Item Master/FRD/00_OVERVIEW.md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02_API.md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04_DB.md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Related context/F-UOM-001/F-UOM-001/FRD_Pack/00_OVERVIEW.md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04_DB.md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07_LOCKED_DECISIONS.md</w:t>
      </w:r>
    </w:p>
    <w:bookmarkEnd w:id="9"/>
    <w:bookmarkStart w:id="10" w:name="change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Changelog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v1.0 (2026-08-12): สร้าง BRD 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Fresh HTML-first mode; reconcile PREBRIEF, Function Checklist, HTML as-built และสถานะ git จริง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ยืนยันว่า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_COVERAGE_REPORT.md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pre-fix report: FN-09 ถูกแก้ใน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renderView()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 HTML แล้ว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HTML-RIF DRIFT-01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eff_from</w:t>
      </w:r>
      <w:r>
        <w:rPr>
          <w:rFonts w:ascii="Sarabun" w:hAnsi="Sarabun" w:cs="Sarabun" w:eastAsia="Sarabun"/>
          <w:sz w:val="22"/>
        </w:rPr>
        <w:t xml:space="preserve">)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HTML-RIF DRIFT-02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draft + is_default=true</w:t>
      </w:r>
      <w:r>
        <w:rPr>
          <w:rFonts w:ascii="Sarabun" w:hAnsi="Sarabun" w:cs="Sarabun" w:eastAsia="Sarabun"/>
          <w:sz w:val="22"/>
        </w:rPr>
        <w:t xml:space="preserve">) เพื่อไม่รับรอง drift แบบเงียบ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0"/>
    <w:bookmarkEnd w:id="11"/>
    <w:bookmarkStart w:id="16" w:name="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 · Business Context</w:t>
      </w:r>
    </w:p>
    <w:bookmarkStart w:id="12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องค์กรต้องมีทะเบียนสูตรที่บอกว่า สินค้าสำเร็จรูป 1 หน่วยประกอบจากวัตถุดิบ/วัสดุบรรจุ/วัสดุสิ้นเปลืองอะไร ปริมาณเท่าไร และเผื่อเสียเท่าไร เพื่อให้ Production เลือกสูตรตอนเปิดใบสั่งผลิต (MO) และให้ Costing คำนวณต้นทุนมาตรฐานจากแหล่งเดียวกัน ปัจจุบัน source pack ระบุว่าต้องรองรับหลาย version ต่อสินค้า แต่คงสูตรหลักได้เพียงหนึ่งสูตร และจำกัดเป็น single-level BOM</w:t>
      </w:r>
    </w:p>
    <w:bookmarkEnd w:id="12"/>
    <w:bookmarkStart w:id="13" w:name="เปาหมาย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 Business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ให้ Planner สร้าง แก้ไข ค้นหา และเปลี่ยนสถานะสูตรการผลิตได้โดยไม่ผ่าน approval chain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ทำให้ MO ใหม่เลือกเฉพาะสูตร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และเสนอสูตรหลักของ FG เป็นค่าเริ่มต้น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ทำให้ MO เก่าคงสูตรเดิมด้วย snapshot แม้สูตรต้นทางถูกแก้ภายหลัง (รอ confirm OQ-BOM-01)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ทำให้ Costing อ่านต้นทุนรวมที่คำนวณจาก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standard_cost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qty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scrap%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ได้สม่ำเสมอ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ป้องกันสูตรซ้ำ วัตถุดิบซ้ำ BOM วน และการลบสูตรที่มี MO อ้างอิง</w:t>
      </w:r>
    </w:p>
    <w:bookmarkEnd w:id="13"/>
    <w:bookmarkStart w:id="14" w:name="ตวชวดความสำเรจ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วัดยังไง/จากไหน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สูตร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ที่ผิด validation 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validation/audit report: VR-01..08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go-live และรายวัน 30 วันแรก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FG ที่มีสูตรหลักมากกว่า 1 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is_default=true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group by parent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หลังทุก create/edit/status change และรายวัน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ผล cost rollup ไม่ตรงสูตร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mismatch ใน regression 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compare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Σ(standard_cost×qty×(1+scrap%))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กับผลระบบ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build และรายวันหลัง sync cost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การลบสูตรที่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สำเร็จผิดกฎ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event ของ bulk 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real-time และรายเดือน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เวลาเปิดรายการ/ค้นหาสูตร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2 วินาที p95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browser performance/APM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go-liveและรายสัปดาห์</w:t>
            </w:r>
          </w:p>
        </w:tc>
      </w:tr>
    </w:tbl>
    <w:bookmarkEnd w:id="14"/>
    <w:bookmarkStart w:id="15" w:name="ทมาของ-requir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ที่มาของ Requirement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PREBRIEF F-BOM และ Function Checklist FN-01..23, FN-30, FN-40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HTML as-built ผ่าน UX gate และ E2E ตาม handoff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Contract ขาเข้าจาก Item Master และ UoM Master; ขาออกที่ประกาศไว้คือ MO และ Costing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5"/>
    <w:bookmarkEnd w:id="16"/>
    <w:bookmarkStart w:id="21" w:name="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 · Scope</w:t>
      </w:r>
    </w:p>
    <w:bookmarkStart w:id="17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รายการสูตร พร้อม stat filter, search, FG/status filter, sort และ bulk selection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wizard 2 ขั้นสำหรับสร้าง/แก้สูตรและ line editor ส่วนประกอบ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หลาย version ต่อ FG โดย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parent + version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ไม่ซ้ำแบบ case-insensitive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สูตรหลักหนึ่งสูตรต่อ FG และสูตรหลักต้องอยู่สถานะ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สถานะอิสระ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inactive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โดยไม่มี approval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ส่วนประกอบเฉพาะ Item Master type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RM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PM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active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UoM ของ line ต้องอยู่หมวดเดียวกับ base UoM ของวัตถุดิบ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cost rollup 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standard_cost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แบบ read-only และจัดชั้นข้อมูลเป็น Confidential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bulk delete พร้อมข้ามสูตรที่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used&gt;0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audit trail ของ create, activate, amend และ status change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ประกาศ contract ให้ MO snapshot สูตรตอนเปิดใบ และให้ Costing อ่าน cost rollup</w:t>
      </w:r>
    </w:p>
    <w:bookmarkEnd w:id="17"/>
    <w:bookmarkStart w:id="18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multi-level/nested BOM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approval chain, DOA UI และ notification event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import/export CSV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routing, operation, labor, co-product และ by-product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effective-date overlap resolver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ปุ่มลบสูตรรายตัว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การสร้างหน้า MO, Costing, Item Master หรือ UoM Master ภายใน feature นี้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เอกสารพิมพ์/PDF และ running number จาก Document Configuration</w:t>
      </w:r>
    </w:p>
    <w:bookmarkEnd w:id="18"/>
    <w:bookmarkStart w:id="19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Item Master 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code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name_th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cover_url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type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status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standard_cost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base_uom</w:t>
      </w:r>
      <w:r>
        <w:rPr>
          <w:rFonts w:ascii="Sarabun" w:hAnsi="Sarabun" w:cs="Sarabun" w:eastAsia="Sarabun"/>
          <w:sz w:val="22"/>
        </w:rPr>
        <w:t xml:space="preserve">; picker ใช้เฉพาะ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UoM Master 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code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name_th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category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status</w:t>
      </w:r>
      <w:r>
        <w:rPr>
          <w:rFonts w:ascii="Sarabun" w:hAnsi="Sarabun" w:cs="Sarabun" w:eastAsia="Sarabun"/>
          <w:sz w:val="22"/>
        </w:rPr>
        <w:t xml:space="preserve">; category มี 6 กลุ่มมาตรฐาน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SET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tenant-added ไม่ใช่ seed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soft reference เก็บ code เป็น plain text; MO เป็นเจ้าของ snapshot ของสูตรที่เลือก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used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 HTML เป็น mock; ระบบจริงคำนวณจากจำนวน MO ที่อ้างสูตร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eff_from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ที่เห็นใน HTML ยังไม่ถือเป็น backend contract จนกว่า OQ-BOM-06 ได้คำตอบ</w:t>
      </w:r>
    </w:p>
    <w:bookmarkEnd w:id="19"/>
    <w:bookmarkStart w:id="20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Formal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scope_lock_ref</w:t>
      </w:r>
      <w:r>
        <w:rPr>
          <w:rFonts w:ascii="Sarabun" w:hAnsi="Sarabun" w:cs="Sarabun" w:eastAsia="Sarabun"/>
          <w:b/>
          <w:bCs/>
          <w:sz w:val="22"/>
        </w:rPr>
        <w:t xml:space="preserve">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ไม่พบข้อมูลในบทสนทนา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Working lock source: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PREBRIEF §0 OB-1..8, §2 S-10, Function Checklist FN-40 และ handoff 2026-08-12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LOCK-ID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Locked decision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LOCK-BOM-01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single-level; component รับเฉพาะ RM/PM/TR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BR-05, FN-40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LOCK-BOM-02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approval/DOA/notification; status เปลี่ยนได้ทุกทิศ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BR-08, OB-3, FN-17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LOCK-BOM-03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ไม่รองรับ import/export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OB-7, FN-40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LOCK-BOM-04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สูตรหลักต่อ FG; เมื่อออกจาก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 clear สูตรหลัก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BR-02, OB-3, handoff Gotcha #5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LOCK-BOM-05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per-record delete; bulk delete ต้อง confirm และข้าม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S-08, FN-19, FN-90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LOCK-BOM-06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HTML downstream source 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outputs/05_BOM/01_HTML/f-bom.html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handoff §1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LOCK-BOM-07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FN-40 ทั้ง 8 รายการต้องไม่เกิด scope creep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Function Checklist FN-40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Scope drift ที่พบ: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eff_from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อยู่ใน HTML แต่ไม่อยู่ใน PREBRIEF data dictionary (</w:t>
      </w:r>
      <w:r>
        <w:rPr>
          <w:rStyle w:val="VerbatimChar"/>
          <w:rFonts w:ascii="Sarabun" w:hAnsi="Sarabun" w:cs="Sarabun" w:eastAsia="Sarabun"/>
          <w:sz w:val="22"/>
        </w:rPr>
        <w:t xml:space="preserve">HTML-RIF DRIFT-01</w:t>
      </w:r>
      <w:r>
        <w:rPr>
          <w:rFonts w:ascii="Sarabun" w:hAnsi="Sarabun" w:cs="Sarabun" w:eastAsia="Sarabun"/>
          <w:sz w:val="22"/>
        </w:rPr>
        <w:t xml:space="preserve">); และ HTML ยอมให้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 + is_default=true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ได้บาง path (</w:t>
      </w:r>
      <w:r>
        <w:rPr>
          <w:rStyle w:val="VerbatimChar"/>
          <w:rFonts w:ascii="Sarabun" w:hAnsi="Sarabun" w:cs="Sarabun" w:eastAsia="Sarabun"/>
          <w:sz w:val="22"/>
        </w:rPr>
        <w:t xml:space="preserve">HTML-RIF DRIFT-02</w:t>
      </w:r>
      <w:r>
        <w:rPr>
          <w:rFonts w:ascii="Sarabun" w:hAnsi="Sarabun" w:cs="Sarabun" w:eastAsia="Sarabun"/>
          <w:sz w:val="22"/>
        </w:rPr>
        <w:t xml:space="preserve">) ซึ่งขัด LOCK-BOM-04 ทั้งสองรายการถูกยกไป §15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0"/>
    <w:bookmarkEnd w:id="21"/>
    <w:bookmarkStart w:id="24" w:name="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 · User Roles &amp; Permissions</w:t>
      </w:r>
    </w:p>
    <w:bookmarkStart w:id="22" w:name="ro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4.1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Responsibility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แก้ไข เปิดใช้ ปิดใช้ ตั้งสูตรหลัก และ bulk delete ตาม guard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ผู้ใช้ทางอ้อม; อ่านสูตร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ตอนเปิด MO และเก็บ 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อ่านต้นทุนรวมและรายละเอียดต้นทุนตามสิทธิ์ 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Auditor / Product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อ่านประวัติและรายงานความผิดปกติ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validate, calculate, enforce status/default/delete guard และบันทึก audit</w:t>
            </w:r>
          </w:p>
        </w:tc>
      </w:tr>
    </w:tbl>
    <w:bookmarkEnd w:id="22"/>
    <w:bookmarkStart w:id="23" w:name="permission-matrix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4.2 Permission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Production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Auditor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View/Search BOM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เฉพาะ active ผ่าน MO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Create/Edit BOM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validate/audit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Change status / set default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enforce invariant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delete unused BOM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confirm + guard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standard_cost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 rollup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ตาม D-CLASS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ตาม D-CLASS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ตาม D-CLASS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mask/log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 BOM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(BR-08)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3"/>
    <w:bookmarkEnd w:id="24"/>
    <w:bookmarkStart w:id="34" w:name="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 · User Journey (with COSO)</w:t>
      </w:r>
    </w:p>
    <w:bookmarkStart w:id="25" w:name="coso-สำหรบ-feature-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5.0 COSO สำหรับ feature นี้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BOM เป็น master/recipe configuration ที่ BR-08 ยืนยันว่าไม่มี approval ดังนั้น Approver เป็น N/A ทุก step; SoD approval check ไม่ถูกเรียกใช้ แต่สิทธิ์เขียนและ audit ต้องแยกจากผู้ใช้อ่านต้นทุน</w:t>
      </w:r>
    </w:p>
    <w:bookmarkEnd w:id="25"/>
    <w:bookmarkStart w:id="26" w:name="happy-path-สรางสตรและเปดใช-s-01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 — สร้างสูตรและเปิดใช้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S-01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 / UI anchor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#/bom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“สร้างสูตรใหม่”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#/bom/create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wizard ขั้น “ข้อมูลสูตร”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 “สินค้าผลผลิต (FG)”, version, ชื่อ, ผลผลิต, วันเริ่มมีผล, สูตรหลัก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 กรอง FG active; เติม base 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พร้อมไปขั้น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 “ถัดไป”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VR-01..03 + duplicate 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 “ส่วนประกอบ”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เพิ่มวัตถุดิบ, qty, UoM, scrap%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กรอง RM/PM/TR; reset UoM; rollup cost สด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line พร้อมบันทึก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 “บันทึก + เปิดใช้งาน”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VR-04..08; clear default เก่า;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สูตร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</w:p>
        </w:tc>
      </w:tr>
    </w:tbl>
    <w:bookmarkEnd w:id="26"/>
    <w:bookmarkStart w:id="27" w:name="alternative-บนทกรา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— บันทึกร่าง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 wizard ครบและกด “บันทึกร่าง”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เหมือน 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สูตร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;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is_default=false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 LOCK-BOM-04</w:t>
            </w:r>
          </w:p>
        </w:tc>
      </w:tr>
    </w:tbl>
    <w:bookmarkEnd w:id="27"/>
    <w:bookmarkStart w:id="28" w:name="alternative-ตงสตรหลก-s-02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5.3 Alternative — ตั้งสูตรหลัก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S-02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เปิด/แก้สูตร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และเลือก “ตั้งเป็นสูตรหลัก”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clear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is_default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ของสูตรอื่น parent 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เหลือสูตรหลัก 1 สูตร/FG</w:t>
            </w:r>
          </w:p>
        </w:tc>
      </w:tr>
    </w:tbl>
    <w:bookmarkEnd w:id="28"/>
    <w:bookmarkStart w:id="29" w:name="alternative-แกสตรทถกใช-s-04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5.4 Alternative — แก้สูตรที่ถูกใช้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S-04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#/bom/view/:id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“แก้ไขสูตร”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#/bom/edit/:id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แก้ได้ทุก field/line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 เก่าไม่ย้อนเปลี่ยน; append 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 ใหม่อ่านสูตรล่าสุด</w:t>
            </w:r>
          </w:p>
        </w:tc>
      </w:tr>
    </w:tbl>
    <w:bookmarkEnd w:id="29"/>
    <w:bookmarkStart w:id="30" w:name="alternative-เปลยนสถานะ-s-07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5.5 Alternative — เปลี่ยนสถานะ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S-07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View “เปลี่ยนสถานะ” หรือ bulk bar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เปลี่ยนได้ทุกทิศ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ใหม่ถูกบันทึก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target 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clear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is_default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สูตรไม่เป็น default</w:t>
            </w:r>
          </w:p>
        </w:tc>
      </w:tr>
    </w:tbl>
    <w:bookmarkEnd w:id="30"/>
    <w:bookmarkStart w:id="31" w:name="exception-bulk-delete-s-08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5.6 Exception — bulk delete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S-08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เลือกหลายสูตร → “ลบ”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สรุปยอดลบ/ข้าม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confirm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used=0</w:t>
            </w:r>
            <w:r>
              <w:rPr>
                <w:rFonts w:ascii="Sarabun" w:hAnsi="Sarabun" w:cs="Sarabun" w:eastAsia="Sarabun"/>
                <w:sz w:val="20"/>
              </w:rPr>
              <w:t xml:space="preserve">; ข้าม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toast แสดงผลรวม</w:t>
            </w:r>
          </w:p>
        </w:tc>
      </w:tr>
    </w:tbl>
    <w:bookmarkEnd w:id="31"/>
    <w:bookmarkStart w:id="32" w:name="exception-validation-fail-s-05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5.7 Exception — validation fail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S-05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ส่งข้อมูลผิด VR-01..08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และแสดง microcopy จาก HTML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อยู่หน้าเดิมเพื่อแก้ไข</w:t>
            </w:r>
          </w:p>
        </w:tc>
      </w:tr>
    </w:tbl>
    <w:bookmarkEnd w:id="32"/>
    <w:bookmarkStart w:id="33" w:name="process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5.8 Process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TD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A[Planner เปิดทะเบียน BOM] --&gt; B[สร้างหรือแก้สูตร]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B --&gt; C{Validation ผ่าน?}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C -- ไม่ผ่าน --&gt; B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C -- ผ่าน --&gt; D{เลือกบันทึกแบบใด}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 -- บันทึกร่าง --&gt; E[draft และไม่เป็นสูตรหลัก]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 -- บันทึก + เปิดใช้งาน --&gt; F[active]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F --&gt; G{ตั้งเป็นสูตรหลัก?}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G -- ใช่ --&gt; H[ปลดสูตรหลักเดิมของ FG]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G -- ไม่ใช่ --&gt; I[คงสูตรเดิม]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F --&gt; J[MO ใหม่เลือกสูตรและ snapshot]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F --&gt; K[Costing อ่าน cost rollup]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3"/>
    <w:bookmarkEnd w:id="34"/>
    <w:bookmarkStart w:id="40" w:name="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 · Data Entity &amp; Fields</w:t>
      </w:r>
    </w:p>
    <w:bookmarkStart w:id="35" w:name="entity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BOM_Header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สูตรต่อ FG/version, status และสูตรหลัก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BOM_Line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ส่วนประกอบ ปริมาณ UoM scrap และ cost input 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BOM_Audit_Log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before/after และ event create/amend/status/delete</w:t>
            </w:r>
          </w:p>
        </w:tc>
      </w:tr>
    </w:tbl>
    <w:bookmarkEnd w:id="35"/>
    <w:bookmarkStart w:id="36" w:name="bom_heade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BOM_Header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Label/UI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/ 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bom_id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internal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immutable PK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unique; รูปแบบจริงรอ technical design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parent_code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สินค้าผลผลิต (FG)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Master FG + active; soft-ref plain text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 case-insensitive ต่อ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parent_code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non-empty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out_qty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ผลผลิตต่อสูตร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1; ต้อง &gt;0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out_uom_code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หน่วยผลผลิต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AUTO/LOOKUP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base UoM ของ FG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is_default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ตั้งเป็นสูตรหลัก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true ได้เฉพาะ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; 1 ต่อ FG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eff_from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เริ่มมีผล (effective)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HTML-RIF DRIFT-01</w:t>
            </w:r>
            <w:r>
              <w:rPr>
                <w:rFonts w:ascii="Sarabun" w:hAnsi="Sarabun" w:cs="Sarabun" w:eastAsia="Sarabun"/>
                <w:sz w:val="20"/>
              </w:rPr>
              <w:t xml:space="preserve">; provisional จน OQ-BOM-06 ปิด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MO อ้างสูตร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derived count ไม่ให้ user 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approver_role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always null compatibility placeholder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always null compatibility placeholder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always null compatibility placeholder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always null compatibility placeholder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optimistic 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ป้องกัน concurrent overwrite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ผู้แก้ล่าสุด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วันที่แก้ล่าสุด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</w:tr>
    </w:tbl>
    <w:bookmarkEnd w:id="36"/>
    <w:bookmarkStart w:id="37" w:name="bom_lin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BOM_Line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Label/UI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/ 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bom_line_id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internal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bom_id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BOM_Header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 ต่อ BOM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วัตถุดิบ / ส่วนประกอบ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type RM/PM/TR + active; unique ต่อ BOM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uom_code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category เดียวกับ component base UoM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scrap_pct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เผื่อเสีย%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HTML รับ 0..100; policy warn/block รอ OQ-BOM-04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component_standard_cost_snapshot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ต้นทุน/หน่วย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อ่านจาก Product Master; Confidential; strategy snapshot/current รอ FRD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line_cost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standard_cost×qty×(1+scrap_pct/100)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created_date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</w:tr>
    </w:tbl>
    <w:bookmarkEnd w:id="37"/>
    <w:bookmarkStart w:id="38" w:name="bom_audit_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BOM_Audit_Log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audit_id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bom_id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old_value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new_value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changed_by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changed_at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append-only;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ครอบ create/amend/activate/status/delete/default-change</w:t>
            </w:r>
          </w:p>
        </w:tc>
      </w:tr>
    </w:tbl>
    <w:bookmarkEnd w:id="38"/>
    <w:bookmarkStart w:id="39" w:name="entity-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6.5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Item_Master (1) ──&lt; BOM_Header.parent_code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BOM_Header (1) ──&lt; BOM_Line.bom_id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Item_Master (1) ──&lt; BOM_Line.component_code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UoM_Master  (1) ──&lt; BOM_Line.uom_code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BOM_Header (1) ──&lt; BOM_Audit_Log.bom_id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BOM_Header (1) ──&lt; MO.bom_id  [downstream; MO owns recipe snapshot]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9"/>
    <w:bookmarkEnd w:id="40"/>
    <w:bookmarkStart w:id="49" w:name="user-stories-acceptance-criteria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7 · User Stories &amp; Acceptance Criteria</w:t>
      </w:r>
    </w:p>
    <w:bookmarkStart w:id="41" w:name="s-01-สรางสตรการผลต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S-01 — สร้างสูตรการผลิต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Planner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สร้างสูตรผ่าน wizard 2 ขั้น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Production เลือกสูตรที่ถูกต้องได้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AC1: Given 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#/bom</w:t>
      </w:r>
      <w:r>
        <w:rPr>
          <w:rFonts w:ascii="Sarabun" w:hAnsi="Sarabun" w:cs="Sarabun" w:eastAsia="Sarabun"/>
          <w:sz w:val="22"/>
        </w:rPr>
        <w:t xml:space="preserve">, When กด “สร้างสูตรใหม่”, Then เปิด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#/bom/create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ที่ขั้น “ข้อมูลสูตร”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AC2: Given กรอกข้อมูลครบ, When กด “บันทึก + เปิดใช้งาน”, Then ได้สูตร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 lines และ audit</w:t>
      </w:r>
    </w:p>
    <w:bookmarkEnd w:id="41"/>
    <w:bookmarkStart w:id="42" w:name="s-02-ตงสตรหลก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S-02 — ตั้งสูตรหลัก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Planner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เลือกสูตรหลักของ FG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MO เสนอสูตรที่ควรใช้เป็นค่าเริ่มต้น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AC1: Given FG มีสูตรหลักเดิม, When ตั้งสูตร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อื่นเป็นหลัก, Then สูตรเดิมถูก clear อัตโนมัติ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AC2: Given สูตรหลักเปลี่ยนเป็น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หรือ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inactive</w:t>
      </w:r>
      <w:r>
        <w:rPr>
          <w:rFonts w:ascii="Sarabun" w:hAnsi="Sarabun" w:cs="Sarabun" w:eastAsia="Sarabun"/>
          <w:sz w:val="22"/>
        </w:rPr>
        <w:t xml:space="preserve">, When transition สำเร็จ, 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is_default=false</w:t>
      </w:r>
    </w:p>
    <w:bookmarkEnd w:id="42"/>
    <w:bookmarkStart w:id="43" w:name="s-03-เปรยบเทยบ-vers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S-03 — เปรียบเทียบ version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Planner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 version อื่นของ FG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เปิดเปรียบเทียบสูตรได้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AC1: Given FG มีหลายสูตร, When เปิดแท็บ “ภาพรวม”, Then เห็น “เวอร์ชันอื่นของสินค้านี้” พร้อมสูตรหลักและสถานะ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AC2: Given คลิก version อื่น, When route เปลี่ยน, Then เปิด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#/bom/view/:id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ของสูตรนั้น</w:t>
      </w:r>
    </w:p>
    <w:bookmarkEnd w:id="43"/>
    <w:bookmarkStart w:id="44" w:name="s-04-แกสตรทถกใช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S-04 — แก้สูตรที่ถูกใช้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Planner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แก้สูตรแม้มี MO อ้าง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MO ใหม่ใช้สูตรล่าสุดโดย MO เก่าไม่ย้อนเปลี่ยน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AC1: 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used&gt;0</w:t>
      </w:r>
      <w:r>
        <w:rPr>
          <w:rFonts w:ascii="Sarabun" w:hAnsi="Sarabun" w:cs="Sarabun" w:eastAsia="Sarabun"/>
          <w:sz w:val="22"/>
        </w:rPr>
        <w:t xml:space="preserve">, When กด “แก้ไขสูตร”, Then ระบบไม่ block การแก้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AC2: Given MO เก่ามี snapshot, When BOM ถูกแก้, Then snapshot ของ MO เก่าไม่เปลี่ยน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</w:p>
    <w:bookmarkEnd w:id="44"/>
    <w:bookmarkStart w:id="45" w:name="s-05-ปองกนขอมลผ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S-05 — ป้องกันข้อมูลผิด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Planner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ได้ข้อความบอกจุดผิด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แก้ข้อมูลก่อนบันทึกได้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AC1: Given required field ว่าง, When ไปต่อหรือบันทึก, Then block ด้วย microcopy จาก HTML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AC2: Given component ซ้ำหรือเท่ากับ parent, When บันทึก, Then block และไม่สร้าง record</w:t>
      </w:r>
    </w:p>
    <w:bookmarkEnd w:id="45"/>
    <w:bookmarkStart w:id="46" w:name="s-06-เปลยนวตถดบ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S-06 — เปลี่ยนวัตถุดิบ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Planner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UoM reset ตามวัตถุดิบใหม่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ไม่เลือกหน่วยข้ามหมวด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AC1: Given line มี component เดิม, When เลือก component ใหม่, 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uom_code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reset เป็น base UoM ของ component ใหม่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AC2: Given dropdown UoM เปิด, When แสดงตัวเลือก, Thenมีเฉพาะหมวดเดียวกับ base UoM</w:t>
      </w:r>
    </w:p>
    <w:bookmarkEnd w:id="46"/>
    <w:bookmarkStart w:id="47" w:name="s-07-เปลยนสถานะ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S-07 — เปลี่ยนสถานะ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Planner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เปลี่ยนสถานะโดยไม่มี approval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ควบคุมการให้ MO เลือกสูตรได้ทันที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AC1: Given สูตรใด ๆ, When เลือกสถานะอื่นจาก status menu/bulk, Then transition ทำได้ทุกทิศ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AC2: Given target ไม่ใช่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</w:t>
      </w:r>
      <w:r>
        <w:rPr>
          <w:rFonts w:ascii="Sarabun" w:hAnsi="Sarabun" w:cs="Sarabun" w:eastAsia="Sarabun"/>
          <w:sz w:val="22"/>
        </w:rPr>
        <w:t xml:space="preserve">, When transition สำเร็จ, Thenสูตรหลักถูก clear</w:t>
      </w:r>
    </w:p>
    <w:bookmarkEnd w:id="47"/>
    <w:bookmarkStart w:id="48" w:name="s-08-ลบสตรทไมถกใช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S-08 — ลบสูตรที่ไม่ถูกใช้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As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Planner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bulk delete สูตรที่ไม่มี MO อ้าง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เก็บทะเบียนให้สะอาดโดยไม่ทำลาย reference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AC1: Given selection ผสม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used=0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used&gt;0</w:t>
      </w:r>
      <w:r>
        <w:rPr>
          <w:rFonts w:ascii="Sarabun" w:hAnsi="Sarabun" w:cs="Sarabun" w:eastAsia="Sarabun"/>
          <w:sz w:val="22"/>
        </w:rPr>
        <w:t xml:space="preserve">, When confirm, Thenลบเฉพาะ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used=0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AC2: Givenทุกสูตร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used&gt;0</w:t>
      </w:r>
      <w:r>
        <w:rPr>
          <w:rFonts w:ascii="Sarabun" w:hAnsi="Sarabun" w:cs="Sarabun" w:eastAsia="Sarabun"/>
          <w:sz w:val="22"/>
        </w:rPr>
        <w:t xml:space="preserve">, When modal เปิด, Thenปุ่มลบ disabled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8"/>
    <w:bookmarkEnd w:id="49"/>
    <w:bookmarkStart w:id="52" w:name="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 · Status &amp; Lifecycle</w:t>
      </w:r>
    </w:p>
    <w:bookmarkStart w:id="50" w:name="state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State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[*] --&gt; draft: บันทึกร่าง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[*] --&gt; active: บันทึก + เปิดใช้งาน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draft --&gt; active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draft --&gt; inactive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active --&gt; draft: clear สูตรหลัก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active --&gt; inactive: clear สูตรหลัก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inactive --&gt; draft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inactive --&gt; active</w:t>
      </w:r>
    </w:p>
    <w:bookmarkEnd w:id="50"/>
    <w:bookmarkStart w:id="51" w:name="transition-tab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Transition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Side effect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is_default=false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+ เปิดใช้งาน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ถ้าตั้งหลักให้ clear สูตรหลักเดิม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menu/bulk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target inactive clear 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menu/bulk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clear 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menu/bulk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ยังคง false จนเลือกใหม่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1"/>
    <w:bookmarkEnd w:id="52"/>
    <w:bookmarkStart w:id="58" w:name="business-rules-validat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 · Business Rules + Validation</w:t>
      </w:r>
    </w:p>
    <w:bookmarkStart w:id="53" w:name="busines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1397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 / rationale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FG มีหลายสูตรได้ 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parent + version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 unique case-insensitive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uniqueness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 BR-01/VR-02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FG มีสูตรหลักได้ 1 สูตร และสูตรหลักต้อง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invariant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 BR-02 + LOCK-BOM-04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parent ต้องเป็น Item type FG และ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gate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 BR-03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component ต้อง active และ type RM/PM/TR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gate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 BR-04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single-level; component ห้ามเป็น parent และห้ามเป็น 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structure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LOCK-BOM-01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UoM line ต้องอยู่ category เดียวกับ base UoM ของ component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 BR-06/VR-08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Σ(standard_cost×qty×(1+scrap_pct/100))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calculation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 BR-07; formula confirmed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approval; status เปลี่ยนได้ทุกทิศ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workflow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LOCK-BOM-02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standard_cost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read-only จาก Item Master และเป็น 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 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มี 3 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draft/active/inactive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ลบไม่ได้; bulk ต้องข้าม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delete 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OQ-BOM-01 ยังเป็น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 lines 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ได้เพราะ MO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downstream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OQ-BOM-01 ยังเป็น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ไม่รองรับ import/export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LOCK-BOM-03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scrap_pct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UI รับ 0..100; behavior ที่ 100% ยังปล่อยผ่าน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Item/UoM ที่ deactivate หลังสูตร active ยังไม่ invalidate สูตรเดิม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drift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OQ-BOM-04</w:t>
            </w:r>
          </w:p>
        </w:tc>
      </w:tr>
    </w:tbl>
    <w:bookmarkEnd w:id="53"/>
    <w:bookmarkStart w:id="54" w:name="validation-rules-และ-microcopy-ancho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 Rules และ microcopy anchor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Condition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ข้อความจาก HTML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parent_code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เลือกสินค้าผลผลิตก่อน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VR-02a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ระบุเวอร์ชันสูตร (เช่น v1)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VR-02b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parent_code+version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ซ้ำ case-insensitive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เวอร์ชัน {version} ของสินค้านี้มีอยู่แล้ว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ระบุชื่อสูตร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ต้องมีส่วนประกอบอย่างน้อย 1 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ปริมาณของ {item} ต้องมากกว่า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ซ้ำใน BOM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วัตถุดิบ {item} ซ้ำ — รวมเป็นรายการเดียว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เท่ากับ parent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ส่วนประกอบห้ามเป็นตัวสินค้าเอง ({item}) — กัน BOM วน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uom_code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category ต่างจาก base 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 ไม่เสนอค่าข้าม category</w:t>
            </w:r>
          </w:p>
        </w:tc>
      </w:tr>
    </w:tbl>
    <w:bookmarkEnd w:id="54"/>
    <w:bookmarkStart w:id="55" w:name="decision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9.3 Decision Points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DP-01: ลบสูตร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trigger เมื่อ confirm bulk delete; Planner เป็นผู้สั่ง; System ตรวจ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</w:t>
      </w:r>
      <w:r>
        <w:rPr>
          <w:rFonts w:ascii="Sarabun" w:hAnsi="Sarabun" w:cs="Sarabun" w:eastAsia="Sarabun"/>
          <w:sz w:val="22"/>
        </w:rPr>
        <w:t xml:space="preserve">;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used=0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ลบ,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used&gt;0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ข้าม; audit ต้องบันทึก selection/result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DP-02: ตั้งสูตรหลัก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trigger เมื่อบันทึกสูตร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ที่เลือก default; System clear สูตรหลักเดิมของ parent; ไม่มี Approver; audit บันทึก old/new default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DP-03: เลือกสูตรเข้า MO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trigger ตอนเปิด MO; Production เลือกเฉพาะ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active</w:t>
      </w:r>
      <w:r>
        <w:rPr>
          <w:rFonts w:ascii="Sarabun" w:hAnsi="Sarabun" w:cs="Sarabun" w:eastAsia="Sarabun"/>
          <w:sz w:val="22"/>
        </w:rPr>
        <w:t xml:space="preserve">; default คือสูตรหลัก; MO เก็บ snapshot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</w:p>
    <w:bookmarkEnd w:id="55"/>
    <w:bookmarkStart w:id="56" w:name="flexibility-attribu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Flexibility Attribution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080"/>
        <w:gridCol w:w="1080"/>
        <w:gridCol w:w="1800"/>
        <w:gridCol w:w="10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ผู้เปลี่ยน/ความถี่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Attribution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BR-01..10, 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 + master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เปลี่ยนด้วย approved enhancement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BR-11, 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stakeholder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Strike/PM · ภายใน 2026-08-19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BR-14, 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stakeholder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Strike/PM · ภายใน 2026-08-19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KPI-BOM-05 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IT/Dev · 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OQ-BOM-08; monitor only</w:t>
            </w:r>
          </w:p>
        </w:tc>
      </w:tr>
    </w:tbl>
    <w:bookmarkEnd w:id="56"/>
    <w:bookmarkStart w:id="57" w:name="tag-re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Tag Review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BR-07 คง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FIXED</w:t>
      </w:r>
      <w:r>
        <w:rPr>
          <w:rFonts w:ascii="Sarabun" w:hAnsi="Sarabun" w:cs="Sarabun" w:eastAsia="Sarabun"/>
          <w:sz w:val="22"/>
        </w:rPr>
        <w:t xml:space="preserve">: แม้เป็นสูตรคำนวณ แต่ PREBRIEF ยืนยันสูตรเดียวและไม่มี requirement ให้ business เปลี่ยน logic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WARNING ทุกข้อมี owner, target 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 OQ ใน §15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7"/>
    <w:bookmarkEnd w:id="58"/>
    <w:bookmarkStart w:id="61" w:name="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 · Edge Cases</w:t>
      </w:r>
    </w:p>
    <w:bookmarkStart w:id="59" w:name="basource-confirme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BA/Source-confirmed (☑)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Expected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ตั้งสูตรหลักใหม่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clear สูตรหลักเดิม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 ซ้ำต่อ 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BR-01, VR-02b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component 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component=parent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BR-05, VR-07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 component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reset UoM และกรอง category 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BR-06, VR-08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ออกจาก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clear สูตรหลัก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BR-02, 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delete 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ข้ามและรายงานยอด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standard_cost=0/null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ปัจจุบันปล่อยผ่าน; รอ block/warn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BR-09, OQ-BOM-04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scrap_pct=100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 ×2; ปัจจุบันปล่อยผ่าน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BR-07, BR-14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☑ 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deactivate หลังสูตร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สูตรเดิมยัง valid; รอ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</w:tr>
    </w:tbl>
    <w:bookmarkEnd w:id="59"/>
    <w:bookmarkStart w:id="60" w:name="ai-pattern-matching-รอ-ba-ยนยนท-sow3.7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AI pattern matching (☐ รอ BA ยืนยันที่ SOW3.7)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Suggested behavior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EC-AI-01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 2 คนแก้ BOM 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optimistic lock + conflict message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BR-01..15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EC-AI-02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status ระหว่างอีกคนแก้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atomic per record + result ledger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Master เปลี่ยนชื่อ/รูป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 current display แต่เก็บ code 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BR-03/04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UoM ถูก deactivate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ห้ามเลือกใหม่; existing line ต้องมี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BR-06, BR-15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qty/scrap ทำให้ overflow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 ด้วย meaningful 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EC-AI-06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floating-point rounding mismatch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decimal arithmetic + rounding strategy 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EC-AI-07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 ถูกตั้ง default ผ่าน create/edit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backend clear default ก่อน commit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BR-02; HTML-RIF DRIFT-02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EC-AI-08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user ไม่มีสิทธิ์เห็น cost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mask cost ทั้ง list/view/API/export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☐ EC-AI-09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bulk selection มี record 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skip per record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§4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0"/>
    <w:bookmarkEnd w:id="61"/>
    <w:bookmarkStart w:id="62" w:name="impact-regression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11 · Impact / Regression Scope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New Feature จึงไม่มี schema เดิมให้ migrate แต่มี seam ที่ต้อง regression: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Existing seam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สิ่งที่ต้องทดสอบ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Master 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active/type filter,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name_th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cover_url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standard_cost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 drift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UoM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 category mapping;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tenant-added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wrong UoM filtering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data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 mask by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Confidential leak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Shared shell/route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#/bom*</w:t>
            </w:r>
            <w:r>
              <w:rPr>
                <w:rFonts w:ascii="Sarabun" w:hAnsi="Sarabun" w:cs="Sarabun" w:eastAsia="Sarabun"/>
                <w:sz w:val="20"/>
              </w:rPr>
              <w:t xml:space="preserve">, Esc chain, scroll restore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navigation regression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MO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active/default selection + immutable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existing MO retroactive change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2"/>
    <w:bookmarkStart w:id="66" w:name="system-context-cross-module-impac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 · System Context &amp; Cross-Module Impact</w:t>
      </w:r>
    </w:p>
    <w:bookmarkStart w:id="63" w:name="value-stream-downstream-impac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Value Stream &amp; Downstream Impact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Positioning: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Foundation → Product → Bill of Materials; อยู่หลัง Item/UoM master และก่อน Production planning/execution กับ Costing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UoM Master 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├─&gt; Item Master ─&gt; [BOM] ─&gt; Production Order (MO) ─&gt; Material Issue/Production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Item Cost ──┘                    └─────&gt; Costing / Standard Cost Review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Upstream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Data/trigger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ถ้าข้อมูลผิด/ไม่มี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Master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F-PDM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FG/component active, type,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name_th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cover_url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standard_cost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 ไม่ควรเสนอ; สูตร existing ใช้ policy OQ-BOM-04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UoM Master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F-UOM-001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UoM code/name/category/status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line เลือกหน่วยไม่ได้หรือ category mismatch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Center D-CLASS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สิทธิ์ดู Confidential cost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 mask และ audit access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Downstream Impact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Destination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ข้อมูลที่ไหลไป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 BOM แก้/ยกเลิกกลางทาง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Production / MO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bom_id</w:t>
            </w:r>
            <w:r>
              <w:rPr>
                <w:rFonts w:ascii="Sarabun" w:hAnsi="Sarabun" w:cs="Sarabun" w:eastAsia="Sarabun"/>
                <w:sz w:val="20"/>
              </w:rPr>
              <w:t xml:space="preserve">, parent, version, lines, qty, uom, scrap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 MO และเลือก BOM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 เดิมใช้ snapshot; MO ใหม่ re-read สูตรล่าสุด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line cost และ total rollup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save/activate/amend หรือ standard cost refresh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 recalc และบันทึก timestamp/source cost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Audit/Compliance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create/amend/status/default/delete events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mutation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 append-only; ห้ามลบตาม BOM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planning 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จำนวนสูตร/สถานะ/default ต่อ 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query/report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สูตร inactive ไม่เป็น default และไม่เสนอให้ MO ใหม่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ผลกระทบแนวขวาง: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Inventory ยังไม่เกิด posting ที่ BOM; GL/งบไม่มีผลโดยตรง; รายงานต้องเคารพ cost classification; ไม่มี notification hook ใน scope</w:t>
      </w:r>
    </w:p>
    <w:bookmarkEnd w:id="63"/>
    <w:bookmarkStart w:id="64" w:name="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12.2 Dependencies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Item Master / Product Master (</w:t>
      </w:r>
      <w:r>
        <w:rPr>
          <w:rStyle w:val="VerbatimChar"/>
          <w:rFonts w:ascii="Sarabun" w:hAnsi="Sarabun" w:cs="Sarabun" w:eastAsia="Sarabun"/>
          <w:sz w:val="22"/>
        </w:rPr>
        <w:t xml:space="preserve">F-PDM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UoM Master (</w:t>
      </w:r>
      <w:r>
        <w:rPr>
          <w:rStyle w:val="VerbatimChar"/>
          <w:rFonts w:ascii="Sarabun" w:hAnsi="Sarabun" w:cs="Sarabun" w:eastAsia="Sarabun"/>
          <w:sz w:val="22"/>
        </w:rPr>
        <w:t xml:space="preserve">F-UOM-001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Authorization + Policy Center D-CLASS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Audit Log service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Production/MO และ Costing เป็น downstream declared-unbuilt</w:t>
      </w:r>
    </w:p>
    <w:bookmarkEnd w:id="64"/>
    <w:bookmarkStart w:id="65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BR-03/04/09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shared master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Related context/Item Master/FRD/02_API.md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shared master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Related context/F-UOM-001/.../FRD_Pack/04_DB.md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Center D-CLASS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ต้อง wire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 §9; registry detail ไม่พบข้อมูลในบทสนทนา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shared 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ต้อง 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 Module Registry ไม่พบข้อมูลในบทสนทนา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❌/ไม่ทราบ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monitoring threshold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5"/>
    <w:bookmarkEnd w:id="66"/>
    <w:bookmarkStart w:id="71" w:name="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13 · Delivery Phases</w:t>
      </w:r>
    </w:p>
    <w:bookmarkStart w:id="67" w:name="phase-1-feature-launc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1 — Feature Launch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BOM_Header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BOM_Line</w:t>
      </w:r>
      <w:r>
        <w:rPr>
          <w:rFonts w:ascii="Sarabun" w:hAnsi="Sarabun" w:cs="Sarabun" w:eastAsia="Sarabun"/>
          <w:sz w:val="22"/>
        </w:rPr>
        <w:t xml:space="preserve">, audit log, indexes และ optimistic locking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list/search/filter/sort, wizard, line editor, status menu, bulk actions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enforce BR-01..15 และ VR-01..08 ฝั่ง server; ห้ามอาศัย HTML validation อย่างเดียว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wire Item Master, UoM Master, Policy D-CLASS และ audit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แก้/ปิด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HTML-RIF DRIFT-02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create/edit draft ไม่คงสูตรหลัก</w:t>
      </w:r>
    </w:p>
    <w:bookmarkEnd w:id="67"/>
    <w:bookmarkStart w:id="68" w:name="phase-2-admin-operations-configur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2 — Admin / Operations Configuration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ไม่มี Admin Panel ใหม่ใน scope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หาก OQ-BOM-04 ตัดสินให้ threshold/warning ปรับได้ ให้ทำ config ใน change request แยก</w:t>
      </w:r>
    </w:p>
    <w:bookmarkEnd w:id="68"/>
    <w:bookmarkStart w:id="69" w:name="phase-3-rul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3 — Rule Management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ไม่มีใน scope; BR-07 เป็น FIXED</w:t>
      </w:r>
    </w:p>
    <w:bookmarkEnd w:id="69"/>
    <w:bookmarkStart w:id="70" w:name="phase-4-engin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4 — Engine Management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ไม่มีใน scope; multi-level/routing/approval engine ถูก lock ออก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0"/>
    <w:bookmarkEnd w:id="71"/>
    <w:bookmarkStart w:id="78" w:name="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 · Dev Requirements Summary “ใบสั่ง”</w:t>
      </w:r>
    </w:p>
    <w:bookmarkStart w:id="72" w:name="config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Config/Foundation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 structure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Supports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Existing?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BOM persistence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header/detail + version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BR-01..15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Master adapter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active/type gate + cost/name/image/UoM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BR-03/04/09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contract; ต้อง wire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UoM adapter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category/status 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contract; ต้อง wire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D-CLASS 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mask Confidential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standard_cost</w:t>
            </w:r>
            <w:r>
              <w:rPr>
                <w:rFonts w:ascii="Sarabun" w:hAnsi="Sarabun" w:cs="Sarabun" w:eastAsia="Sarabun"/>
                <w:sz w:val="20"/>
              </w:rPr>
              <w:t xml:space="preserve">/rollup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confirm module 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 mutation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security controls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confirm registry</w:t>
            </w:r>
          </w:p>
        </w:tc>
      </w:tr>
    </w:tbl>
    <w:bookmarkEnd w:id="72"/>
    <w:bookmarkStart w:id="73" w:name="ขอกำหนดจาก-ta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FIXED rules ต้อง enforce ใน service/database transaction และมี test trace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WARNING BR-11/12/14/15 ต้องปิด OQ ก่อน freeze FRD; ระหว่างนี้ prototype behavior เป็น pass-through ตาม FN-30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KPI-BOM-05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; ห้าม hardcodeเป็น business ruleจน stakeholder confirm</w:t>
      </w:r>
    </w:p>
    <w:bookmarkEnd w:id="73"/>
    <w:bookmarkStart w:id="74" w:name="edgevalidation-ทตอง-hand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Edge/Validation ที่ต้อง handle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unique index แบบ normalized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parent_code + lower(version)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transaction เดียวสำหรับ set default เพื่อไม่เกิดสองสูตรหลัก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decimal arithmetic/rounding สำหรับ cost; ห้าม float drift ใน backend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optimistic locking สำหรับ concurrent edit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bulk result ledger แยก success/skip/fail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API authorization และ cost masking ต้องทำแม้ UI ซ่อนแล้ว</w:t>
      </w:r>
    </w:p>
    <w:bookmarkEnd w:id="74"/>
    <w:bookmarkStart w:id="75" w:name="warning-drift-ledge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 / Drift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Topic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 snapshot + edit/delete 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Strike/PM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confirm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field mapping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cover_url</w:t>
            </w:r>
            <w:r>
              <w:rPr>
                <w:rFonts w:ascii="Sarabun" w:hAnsi="Sarabun" w:cs="Sarabun" w:eastAsia="Sarabun"/>
                <w:sz w:val="20"/>
              </w:rPr>
              <w:t xml:space="preserve">/active contracts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 พบแล้ว; รอ owner confirm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zero/null cost, scrap 100, master deactivate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Strike/PM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policy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DRIFT-01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eff_from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เกิน PREBRIEF data dictionary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scope decision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DRIFT-02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HTML มี path/seed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 + is_default=true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BA/Dev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FRD freeze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ต้องแก้หรือบันทึก exception</w:t>
            </w:r>
          </w:p>
        </w:tc>
      </w:tr>
    </w:tbl>
    <w:bookmarkEnd w:id="75"/>
    <w:bookmarkStart w:id="76" w:name="regressio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ใช้รายการใน §11 และ rerun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outputs/05_BOM/02_QC/e2e_bom.py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หาก HTML ถูกแก้</w:t>
      </w:r>
    </w:p>
    <w:bookmarkEnd w:id="76"/>
    <w:bookmarkStart w:id="77" w:name="screen-inventory-ui-signal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+ UI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Screen/Route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Evidence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#/bom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Planner, Auditor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ค้นหา/กรอง/sort/bulk/open 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hash route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#/bom/create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ฟอร์มสร้างหลายขั้น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draft/active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syncHash()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openForm('create')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#/bom/edit/:id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ฟอร์มแก้ไขหลายขั้น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 header/lines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syncHash()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openForm('edit')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#/bom/view/:id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Planner, Costing, Auditor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overview/components/history/status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syncHash()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openView()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รวม 4 route states: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 1, สร้าง 1, แก้ไข 1, รายละเอียด 1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UI Signals: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structured master-detail; ไม่มี approval/print/PDF; ไม่มี NON-STANDARD flag; cost เป็น Confidential; source HTML ใช้ drawer/modal/portal แต่ layout authority อยู่ที่ FRD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7"/>
    <w:bookmarkEnd w:id="78"/>
    <w:bookmarkStart w:id="79" w:name="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15 ·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Status / 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แก้ lines ได้และ MO เก่าใช้ immutable snapshot จริงหรือไม่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Strike/PM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รอ; ปัจจุบัน prototype อนุญาต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 lock ไม่ทำ import/export ต่อไป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User gate Step 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มติปัจจุบัน: ไม่รองรับ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 Item fields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cover_url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name_th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standard_cost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base_uom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 active-only 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 พบใน Related context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 0/null, scrap 100%, master deactivate ควร block, warn หรือ pass-through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Strike/PM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ปัจจุบัน pass-through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 regenerate FRD จาก HTML as-built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หลัง approve BRD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eff_from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business field ใน scope หรือ residual จาก HTML เก่า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User gate Step 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HTML-RIF DRIFT-01</w:t>
            </w:r>
            <w:r>
              <w:rPr>
                <w:rFonts w:ascii="Sarabun" w:hAnsi="Sarabun" w:cs="Sarabun" w:eastAsia="Sarabun"/>
                <w:sz w:val="20"/>
              </w:rPr>
              <w:t xml:space="preserve">; provisional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formal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scope_lock_ref</w:t>
            </w:r>
            <w:r>
              <w:rPr>
                <w:rFonts w:ascii="Sarabun" w:hAnsi="Sarabun" w:cs="Sarabun" w:eastAsia="Sarabun"/>
                <w:sz w:val="20"/>
              </w:rPr>
              <w:t xml:space="preserve">/ใบเซ็นคือเอกสารใด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FRD freeze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ไม่พบข้อมูลในบทสนทนา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OQ-BOM-08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 target p95 ≤2 วินาที และ load profile §17.5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Tech Lead/Product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 performance test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9"/>
    <w:bookmarkStart w:id="84" w:name="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 · Security &amp; Compliance</w:t>
      </w:r>
    </w:p>
    <w:bookmarkStart w:id="80" w:name="security-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Security Preset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Preset: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P3 — Master Data (10 controls)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BOM เป็น recipe master ที่ถูกแก้ไขได้และส่งผลต่อ Production/Costing;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standard_cost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Confidential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b/>
          <w:bCs/>
          <w:sz w:val="22"/>
        </w:rPr>
        <w:t xml:space="preserve">Override: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เพิ่ม server-side schema validation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S14-02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optional hardening เพราะมี API mutation</w:t>
      </w:r>
    </w:p>
    <w:bookmarkEnd w:id="80"/>
    <w:bookmarkStart w:id="81" w:name="applicable-standards-14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 (14)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Applicable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conflict + immutable master log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ISO/IEC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access, classification, masking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CSF 2.0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versioning/anomaly response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COBIT 2019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mapping/change governance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CIS Controls v8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platform baseline; feature reuses shared controls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SP 800-53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standardized audit/input controls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ISO/IEC 27701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BOM ไม่มี PII business field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Privacy Framework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personal data flow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IEC 62443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direct OT connection ใน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SP 800-82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machine control/polling ใน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SOC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evidence, ticket, audit 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22301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BOM เป็น upstream ของ production; backup/fallback เป็น shared platform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AI RMF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AI/auto-decision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OWASP API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 payload/auth ต้อง validate</w:t>
            </w:r>
          </w:p>
        </w:tc>
      </w:tr>
    </w:tbl>
    <w:bookmarkEnd w:id="81"/>
    <w:bookmarkStart w:id="82" w:name="p3-control-checklis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P3 Control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 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 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แยก write/master admin กับ cost audit access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 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before/after ทุก header/line/status/default/delete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S02-01 Password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Shared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reuse identity platform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S02-04 Data Masking/Obfuscation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standard_cost</w:t>
            </w:r>
            <w:r>
              <w:rPr>
                <w:rFonts w:ascii="Sarabun" w:hAnsi="Sarabun" w:cs="Sarabun" w:eastAsia="Sarabun"/>
                <w:sz w:val="20"/>
              </w:rPr>
              <w:t xml:space="preserve">/rollup ตาม D-CLASS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S02-05 Data Classification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standard_cost</w:t>
            </w:r>
            <w:r>
              <w:rPr>
                <w:rFonts w:ascii="Sarabun" w:hAnsi="Sarabun" w:cs="Sarabun" w:eastAsia="Sarabun"/>
                <w:sz w:val="20"/>
              </w:rPr>
              <w:t xml:space="preserve">, line/total cost = 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 Policy Versioning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 business rule/status/default contracts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 Standard Master Data Mapping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field mapping Item/UoM ตาม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 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Who, What, When, Where, 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S07-06 PII Tagging &amp;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N/A for BOM data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retain preset check; no PII field expected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S11-02 Ticket Enforcement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production add/edit/delete config changesผูก ticket/change ref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S14-02 Payload Schema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Added hardening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server-side VR-01..08</w:t>
            </w:r>
          </w:p>
        </w:tc>
      </w:tr>
    </w:tbl>
    <w:bookmarkEnd w:id="82"/>
    <w:bookmarkStart w:id="83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Likelihood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SEC-R01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ผู้ไม่มีสิทธิ์เห็นต้นทุน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S02-04, S02-05, S06-03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SEC-R02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สูตรถูกแก้โดยไม่มี trace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S01-07, S06-03, S11-02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SEC-R03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สองสูตรหลักเกิดจาก race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S03-02, S14-02 + DB transaction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SEC-R04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payload ข้าม UI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S14-02, S04-05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3"/>
    <w:bookmarkEnd w:id="84"/>
    <w:bookmarkStart w:id="90" w:name="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 · Health Check</w:t>
      </w:r>
    </w:p>
    <w:bookmarkStart w:id="85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when breached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SLA-BOM-01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save/activate/status mutation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≤2 วินาที p95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Tech 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alert + inspect DB/master dependency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SLA-BOM-02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Item/UoM 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≤2 วินาที p95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Platform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fallback error; ห้ามใช้ stale invalid item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SLA-BOM-03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 rollup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≤1 วินาที p95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Costing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alert if mismatch/timeout</w:t>
            </w:r>
          </w:p>
        </w:tc>
      </w:tr>
    </w:tbl>
    <w:bookmarkEnd w:id="85"/>
    <w:bookmarkStart w:id="86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 authorization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pre-action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role conflict/unauthorized mutation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BOM mutation 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post-commit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immutable before/after event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S02-04/S02-05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list/view/API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every read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 shown or maskedตาม 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rule/config release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deployment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 + rollback 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Item/UoM adapter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every 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normalized mapping/active gate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create/edit/status/delete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every 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complete audit content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privileged mutation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pre-action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change/ticket reference present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 boundary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pre-write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VR-01..08 enforced</w:t>
            </w:r>
          </w:p>
        </w:tc>
      </w:tr>
    </w:tbl>
    <w:bookmarkEnd w:id="86"/>
    <w:bookmarkStart w:id="87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Measure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KPI-BOM-01 invalid active BOM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validation/audit query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KPI-BOM-02 duplicate default 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invariant query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KPI-BOM-03 cost mismatch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recalculation reconciliation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KPI-BOM-04 illegal used 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delete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KPI-BOM-05 list/search p95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≤2s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[AI-DEFAULT]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APM/browser timing</w:t>
            </w:r>
          </w:p>
        </w:tc>
      </w:tr>
    </w:tbl>
    <w:bookmarkEnd w:id="87"/>
    <w:bookmarkStart w:id="88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Yellow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invalid active BOM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activation + alert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duplicate default 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auto-repair disabled; incident review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 mismatch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 transient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≥1 persisted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stop downstream cost publish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illegal used 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security/data incident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list/search p95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≤2s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&gt;2–4s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&gt;4s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 investigation</w:t>
            </w:r>
          </w:p>
        </w:tc>
      </w:tr>
    </w:tbl>
    <w:bookmarkEnd w:id="88"/>
    <w:bookmarkStart w:id="89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Baseline: ต้องเก็บก่อน launch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Designed capacity: 10,000 BOM headers, 100 lines/BOM, 50 concurrent users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Stress point: 100,000 headers หรือ 200 concurrent users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OQ-BOM-08 ต้อง confirm ก่อนใช้เป็น non-functional acceptance gate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9"/>
    <w:bookmarkEnd w:id="90"/>
    <w:bookmarkStart w:id="97" w:name="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 · Monitoring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Monitoring ใช้ shared observability/reporting; ไม่เพิ่มหน้าจอ BOM ใหม่โดยอัตโนมัติ</w:t>
      </w:r>
    </w:p>
    <w:bookmarkStart w:id="91" w:name="reports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Audience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Covers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BOM Health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Daily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Planner/Tech 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SLA-BOM-01..03, KPI-BOM-05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BOM Master 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Monthly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count by status/default/FG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BOM 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Real-time/Daily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Auditor/Costing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KPI-BOM-01..04, thresholds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BOM Transaction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On-demand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 S06-03 events</w:t>
            </w:r>
          </w:p>
        </w:tc>
      </w:tr>
    </w:tbl>
    <w:bookmarkEnd w:id="91"/>
    <w:bookmarkStart w:id="92" w:name="dashboard-wid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Dashboard Widgets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Invalid active BOM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red ≥1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Duplicate default 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red ≥1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Cost mismatch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red persisted ≥1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Guarded delete attempts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investigate illegal success ≥1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List/search p95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KPI-BOM-05 + SLA-BOM-01/02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yellow &gt;2s, red &gt;4s</w:t>
            </w:r>
          </w:p>
        </w:tc>
      </w:tr>
    </w:tbl>
    <w:bookmarkEnd w:id="92"/>
    <w:bookmarkStart w:id="93" w:name="performance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 Performance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volume by status/FG, list/search/save latency, cost rollup latency, top BOM by line count</w:t>
      </w:r>
    </w:p>
    <w:bookmarkEnd w:id="93"/>
    <w:bookmarkStart w:id="94" w:name="closing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18.4 Closing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monthly created/amended/activated/inactivated/deleted count, default coverage per FG, unresolved draft count</w:t>
      </w:r>
    </w:p>
    <w:bookmarkEnd w:id="94"/>
    <w:bookmarkStart w:id="95" w:name="anomaly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18.5 Anomaly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duplicate default, inactive default, invalid component/UoM, cost mismatch, delete success where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used&gt;0</w:t>
      </w:r>
      <w:r>
        <w:rPr>
          <w:rFonts w:ascii="Sarabun" w:hAnsi="Sarabun" w:cs="Sarabun" w:eastAsia="Sarabun"/>
          <w:sz w:val="22"/>
        </w:rPr>
        <w:t xml:space="preserve">, off-hours privileged mutation</w:t>
      </w:r>
    </w:p>
    <w:bookmarkEnd w:id="95"/>
    <w:bookmarkStart w:id="96" w:name="transaction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18.6 Transaction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full header/line before-after, status transitions, default changes, bulk selection/result ledger, actor/time/source/ticket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6"/>
    <w:bookmarkEnd w:id="97"/>
    <w:bookmarkStart w:id="98" w:name="appendix-a-traceability-summ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A · Traceability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Covered in BRD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OB-1..8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§3, §5, §6, §9, §14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S-01..10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§5, §7, §10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FN-01..23, FN-90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§5, §7, §14.6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 WARNING, §10, §15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§3.2/§3.4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Item/UoM/MO/Costing edges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P3 security controls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§16–18</w:t>
            </w:r>
          </w:p>
        </w:tc>
      </w:tr>
    </w:tbl>
    <w:bookmarkEnd w:id="98"/>
    <w:bookmarkStart w:id="99" w:name="appendix-b-ai-default-register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B ·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[AI-DEFAULT]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Register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OQ target dates 2026-08-19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KPI/SLA list/search ≤2s and cost rollup ≤1s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optimistic locking via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version_no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capacity 10,000 BOM × 100 lines; stress 100,000 headers / 200 concurrent users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owner labels where source names only “Strike” or omits a named person</w:t>
      </w:r>
    </w:p>
    <w:bookmarkEnd w:id="99"/>
    <w:bookmarkStart w:id="100" w:name="appendix-c-verbatim-referenc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C · Verbatim references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เฉพาะข้อความที่ต้องคงตรงต้นฉบับเพื่อ downstream: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cost=Σ(std_cost×qty×(1+scrap%))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draft/active/inactive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if(st!=='active') b.is_default=false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outputs/05_BOM/01_HTML/f-bom.html</w:t>
      </w:r>
    </w:p>
    <w:bookmarkEnd w:id="100"/>
    <w:bookmarkEnd w:id="101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สูตรการผลิต (BILL OF MATERIALS)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2026-08-12T02:00:30Z</dcterms:created>
  <dcterms:modified xsi:type="dcterms:W3CDTF">2026-08-12T02:00:30Z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