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brd-warehouse-bin-คลงและตำแหนง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Warehouse &amp; Bin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Warehouse &amp; Bin — คลังและตำแหน่ง</w:t>
      </w:r>
    </w:p>
    <w:bookmarkStart w:id="10" w:name="document-inf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1. Document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BRD-F-LOCATION-MASTER-001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&amp; Bin — คลังและตำแหน่ง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Business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Manager, Admin, Inventory Owner, Organization/Company Owner, Architect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Business 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Pack Brief Feature/6. Warehouse/PREBRIEF_F-LOC_Warehouse-Location.md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 source of truth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outputs/06_Warehouse-Bin/warehouse-bin.html</w:t>
            </w:r>
          </w:p>
        </w:tc>
      </w:tr>
    </w:tbl>
    <w:bookmarkStart w:id="9" w:name="change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v1.0 (2026-08-12): สร้าง BRD แบบ Fresh/HTML-first หลัง UX/Coverage gate ผ่าน และสืบทอด Scope Lock 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HANDOFF.md</w:t>
      </w:r>
    </w:p>
    <w:bookmarkEnd w:id="9"/>
    <w:bookmarkEnd w:id="10"/>
    <w:bookmarkStart w:id="15" w:name="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 Business Context</w:t>
      </w:r>
    </w:p>
    <w:bookmarkStart w:id="11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ระบบต้องมี master กลางสำหรับกำหนดโครงสร้างตำแหน่งจัดเก็บ 5 ระดับ เพื่อให้คลังทุกแห่งใช้รหัส ตำแหน่ง หน่วยเก็บ สถานะ และข้อจำกัดเดียวกัน โดยผู้ดูแลต้องเข้าถึงได้ทั้งแบบเจาะตามลำดับชั้นและแบบรายการตำแหน่งทั้งหมด ทั้งยังต้องป้องกันการเปลี่ยนหน่วยหรือลบตำแหน่งที่มีสต็อก และเก็บประวัติทุก mutation แบบ append-only</w:t>
      </w:r>
    </w:p>
    <w:bookmarkEnd w:id="11"/>
    <w:bookmarkStart w:id="12" w:name="เปาหมายทาง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 Business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จัดการ Warehouse › Zone › Area › Rack › Location จากพื้นที่ทำงานเดียว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ลดความผิดพลาดจากรหัสซ้ำ parent ผิด หรือการเปลี่ยน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storage_uom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ขณะที่มีสต็อก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รองรับงานตั้งค่าจำนวนมากผ่าน bulk generation, bulk operations และ quick add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ส่งมอบ location contract ที่ Inventory ใช้อ้างถึงได้โดยไม่ build F-INV ใน feature นี้</w:t>
      </w:r>
    </w:p>
    <w:bookmarkEnd w:id="12"/>
    <w:bookmarkStart w:id="13" w:name="ตวชวดความสำเรจ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วัดยังไง/จากไหน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mutation ที่มี WORM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เทียบ mutation event กับ audit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รายวันหลัง launch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record ที่ผิดกฎ code unique ภายใน parent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record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validation/reconciliation 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storage_uom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สำเร็จบน Location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hasStock=true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+ rejected-operation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real-time และสรุปรายวัน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generation ที่ commit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batch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transaction/batch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batch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ที่หา full path 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record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hierarchy integrity 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</w:tbl>
    <w:bookmarkEnd w:id="13"/>
    <w:bookmarkStart w:id="14" w:name="ทมาของ-requir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ที่มาของ Requirement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PREBRIEF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OB-1..OB-13</w:t>
      </w:r>
      <w:r>
        <w:rPr>
          <w:rFonts w:ascii="Sarabun" w:hAnsi="Sarabun" w:cs="Sarabun" w:eastAsia="Sarabun"/>
          <w:sz w:val="22"/>
        </w:rPr>
        <w:t xml:space="preserve">, Scenarios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S-01..S-12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 FUNCTION_CHECKLIST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FN-01..FN-60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Central Plan: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Company → Warehouse &amp; Bin [config]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Warehouse &amp; Bin → Inventory [config]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PM/BA review 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HANDOFF.md</w:t>
      </w:r>
      <w:r>
        <w:rPr>
          <w:rFonts w:ascii="Sarabun" w:hAnsi="Sarabun" w:cs="Sarabun" w:eastAsia="Sarabun"/>
          <w:sz w:val="22"/>
        </w:rPr>
        <w:t xml:space="preserve">: ผ่านหลังแก้ postcode disabled และย้ายปุ่มสร้างเข้า filter-bar</w:t>
      </w:r>
    </w:p>
    <w:bookmarkEnd w:id="14"/>
    <w:bookmarkEnd w:id="15"/>
    <w:bookmarkStart w:id="20" w:name="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 Scope</w:t>
      </w:r>
    </w:p>
    <w:bookmarkStart w:id="16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CRUD โครงสร้าง Warehouse, Zone, Area, Rack และ Location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Location parent 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rack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XOR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area</w:t>
      </w:r>
      <w:r>
        <w:rPr>
          <w:rFonts w:ascii="Sarabun" w:hAnsi="Sarabun" w:cs="Sarabun" w:eastAsia="Sarabun"/>
          <w:sz w:val="22"/>
        </w:rPr>
        <w:t xml:space="preserve">; direct Area ใช้ได้เมื่อ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allows_direct_location=true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Warehouse อ้าง Company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branch_id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T_branch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แบบ soft reference และ picker active-only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Geo cascade สำหรับที่อยู่ Warehouse พร้อม postcode auto/disabled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Location type 10 ค่า,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storage_uom</w:t>
      </w:r>
      <w:r>
        <w:rPr>
          <w:rFonts w:ascii="Sarabun" w:hAnsi="Sarabun" w:cs="Sarabun" w:eastAsia="Sarabun"/>
          <w:sz w:val="22"/>
        </w:rPr>
        <w:t xml:space="preserve">, capacity, rotation, coordinates และ behavior flags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operational status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inactive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blocked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frozen</w:t>
      </w:r>
      <w:r>
        <w:rPr>
          <w:rFonts w:ascii="Sarabun" w:hAnsi="Sarabun" w:cs="Sarabun" w:eastAsia="Sarabun"/>
          <w:sz w:val="22"/>
        </w:rPr>
        <w:t xml:space="preserve">;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derived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List drill-down, flat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Location ทั้งหมด</w:t>
      </w:r>
      <w:r>
        <w:rPr>
          <w:rFonts w:ascii="Sarabun" w:hAnsi="Sarabun" w:cs="Sarabun" w:eastAsia="Sarabun"/>
          <w:sz w:val="22"/>
        </w:rPr>
        <w:t xml:space="preserve">, Hierarchy view, detail/audit drawer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statusMenu, bulk status, bulk UOM, bulk generation และ quick add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guard สำหรับ delete/decommission และ WORM audit ต่อ node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ประกาศ engine candidates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ENG-LOC-GEN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ENG-HIER-PATH</w:t>
      </w:r>
    </w:p>
    <w:bookmarkEnd w:id="16"/>
    <w:bookmarkStart w:id="17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F-INV build-out, inventory movement และ stock ledger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Geo Master schema/maintenance; feature นี้ใช้ lookup เท่านั้น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GRN, Putaway, RTV, Picking, Packing, Delivery/Ship flow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DOA หรือ approval chain; feature นี้ใช้ RBAC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canManage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running number และเอกสารพิมพ์/PDF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Notification event ของ feature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re-parent live migration จนกว่า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OQ-LOC-05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จะได้รับคำตอบ</w:t>
      </w:r>
    </w:p>
    <w:bookmarkEnd w:id="17"/>
    <w:bookmarkStart w:id="18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1 ERP instance = 1 company; จึงไม่มี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company_id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 Warehouse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branch inactive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00003 สาขาระยอง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mock เพื่อพิสูจน์ active-only filter ไม่ใช่ production seed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hasStock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soft signal จาก F-INV; prototype ใช้ mock และ feature นี้ไม่คำนวณยอดสต็อก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Geo data ใน prototype เป็น representative subset; contract จริงรอ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OQ-LOC-01</w:t>
      </w:r>
    </w:p>
    <w:bookmarkEnd w:id="18"/>
    <w:bookmarkStart w:id="19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Scope Lock Ref: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outputs/06_Warehouse-Bin/HANDOFF.md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updated 2026-08-12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LOCK-ID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Locked Decision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LOCK-LOC-01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อ้าง Company 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branch_id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T_branch</w:t>
            </w:r>
            <w:r>
              <w:rPr>
                <w:rFonts w:ascii="Sarabun" w:hAnsi="Sarabun" w:cs="Sarabun" w:eastAsia="Sarabun"/>
                <w:sz w:val="20"/>
              </w:rPr>
              <w:t xml:space="preserve">; 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; child inherit branch ผ่าน warehouse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HANDOFF Locked Scope #1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LOCK-LOC-02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ตัด F-INV build-out, Geo Master schema, GRN/Putaway/RTV/Pick-Pack-Ship; edge Inventory เหลือ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storage_uom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lock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hasStock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HANDOFF Locked Scope #2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LOCK-LOC-03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DOA; ใช้ RBAC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canManage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HANDOFF Locked Scope #3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LOCK-LOC-04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CI = CUBE Warm Light v8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HANDOFF Locked Scope #4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LOCK-LOC-05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สมมติฐานที่เดาต้อง mark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inline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HANDOFF Locked Scope #5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LOCK-LOC-06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warehouse-bin.html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source of truth ของ microcopy/label; ห้ามแต่งข้อความบนจอ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HANDOFF Locked Scope #6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Scope Drift: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ไม่พบจาก HTML/QC. Sidebar ของ module อื่นเป็น disabled shell placeholder ไม่ใช่ flow ใน scope</w:t>
      </w:r>
    </w:p>
    <w:bookmarkEnd w:id="19"/>
    <w:bookmarkEnd w:id="20"/>
    <w:bookmarkStart w:id="23" w:name="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 User Roles &amp; Permissions</w:t>
      </w:r>
    </w:p>
    <w:bookmarkStart w:id="21" w:name="ro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4.1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 operational master; จัดการข้อมูลได้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จัดการข้อมูลได้ผ่าน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canManage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Authenticated Viewer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list, hierarchy และ detail ได้ แต่ mutation 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validate, enforce guard, build path และ append audit</w:t>
            </w:r>
          </w:p>
        </w:tc>
      </w:tr>
    </w:tbl>
    <w:bookmarkEnd w:id="21"/>
    <w:bookmarkStart w:id="22" w:name="permission-matrix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4.2 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Authenticated Viewer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View/List/Search/Filter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Create/Edit 5 levels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validate +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Change Location 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guard +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generation/operation/quick add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atomic +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Delete non-Location node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referential guard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Decommission 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hasStock=false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guard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ไม่มี approval step และไม่มี DOA 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LOCK-LOC-03</w:t>
      </w:r>
    </w:p>
    <w:bookmarkEnd w:id="22"/>
    <w:bookmarkEnd w:id="23"/>
    <w:bookmarkStart w:id="26" w:name="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 User Journey (with COSO)</w:t>
      </w:r>
    </w:p>
    <w:bookmarkStart w:id="24" w:name="happy-pat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Route/UI anchor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 &amp; Bin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 &amp; Bin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โหลด hierarchy 5 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Root workspace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เจาะ Warehouse → Zone → Area → Rack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breadcrumb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ทุก Warehouse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คง selection/filter 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 view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เพิ่ม 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parent, code และ required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Wizard 2 ขั้น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กำหนด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หน่วยเก็บของตำแหน่งนี้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ความจุ &amp; พฤติกรรม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enforce 1-loc-1-uom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storage_uom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ยืนยันสร้าง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commit + WORM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เริ่ม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 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ภาพรวม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ความจุ &amp; flags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 full path และ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Read-only view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SoD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 approval ใน flow; Maker ≠ Approver เป็น N/A และห้ามเพิ่ม approval chain</w:t>
      </w:r>
    </w:p>
    <w:bookmarkEnd w:id="24"/>
    <w:bookmarkStart w:id="25" w:name="alternative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Paths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Outcome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รวม Location ข้าม hierarchy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ค้น/กรอง/จัดการแบบแบน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Hierarchy 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ENG-HIER-PATH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candidate สร้าง tree/path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summary panel แชร์ state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สร้างจำนวนมาก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ENG-LOC-GEN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candidate validate ทั้ง batch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commit ทั้งชุดหรือไม่ commit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เพิ่มเร็ว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duplicate ภายใน parent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สร้างด้วย default capacity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Freeze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บังคับเหตุผล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 status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ตั้งหน่วยเก็บ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ข้าม record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hasStock=true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และนับแจ้ง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อัปเดตเฉพาะ record ที่ผ่าน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ลบ/ปลดระวาง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เมื่อมี child active/stock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ไม่สูญเสีย referential history</w:t>
            </w:r>
          </w:p>
        </w:tc>
      </w:tr>
    </w:tbl>
    <w:bookmarkEnd w:id="25"/>
    <w:bookmarkEnd w:id="26"/>
    <w:bookmarkStart w:id="35" w:name="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 Data Entity &amp; Fields</w:t>
      </w:r>
    </w:p>
    <w:bookmarkStart w:id="27" w:name="entity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T_warehouse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คลังระดับบนสุดและสาขาสังกัด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T_zone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child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โซนภายในคลัง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child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พื้นที่ภายใน Zone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T_rack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child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ชั้นวางภายใน Area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leaf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ตำแหน่งเก็บจริงใต้ Rack หรือ Area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T_location_audit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before/after และ event ต่อ node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ทุก entity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created_by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created_date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modified_by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modified_date</w:t>
      </w:r>
      <w:r>
        <w:rPr>
          <w:rFonts w:ascii="Sarabun" w:hAnsi="Sarabun" w:cs="Sarabun" w:eastAsia="Sarabun"/>
          <w:sz w:val="22"/>
        </w:rPr>
        <w:t xml:space="preserve">; master ใช้ soft status/decommission history ตามประเภท</w:t>
      </w:r>
    </w:p>
    <w:bookmarkEnd w:id="27"/>
    <w:bookmarkStart w:id="28" w:name="t_warehous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T_warehouse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Rule/Classification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PK · 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 · 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branch_id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สาขาสังกัด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soft-ref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T_branch</w:t>
            </w:r>
            <w:r>
              <w:rPr>
                <w:rFonts w:ascii="Sarabun" w:hAnsi="Sarabun" w:cs="Sarabun" w:eastAsia="Sarabun"/>
                <w:sz w:val="20"/>
              </w:rPr>
              <w:t xml:space="preserve">; active-only picker · 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addr_line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ที่อยู่ (บ้านเลขที่ / ถนน)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province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จังหวัด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Geo lookup · 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district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อำเภอ/เขต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cascade · 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subdistrict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ตำบล/แขวง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cascade · 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รหัสไปรษณีย์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 + disabled · 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Internal</w:t>
            </w:r>
          </w:p>
        </w:tc>
      </w:tr>
    </w:tbl>
    <w:bookmarkEnd w:id="28"/>
    <w:bookmarkStart w:id="29" w:name="t_zon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T_zone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zone_id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parent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Zone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 within parent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Zone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temp_controlled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ควบคุมอุณหภูมิ (cold chain)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false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temp_min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temp_max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อุณหภูมิต่ำสุด/สูงสุด (°C)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conditional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when controlled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active</w:t>
            </w:r>
          </w:p>
        </w:tc>
      </w:tr>
    </w:tbl>
    <w:bookmarkEnd w:id="29"/>
    <w:bookmarkStart w:id="30" w:name="t_are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T_area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area_id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zone_id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Zone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parent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 within parent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allows_direct_location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อนุญาตวาง Location ตรงใต้ 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false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active</w:t>
            </w:r>
          </w:p>
        </w:tc>
      </w:tr>
    </w:tbl>
    <w:bookmarkEnd w:id="30"/>
    <w:bookmarkStart w:id="31" w:name="t_ra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6.5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T_rack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rack_id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area_id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parent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Rack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 within parent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Rack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rows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cols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levels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Rows / Columns / Levels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positive grid dimensions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active</w:t>
            </w:r>
          </w:p>
        </w:tc>
      </w:tr>
    </w:tbl>
    <w:bookmarkEnd w:id="31"/>
    <w:bookmarkStart w:id="32" w:name="t_loc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6.6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T_location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Rule/Classification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PK · 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 within selected parent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(ไม่บังคับ)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parent_type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Parent (flexible)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XOR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area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rack_id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 Rack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conditional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when parent=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area_id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 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conditional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when parent=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area</w:t>
            </w:r>
            <w:r>
              <w:rPr>
                <w:rFonts w:ascii="Sarabun" w:hAnsi="Sarabun" w:cs="Sarabun" w:eastAsia="Sarabun"/>
                <w:sz w:val="20"/>
              </w:rPr>
              <w:t xml:space="preserve">; Area must allow direct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 values: PICK_FACE, RESERVE, HOLD, DAMAGED, BULK, STAGING, PACK, RECEIVING_DOCK, TRANSIT, VIRTUAL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storage_uom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หน่วยเก็บของตำแหน่งนี้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ตัว/ลัง/กล่อง/มัด/ถุง/ใบ/ขวด; locked when hasStock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cap_uom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หน่วยความจุ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pallet/box/piece/cbm/kg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cap_val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ความจุ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rotation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กลยุทธ์หมุนเวียน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fifo/lifo/fefo/manual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row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col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level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Row/Column/Level/Position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TEXT/NUMBER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physical coordinate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pickable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putawayable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replenishable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behavior flags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boolean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mixed_lot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mixed_item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neg_stock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mixing flags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boolean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barcode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บาร์โค้ด / QR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operational/derived state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conditional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for blocked/frozen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hasStock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signal from F-INV; not authoritative stock ledger</w:t>
            </w:r>
          </w:p>
        </w:tc>
      </w:tr>
    </w:tbl>
    <w:bookmarkEnd w:id="32"/>
    <w:bookmarkStart w:id="33" w:name="t_location_audi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6.7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T_location_audit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audit_id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node_type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node_id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target node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event_type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create/update/status/bulk/decommission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old_value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new_value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JSON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before/after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where rule requires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changed_by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actor/time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success/rejected</w:t>
            </w:r>
          </w:p>
        </w:tc>
      </w:tr>
    </w:tbl>
    <w:bookmarkEnd w:id="33"/>
    <w:bookmarkStart w:id="34" w:name="entity-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6.8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T_branch ──(soft-ref 1:N)──▶ T_warehouse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T_warehouse ──(1:N)──▶ T_zone ──(1:N)──▶ T_area ──(1:N)──▶ T_rack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T_rack ──(1:N)──▶ T_location [parent_type=rack]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T_area ──(1:N)──▶ T_location [parent_type=area, allows_direct_location=true]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T_location ──(1:N)──▶ T_location_audit</w:t>
      </w:r>
    </w:p>
    <w:bookmarkEnd w:id="34"/>
    <w:bookmarkEnd w:id="35"/>
    <w:bookmarkStart w:id="43" w:name="user-stories-acceptance-criteria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7. User Stories &amp; Acceptance Criteria</w:t>
      </w:r>
    </w:p>
    <w:bookmarkStart w:id="36" w:name="s-01-ด-hierarchy-แบบเจาะระดบ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S-01: ดู hierarchy แบบเจาะระดับ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Warehouse Manager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เจาะโครงสร้างทีละระดับ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เข้าใจตำแหน่งและ parent ของข้อมูล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Given อยู่หน้า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Warehouse &amp; Bin</w:t>
      </w:r>
      <w:r>
        <w:rPr>
          <w:rFonts w:ascii="Sarabun" w:hAnsi="Sarabun" w:cs="Sarabun" w:eastAsia="Sarabun"/>
          <w:sz w:val="22"/>
        </w:rPr>
        <w:t xml:space="preserve">, When คลิก Warehouse/Zone/Area/Rack, Then ตารางแสดง child level ที่ตรงกัน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Given เจาะลงแล้ว, When คลิก breadcrumb chip, Then กลับไปยังระดับที่เลือกพร้อม path ที่ถูกต้อง</w:t>
      </w:r>
    </w:p>
    <w:bookmarkEnd w:id="36"/>
    <w:bookmarkStart w:id="37" w:name="s-02-ด-location-ทงหม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S-02: ดู Location ทั้งหมด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Warehouse Manager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เปิดรายการ Location ข้าม hierarchy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ค้นหาตำแหน่งได้ในครั้งเดียว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Given อยู่หน้า root, When คลิก stat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Location</w:t>
      </w:r>
      <w:r>
        <w:rPr>
          <w:rFonts w:ascii="Sarabun" w:hAnsi="Sarabun" w:cs="Sarabun" w:eastAsia="Sarabun"/>
          <w:sz w:val="22"/>
        </w:rPr>
        <w:t xml:space="preserve">, Then เห็น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Location ทั้งหมด (ทุกคลัง · ข้ามชั้น)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Given flat list เปิดอยู่, When ค้นหรือกรองประเภท/สถานะ, Then เหลือเฉพาะรายการตรงเงื่อนไข</w:t>
      </w:r>
    </w:p>
    <w:bookmarkEnd w:id="37"/>
    <w:bookmarkStart w:id="38" w:name="s-03-สราง-loc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S-03: สร้าง Location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Warehouse Manager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 Location ใต้ parent ที่อนุญาต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ได้ตำแหน่งใช้งานใหม่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Given parent เป็น Rack, When กรอก wizard ครบแล้วกด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ยืนยันสร้าง</w:t>
      </w:r>
      <w:r>
        <w:rPr>
          <w:rFonts w:ascii="Sarabun" w:hAnsi="Sarabun" w:cs="Sarabun" w:eastAsia="Sarabun"/>
          <w:sz w:val="22"/>
        </w:rPr>
        <w:t xml:space="preserve">, Then ระบบสร้าง Location status active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Given parent เป็น Area ที่ไม่อนุญาต direct, When กดถัดไป, Then ระบบแสดง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Area นี้ไม่อนุญาตวางตำแหน่งตรง — เพิ่ม Rack ก่อน</w:t>
      </w:r>
    </w:p>
    <w:bookmarkEnd w:id="38"/>
    <w:bookmarkStart w:id="39" w:name="s-04-เปลยนสถานะ-loc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S-04: เปลี่ยนสถานะ Location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Warehouse Manager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เปลี่ยนสถานะผ่าน pill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ควบคุมการใช้งานได้รวดเร็ว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Given Location active, When 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บล็อก</w:t>
      </w:r>
      <w:r>
        <w:rPr>
          <w:rFonts w:ascii="Sarabun" w:hAnsi="Sarabun" w:cs="Sarabun" w:eastAsia="Sarabun"/>
          <w:sz w:val="22"/>
        </w:rPr>
        <w:t xml:space="preserve">, Then modal 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เหตุผล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Given ระบุเหตุผล, When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ยืนยัน</w:t>
      </w:r>
      <w:r>
        <w:rPr>
          <w:rFonts w:ascii="Sarabun" w:hAnsi="Sarabun" w:cs="Sarabun" w:eastAsia="Sarabun"/>
          <w:sz w:val="22"/>
        </w:rPr>
        <w:t xml:space="preserve">, Then status และ WORM audit ถูกบันทึก</w:t>
      </w:r>
    </w:p>
    <w:bookmarkEnd w:id="39"/>
    <w:bookmarkStart w:id="40" w:name="s-05-ตงหนวยเกบหลายตำแหน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S-05: ตั้งหน่วยเก็บหลายตำแหน่ง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Warehouse Manager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ตั้งหน่วยเก็บแบบ bulk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ลดงานแก้ทีละรายการ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Given เลือกหลาย Location, When เลือกหน่วยแล้วกด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ใช้</w:t>
      </w:r>
      <w:r>
        <w:rPr>
          <w:rFonts w:ascii="Sarabun" w:hAnsi="Sarabun" w:cs="Sarabun" w:eastAsia="Sarabun"/>
          <w:sz w:val="22"/>
        </w:rPr>
        <w:t xml:space="preserve">, Then ระบบอัปเดต record ที่ไม่มี stock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Given selection มี Location ที่มี stock, When bulk UOM ทำงาน, Then ระบบข้าม record นั้นพร้อมนับแจ้ง</w:t>
      </w:r>
    </w:p>
    <w:bookmarkEnd w:id="40"/>
    <w:bookmarkStart w:id="41" w:name="s-06-สราง-location-จำนวนมาก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S-06: สร้าง Location จำนวนมาก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Warehouse Manager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 template สร้างหลายตำแหน่ง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ตั้งคลังใหม่ได้เร็ว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Given เลือก preset, When ปรับ dimensions, Then preview แสดงรหัส 5 ตัวแรกและจำนวนรวม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Given template ผ่าน validation, When ยืนยัน, Then commit ทุก record แบบ atomic</w:t>
      </w:r>
    </w:p>
    <w:bookmarkEnd w:id="41"/>
    <w:bookmarkStart w:id="42" w:name="s-07-ปลดระวาง-loc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S-07: ปลดระวาง Location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Warehouse Manager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ปลดระวางตำแหน่งว่าง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เก็บประวัติไว้โดยไม่ให้ใช้ต่อ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hasStock=true</w:t>
      </w:r>
      <w:r>
        <w:rPr>
          <w:rFonts w:ascii="Sarabun" w:hAnsi="Sarabun" w:cs="Sarabun" w:eastAsia="Sarabun"/>
          <w:sz w:val="22"/>
        </w:rPr>
        <w:t xml:space="preserve">, When ขอปลดระวาง, Then ระบบ block พร้อมข้อความ stock=0 guard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hasStock=false</w:t>
      </w:r>
      <w:r>
        <w:rPr>
          <w:rFonts w:ascii="Sarabun" w:hAnsi="Sarabun" w:cs="Sarabun" w:eastAsia="Sarabun"/>
          <w:sz w:val="22"/>
        </w:rPr>
        <w:t xml:space="preserve">, When ยืนยันปลดระวาง, Then status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decommissioned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 audit ถูก append</w:t>
      </w:r>
    </w:p>
    <w:bookmarkEnd w:id="42"/>
    <w:bookmarkEnd w:id="43"/>
    <w:bookmarkStart w:id="46" w:name="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 Status &amp; Lifecycle</w:t>
      </w:r>
    </w:p>
    <w:bookmarkStart w:id="44" w:name="state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State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active: create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inactive: set inactive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inactive --&gt; active: set active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blocked: block + reason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frozen: freeze + reason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blocked --&gt; active: unblock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frozen --&gt; active: unfreeze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full: derived by Inventory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full --&gt; active: derived when capacity available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decommissioned: hasStock=false + confirm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inactive --&gt; decommissioned: hasStock=false + confirm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decommissioned --&gt; [*]</w:t>
      </w:r>
    </w:p>
    <w:bookmarkEnd w:id="44"/>
    <w:bookmarkStart w:id="45" w:name="state-transition-tab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State Transition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Guard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 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+ unique + valid parent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active/inactive/blocked/frozen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statusMenu/bulk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active/inactive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RBAC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active/inactive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choose blocked/frozen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blocked/frozen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required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any operational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capacity signal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full/previous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derived; user cannot set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active/inactive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decommission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decommissioned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hasStock=false</w:t>
            </w:r>
          </w:p>
        </w:tc>
      </w:tr>
    </w:tbl>
    <w:bookmarkEnd w:id="45"/>
    <w:bookmarkEnd w:id="46"/>
    <w:bookmarkStart w:id="51" w:name="business-rules-validat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 Business Rules + Validation</w:t>
      </w:r>
    </w:p>
    <w:bookmarkStart w:id="47" w:name="busines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1397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hierarchy = Warehouse › Zone › Area › Rack › 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Structure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locked business model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parent = Rack XOR Area; Area parent ต้อง allow direct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Condition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 unique ภายใน parent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identity 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type มี 10 ค่าและ schema รองรับการขยาย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value เปลี่ยนได้ในอนาคต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storage_uom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 1-loc-1-uom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storage_uom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hasStock=true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consistency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blocked/frozen ต้องมีเหตุผล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auditability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derived และตั้งมือไม่ได้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Derived 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owns capacity signal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decommission Location ได้เมื่อ stock=0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 orphan stock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 parent ที่ยังมี active child ให้ 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Referential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OQ-LOC-04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ยังรอคำตอบ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generation ต้อง atomic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partial commit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branch picker แสดง active-only แต่ ref เดิมยัง resolve 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Company BR-09/EC-10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Geo cascade และ postcode มาจาก Geo Master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Dependency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OQ-LOC-01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mutation append WORM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OB-12/FN-23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re-parent Location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OQ-LOC-05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ผู้มีสิทธิ์เปลี่ยน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storage_uom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OQ-LOC-06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type-driven defaults เช่น PACK ⇒ not pickable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OQ-LOC-03</w:t>
            </w:r>
          </w:p>
        </w:tc>
      </w:tr>
    </w:tbl>
    <w:bookmarkEnd w:id="47"/>
    <w:bookmarkStart w:id="48" w:name="validation-rules-and-microcop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 Rules and Microcopy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Condition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ข้อความจาก HTML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กรุณากรอกรหัส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กรุณากรอกชื่อ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branch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กรุณาเลือกสาขาสังกัด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temperature range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controlled but missing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กรุณากรอกช่วงอุณหภูมิ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Rack parent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กรุณาเลือก Rack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Area parent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กรุณาเลือก Area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Area direct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 allowed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Area นี้ไม่อนุญาตวางตำแหน่งตรง — เพิ่ม Rack 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กรุณากรอกรหัสตำแหน่ง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capacity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ความจุต้องมากกว่า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duplicate within parent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รหัสซ้ำภายใน parent 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กรอกเหตุผลก่อน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template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count ≤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 ไม่ถูกต้อง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delete parent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has child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ข้อความเฉพาะ level 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blockReason()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decommission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hasStock=true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ตำแหน่งนี้ยังมีสต็อกอยู่ — ต้องย้ายสต็อกออก (stock=0) ก่อนปลดระวาง</w:t>
            </w:r>
          </w:p>
        </w:tc>
      </w:tr>
    </w:tbl>
    <w:bookmarkEnd w:id="48"/>
    <w:bookmarkStart w:id="49" w:name="critical-decision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9.3 Critical Decision Points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Decision Point: ปลดระวาง Location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เมื่อไหร่: ผู้จัดการเลือก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ปลดระวาง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ใครตัดสิน: Warehouse Manager/Admin ผ่าน RBAC; ไม่มี DOA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เกณฑ์: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hasStock=false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ทางเลือก: อนุญาต / block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ผล: soft status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decommissioned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 คงสถานะเดิม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Audit Log: actor, time, old/new status, result</w:t>
      </w:r>
    </w:p>
    <w:bookmarkEnd w:id="49"/>
    <w:bookmarkStart w:id="50" w:name="สรประดบความยดหย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สรุประดับความยืดหยุ่น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1397"/>
        <w:gridCol w:w="1397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BR-LOC-01..03,05..09,11,12,14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code/schema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Stakeholder/LOCK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 override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values schema-ready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decision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OQ-LOC-04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ปัจจุบัน = block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dependency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OQ-LOC-01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Geo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decision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OQ-LOC-05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re-parent migration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decision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OQ-LOC-06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 condition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decision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OQ-LOC-03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type defaults</w:t>
            </w:r>
          </w:p>
        </w:tc>
      </w:tr>
    </w:tbl>
    <w:bookmarkEnd w:id="50"/>
    <w:bookmarkEnd w:id="51"/>
    <w:bookmarkStart w:id="54" w:name="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 Edge Cases</w:t>
      </w:r>
    </w:p>
    <w:bookmarkStart w:id="52" w:name="edge-cases-ท-source-ยนย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 source ยืนยัน (☑)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EC-LOC-01 [BR-LOC-02]: direct Location ใต้ Area 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allows_direct_location=false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ถูก block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EC-LOC-02 [BR-LOC-06]: Location มี stock 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storage_uom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EC-LOC-03 [BR-LOC-07]: blocked/frozen ไม่มีเหตุผลถูก block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EC-LOC-04 [BR-LOC-08]: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ไม่อยู่ใน manual status menu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EC-LOC-05 [BR-LOC-09]: decommission เมื่อมี stock ถูก block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EC-LOC-06 [BR-LOC-10]: parent ที่มี child ถูก block ตาม default ปัจจุบัน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EC-LOC-07 [BR-LOC-11]: bulk generation invalid ไม่ commit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EC-LOC-08 [BR-LOC-12]: inactive branch ไม่อยู่ใน picker แต่ saved reference ยังแสดงได้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EC-LOC-09 [BR-LOC-13]: เปลี่ยน province/district ต้อง clear cascade child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EC-LOC-10 [BR-LOC-14]: create/update/status/bulk/decommission ต้อง append audit</w:t>
      </w:r>
    </w:p>
    <w:bookmarkEnd w:id="52"/>
    <w:bookmarkStart w:id="53" w:name="X3c56703b7ddbf86d4c871b1f13c1f9a8f5afd89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 AI Pattern Matching (☐ รอ BA confirm ที่ SOW3.7)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CA-01 [BR-LOC-14]: ผู้ใช้ 2 คนแก้ node เดียวกัน → optimistic lock/version conflict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CA-05 [BR-LOC-10]: delete parent ที่ feature อื่นอ้างถึง → block ไม่ cascade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DI-01 [BR-LOC-12]: branch ถูก deactivate ระหว่างแก้ Warehouse → picker ไม่ให้เลือกใหม่ แต่ ref เดิมยังแสดง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DI-02 [BR-LOC-12]: branch ถูกลบจริง → แสดง unresolved ref และห้าม cascade มาที่ Warehouse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PM-01 [BR-LOC-16]: role เปลี่ยนกลาง session → refresh permission ก่อน mutation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PM-03 [BR-LOC-16]: valid auth แต่ไม่มี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canManage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403 + audit rejected action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ST-02 [BR-LOC-07]: revert blocked/frozen → active ต้องเก็บ reason/history เดิม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ST-10 [BR-LOC-09]: decommissioned Location ห้ามกลับมา operational โดยไม่มี recovery policy</w:t>
      </w:r>
    </w:p>
    <w:bookmarkEnd w:id="53"/>
    <w:bookmarkEnd w:id="54"/>
    <w:bookmarkStart w:id="55" w:name="impact-regress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11. Impact / Regression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BRD Type เป็น New Feature จึงไม่มี migration ของ feature เดิม แต่ต้อง regression seam ต่อไปนี้: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Company active-only branch lookup และ saved inactive reference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Inventory soft contract: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location_id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storage_uom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loc_status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hasStock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shared RBAC/session enforcement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shared audit service append-only behavior</w:t>
      </w:r>
    </w:p>
    <w:bookmarkEnd w:id="55"/>
    <w:bookmarkStart w:id="59" w:name="system-context-cross-module-impac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 System Context &amp; Cross-Module Impact</w:t>
      </w:r>
    </w:p>
    <w:bookmarkStart w:id="56" w:name="value-stream-downstream-impac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Value Stream &amp; Downstream Impact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Positioning: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Warehouse master/config ก่อน inbound/outbound operation; ในรอบนี้เส้นใช้งานที่อนุญาตมีเพียง Company config เข้า และ Inventory config ออก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Company/T_branch [config] → Warehouse &amp; Bin [config] → Inventory [config]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Upstream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ข้อมูล/trigger ที่รับ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ถ้าต้นทางไม่มี/ผิด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Company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T_branch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branch_id</w:t>
            </w:r>
            <w:r>
              <w:rPr>
                <w:rFonts w:ascii="Sarabun" w:hAnsi="Sarabun" w:cs="Sarabun" w:eastAsia="Sarabun"/>
                <w:sz w:val="20"/>
              </w:rPr>
              <w:t xml:space="preserve">, code,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name_th</w:t>
            </w:r>
            <w:r>
              <w:rPr>
                <w:rFonts w:ascii="Sarabun" w:hAnsi="Sarabun" w:cs="Sarabun" w:eastAsia="Sarabun"/>
                <w:sz w:val="20"/>
              </w:rPr>
              <w:t xml:space="preserve">, active 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Warehouse ไม่ได้; saved ref ต้องยัง resolve แบบ soft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Geo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province/district/subdistrict/postcode 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cascade ใช้งานไม่ได้; ห้ามสร้าง Geo schema ใน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IAM/RBAC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canManage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mutation ถูกปฏิเสธ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Downstream Impact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ข้อมูลที่ไหลไป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 record ถูกแก้/ยกเลิกกลางทาง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location_id</w:t>
            </w:r>
            <w:r>
              <w:rPr>
                <w:rFonts w:ascii="Sarabun" w:hAnsi="Sarabun" w:cs="Sarabun" w:eastAsia="Sarabun"/>
                <w:sz w:val="20"/>
              </w:rPr>
              <w:t xml:space="preserve">, path,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storage_uom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loc_status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hasStock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handshake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เมื่อ Location พร้อมใช้งาน/สถานะเปลี่ยน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ต้อง revalidate; Location ที่มี stock ห้ามเปลี่ยน UOM/ปลดระวาง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Trail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mutation before/after + actor/result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mutation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ต้องคงอยู่แม้ node decommissioned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Reporting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hierarchy counts/status/anomaly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ตามรอบรายงาน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record decommissioned คงใน historical report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ผลกระทบแนวขวาง: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สต็อกแตะเฉพาะ contract/guard; บัญชี/GL/งบไม่ถูก post; GRN/Putaway/RTV/Pick-Pack-Ship ไม่อยู่ใน scope</w:t>
      </w:r>
    </w:p>
    <w:bookmarkEnd w:id="56"/>
    <w:bookmarkStart w:id="57" w:name="module-external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12.2 Module &amp; External Dependencies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Company F-ORG-001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GET /api/v1/org/branch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สำหรับ soft lookup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Geo Master endpoint contract (</w:t>
      </w:r>
      <w:r>
        <w:rPr>
          <w:rStyle w:val="VerbatimChar"/>
          <w:rFonts w:ascii="Sarabun" w:hAnsi="Sarabun" w:cs="Sarabun" w:eastAsia="Sarabun"/>
          <w:sz w:val="22"/>
        </w:rPr>
        <w:t xml:space="preserve">OQ-LOC-01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IAM/RBAC สำหรับ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canManage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Audit Trail service สำหรับ WORM log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Inventory contract สำหรับ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hasStock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 location eligibility</w:t>
      </w:r>
    </w:p>
    <w:bookmarkEnd w:id="57"/>
    <w:bookmarkStart w:id="58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BR-LOC-12 Branch 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F-ORG-001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T_branch</w:t>
            </w:r>
            <w:r>
              <w:rPr>
                <w:rFonts w:ascii="Sarabun" w:hAnsi="Sarabun" w:cs="Sarabun" w:eastAsia="Sarabun"/>
                <w:sz w:val="20"/>
              </w:rPr>
              <w:t xml:space="preserve">, Company BR-09/EC-10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BR-LOC-14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Reuse seam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ต้องยืนยัน 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Platform Audit Trail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BR-LOC-04 Location types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ไม่พบ Registry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feature 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BR-LOC-13 Geo cascade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External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OQ-LOC-01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ENG-LOC-GEN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 candidate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ยังไม่ register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 Architect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ENG-HIER-PATH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 candidate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ยังไม่ register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 Architect</w:t>
            </w:r>
          </w:p>
        </w:tc>
      </w:tr>
    </w:tbl>
    <w:bookmarkEnd w:id="58"/>
    <w:bookmarkEnd w:id="59"/>
    <w:bookmarkStart w:id="64" w:name="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13. Delivery Phases</w:t>
      </w:r>
    </w:p>
    <w:bookmarkStart w:id="60" w:name="phase-1-feature-launc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1: Feature Launch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สร้าง 5 master entities + audit entity + constraints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สร้าง list/hierarchy/detail/form/status/bulk/quick-add ตาม HTML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ทำ Company soft lookup, Inventory handshake และ RBAC guard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ทำ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ENG-LOC-GEN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ENG-HIER-PATH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แบบ scope-localก่อน register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ห้าม hardcode business rule ที่ระบุ Config Table</w:t>
      </w:r>
    </w:p>
    <w:bookmarkEnd w:id="60"/>
    <w:bookmarkStart w:id="61" w:name="phase-2-admin-pane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2: Admin Panel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Config สำหรับ Location type (</w:t>
      </w:r>
      <w:r>
        <w:rPr>
          <w:rStyle w:val="VerbatimChar"/>
          <w:rFonts w:ascii="Sarabun" w:hAnsi="Sarabun" w:cs="Sarabun" w:eastAsia="Sarabun"/>
          <w:sz w:val="22"/>
        </w:rPr>
        <w:t xml:space="preserve">BR-LOC-04</w:t>
      </w:r>
      <w:r>
        <w:rPr>
          <w:rFonts w:ascii="Sarabun" w:hAnsi="Sarabun" w:cs="Sarabun" w:eastAsia="Sarabun"/>
          <w:sz w:val="22"/>
        </w:rPr>
        <w:t xml:space="preserve">) หลัง stakeholder ยืนยัน ownership</w:t>
      </w:r>
    </w:p>
    <w:bookmarkEnd w:id="61"/>
    <w:bookmarkStart w:id="62" w:name="phase-3-rul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3: Rule Management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ไม่มีใน scope ปัจจุบัน</w:t>
      </w:r>
    </w:p>
    <w:bookmarkEnd w:id="62"/>
    <w:bookmarkStart w:id="63" w:name="phase-4-engin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4: Engine Management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sz w:val="22"/>
        </w:rPr>
        <w:t xml:space="preserve">register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ENG-LOC-GEN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ENG-HIER-PATH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 CUBIC Registry หลัง Architect อนุมัติ</w:t>
      </w:r>
    </w:p>
    <w:bookmarkEnd w:id="63"/>
    <w:bookmarkEnd w:id="64"/>
    <w:bookmarkStart w:id="71" w:name="dev-requirements-summ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 Dev Requirements Summary</w:t>
      </w:r>
    </w:p>
    <w:bookmarkStart w:id="65" w:name="config-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type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code/label/active/sort/audit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Integration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Company branch endpoint + Inventory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BR-LOC-06/12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contract seam</w:t>
            </w:r>
          </w:p>
        </w:tc>
      </w:tr>
    </w:tbl>
    <w:bookmarkEnd w:id="65"/>
    <w:bookmarkStart w:id="66" w:name="ขอกำหนดจาก-ta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cs="Sarabun" w:eastAsia="Sarabun"/>
          <w:sz w:val="22"/>
        </w:rPr>
        <w:t xml:space="preserve">BR-LOC-04: ใช้ lookup/config table; seed 10 ค่าเดียวกับ HTML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cs="Sarabun" w:eastAsia="Sarabun"/>
          <w:sz w:val="22"/>
        </w:rPr>
        <w:t xml:space="preserve">BR-LOC-10/13/15/16/17: ห้าม implement policy ที่ยังเป็น WARNING เกิน default UI ปัจจุบันจน OQ ได้คำตอบ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cs="Sarabun" w:eastAsia="Sarabun"/>
          <w:sz w:val="22"/>
        </w:rPr>
        <w:t xml:space="preserve">BR-LOC-01..03/05..09/11/12/14: enforce ที่ logic/DB ไม่พึ่ง UI อย่างเดียว</w:t>
      </w:r>
    </w:p>
    <w:bookmarkEnd w:id="66"/>
    <w:bookmarkStart w:id="67" w:name="edge-cases-vali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Edge Cases / Validation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sz w:val="22"/>
        </w:rPr>
        <w:t xml:space="preserve">ใช้ transaction เดียวสำหรับ bulk generation; failure ใด ๆ rollback ทั้ง batch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sz w:val="22"/>
        </w:rPr>
        <w:t xml:space="preserve">validate XOR parent และ unique key ภายใน parent ที่ DB + logic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sz w:val="22"/>
        </w:rPr>
        <w:t xml:space="preserve">ทุก status/mutation ต้องเขียน audit รวม rejected result ที่มีนัย security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sz w:val="22"/>
        </w:rPr>
        <w:t xml:space="preserve">decommission เป็น soft lifecycle ไม่ใช่ hard delete</w:t>
      </w:r>
    </w:p>
    <w:bookmarkEnd w:id="67"/>
    <w:bookmarkStart w:id="68" w:name="warning-ทรอขอสรป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 ที่รอข้อสรุป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OQ-LOC-01 Geo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 + พี่เบิร์ด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Dev handoff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OQ-LOC-02 Hierarchy tree NON-STANDARD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Dev handoff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OQ-LOC-03 type-driven defaults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ก่อนเริ่ม 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OQ-LOC-04 cascade หรือ 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ก่อนเริ่ม 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รอ; current default=block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OQ-LOC-05 re-parent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ก่อนเริ่ม 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OQ-LOC-06 storage_uom permission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ก่อนเริ่ม 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</w:tr>
    </w:tbl>
    <w:bookmarkEnd w:id="68"/>
    <w:bookmarkStart w:id="69" w:name="regressio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cs="Sarabun" w:eastAsia="Sarabun"/>
          <w:sz w:val="22"/>
        </w:rPr>
        <w:t xml:space="preserve">Company active/inactive branch behavior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cs="Sarabun" w:eastAsia="Sarabun"/>
          <w:sz w:val="22"/>
        </w:rPr>
        <w:t xml:space="preserve">Inventory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hasStock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guard และ 1-loc-1-uom contract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cs="Sarabun" w:eastAsia="Sarabun"/>
          <w:sz w:val="22"/>
        </w:rPr>
        <w:t xml:space="preserve">RBAC read/manage separation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cs="Sarabun" w:eastAsia="Sarabun"/>
          <w:sz w:val="22"/>
        </w:rPr>
        <w:t xml:space="preserve">Audit Trail append-only integrity</w:t>
      </w:r>
    </w:p>
    <w:bookmarkEnd w:id="69"/>
    <w:bookmarkStart w:id="70" w:name="screen-inventory-ui-signal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+ UI Signals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SPA ไม่มี hash route; route อ้างเป็น state route จริงจาก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state.sel.level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 drawer/modal mode ใน 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ชื่อหน้า/overlay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route/state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&amp; Bin — List 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state.view='list'; state.sel.level='root'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Warehouse และเจาะ child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state.sel.level='all-locations'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ค้น/กรอง Location ข้าม hierarchy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Hierarchy 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state.view='hierarchy'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tree + summary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hierarchy และ summary node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เพิ่ม/แก้ Warehouse/Zone/Area/Rack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state.drawer.mode='create|edit'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ฟอร์มขั้นเดียว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manage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CRUD master parent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เพิ่ม/แก้ 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state.drawer.level='location'; step=1|2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ฟอร์มหลายขั้น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manage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กำหนด parent/attributes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Location จำนวนมาก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state.drawer.mode='bulk'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manage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preview + atomic batch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 node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state.drawer.mode='view'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full path/child/detail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บล็อก/Freeze 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state.modal.level='status-reason'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manage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รับเหตุผลสถานะ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ลบ/ปลดระวาง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state.modal.open=true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manage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guard + confirm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รวม: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3 page states + 4 drawer states + 2 modal states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UI Signals: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Master data; ไม่ใช่ Document/Transaction; ไม่มี print/PDF; Hierarchy tree เป็น NON-STANDARD และผูก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OQ-LOC-02</w:t>
      </w:r>
      <w:r>
        <w:rPr>
          <w:rFonts w:ascii="Sarabun" w:hAnsi="Sarabun" w:cs="Sarabun" w:eastAsia="Sarabun"/>
          <w:sz w:val="22"/>
        </w:rPr>
        <w:t xml:space="preserve">; CI/design authority ส่งต่อ FRD โดย Sync Read จาก HTML</w:t>
      </w:r>
    </w:p>
    <w:bookmarkEnd w:id="70"/>
    <w:bookmarkEnd w:id="71"/>
    <w:bookmarkStart w:id="72" w:name="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15.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คำตอบปัจจุบัน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Geo Master timeline + endpoint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 + พี่เบิร์ด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Dev handoff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ไม่พบข้อมูลในบทสนทนา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Hierarchy tree NON-STANDARD หรือเหลือ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Dev handoff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ไม่พบข้อมูลในบทสนทนา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type-driven defaults เริ่ม phase ใด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ไม่พบข้อมูลในบทสนทนา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parent มี active child ใช้ cascade หรือ 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current UI default=block; final ไม่พบข้อมูลในบทสนทนา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re-parent บังคับว่างหรือ live migration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ไม่พบข้อมูลในบทสนทนา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ใครเปลี่ยน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storage_uom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ได้และเงื่อนไขใด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current UI=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canManage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no stock; final ไม่พบข้อมูลในบทสนทนา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OQ-LOC-07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register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ENG-LOC-GEN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ENG-HIER-PATH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ด้วย global ID ใด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Dev handoff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ไม่พบข้อมูลในบทสนทนา</w:t>
            </w:r>
          </w:p>
        </w:tc>
      </w:tr>
    </w:tbl>
    <w:bookmarkEnd w:id="72"/>
    <w:bookmarkStart w:id="77" w:name="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 Security &amp; Compliance</w:t>
      </w:r>
    </w:p>
    <w:bookmarkStart w:id="73" w:name="security-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Security Preset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Preset: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P3 — Master Data (10 controls)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เป็น operational master, มี permission gate และ immutable audit; ไม่มี payment/PII/approval workflow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Override: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S02-04 masking เป็น Optional เพราะ fields ใน scope จัดเป็น Internal และไม่พบ PII</w:t>
      </w:r>
    </w:p>
    <w:bookmarkEnd w:id="73"/>
    <w:bookmarkStart w:id="74" w:name="applicable-standar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Applicable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RBAC/SoD boundary +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ISO/IEC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access/session/classification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CSF 2.0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versioning/audit response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COBIT 2019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naming/config governance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CIS Controls v8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platform-level session/system hardening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SP 800-53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access + standardized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ISO/IEC 27701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ไม่พบ PII ใน feature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Privacy Framework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ไม่ประมวลผล 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IEC 62443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OT connection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SP 800-82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machine control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SOC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evidence/audit trail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22301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availability affects warehouse operation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AI RMF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AI decision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OWASP API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mutation/query APIs</w:t>
            </w:r>
          </w:p>
        </w:tc>
      </w:tr>
    </w:tbl>
    <w:bookmarkEnd w:id="74"/>
    <w:bookmarkStart w:id="75" w:name="control-checklis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 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manage role แยกจาก viewer; ไม่มี approval 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 before/after ทุก mutation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Password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reuse IAM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Masking/Obfuscation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PII field ใน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fields default Internal; audit 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Versioning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 config/type list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Standard Master Data Mapping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code/path naming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Who/What/When/Where/Result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S07-06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PII Tagging &amp;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activate หาก future schema เพิ่ม 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Ticket Enforcement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backend governance; UI ไม่พบ ticket field</w:t>
            </w:r>
          </w:p>
        </w:tc>
      </w:tr>
    </w:tbl>
    <w:bookmarkEnd w:id="75"/>
    <w:bookmarkStart w:id="76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Likelihood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Mitigated by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SEC-LOC-01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ผู้ไม่มีสิทธิ์แก้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S01-04, S02-01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SEC-LOC-02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mutation ไม่มีหลักฐาน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S01-07, S06-03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SEC-LOC-03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code/path ไม่สอดคล้อง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S04-05, BR-LOC-03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SEC-LOC-04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policy/config ถูกแก้โดยไม่ trace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S03-02, S06-03</w:t>
            </w:r>
          </w:p>
        </w:tc>
      </w:tr>
    </w:tbl>
    <w:bookmarkEnd w:id="76"/>
    <w:bookmarkEnd w:id="77"/>
    <w:bookmarkStart w:id="83" w:name="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 Health Check</w:t>
      </w:r>
    </w:p>
    <w:bookmarkStart w:id="78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when breached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SLA-LOC-01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list/search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2 วินาที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Platform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trace query + pagination alert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SLA-LOC-02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single mutation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3 วินาที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Service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 log + retry guidance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SLA-LOC-03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generation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30 วินาที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Service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rollback + batch failure report</w:t>
            </w:r>
          </w:p>
        </w:tc>
      </w:tr>
    </w:tbl>
    <w:bookmarkEnd w:id="78"/>
    <w:bookmarkStart w:id="79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every mutation API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pre-action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deny without manage 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mutation 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post-validation/pre-commit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append in same transaction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IAM/session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pre-request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authenticated session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schema/API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design + serialization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Internal classification retained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mutation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every config change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 record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create/update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 unique code/path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every 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Who/What/When/Where/Result</w:t>
            </w:r>
          </w:p>
        </w:tc>
      </w:tr>
    </w:tbl>
    <w:bookmarkEnd w:id="79"/>
    <w:bookmarkStart w:id="80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Measure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KPI-LOC-01 Audit 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events / mutation events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KPI-LOC-02 Duplicate violation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duplicate records from reconciliation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KPI-LOC-03 UOM lock violation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successful UOM changes where hasStock=true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KPI-LOC-04 Partial bulk commit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partially committed failed batches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KPI-LOC-05 Broken full path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unresolved location paths</w:t>
            </w:r>
          </w:p>
        </w:tc>
      </w:tr>
    </w:tbl>
    <w:bookmarkEnd w:id="80"/>
    <w:bookmarkStart w:id="81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release/raise critical alert if below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Duplicate/UOM/partial/path violations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quarantine change + investigate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 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 alert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duration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30 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rollback + alert</w:t>
            </w:r>
          </w:p>
        </w:tc>
      </w:tr>
    </w:tbl>
    <w:bookmarkEnd w:id="81"/>
    <w:bookmarkStart w:id="82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pStyle w:val="Compact"/>
        <w:numPr>
          <w:ilvl w:val="0"/>
          <w:numId w:val="1034"/>
        </w:numPr>
      </w:pPr>
      <w:r>
        <w:rPr>
          <w:rFonts w:ascii="Sarabun" w:hAnsi="Sarabun" w:cs="Sarabun" w:eastAsia="Sarabun"/>
          <w:sz w:val="22"/>
        </w:rPr>
        <w:t xml:space="preserve">Capacity: ต้องทำ load test ก่อน launch; ไม่พบตัวเลขในบทสนทนา</w:t>
      </w:r>
    </w:p>
    <w:p>
      <w:pPr>
        <w:pStyle w:val="Compact"/>
        <w:numPr>
          <w:ilvl w:val="0"/>
          <w:numId w:val="1034"/>
        </w:numPr>
      </w:pPr>
      <w:r>
        <w:rPr>
          <w:rFonts w:ascii="Sarabun" w:hAnsi="Sarabun" w:cs="Sarabun" w:eastAsia="Sarabun"/>
          <w:sz w:val="22"/>
        </w:rPr>
        <w:t xml:space="preserve">Baseline: ต้องเก็บ baseline ก่อน launch</w:t>
      </w:r>
    </w:p>
    <w:p>
      <w:pPr>
        <w:pStyle w:val="Compact"/>
        <w:numPr>
          <w:ilvl w:val="0"/>
          <w:numId w:val="1034"/>
        </w:numPr>
      </w:pPr>
      <w:r>
        <w:rPr>
          <w:rFonts w:ascii="Sarabun" w:hAnsi="Sarabun" w:cs="Sarabun" w:eastAsia="Sarabun"/>
          <w:sz w:val="22"/>
        </w:rPr>
        <w:t xml:space="preserve">Stress Point: จุดที่ p95 เกิน SLA-LOC-01/03</w:t>
      </w:r>
    </w:p>
    <w:bookmarkEnd w:id="82"/>
    <w:bookmarkEnd w:id="83"/>
    <w:bookmarkStart w:id="90" w:name="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 Monitoring</w:t>
      </w:r>
    </w:p>
    <w:bookmarkStart w:id="84" w:name="reports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Audience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Covers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Master 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Daily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SLA-LOC-01/02/03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Master 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Monthly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KPI-LOC-01..05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Master 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Real-time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+ Auditor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thresholds + rejected guards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Transaction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On-demand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 control points</w:t>
            </w:r>
          </w:p>
        </w:tc>
      </w:tr>
    </w:tbl>
    <w:bookmarkEnd w:id="84"/>
    <w:bookmarkStart w:id="85" w:name="dashboard-wid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Dashboard Widgets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red &lt;100%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Integrity Violations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KPI-LOC-02/03/04/05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red &gt;0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Response 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SLA-LOC-01/02/03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red above SLA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 by 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lifecycle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alert on unexpected decommission/full transition</w:t>
            </w:r>
          </w:p>
        </w:tc>
      </w:tr>
    </w:tbl>
    <w:bookmarkEnd w:id="85"/>
    <w:bookmarkStart w:id="86" w:name="performance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 Performance Report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cs="Sarabun" w:eastAsia="Sarabun"/>
          <w:sz w:val="22"/>
        </w:rPr>
        <w:t xml:space="preserve">request volume and p50/p95 by list/single mutation/bulk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cs="Sarabun" w:eastAsia="Sarabun"/>
          <w:sz w:val="22"/>
        </w:rPr>
        <w:t xml:space="preserve">bulk batch duration and rollback count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cs="Sarabun" w:eastAsia="Sarabun"/>
          <w:sz w:val="22"/>
        </w:rPr>
        <w:t xml:space="preserve">hierarchy/path resolution performance</w:t>
      </w:r>
    </w:p>
    <w:bookmarkEnd w:id="86"/>
    <w:bookmarkStart w:id="87" w:name="closing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18.4 Closing Report</w:t>
      </w:r>
    </w:p>
    <w:p>
      <w:pPr>
        <w:pStyle w:val="Compact"/>
        <w:numPr>
          <w:ilvl w:val="0"/>
          <w:numId w:val="1036"/>
        </w:numPr>
      </w:pPr>
      <w:r>
        <w:rPr>
          <w:rFonts w:ascii="Sarabun" w:hAnsi="Sarabun" w:cs="Sarabun" w:eastAsia="Sarabun"/>
          <w:sz w:val="22"/>
        </w:rPr>
        <w:t xml:space="preserve">monthly count by Warehouse/Zone/Area/Rack/Location and status</w:t>
      </w:r>
    </w:p>
    <w:p>
      <w:pPr>
        <w:pStyle w:val="Compact"/>
        <w:numPr>
          <w:ilvl w:val="0"/>
          <w:numId w:val="1036"/>
        </w:numPr>
      </w:pPr>
      <w:r>
        <w:rPr>
          <w:rFonts w:ascii="Sarabun" w:hAnsi="Sarabun" w:cs="Sarabun" w:eastAsia="Sarabun"/>
          <w:sz w:val="22"/>
        </w:rPr>
        <w:t xml:space="preserve">created/updated/decommissioned totals</w:t>
      </w:r>
    </w:p>
    <w:p>
      <w:pPr>
        <w:pStyle w:val="Compact"/>
        <w:numPr>
          <w:ilvl w:val="0"/>
          <w:numId w:val="1036"/>
        </w:numPr>
      </w:pPr>
      <w:r>
        <w:rPr>
          <w:rFonts w:ascii="Sarabun" w:hAnsi="Sarabun" w:cs="Sarabun" w:eastAsia="Sarabun"/>
          <w:sz w:val="22"/>
        </w:rPr>
        <w:t xml:space="preserve">unresolved OQ/default policy usage</w:t>
      </w:r>
    </w:p>
    <w:bookmarkEnd w:id="87"/>
    <w:bookmarkStart w:id="88" w:name="anomaly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18.5 Anomaly Report</w:t>
      </w:r>
    </w:p>
    <w:p>
      <w:pPr>
        <w:pStyle w:val="Compact"/>
        <w:numPr>
          <w:ilvl w:val="0"/>
          <w:numId w:val="1037"/>
        </w:numPr>
      </w:pPr>
      <w:r>
        <w:rPr>
          <w:rFonts w:ascii="Sarabun" w:hAnsi="Sarabun" w:cs="Sarabun" w:eastAsia="Sarabun"/>
          <w:sz w:val="22"/>
        </w:rPr>
        <w:t xml:space="preserve">mutation without WORM audit</w:t>
      </w:r>
    </w:p>
    <w:p>
      <w:pPr>
        <w:pStyle w:val="Compact"/>
        <w:numPr>
          <w:ilvl w:val="0"/>
          <w:numId w:val="1037"/>
        </w:numPr>
      </w:pPr>
      <w:r>
        <w:rPr>
          <w:rFonts w:ascii="Sarabun" w:hAnsi="Sarabun" w:cs="Sarabun" w:eastAsia="Sarabun"/>
          <w:sz w:val="22"/>
        </w:rPr>
        <w:t xml:space="preserve">duplicate code inside parent</w:t>
      </w:r>
    </w:p>
    <w:p>
      <w:pPr>
        <w:pStyle w:val="Compact"/>
        <w:numPr>
          <w:ilvl w:val="0"/>
          <w:numId w:val="1037"/>
        </w:numPr>
      </w:pPr>
      <w:r>
        <w:rPr>
          <w:rFonts w:ascii="Sarabun" w:hAnsi="Sarabun" w:cs="Sarabun" w:eastAsia="Sarabun"/>
          <w:sz w:val="22"/>
        </w:rPr>
        <w:t xml:space="preserve">attempted UOM change while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hasStock=true</w:t>
      </w:r>
    </w:p>
    <w:p>
      <w:pPr>
        <w:pStyle w:val="Compact"/>
        <w:numPr>
          <w:ilvl w:val="0"/>
          <w:numId w:val="1037"/>
        </w:numPr>
      </w:pPr>
      <w:r>
        <w:rPr>
          <w:rFonts w:ascii="Sarabun" w:hAnsi="Sarabun" w:cs="Sarabun" w:eastAsia="Sarabun"/>
          <w:sz w:val="22"/>
        </w:rPr>
        <w:t xml:space="preserve">delete/decommission blocked by child/stock guard</w:t>
      </w:r>
    </w:p>
    <w:p>
      <w:pPr>
        <w:pStyle w:val="Compact"/>
        <w:numPr>
          <w:ilvl w:val="0"/>
          <w:numId w:val="1037"/>
        </w:numPr>
      </w:pPr>
      <w:r>
        <w:rPr>
          <w:rFonts w:ascii="Sarabun" w:hAnsi="Sarabun" w:cs="Sarabun" w:eastAsia="Sarabun"/>
          <w:sz w:val="22"/>
        </w:rPr>
        <w:t xml:space="preserve">permission rejection and off-hours high-volume bulk mutation</w:t>
      </w:r>
    </w:p>
    <w:bookmarkEnd w:id="88"/>
    <w:bookmarkStart w:id="89" w:name="transaction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18.6 Transaction Report</w:t>
      </w:r>
    </w:p>
    <w:p>
      <w:pPr>
        <w:pStyle w:val="Compact"/>
        <w:numPr>
          <w:ilvl w:val="0"/>
          <w:numId w:val="1038"/>
        </w:numPr>
      </w:pPr>
      <w:r>
        <w:rPr>
          <w:rFonts w:ascii="Sarabun" w:hAnsi="Sarabun" w:cs="Sarabun" w:eastAsia="Sarabun"/>
          <w:sz w:val="22"/>
        </w:rPr>
        <w:t xml:space="preserve">node full path and current status</w:t>
      </w:r>
    </w:p>
    <w:p>
      <w:pPr>
        <w:pStyle w:val="Compact"/>
        <w:numPr>
          <w:ilvl w:val="0"/>
          <w:numId w:val="1038"/>
        </w:numPr>
      </w:pPr>
      <w:r>
        <w:rPr>
          <w:rFonts w:ascii="Sarabun" w:hAnsi="Sarabun" w:cs="Sarabun" w:eastAsia="Sarabun"/>
          <w:sz w:val="22"/>
        </w:rPr>
        <w:t xml:space="preserve">field before/after, actor, timestamp, result, reason</w:t>
      </w:r>
    </w:p>
    <w:p>
      <w:pPr>
        <w:pStyle w:val="Compact"/>
        <w:numPr>
          <w:ilvl w:val="0"/>
          <w:numId w:val="1038"/>
        </w:numPr>
      </w:pPr>
      <w:r>
        <w:rPr>
          <w:rFonts w:ascii="Sarabun" w:hAnsi="Sarabun" w:cs="Sarabun" w:eastAsia="Sarabun"/>
          <w:sz w:val="22"/>
        </w:rPr>
        <w:t xml:space="preserve">state transition history and bulk batch reference</w:t>
      </w:r>
    </w:p>
    <w:bookmarkEnd w:id="89"/>
    <w:bookmarkEnd w:id="90"/>
    <w:bookmarkStart w:id="91" w:name="appendix-a-gloss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A: Glossary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cs="Sarabun" w:eastAsia="Sarabun"/>
          <w:b/>
          <w:bCs/>
          <w:sz w:val="22"/>
        </w:rPr>
        <w:t xml:space="preserve">Location: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ตำแหน่งจัดเก็บ leaf node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cs="Sarabun" w:eastAsia="Sarabun"/>
          <w:b/>
          <w:bCs/>
          <w:sz w:val="22"/>
        </w:rPr>
        <w:t xml:space="preserve">Flexible parent: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Location อยู่ใต้ Rack หรือ Area ที่ allow direct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cs="Sarabun" w:eastAsia="Sarabun"/>
          <w:b/>
          <w:bCs/>
          <w:sz w:val="22"/>
        </w:rPr>
        <w:t xml:space="preserve">WORM audit: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append-only history ที่แก้/ลบย้อนหลังไม่ได้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cs="Sarabun" w:eastAsia="Sarabun"/>
          <w:b/>
          <w:bCs/>
          <w:sz w:val="22"/>
        </w:rPr>
        <w:t xml:space="preserve">RBAC: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role-based access control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cs="Sarabun" w:eastAsia="Sarabun"/>
          <w:b/>
          <w:bCs/>
          <w:sz w:val="22"/>
        </w:rPr>
        <w:t xml:space="preserve">SoD: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segregation of duties</w:t>
      </w:r>
    </w:p>
    <w:bookmarkEnd w:id="91"/>
    <w:bookmarkStart w:id="92" w:name="appendix-b-source-tra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B: Source Trace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Used for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warehouse-bin.html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screen inventory, fields, actions, state, microcopy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PREBRIEF_F-LOC_Warehouse-Location.md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OB, scope, scenarios, OQ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FUNCTION_CHECKLIST_F-LOC_Warehouse-Location.md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function coverage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_UX_CHECK_REPORT.md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HTML gate state and residuals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_COVERAGE_REPORT.md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scope/edge evidence; note FN-23 residual was subsequently fixed in current HTML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Central Plan v2/CENTRAL_PLAN_CORE_ERP.md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Company/Inventory config edges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Related context/Company/FRD/*.md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excluding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06_TESTS.md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T_branch</w:t>
            </w:r>
            <w:r>
              <w:rPr>
                <w:rFonts w:ascii="Sarabun" w:hAnsi="Sarabun" w:cs="Sarabun" w:eastAsia="Sarabun"/>
                <w:sz w:val="20"/>
              </w:rPr>
              <w:t xml:space="preserve">/active-only soft reference contract</w:t>
            </w:r>
          </w:p>
        </w:tc>
      </w:tr>
    </w:tbl>
    <w:bookmarkEnd w:id="92"/>
    <w:bookmarkStart w:id="93" w:name="appendix-c-ai-review-resul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C: AI Review Result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ผลตรวจฉบับเต็มอยู่ที่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_AI_REVIEW_REPORT.md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APPROVED (28/28 checks pass, 0 fail)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 Open Questions ทุกข้อมี owner และ decision gate; ไม่มีการ resolve แทน stakeholder</w:t>
      </w:r>
    </w:p>
    <w:bookmarkEnd w:id="93"/>
    <w:bookmarkEnd w:id="94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WAREHOUSE &amp; BIN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2026-08-12T06:42:34Z</dcterms:created>
  <dcterms:modified xsi:type="dcterms:W3CDTF">2026-08-12T06:42:34Z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