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brd-stock-adjustment-ใบปรบยอดสตอก"/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ascii="Sarabun" w:hAnsi="Sarabun" w:cs="Sarabun" w:eastAsia="Sarabun"/>
          <w:b/>
          <w:color w:val="B02049"/>
          <w:sz w:val="22"/>
        </w:rPr>
        <w:t>2BSimple Co., Ltd.</w:t>
      </w:r>
    </w:p>
    <w:p>
      <w:pPr>
        <w:jc w:val="center"/>
      </w:pPr>
    </w:p>
    <w:p>
      <w:pPr>
        <w:jc w:val="center"/>
      </w:pPr>
      <w:r>
        <w:rPr>
          <w:rFonts w:ascii="Sarabun" w:hAnsi="Sarabun" w:cs="Sarabun" w:eastAsia="Sarabun"/>
          <w:b/>
          <w:color w:val="1F3864"/>
          <w:sz w:val="56"/>
        </w:rPr>
        <w:t>REQUIREMENT PHILOSOPHY</w:t>
      </w:r>
    </w:p>
    <w:p>
      <w:pPr>
        <w:jc w:val="center"/>
      </w:pPr>
      <w:r>
        <w:rPr>
          <w:rFonts w:ascii="Sarabun" w:hAnsi="Sarabun" w:cs="Sarabun" w:eastAsia="Sarabun"/>
          <w:color w:val="B02049"/>
          <w:sz w:val="24"/>
        </w:rPr>
        <w:t>─────────────────────────</w:t>
      </w:r>
    </w:p>
    <w:p>
      <w:pPr>
        <w:jc w:val="center"/>
      </w:pPr>
    </w:p>
    <w:p>
      <w:pPr>
        <w:jc w:val="center"/>
      </w:pPr>
      <w:r>
        <w:rPr>
          <w:rFonts w:ascii="Sarabun" w:hAnsi="Sarabun" w:cs="Sarabun" w:eastAsia="Sarabun"/>
          <w:b/>
          <w:color w:val="000000"/>
          <w:sz w:val="44"/>
        </w:rPr>
        <w:t>Stock Adjustment (ใบปรับยอดสต๊อก)</w:t>
      </w: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ascii="Sarabun" w:hAnsi="Sarabun" w:cs="Sarabun" w:eastAsia="Sarabun"/>
          <w:b/>
          <w:color w:val="595959"/>
          <w:sz w:val="22"/>
        </w:rPr>
        <w:t xml:space="preserve">Module: </w:t>
      </w:r>
      <w:r>
        <w:rPr>
          <w:rFonts w:ascii="Sarabun" w:hAnsi="Sarabun" w:cs="Sarabun" w:eastAsia="Sarabun"/>
          <w:color w:val="000000"/>
          <w:sz w:val="22"/>
        </w:rPr>
        <w:t>—</w:t>
      </w:r>
    </w:p>
    <w:p>
      <w:pPr>
        <w:jc w:val="center"/>
      </w:pPr>
      <w:r>
        <w:rPr>
          <w:rFonts w:ascii="Sarabun" w:hAnsi="Sarabun" w:cs="Sarabun" w:eastAsia="Sarabun"/>
          <w:b/>
          <w:color w:val="595959"/>
          <w:sz w:val="22"/>
        </w:rPr>
        <w:t xml:space="preserve">Owner: </w:t>
      </w:r>
      <w:r>
        <w:rPr>
          <w:rFonts w:ascii="Sarabun" w:hAnsi="Sarabun" w:cs="Sarabun" w:eastAsia="Sarabun"/>
          <w:color w:val="000000"/>
          <w:sz w:val="22"/>
        </w:rPr>
        <w:t>—</w:t>
      </w:r>
    </w:p>
    <w:p>
      <w:pPr>
        <w:jc w:val="center"/>
      </w:pPr>
      <w:r>
        <w:rPr>
          <w:rFonts w:ascii="Sarabun" w:hAnsi="Sarabun" w:cs="Sarabun" w:eastAsia="Sarabun"/>
          <w:b/>
          <w:color w:val="595959"/>
          <w:sz w:val="22"/>
        </w:rPr>
        <w:t xml:space="preserve">Version: </w:t>
      </w:r>
      <w:r>
        <w:rPr>
          <w:rFonts w:ascii="Sarabun" w:hAnsi="Sarabun" w:cs="Sarabun" w:eastAsia="Sarabun"/>
          <w:color w:val="000000"/>
          <w:sz w:val="22"/>
        </w:rPr>
        <w:t>1.0</w:t>
      </w:r>
    </w:p>
    <w:p>
      <w:pPr>
        <w:jc w:val="center"/>
      </w:pPr>
      <w:r>
        <w:rPr>
          <w:rFonts w:ascii="Sarabun" w:hAnsi="Sarabun" w:cs="Sarabun" w:eastAsia="Sarabun"/>
          <w:b/>
          <w:color w:val="595959"/>
          <w:sz w:val="22"/>
        </w:rPr>
        <w:t xml:space="preserve">Date: </w:t>
      </w:r>
      <w:r>
        <w:rPr>
          <w:rFonts w:ascii="Sarabun" w:hAnsi="Sarabun" w:cs="Sarabun" w:eastAsia="Sarabun"/>
          <w:color w:val="000000"/>
          <w:sz w:val="22"/>
        </w:rPr>
        <w:t>—</w:t>
      </w:r>
    </w:p>
    <w:p>
      <w:pPr>
        <w:jc w:val="center"/>
      </w:pPr>
    </w:p>
    <w:p>
      <w:pPr>
        <w:jc w:val="center"/>
      </w:pPr>
      <w:r>
        <w:br w:type="page"/>
      </w:r>
    </w:p>
    <w:p>
      <w:pPr>
        <w:pStyle w:val="Heading1"/>
      </w:pPr>
      <w:r>
        <w:rPr>
          <w:rFonts w:ascii="Sarabun" w:hAnsi="Sarabun" w:cs="Sarabun" w:eastAsia="Sarabun"/>
          <w:b/>
          <w:color w:val="1F3864"/>
          <w:sz w:val="40"/>
        </w:rPr>
        <w:t xml:space="preserve">BRD: Stock Adjustment — ใบปรับยอดสต๊อก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Field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Value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BRD 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BRD-WH-082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Feature Name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Stock Adjustment (ใบปรับยอดสต๊อก)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Feature Code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F-WH-STKADJ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fid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F082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BRD Type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New Feature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Version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2.0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Status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AI Reviewed — APPROVED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(Quality Gate §AI Review ท้ายไฟล์)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Module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Warehouse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Wave / Pack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W3Q · CUBE-LANE-W3-LITE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Owner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BA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Stakeholders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Strike (เจ้าของกระบวนการ) · หัวหน้าคลัง/ผู้จัดการคลัง · ฝ่ายบัญชี · ผู้ตรวจสอบภายใน · เจ้าของ F-DLG-001 / F-DOCCFG / F-NOTIFY / F-CSQ-01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Created / Last Updated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2026-09-16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Input ที่ใช้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PREBRIEF_F-WH-STKADJ.md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(S-01..S-26 · BR-01..BR-27 · §5.1 · §9 edges)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FUNCTION_CHECKLIST_F-WH-STKADJ.md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55 FN</w:t>
            </w:r>
            <w:r>
              <w:rPr>
                <w:rFonts w:ascii="Sarabun" w:hAnsi="Sarabun" w:cs="Sarabun" w:eastAsia="Sarabun"/>
                <w:sz w:val="20"/>
              </w:rPr>
              <w:t xml:space="preserve">)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HTML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bCs/>
                <w:sz w:val="20"/>
              </w:rPr>
              <w:t xml:space="preserve">outputs/F-WH-STKADJ/F-WH-STKADJ.html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(ผ่าน ux gate + coverage R1 gate)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5_DECLARATIONS/{DOA,NTF,CSQ,DOCCFG}_BRIEF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print-spec-adj.md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gate reports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_UX_CHECK_REPORT.md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_COVERAGE_R1.md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PREBRIEF_F-WH-PUTAWAY §3.0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(สัญญากลาง location)</w:t>
            </w:r>
          </w:p>
        </w:tc>
      </w:tr>
    </w:tbl>
    <w:bookmarkStart w:id="9" w:name="changelog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Changelog</w:t>
      </w:r>
    </w:p>
    <w:p>
      <w:pPr>
        <w:pStyle w:val="Compact"/>
        <w:numPr>
          <w:ilvl w:val="0"/>
          <w:numId w:val="1001"/>
        </w:numPr>
      </w:pPr>
      <w:r>
        <w:rPr>
          <w:rFonts w:ascii="Sarabun" w:hAnsi="Sarabun" w:cs="Sarabun" w:eastAsia="Sarabun"/>
          <w:sz w:val="22"/>
        </w:rPr>
        <w:t xml:space="preserve">v1.0 (2026-09-10): สร้าง BRD ผ่าน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brd-generator-full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Fresh Mode (HTML-first) รอบ direction phase</w:t>
      </w:r>
    </w:p>
    <w:p>
      <w:pPr>
        <w:pStyle w:val="Compact"/>
        <w:numPr>
          <w:ilvl w:val="0"/>
          <w:numId w:val="1001"/>
        </w:numPr>
      </w:pPr>
      <w:r>
        <w:rPr>
          <w:rFonts w:ascii="Sarabun" w:hAnsi="Sarabun" w:cs="Sarabun" w:eastAsia="Sarabun"/>
          <w:b/>
          <w:bCs/>
          <w:sz w:val="22"/>
        </w:rPr>
        <w:t xml:space="preserve">v2.0 (2026-09-16): regen ผ่าน</w:t>
      </w:r>
      <w:r>
        <w:rPr>
          <w:rFonts w:ascii="Sarabun" w:hAnsi="Sarabun" w:cs="Sarabun" w:eastAsia="Sarabun"/>
          <w:b/>
          <w:bCs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b/>
          <w:bCs/>
          <w:sz w:val="22"/>
        </w:rPr>
        <w:t xml:space="preserve">brd-generator-full</w:t>
      </w:r>
      <w:r>
        <w:rPr>
          <w:rFonts w:ascii="Sarabun" w:hAnsi="Sarabun" w:cs="Sarabun" w:eastAsia="Sarabun"/>
          <w:b/>
          <w:bCs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— Fresh Mode (HTML-first: สกัด Screen Inventory จาก HTML จริงที่ผ่าน ux + coverage R1)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สะท้อนมติ BA re-gate 2026-09-15:</w:t>
      </w:r>
    </w:p>
    <w:p>
      <w:pPr>
        <w:pStyle w:val="Compact"/>
        <w:numPr>
          <w:ilvl w:val="1"/>
          <w:numId w:val="1002"/>
        </w:numPr>
      </w:pPr>
      <w:r>
        <w:rPr>
          <w:rFonts w:ascii="Sarabun" w:hAnsi="Sarabun" w:cs="Sarabun" w:eastAsia="Sarabun"/>
          <w:b/>
          <w:bCs/>
          <w:sz w:val="22"/>
        </w:rPr>
        <w:t xml:space="preserve">FIX-02 / BR-27: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ยกเลิกได้เฉพาะ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ร่าง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/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รออนุมัติ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อนุมัติแล้ว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ยกเลิกไม่ได้ (post แล้วกลับรายการเท่านั้น) → แก้ §5 · §8 · §9 · §10 · §12.1 (ตัด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อนุมัติแล้ว → ยกเลิก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ออกจากทุก transition/downstream)</w:t>
      </w:r>
    </w:p>
    <w:p>
      <w:pPr>
        <w:pStyle w:val="Compact"/>
        <w:numPr>
          <w:ilvl w:val="1"/>
          <w:numId w:val="1002"/>
        </w:numPr>
      </w:pPr>
      <w:r>
        <w:rPr>
          <w:rFonts w:ascii="Sarabun" w:hAnsi="Sarabun" w:cs="Sarabun" w:eastAsia="Sarabun"/>
          <w:b/>
          <w:bCs/>
          <w:sz w:val="22"/>
        </w:rPr>
        <w:t xml:space="preserve">FIX-03: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กลับรายการ (reversal) ต้องผ่าน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DOA ตามชั้นมูลค่า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(ไม่ auto-post) → แก้ §4.2 · §5.2.3 · §8 · §9 (R19) · §16 (DOA control ครอบ reversal)</w:t>
      </w:r>
    </w:p>
    <w:p>
      <w:pPr>
        <w:pStyle w:val="Compact"/>
        <w:numPr>
          <w:ilvl w:val="1"/>
          <w:numId w:val="1002"/>
        </w:numPr>
      </w:pPr>
      <w:r>
        <w:rPr>
          <w:rFonts w:ascii="Sarabun" w:hAnsi="Sarabun" w:cs="Sarabun" w:eastAsia="Sarabun"/>
          <w:b/>
          <w:bCs/>
          <w:sz w:val="22"/>
        </w:rPr>
        <w:t xml:space="preserve">FIX-04 / BR-26 / FN-52: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count-doc trace — หัวใบมี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แหล่งที่มา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ปรับตรง / จากใบนับ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จากใบนับ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→ บังคับเลือก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ref_count_doc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(F084/F086) · view drawer โชว์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“ใบนับต้นเรื่อง”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display-only ไม่เปิดหน้าใบนับ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→ เพิ่ม §3 · §6 · §7 · §9 (R28) · §12.1 upstream</w:t>
      </w:r>
    </w:p>
    <w:p>
      <w:pPr>
        <w:pStyle w:val="Compact"/>
        <w:numPr>
          <w:ilvl w:val="1"/>
          <w:numId w:val="1002"/>
        </w:numPr>
      </w:pPr>
      <w:r>
        <w:rPr>
          <w:rFonts w:ascii="Sarabun" w:hAnsi="Sarabun" w:cs="Sarabun" w:eastAsia="Sarabun"/>
          <w:sz w:val="22"/>
        </w:rPr>
        <w:t xml:space="preserve">FN 54 →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55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(เพิ่ม FN-52) · view drawer แก้จาก 5 แท็บ →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4 แท็บจริง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(รายละเอียด / PDF / ลายเซ็น / ประวัติ — เอกสารแนบอยู่ในแท็บรายละเอียด) ตาม HTML source of truth</w:t>
      </w:r>
    </w:p>
    <w:p>
      <w:pPr>
        <w:pStyle w:val="BlockText"/>
      </w:pPr>
      <w:r>
        <w:rPr>
          <w:rFonts w:ascii="Sarabun" w:hAnsi="Sarabun" w:cs="Sarabun" w:eastAsia="Sarabun"/>
          <w:b/>
          <w:bCs/>
          <w:sz w:val="22"/>
        </w:rPr>
        <w:t xml:space="preserve">ปี ค.ศ. ล้วนทุกจุดในเอกสารและใน UI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Conflict Priority ที่ใช้ในเอกสารนี้: LOCK &gt; business intent (PREBRIEF) &gt; HTML หน้าจอจริง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9"/>
    <w:bookmarkEnd w:id="10"/>
    <w:bookmarkStart w:id="11" w:name="document-info-conflict-resolution"/>
    <w:p>
      <w:pPr>
        <w:pStyle w:val="Heading1"/>
      </w:pPr>
      <w:r>
        <w:rPr>
          <w:rFonts w:ascii="Sarabun" w:hAnsi="Sarabun" w:cs="Sarabun" w:eastAsia="Sarabun"/>
          <w:b/>
          <w:color w:val="1F3864"/>
          <w:sz w:val="40"/>
        </w:rPr>
        <w:t xml:space="preserve">1. Document Info &amp; Conflict Resolution</w:t>
      </w:r>
    </w:p>
    <w:p>
      <w:pPr>
        <w:pStyle w:val="FirstParagraph"/>
      </w:pPr>
      <w:r>
        <w:rPr>
          <w:rFonts w:ascii="Sarabun" w:hAnsi="Sarabun" w:cs="Sarabun" w:eastAsia="Sarabun"/>
          <w:b/>
          <w:bCs/>
          <w:sz w:val="22"/>
        </w:rPr>
        <w:t xml:space="preserve">HTML-first Fresh Mode: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HTML ผ่าน ux gate (PASS · BLOCK=0) + coverage R1 (PASS · 55/55 FN · e2e 58/58 cases) แล้ว จึงใช้เป็น source of truth ของ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“หน้าจอที่มีจริง”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Screen Inventory (§14.6) สกัดจากหน้าจอจริง</w:t>
      </w:r>
    </w:p>
    <w:p>
      <w:pPr>
        <w:pStyle w:val="BodyText"/>
      </w:pPr>
      <w:r>
        <w:rPr>
          <w:rFonts w:ascii="Sarabun" w:hAnsi="Sarabun" w:cs="Sarabun" w:eastAsia="Sarabun"/>
          <w:b/>
          <w:bCs/>
          <w:sz w:val="22"/>
        </w:rPr>
        <w:t xml:space="preserve">ลำดับตัดสินเมื่อขัดกัน: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1.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LOCK-01..10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(§3.4) — ชนะทุกอย่าง · ขัด = SCOPE DRIFT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2.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business intent (PREBRIEF)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“ต้องการอะไร ทำไม เกณฑ์อะไร”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3.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HTML หน้าจอจริง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“หน้าจอ/flow มีอะไรจริง”</w:t>
      </w:r>
    </w:p>
    <w:p>
      <w:pPr>
        <w:pStyle w:val="BodyText"/>
      </w:pPr>
      <w:r>
        <w:rPr>
          <w:rFonts w:ascii="Sarabun" w:hAnsi="Sarabun" w:cs="Sarabun" w:eastAsia="Sarabun"/>
          <w:b/>
          <w:bCs/>
          <w:sz w:val="22"/>
        </w:rPr>
        <w:t xml:space="preserve">Drift ที่พบและจัดการ (ไม่แก้เงียบ):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 HTML view drawer =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4 tabs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(detail › pdf › sign › history) · BRD v1 เขียนผิดเป็น 5 tabs → v2 แก้ตาม HTML (เอกสารแนบอยู่ในแท็บรายละเอียด ไม่ใช่แท็บแยก — ยืนยันจาก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_UX_CHECK_REPORT.md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“ไม่มี attachments tab #101”</w:t>
      </w:r>
      <w:r>
        <w:rPr>
          <w:rFonts w:ascii="Sarabun" w:hAnsi="Sarabun" w:cs="Sarabun" w:eastAsia="Sarabun"/>
          <w:sz w:val="22"/>
        </w:rPr>
        <w:t xml:space="preserve">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 ไม่มี HTML-RIF DRIFT อื่น · ทุก S-XX/FN-XX มีที่ยืนบนจอจริง (coverage R1 §2 matrix 55/55)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11"/>
    <w:bookmarkStart w:id="16" w:name="business-context"/>
    <w:p>
      <w:pPr>
        <w:pStyle w:val="Heading1"/>
      </w:pPr>
      <w:r>
        <w:rPr>
          <w:rFonts w:ascii="Sarabun" w:hAnsi="Sarabun" w:cs="Sarabun" w:eastAsia="Sarabun"/>
          <w:b/>
          <w:color w:val="1F3864"/>
          <w:sz w:val="40"/>
        </w:rPr>
        <w:t xml:space="preserve">2. Business Context</w:t>
      </w:r>
    </w:p>
    <w:bookmarkStart w:id="12" w:name="ปญหา-โอกาส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2.1 ปัญหา / โอกาส</w:t>
      </w:r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ยอดสินค้าในระบบกับของจริงในช่องเก็บ (bin) ไม่ตรงกันเป็นเรื่องปกติของคลัง — ของแตกเสียหาย ของสูญหาย บันทึกรับ/จ่ายขาด แต่ปัจจุบัน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ไม่มีเอกสารมาตรฐานที่บังคับเหตุผลและสายอนุมัติ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ทำให้ (1) แก้ยอดได้โดยไม่มีใครรับผิดชอบ (2) บัญชีไม่รู้ที่มาของผลต่าง (3) ตรวจสอบย้อนหลังไม่ได้</w:t>
      </w:r>
    </w:p>
    <w:p>
      <w:pPr>
        <w:pStyle w:val="BodyText"/>
      </w:pPr>
      <w:r>
        <w:rPr>
          <w:rFonts w:ascii="Sarabun" w:hAnsi="Sarabun" w:cs="Sarabun" w:eastAsia="Sarabun"/>
          <w:sz w:val="22"/>
        </w:rPr>
        <w:t xml:space="preserve">การปรับยอดสต๊อกเป็น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จุดเสี่ยงทุจริตอันดับต้นของคลัง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เพราะเป็นการเปลี่ยนตัวเลขทรัพย์สินโดยไม่มีคู่ค้าภายนอกมาถ่วงดุล (ไม่มีผู้ขาย/ลูกค้าเซ็นรับเหมือน PO/GRN/RTV) — ERP มาตรฐานทุกเจ้า (SAP · NetSuite · ERPNext · D365) จึงบังคับให้เป็น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เอกสารเต็มใบ + reason code + approval routing</w:t>
      </w:r>
    </w:p>
    <w:bookmarkEnd w:id="12"/>
    <w:bookmarkStart w:id="13" w:name="เปาหมายทาง-business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2.2 เป้าหมายทาง Business</w:t>
      </w:r>
    </w:p>
    <w:p>
      <w:pPr>
        <w:pStyle w:val="Compact"/>
        <w:numPr>
          <w:ilvl w:val="0"/>
          <w:numId w:val="1003"/>
        </w:numPr>
      </w:pPr>
      <w:r>
        <w:rPr>
          <w:rFonts w:ascii="Sarabun" w:hAnsi="Sarabun" w:cs="Sarabun" w:eastAsia="Sarabun"/>
          <w:b/>
          <w:bCs/>
          <w:sz w:val="22"/>
        </w:rPr>
        <w:t xml:space="preserve">G1 — ทุกการเปลี่ยนยอดมีเจ้าของและเหตุผล: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ไม่มีการแก้ยอดสต๊อกที่ไม่มีใบและไม่มีเหตุผลรายบรรทัด</w:t>
      </w:r>
    </w:p>
    <w:p>
      <w:pPr>
        <w:pStyle w:val="Compact"/>
        <w:numPr>
          <w:ilvl w:val="0"/>
          <w:numId w:val="1003"/>
        </w:numPr>
      </w:pPr>
      <w:r>
        <w:rPr>
          <w:rFonts w:ascii="Sarabun" w:hAnsi="Sarabun" w:cs="Sarabun" w:eastAsia="Sarabun"/>
          <w:b/>
          <w:bCs/>
          <w:sz w:val="22"/>
        </w:rPr>
        <w:t xml:space="preserve">G2 — คุมความเสี่ยงตามมูลค่า: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ใบมูลค่าสูงต้องผ่านผู้มีอำนาจสูงขึ้นโดยอัตโนมัติ (DOA ผูกมูลค่า — ครอบทั้งการปรับยอดและการกลับรายการ)</w:t>
      </w:r>
    </w:p>
    <w:p>
      <w:pPr>
        <w:pStyle w:val="Compact"/>
        <w:numPr>
          <w:ilvl w:val="0"/>
          <w:numId w:val="1003"/>
        </w:numPr>
      </w:pPr>
      <w:r>
        <w:rPr>
          <w:rFonts w:ascii="Sarabun" w:hAnsi="Sarabun" w:cs="Sarabun" w:eastAsia="Sarabun"/>
          <w:b/>
          <w:bCs/>
          <w:sz w:val="22"/>
        </w:rPr>
        <w:t xml:space="preserve">G3 — ตรวจสอบย้อนหลังได้ 100%: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รายการเคลื่อนไหว append-only + ประวัติเต็ม + เอกสาร PDF พร้อมลายเซ็น + trace ต้นเรื่องใบนับได้</w:t>
      </w:r>
    </w:p>
    <w:p>
      <w:pPr>
        <w:pStyle w:val="Compact"/>
        <w:numPr>
          <w:ilvl w:val="0"/>
          <w:numId w:val="1003"/>
        </w:numPr>
      </w:pPr>
      <w:r>
        <w:rPr>
          <w:rFonts w:ascii="Sarabun" w:hAnsi="Sarabun" w:cs="Sarabun" w:eastAsia="Sarabun"/>
          <w:b/>
          <w:bCs/>
          <w:sz w:val="22"/>
        </w:rPr>
        <w:t xml:space="preserve">G4 — ส่งต่อบัญชีได้ทันทีเมื่อ GL พร้อม: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ทุกใบมีมูลค่าและบัญชีปลายทาง (จาก master เหตุผล) เตรียมไว้ให้ W5</w:t>
      </w:r>
    </w:p>
    <w:bookmarkEnd w:id="13"/>
    <w:bookmarkStart w:id="14" w:name="ตวชวดความสำเรจ-success-metrics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2.3 ตัวชี้วัดความสำเร็จ (Success Metrics)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Metric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Baseline ปัจจุบัน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Target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วัดยังไง/จากไหน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วัดเมื่อไหร่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M1 · สัดส่วนการปรับยอดที่มีเอกสารครบ (เหตุผล + อนุมัติ)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0% (ยังไม่มีระบบ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ต้องเก็บ baseline ก่อน launch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100%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นับ movement ปรับเพิ่ม/ปรับลด ที่ผูกใบ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ADJ-*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÷ movement ปรับยอดทั้งหมด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หลัง launch 30 วัน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M2 · เวลาเฉลี่ยจากส่งอนุมัติ → ผ่านรายการ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ไม่มี (ต้องเก็บ baseline)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≤ 1 วันทำการ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posted_at − submitted_at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เฉลี่ยต่อเดือน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หลัง launch 60 วัน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M3 · อัตราใบถูกตีกลับ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ไม่มี (ต้องเก็บ baseline)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&lt; 15%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ใบที่มี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approval_history.result = rejected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÷ ใบที่ส่งอนุมัติ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รายเดือน ต่อเนื่อง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M4 · มูลค่าที่ปรับสะสมต่อเดือน (ค่าสัมบูรณ์)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ไม่มี (ต้องเก็บ baseline)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แนวโน้มลดลง ≥ 10% ใน 6 เดือน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Σ|มูลค่าที่ปรับ| ของใบสถานะ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ผ่านรายการ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ต่อเดือน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รายเดือน · สรุปที่เดือน 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M5 · อัตราใบที่ต้องกลับรายการ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ไม่มี (ต้องเก็บ baseline)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&lt; 3%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ใบ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กลับรายการแล้ว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÷ ใบ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ผ่านรายการ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รายเดือน</w:t>
            </w:r>
          </w:p>
        </w:tc>
      </w:tr>
    </w:tbl>
    <w:p>
      <w:pPr>
        <w:pStyle w:val="BlockText"/>
      </w:pPr>
      <w:r>
        <w:rPr>
          <w:rFonts w:ascii="Sarabun" w:hAnsi="Sarabun" w:cs="Sarabun" w:eastAsia="Sarabun"/>
          <w:sz w:val="22"/>
        </w:rPr>
        <w:t xml:space="preserve">ทุกตัวมีคู่ใน §17.3 KPI (C22)</w:t>
      </w:r>
    </w:p>
    <w:bookmarkEnd w:id="14"/>
    <w:bookmarkStart w:id="15" w:name="ทมาของ-requirement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2.4 ที่มาของ Requirement</w:t>
      </w:r>
    </w:p>
    <w:p>
      <w:pPr>
        <w:pStyle w:val="Compact"/>
        <w:numPr>
          <w:ilvl w:val="0"/>
          <w:numId w:val="1004"/>
        </w:numPr>
      </w:pPr>
      <w:r>
        <w:rPr>
          <w:rFonts w:ascii="Sarabun" w:hAnsi="Sarabun" w:cs="Sarabun" w:eastAsia="Sarabun"/>
          <w:b/>
          <w:bCs/>
          <w:sz w:val="22"/>
        </w:rPr>
        <w:t xml:space="preserve">เคสที่เกิด: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ปิดงวดแล้วบัญชีพบสินค้าคงเหลือไม่ตรงกับที่คลังรายงาน แต่หา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“ใครแก้ เมื่อไหร่ เพราะอะไร”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ไม่ได้</w:t>
      </w:r>
    </w:p>
    <w:p>
      <w:pPr>
        <w:pStyle w:val="Compact"/>
        <w:numPr>
          <w:ilvl w:val="0"/>
          <w:numId w:val="1004"/>
        </w:numPr>
      </w:pPr>
      <w:r>
        <w:rPr>
          <w:rFonts w:ascii="Sarabun" w:hAnsi="Sarabun" w:cs="Sarabun" w:eastAsia="Sarabun"/>
          <w:b/>
          <w:bCs/>
          <w:sz w:val="22"/>
        </w:rPr>
        <w:t xml:space="preserve">Request จาก: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เจ้าของกระบวนการคลัง (Strike) ผ่าน CHECKLIST W3Q +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OQ-STK-01</w:t>
      </w:r>
    </w:p>
    <w:p>
      <w:pPr>
        <w:pStyle w:val="Compact"/>
        <w:numPr>
          <w:ilvl w:val="0"/>
          <w:numId w:val="1004"/>
        </w:numPr>
      </w:pPr>
      <w:r>
        <w:rPr>
          <w:rFonts w:ascii="Sarabun" w:hAnsi="Sarabun" w:cs="Sarabun" w:eastAsia="Sarabun"/>
          <w:b/>
          <w:bCs/>
          <w:sz w:val="22"/>
        </w:rPr>
        <w:t xml:space="preserve">KPI Gap: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ไม่มีตัวเลขความถูกต้องของสต๊อก (inventory accuracy) เพราะไม่มีทะเบียนการปรับยอด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15"/>
    <w:bookmarkEnd w:id="16"/>
    <w:bookmarkStart w:id="21" w:name="scope"/>
    <w:p>
      <w:pPr>
        <w:pStyle w:val="Heading1"/>
      </w:pPr>
      <w:r>
        <w:rPr>
          <w:rFonts w:ascii="Sarabun" w:hAnsi="Sarabun" w:cs="Sarabun" w:eastAsia="Sarabun"/>
          <w:b/>
          <w:color w:val="1F3864"/>
          <w:sz w:val="40"/>
        </w:rPr>
        <w:t xml:space="preserve">3. Scope</w:t>
      </w:r>
    </w:p>
    <w:bookmarkStart w:id="17" w:name="in-scope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3.1 In Scope</w:t>
      </w:r>
    </w:p>
    <w:p>
      <w:pPr>
        <w:pStyle w:val="Compact"/>
        <w:numPr>
          <w:ilvl w:val="0"/>
          <w:numId w:val="1005"/>
        </w:numPr>
      </w:pPr>
      <w:r>
        <w:rPr>
          <w:rFonts w:ascii="Sarabun" w:hAnsi="Sarabun" w:cs="Sarabun" w:eastAsia="Sarabun"/>
          <w:sz w:val="22"/>
        </w:rPr>
        <w:t xml:space="preserve">ออก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ใบปรับยอดสต๊อก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เลขรัน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ADJ-YYYY-NNNN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(ปี ค.ศ. · จาก ENG-DOC-NUM ตอนส่งอนุมัติ) — 1 ใบ = 1 คลัง</w:t>
      </w:r>
    </w:p>
    <w:p>
      <w:pPr>
        <w:pStyle w:val="Compact"/>
        <w:numPr>
          <w:ilvl w:val="0"/>
          <w:numId w:val="1005"/>
        </w:numPr>
      </w:pPr>
      <w:r>
        <w:rPr>
          <w:rFonts w:ascii="Sarabun" w:hAnsi="Sarabun" w:cs="Sarabun" w:eastAsia="Sarabun"/>
          <w:b/>
          <w:bCs/>
          <w:sz w:val="22"/>
        </w:rPr>
        <w:t xml:space="preserve">แหล่งที่มา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ปรับตรง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/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จากใบนับ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จากใบนับ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อ้าง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ref_count_doc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(F084/F086) แบบ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trace display-only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(BR-26 · FN-52)</w:t>
      </w:r>
    </w:p>
    <w:p>
      <w:pPr>
        <w:pStyle w:val="Compact"/>
        <w:numPr>
          <w:ilvl w:val="0"/>
          <w:numId w:val="1005"/>
        </w:numPr>
      </w:pPr>
      <w:r>
        <w:rPr>
          <w:rFonts w:ascii="Sarabun" w:hAnsi="Sarabun" w:cs="Sarabun" w:eastAsia="Sarabun"/>
          <w:sz w:val="22"/>
        </w:rPr>
        <w:t xml:space="preserve">ปรับ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เพิ่ม (+) / ลด (−)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จำนวนของคู่ (ช่องเก็บ, สินค้า) — กรอกได้ 2 โหมด: ระบุยอดที่ถูกต้อง หรือ ระบุจำนวนที่ปรับ</w:t>
      </w:r>
    </w:p>
    <w:p>
      <w:pPr>
        <w:pStyle w:val="Compact"/>
        <w:numPr>
          <w:ilvl w:val="0"/>
          <w:numId w:val="1005"/>
        </w:numPr>
      </w:pPr>
      <w:r>
        <w:rPr>
          <w:rFonts w:ascii="Sarabun" w:hAnsi="Sarabun" w:cs="Sarabun" w:eastAsia="Sarabun"/>
          <w:b/>
          <w:bCs/>
          <w:sz w:val="22"/>
        </w:rPr>
        <w:t xml:space="preserve">เหตุผลบังคับทุกบรรทัด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จาก master เหตุผล (config) + คำอธิบายเพิ่มเมื่อเหตุผลกำหนด</w:t>
      </w:r>
    </w:p>
    <w:p>
      <w:pPr>
        <w:pStyle w:val="Compact"/>
        <w:numPr>
          <w:ilvl w:val="0"/>
          <w:numId w:val="1005"/>
        </w:numPr>
      </w:pPr>
      <w:r>
        <w:rPr>
          <w:rFonts w:ascii="Sarabun" w:hAnsi="Sarabun" w:cs="Sarabun" w:eastAsia="Sarabun"/>
          <w:b/>
          <w:bCs/>
          <w:sz w:val="22"/>
        </w:rPr>
        <w:t xml:space="preserve">มูลค่าที่ปรับ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= ผลต่าง × ต้นทุนอ้างอิงจากทะเบียนสินค้า (mock — valuation จริง W5)</w:t>
      </w:r>
    </w:p>
    <w:p>
      <w:pPr>
        <w:pStyle w:val="Compact"/>
        <w:numPr>
          <w:ilvl w:val="0"/>
          <w:numId w:val="1005"/>
        </w:numPr>
      </w:pPr>
      <w:r>
        <w:rPr>
          <w:rFonts w:ascii="Sarabun" w:hAnsi="Sarabun" w:cs="Sarabun" w:eastAsia="Sarabun"/>
          <w:b/>
          <w:bCs/>
          <w:sz w:val="22"/>
        </w:rPr>
        <w:t xml:space="preserve">สายอนุมัติ DOA ผูกมูลค่า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ฐาน =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ผลรวมค่าสัมบูรณ์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เลือก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คนจริง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ต่อ slot (avatar + ตำแหน่ง + ชื่อ)</w:t>
      </w:r>
    </w:p>
    <w:p>
      <w:pPr>
        <w:pStyle w:val="Compact"/>
        <w:numPr>
          <w:ilvl w:val="0"/>
          <w:numId w:val="1005"/>
        </w:numPr>
      </w:pPr>
      <w:r>
        <w:rPr>
          <w:rFonts w:ascii="Sarabun" w:hAnsi="Sarabun" w:cs="Sarabun" w:eastAsia="Sarabun"/>
          <w:sz w:val="22"/>
        </w:rPr>
        <w:t xml:space="preserve">3 ประเภทการปรับ: ปรับยอดทั่วไป (storage/staging) · ตัดจำหน่ายของเสีย (damage) · ปรับยอดกักกัน (quarantine)</w:t>
      </w:r>
    </w:p>
    <w:p>
      <w:pPr>
        <w:pStyle w:val="Compact"/>
        <w:numPr>
          <w:ilvl w:val="0"/>
          <w:numId w:val="1005"/>
        </w:numPr>
      </w:pPr>
      <w:r>
        <w:rPr>
          <w:rFonts w:ascii="Sarabun" w:hAnsi="Sarabun" w:cs="Sarabun" w:eastAsia="Sarabun"/>
          <w:b/>
          <w:bCs/>
          <w:sz w:val="22"/>
        </w:rPr>
        <w:t xml:space="preserve">ผ่านรายการ (post)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→ รายการเคลื่อนไหว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append-only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+ ยอดคงเหลือราย bin ขยับ (post ได้เฉพาะ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อนุมัติแล้ว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doPost guarded)</w:t>
      </w:r>
    </w:p>
    <w:p>
      <w:pPr>
        <w:pStyle w:val="Compact"/>
        <w:numPr>
          <w:ilvl w:val="0"/>
          <w:numId w:val="1005"/>
        </w:numPr>
      </w:pPr>
      <w:r>
        <w:rPr>
          <w:rFonts w:ascii="Sarabun" w:hAnsi="Sarabun" w:cs="Sarabun" w:eastAsia="Sarabun"/>
          <w:b/>
          <w:bCs/>
          <w:sz w:val="22"/>
        </w:rPr>
        <w:t xml:space="preserve">ตรวจยอดซ้ำก่อน post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(ยอดระบบเปลี่ยนหลังสร้างรายการ → เตือน + เลือกฐาน)</w:t>
      </w:r>
    </w:p>
    <w:p>
      <w:pPr>
        <w:pStyle w:val="Compact"/>
        <w:numPr>
          <w:ilvl w:val="0"/>
          <w:numId w:val="1005"/>
        </w:numPr>
      </w:pPr>
      <w:r>
        <w:rPr>
          <w:rFonts w:ascii="Sarabun" w:hAnsi="Sarabun" w:cs="Sarabun" w:eastAsia="Sarabun"/>
          <w:b/>
          <w:bCs/>
          <w:sz w:val="22"/>
        </w:rPr>
        <w:t xml:space="preserve">ยกเลิกเฉพาะก่อน post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</w:t>
      </w:r>
      <w:r>
        <w:rPr>
          <w:rStyle w:val="VerbatimChar"/>
          <w:rFonts w:ascii="Sarabun" w:hAnsi="Sarabun" w:cs="Sarabun" w:eastAsia="Sarabun"/>
          <w:sz w:val="22"/>
        </w:rPr>
        <w:t xml:space="preserve">ร่าง</w:t>
      </w:r>
      <w:r>
        <w:rPr>
          <w:rFonts w:ascii="Sarabun" w:hAnsi="Sarabun" w:cs="Sarabun" w:eastAsia="Sarabun"/>
          <w:sz w:val="22"/>
        </w:rPr>
        <w:t xml:space="preserve">/</w:t>
      </w:r>
      <w:r>
        <w:rPr>
          <w:rStyle w:val="VerbatimChar"/>
          <w:rFonts w:ascii="Sarabun" w:hAnsi="Sarabun" w:cs="Sarabun" w:eastAsia="Sarabun"/>
          <w:sz w:val="22"/>
        </w:rPr>
        <w:t xml:space="preserve">รออนุมัติ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เท่านั้น) /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กลับรายการหลัง post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ผ่าน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DOA ตามชั้นมูลค่า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(สร้างใบทิศตรงข้าม ผูกคู่ 2 ทาง)</w:t>
      </w:r>
    </w:p>
    <w:p>
      <w:pPr>
        <w:pStyle w:val="Compact"/>
        <w:numPr>
          <w:ilvl w:val="0"/>
          <w:numId w:val="1005"/>
        </w:numPr>
      </w:pPr>
      <w:r>
        <w:rPr>
          <w:rFonts w:ascii="Sarabun" w:hAnsi="Sarabun" w:cs="Sarabun" w:eastAsia="Sarabun"/>
          <w:sz w:val="22"/>
        </w:rPr>
        <w:t xml:space="preserve">แนบหลักฐาน (บังคับสำหรับตัดจำหน่ายของเสีย) · เอกสาร PDF A4 + ช่องลายเซ็น 3 ช่อง · ประวัติ append-only</w:t>
      </w:r>
    </w:p>
    <w:bookmarkEnd w:id="17"/>
    <w:bookmarkStart w:id="18" w:name="out-of-scope-functions-cut-ไมรองรบ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3.2 Out of Scope (Functions Cut / ไม่รองรับ)</w:t>
      </w:r>
    </w:p>
    <w:p>
      <w:pPr>
        <w:pStyle w:val="Compact"/>
        <w:numPr>
          <w:ilvl w:val="0"/>
          <w:numId w:val="1006"/>
        </w:numPr>
      </w:pPr>
      <w:r>
        <w:rPr>
          <w:rFonts w:ascii="Sarabun" w:hAnsi="Sarabun" w:cs="Sarabun" w:eastAsia="Sarabun"/>
          <w:sz w:val="22"/>
        </w:rPr>
        <w:t xml:space="preserve">❌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นับสต๊อกรอบ / cycle count / ใบนับ / blind count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OQ-STK-01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= backlog (owner Strike) · เจ้าของจริง F084 Stocktake / F086 Cycle Count (W4) · UI ห้ามมีคำ/หน้า/ปุ่มนับสต๊อก (BR-24 · FN-35) 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i/>
          <w:iCs/>
          <w:sz w:val="22"/>
        </w:rPr>
        <w:t xml:space="preserve">การอ้าง</w:t>
      </w:r>
      <w:r>
        <w:rPr>
          <w:rFonts w:ascii="Sarabun" w:hAnsi="Sarabun" w:cs="Sarabun" w:eastAsia="Sarabun"/>
          <w:i/>
          <w:iCs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i/>
          <w:iCs/>
          <w:sz w:val="22"/>
        </w:rPr>
        <w:t xml:space="preserve">ref_count_doc</w:t>
      </w:r>
      <w:r>
        <w:rPr>
          <w:rFonts w:ascii="Sarabun" w:hAnsi="Sarabun" w:cs="Sarabun" w:eastAsia="Sarabun"/>
          <w:i/>
          <w:iCs/>
          <w:sz w:val="22"/>
        </w:rPr>
        <w:t xml:space="preserve"> </w:t>
      </w:r>
      <w:r>
        <w:rPr>
          <w:rFonts w:ascii="Sarabun" w:hAnsi="Sarabun" w:cs="Sarabun" w:eastAsia="Sarabun"/>
          <w:i/>
          <w:iCs/>
          <w:sz w:val="22"/>
        </w:rPr>
        <w:t xml:space="preserve">แบบ display-only ไม่ใช่การนับ (FN-52 ≠ FN-35)</w:t>
      </w:r>
    </w:p>
    <w:p>
      <w:pPr>
        <w:pStyle w:val="Compact"/>
        <w:numPr>
          <w:ilvl w:val="0"/>
          <w:numId w:val="1006"/>
        </w:numPr>
      </w:pPr>
      <w:r>
        <w:rPr>
          <w:rFonts w:ascii="Sarabun" w:hAnsi="Sarabun" w:cs="Sarabun" w:eastAsia="Sarabun"/>
          <w:sz w:val="22"/>
        </w:rPr>
        <w:t xml:space="preserve">❌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เปลี่ยน/ย้าย location ของสินค้า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(bin→bin, คลัง→คลัง) — เป็น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F-WH-STKTRF Stock Transfer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(BR-05 · FN-36)</w:t>
      </w:r>
    </w:p>
    <w:p>
      <w:pPr>
        <w:pStyle w:val="Compact"/>
        <w:numPr>
          <w:ilvl w:val="0"/>
          <w:numId w:val="1006"/>
        </w:numPr>
      </w:pPr>
      <w:r>
        <w:rPr>
          <w:rFonts w:ascii="Sarabun" w:hAnsi="Sarabun" w:cs="Sarabun" w:eastAsia="Sarabun"/>
          <w:sz w:val="22"/>
        </w:rPr>
        <w:t xml:space="preserve">❌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เขียนของเข้า/ออก location ประเภท</w:t>
      </w:r>
      <w:r>
        <w:rPr>
          <w:rFonts w:ascii="Sarabun" w:hAnsi="Sarabun" w:cs="Sarabun" w:eastAsia="Sarabun"/>
          <w:b/>
          <w:bCs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b/>
          <w:bCs/>
          <w:sz w:val="22"/>
        </w:rPr>
        <w:t xml:space="preserve">in-transit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จองไว้ให้ Stock Transfer · กรองออกจาก picker ทุกกรณี (BR-13 · FN-32)</w:t>
      </w:r>
    </w:p>
    <w:p>
      <w:pPr>
        <w:pStyle w:val="Compact"/>
        <w:numPr>
          <w:ilvl w:val="0"/>
          <w:numId w:val="1006"/>
        </w:numPr>
      </w:pPr>
      <w:r>
        <w:rPr>
          <w:rFonts w:ascii="Sarabun" w:hAnsi="Sarabun" w:cs="Sarabun" w:eastAsia="Sarabun"/>
          <w:sz w:val="22"/>
        </w:rPr>
        <w:t xml:space="preserve">❌ ย้ายของจาก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quarantine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ออกไป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storage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ทางออกของกักกันคือ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RTV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(F080)</w:t>
      </w:r>
    </w:p>
    <w:p>
      <w:pPr>
        <w:pStyle w:val="Compact"/>
        <w:numPr>
          <w:ilvl w:val="0"/>
          <w:numId w:val="1006"/>
        </w:numPr>
      </w:pPr>
      <w:r>
        <w:rPr>
          <w:rFonts w:ascii="Sarabun" w:hAnsi="Sarabun" w:cs="Sarabun" w:eastAsia="Sarabun"/>
          <w:sz w:val="22"/>
        </w:rPr>
        <w:t xml:space="preserve">❌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โพสต์ JE เข้า GL จริง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/ คำนวณต้นทุน FIFO-เฉลี่ย 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W5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(mock +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FWD-WIRE: JE posting</w:t>
      </w:r>
      <w:r>
        <w:rPr>
          <w:rFonts w:ascii="Sarabun" w:hAnsi="Sarabun" w:cs="Sarabun" w:eastAsia="Sarabun"/>
          <w:sz w:val="22"/>
        </w:rPr>
        <w:t xml:space="preserve">)</w:t>
      </w:r>
    </w:p>
    <w:p>
      <w:pPr>
        <w:pStyle w:val="Compact"/>
        <w:numPr>
          <w:ilvl w:val="0"/>
          <w:numId w:val="1006"/>
        </w:numPr>
      </w:pPr>
      <w:r>
        <w:rPr>
          <w:rFonts w:ascii="Sarabun" w:hAnsi="Sarabun" w:cs="Sarabun" w:eastAsia="Sarabun"/>
          <w:sz w:val="22"/>
        </w:rPr>
        <w:t xml:space="preserve">❌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คอลัมน์ VAT / ส่วนลด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ในตารางบรรทัด — ปรับยอดสต๊อกไม่ใช่รายการภาษี (FN-49)</w:t>
      </w:r>
    </w:p>
    <w:p>
      <w:pPr>
        <w:pStyle w:val="Compact"/>
        <w:numPr>
          <w:ilvl w:val="0"/>
          <w:numId w:val="1006"/>
        </w:numPr>
      </w:pPr>
      <w:r>
        <w:rPr>
          <w:rFonts w:ascii="Sarabun" w:hAnsi="Sarabun" w:cs="Sarabun" w:eastAsia="Sarabun"/>
          <w:sz w:val="22"/>
        </w:rPr>
        <w:t xml:space="preserve">❌ สร้าง/แก้ Location Master (zone/bin/ความจุ) — เป็น config (soft-ref LD-4C-02 อ่านอย่างเดียว)</w:t>
      </w:r>
    </w:p>
    <w:p>
      <w:pPr>
        <w:pStyle w:val="Compact"/>
        <w:numPr>
          <w:ilvl w:val="0"/>
          <w:numId w:val="1006"/>
        </w:numPr>
      </w:pPr>
      <w:r>
        <w:rPr>
          <w:rFonts w:ascii="Sarabun" w:hAnsi="Sarabun" w:cs="Sarabun" w:eastAsia="Sarabun"/>
          <w:sz w:val="22"/>
        </w:rPr>
        <w:t xml:space="preserve">❌ ตั้งค่าสายอนุมัติ/วงเงิน (→ DOA กลาง F-DLG-001) · รูปแบบเลขรัน (→ F-DOCCFG) · threshold แจ้งเตือน (→ NC rules) — ไม่มีหน้าตั้งค่าใน feature (FN-47/FN-48)</w:t>
      </w:r>
    </w:p>
    <w:p>
      <w:pPr>
        <w:pStyle w:val="Compact"/>
        <w:numPr>
          <w:ilvl w:val="0"/>
          <w:numId w:val="1006"/>
        </w:numPr>
      </w:pPr>
      <w:r>
        <w:rPr>
          <w:rFonts w:ascii="Sarabun" w:hAnsi="Sarabun" w:cs="Sarabun" w:eastAsia="Sarabun"/>
          <w:sz w:val="22"/>
        </w:rPr>
        <w:t xml:space="preserve">❌ Lot/Batch/Serial + วันหมดอายุ · นำเข้า CSV · revaluation (ปรับราคาไม่ปรับจำนวน) · RF scan/มือถือ</w:t>
      </w:r>
    </w:p>
    <w:p>
      <w:pPr>
        <w:pStyle w:val="Compact"/>
        <w:numPr>
          <w:ilvl w:val="0"/>
          <w:numId w:val="1006"/>
        </w:numPr>
      </w:pPr>
      <w:r>
        <w:rPr>
          <w:rFonts w:ascii="Sarabun" w:hAnsi="Sarabun" w:cs="Sarabun" w:eastAsia="Sarabun"/>
          <w:sz w:val="22"/>
        </w:rPr>
        <w:t xml:space="preserve">❌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เปิด/สร้างหน้าใบนับ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จากปุ่ม trace 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ref_count_doc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เป็น display-only (นั่นคือ scope ของ F084/F086)</w:t>
      </w:r>
    </w:p>
    <w:bookmarkEnd w:id="18"/>
    <w:bookmarkStart w:id="19" w:name="assumptions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3.3 Assumptions</w:t>
      </w:r>
    </w:p>
    <w:p>
      <w:pPr>
        <w:pStyle w:val="Compact"/>
        <w:numPr>
          <w:ilvl w:val="0"/>
          <w:numId w:val="1007"/>
        </w:numPr>
      </w:pPr>
      <w:r>
        <w:rPr>
          <w:rFonts w:ascii="Sarabun" w:hAnsi="Sarabun" w:cs="Sarabun" w:eastAsia="Sarabun"/>
          <w:sz w:val="22"/>
        </w:rPr>
        <w:t xml:space="preserve">A1 · ต้นทุนอ้างอิงต่อหน่วยมาจากทะเบียนสินค้า (</w:t>
      </w:r>
      <w:r>
        <w:rPr>
          <w:rStyle w:val="VerbatimChar"/>
          <w:rFonts w:ascii="Sarabun" w:hAnsi="Sarabun" w:cs="Sarabun" w:eastAsia="Sarabun"/>
          <w:sz w:val="22"/>
        </w:rPr>
        <w:t xml:space="preserve">[ASSUMED contract]</w:t>
      </w:r>
      <w:r>
        <w:rPr>
          <w:rFonts w:ascii="Sarabun" w:hAnsi="Sarabun" w:cs="Sarabun" w:eastAsia="Sarabun"/>
          <w:sz w:val="22"/>
        </w:rPr>
        <w:t xml:space="preserve">) จนกว่า Inventory Valuation (W5) จะพร้อม</w:t>
      </w:r>
    </w:p>
    <w:p>
      <w:pPr>
        <w:pStyle w:val="Compact"/>
        <w:numPr>
          <w:ilvl w:val="0"/>
          <w:numId w:val="1007"/>
        </w:numPr>
      </w:pPr>
      <w:r>
        <w:rPr>
          <w:rFonts w:ascii="Sarabun" w:hAnsi="Sarabun" w:cs="Sarabun" w:eastAsia="Sarabun"/>
          <w:sz w:val="22"/>
        </w:rPr>
        <w:t xml:space="preserve">A2 · โครงสร้าง location (warehouse › zone › bin +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location_type</w:t>
      </w:r>
      <w:r>
        <w:rPr>
          <w:rFonts w:ascii="Sarabun" w:hAnsi="Sarabun" w:cs="Sarabun" w:eastAsia="Sarabun"/>
          <w:sz w:val="22"/>
        </w:rPr>
        <w:t xml:space="preserve">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มาจาก</w:t>
      </w:r>
      <w:r>
        <w:rPr>
          <w:rFonts w:ascii="Sarabun" w:hAnsi="Sarabun" w:cs="Sarabun" w:eastAsia="Sarabun"/>
          <w:b/>
          <w:bCs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b/>
          <w:bCs/>
          <w:sz w:val="22"/>
        </w:rPr>
        <w:t xml:space="preserve">PREBRIEF_F-WH-PUTAWAY §3.0</w:t>
      </w:r>
      <w:r>
        <w:rPr>
          <w:rFonts w:ascii="Sarabun" w:hAnsi="Sarabun" w:cs="Sarabun" w:eastAsia="Sarabun"/>
          <w:b/>
          <w:bCs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เป็นสัญญากลาง — ห้ามนิยามใหม่</w:t>
      </w:r>
    </w:p>
    <w:p>
      <w:pPr>
        <w:pStyle w:val="Compact"/>
        <w:numPr>
          <w:ilvl w:val="0"/>
          <w:numId w:val="1007"/>
        </w:numPr>
      </w:pPr>
      <w:r>
        <w:rPr>
          <w:rFonts w:ascii="Sarabun" w:hAnsi="Sarabun" w:cs="Sarabun" w:eastAsia="Sarabun"/>
          <w:sz w:val="22"/>
        </w:rPr>
        <w:t xml:space="preserve">A3 · ยอดคงเหลือราย bin =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Σ movement เข้า − Σ movement ออก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ต่อคู่ (bin, สินค้า)</w:t>
      </w:r>
    </w:p>
    <w:p>
      <w:pPr>
        <w:pStyle w:val="Compact"/>
        <w:numPr>
          <w:ilvl w:val="0"/>
          <w:numId w:val="1007"/>
        </w:numPr>
      </w:pPr>
      <w:r>
        <w:rPr>
          <w:rFonts w:ascii="Sarabun" w:hAnsi="Sarabun" w:cs="Sarabun" w:eastAsia="Sarabun"/>
          <w:sz w:val="22"/>
        </w:rPr>
        <w:t xml:space="preserve">A4 · ผู้ใช้ทุกคนอยู่ในทะเบียนพนักงานเดียวกันกับที่ DOA กลางใช้ดึงคน</w:t>
      </w:r>
    </w:p>
    <w:p>
      <w:pPr>
        <w:pStyle w:val="Compact"/>
        <w:numPr>
          <w:ilvl w:val="0"/>
          <w:numId w:val="1007"/>
        </w:numPr>
      </w:pPr>
      <w:r>
        <w:rPr>
          <w:rFonts w:ascii="Sarabun" w:hAnsi="Sarabun" w:cs="Sarabun" w:eastAsia="Sarabun"/>
          <w:sz w:val="22"/>
        </w:rPr>
        <w:t xml:space="preserve">A5 · งวดบัญชีที่ยังเปิดอยู่เท่านั้นที่ระบุวันที่มีผลย้อนหลังได้ (</w:t>
      </w:r>
      <w:r>
        <w:rPr>
          <w:rStyle w:val="VerbatimChar"/>
          <w:rFonts w:ascii="Sarabun" w:hAnsi="Sarabun" w:cs="Sarabun" w:eastAsia="Sarabun"/>
          <w:sz w:val="22"/>
        </w:rPr>
        <w:t xml:space="preserve">OQ-ADJ-05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→ W5)</w:t>
      </w:r>
    </w:p>
    <w:p>
      <w:pPr>
        <w:pStyle w:val="Compact"/>
        <w:numPr>
          <w:ilvl w:val="0"/>
          <w:numId w:val="1007"/>
        </w:numPr>
      </w:pPr>
      <w:r>
        <w:rPr>
          <w:rFonts w:ascii="Sarabun" w:hAnsi="Sarabun" w:cs="Sarabun" w:eastAsia="Sarabun"/>
          <w:sz w:val="22"/>
        </w:rPr>
        <w:t xml:space="preserve">A6 · ใบนับ F084/F086 มีเลขเอกสารให้อ้างแบบ soft-ref (display-only) — feature นี้ไม่รู้เนื้อในใบนับ</w:t>
      </w:r>
    </w:p>
    <w:bookmarkEnd w:id="19"/>
    <w:bookmarkStart w:id="20" w:name="scope-lock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3.4 Scope Lock ⭐</w:t>
      </w:r>
    </w:p>
    <w:p>
      <w:pPr>
        <w:pStyle w:val="Compact"/>
        <w:numPr>
          <w:ilvl w:val="0"/>
          <w:numId w:val="1008"/>
        </w:numPr>
      </w:pPr>
      <w:r>
        <w:rPr>
          <w:rFonts w:ascii="Sarabun" w:hAnsi="Sarabun" w:cs="Sarabun" w:eastAsia="Sarabun"/>
          <w:b/>
          <w:bCs/>
          <w:sz w:val="22"/>
        </w:rPr>
        <w:t xml:space="preserve">Scope Lock Ref: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N/A — standalone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(งานเข้าเลนผ่าน Central Plan CUBE-LANE-W3-LITE ไม่ได้ผ่าน chain ใบเซ็นลูกค้า) · แหล่งอ้างอิงที่ทำหน้าที่แทน =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CONTEXT_PACK/W3-LITE.md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+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CHECKLIST W3Q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+ BA re-gate 2026-09-15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LOCK-ID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ข้อยืนยันที่ล็อกแล้ว (ห้าม override ตลอด chain)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อ้างเอกสาร+ข้อ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LOCK-01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arch = Q-document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Pattern Q เต็ม 4 surface + B2 v2 line editor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CONTEXT_PACK §2.1 · FEATURE_LIST F082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LOCK-02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เหตุผลบังคับทุกบรรทัด + DOA ตามมูลค่า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cycle count = backlog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OQ-STK-01 [ASSUMED]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CHECKLIST W3Q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LOCK-03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เพิ่ม/ลดเท่านั้น — เปลี่ยน location ไม่อยู่ feature นี้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CHECKLIST W3Q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LOCK-04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DOA slot picker คนจริง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(avatar + ตำแหน่ง + ชื่อ) ห้าม role 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locked 2026-08-17 · GOLDEN §3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LOCK-05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เลขรัน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bCs/>
                <w:sz w:val="20"/>
              </w:rPr>
              <w:t xml:space="preserve">ADJ-YYYY-NNNN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ประกาศผ่าน doccfg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ห้าม hardcode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CONTEXT_PACK §2.3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LOCK-06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movement append-only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ยกเลิกหลัง post = reversal เท่านั้น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CONTEXT_PACK §2.8 · GOLDEN §4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LOCK-07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location model จาก Putaway §3.0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ห้ามนิยามใหม่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in-transit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ห้ามแตะ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BUILD_ORDER edge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PUTAWAY→STKADJ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LOCK-08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JE = mock +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bCs/>
                <w:sz w:val="20"/>
              </w:rPr>
              <w:t xml:space="preserve">TODO: JE posting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(W5) — ห้าม post จริง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CONTEXT_PACK §2.6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LOCK-09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soft-reference LD-4C-02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master = picker ไม่ FK validate nullable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GOLDEN §4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LOCK-10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CI CUBE Warm Light · ปี ค.ศ. ล้วน · sidebar ตาม module map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TASTE_LOG</w:t>
            </w:r>
          </w:p>
        </w:tc>
      </w:tr>
    </w:tbl>
    <w:p>
      <w:pPr>
        <w:pStyle w:val="Compact"/>
        <w:numPr>
          <w:ilvl w:val="0"/>
          <w:numId w:val="1009"/>
        </w:numPr>
      </w:pPr>
      <w:r>
        <w:rPr>
          <w:rFonts w:ascii="Sarabun" w:hAnsi="Sarabun" w:cs="Sarabun" w:eastAsia="Sarabun"/>
          <w:b/>
          <w:bCs/>
          <w:sz w:val="22"/>
        </w:rPr>
        <w:t xml:space="preserve">Scope Drift: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ไม่มี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ทุกอย่างที่ทำอยู่ใน CHECKLIST W3Q + มติ BA re-gate · ของที่เกินถูกยกออกเป็น §3.2 พร้อมเจ้าของจริง (ไม่มีการตัดเงียบ) · ประเด็นที่ยังไม่เคาะทั้งหมดมี Open Question คู่ใน §15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20"/>
    <w:bookmarkEnd w:id="21"/>
    <w:bookmarkStart w:id="24" w:name="user-roles-permissions"/>
    <w:p>
      <w:pPr>
        <w:pStyle w:val="Heading1"/>
      </w:pPr>
      <w:r>
        <w:rPr>
          <w:rFonts w:ascii="Sarabun" w:hAnsi="Sarabun" w:cs="Sarabun" w:eastAsia="Sarabun"/>
          <w:b/>
          <w:color w:val="1F3864"/>
          <w:sz w:val="40"/>
        </w:rPr>
        <w:t xml:space="preserve">4. User Roles &amp; Permissions</w:t>
      </w:r>
    </w:p>
    <w:bookmarkStart w:id="22" w:name="roles-ทเกยวของ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4.1 Roles ที่เกี่ยวข้อง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Role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คำอธิบาย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เจ้าหน้าที่คลัง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(Warehouse Officer)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ผู้พบผลต่างและจัดทำใบปรับยอด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หัวหน้าคลัง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(Warehouse Supervisor)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ผู้อนุมัติชั้นแรก + ผู้กด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“ผ่านรายการ”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 ผู้ริเริ่มกลับรายการ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ผู้จัดการคลังสินค้า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(Warehouse Manager)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ผู้อนุมัติชั้นที่ 2 (มูลค่ากลาง)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ผู้จัดการฝ่ายบัญชี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(Accounting Manager)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ผู้อนุมัติชั้นที่ 3 (มูลค่าสูง — กระทบงบอย่างมีนัยสำคัญ)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ผู้อำนวยการสายงานปฏิบัติการ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(Ops Director)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ผู้อนุมัติชั้นสูงสุด (&gt; 1,000,000)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บัญชี (อ่านอย่างเดียว)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ดูใบที่ผ่านรายการ + มูลค่า + เหตุผล เพื่อเตรียมลงบัญชี (W5)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ผู้ตรวจสอบภายใน (audit)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อ่านทุกใบทุกสถานะ + ประวัติ + movement append-only</w:t>
            </w:r>
          </w:p>
        </w:tc>
      </w:tr>
    </w:tbl>
    <w:bookmarkEnd w:id="22"/>
    <w:bookmarkStart w:id="23" w:name="permission-matrix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4.2 Permission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25"/>
        <w:gridCol w:w="1042"/>
        <w:gridCol w:w="1042"/>
        <w:gridCol w:w="1042"/>
        <w:gridCol w:w="1042"/>
        <w:gridCol w:w="1042"/>
        <w:gridCol w:w="1042"/>
        <w:gridCol w:w="1042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Action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จนท.คลัง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หน.คลัง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ผจก.คลัง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ผจก.บัญชี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ผอ.สายงาน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บัญชี (RO)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Audit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สร้าง/แก้ใบร่าง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แนบหลักฐาน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ส่งอนุมัติ (เลือกคนต่อ slot)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อนุมัติ / ไม่อนุมัติ (เฉพาะ slot ตัวเอง)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ผ่านรายการ (post)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เฉพาะ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อนุมัติแล้ว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ยกเลิกใบ (เฉพาะ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ร่าง</w:t>
            </w:r>
            <w:r>
              <w:rPr>
                <w:rFonts w:ascii="Sarabun" w:hAnsi="Sarabun" w:cs="Sarabun" w:eastAsia="Sarabun"/>
                <w:sz w:val="20"/>
              </w:rPr>
              <w:t xml:space="preserve">/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รออนุมัติ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(ของตัวเอง)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เริ่มกลับรายการ (หลัง post)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อนุมัติกลับรายการ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(ตามชั้นมูลค่า — DOA)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ดู / พิมพ์ PDF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ดูประวัติ + movement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แก้ไข/ลบ movement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</w:tr>
    </w:tbl>
    <w:p>
      <w:pPr>
        <w:pStyle w:val="BlockText"/>
      </w:pPr>
      <w:r>
        <w:rPr>
          <w:rFonts w:ascii="Sarabun" w:hAnsi="Sarabun" w:cs="Sarabun" w:eastAsia="Sarabun"/>
          <w:sz w:val="22"/>
        </w:rPr>
        <w:t xml:space="preserve">สิทธิ์จริงกำหนดที่ Policy Center — feature ไม่ hardcode (LOCK-09 · §16.3)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FIX-03: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การกลับรายการหลัง post ไม่ใช่การกด post ซ้ำแบบ 1 คน — ต้องผ่านสายอนุมัติ DOA ตามชั้นมูลค่าของใบกลับรายการก่อนจึงจะเกิด movement ทิศตรงข้าม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23"/>
    <w:bookmarkEnd w:id="24"/>
    <w:bookmarkStart w:id="33" w:name="user-journey-with-coso"/>
    <w:p>
      <w:pPr>
        <w:pStyle w:val="Heading1"/>
      </w:pPr>
      <w:r>
        <w:rPr>
          <w:rFonts w:ascii="Sarabun" w:hAnsi="Sarabun" w:cs="Sarabun" w:eastAsia="Sarabun"/>
          <w:b/>
          <w:color w:val="1F3864"/>
          <w:sz w:val="40"/>
        </w:rPr>
        <w:t xml:space="preserve">5. User Journey (with COSO)</w:t>
      </w:r>
    </w:p>
    <w:bookmarkStart w:id="25" w:name="happy-path-ปรบยอดทวไป-มลคากลาง-2-ชนอนมต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5.1 Happy Path — ปรับยอดทั่วไป มูลค่ากลาง (2 ชั้นอนุมัติ)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Step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Maker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Checker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Approver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System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Notes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เลือกประเภทการปรับ +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แหล่งที่มา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(ปรับตรง/จากใบนับ)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เจ้าหน้าที่คลัง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กรองกลุ่มช่องเก็บตามประเภท (BR-12) · จากใบนับ → เปิดช่อง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ref_count_doc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(BR-26)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Trigger: พบผลต่าง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กรอกข้อมูลหลัก (คลัง · วันที่มีผล · ศูนย์ต้นทุน)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เจ้าหน้าที่คลัง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ยังไม่ออกเลขที่ (BR-21)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1 ใบ = 1 คลัง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เลือกสินค้า + ช่องเก็บ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เจ้าหน้าที่คลัง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ดึง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ยอดระบบ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จากยอดคงเหลือราย bin + snapshot เวลา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in-transit ไม่โผล่ (BR-13)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กรอกยอดที่ถูกต้อง / จำนวนที่ปรับ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เจ้าหน้าที่คลัง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คำนวณผลต่าง + มูลค่าที่ปรับ + Σ ค่าสัมบูรณ์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ติดลบ = บล็อก (BR-03)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ระบุเหตุผลทุกบรรทัด (+ คำอธิบายเพิ่มถ้าจำเป็น)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เจ้าหน้าที่คลัง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กรองเหตุผลตามทิศ +/− (BR-07)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บังคับ (BR-06)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แนบหลักฐาน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เจ้าหน้าที่คลัง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บังคับเมื่อประเภท = ตัดจำหน่ายของเสีย (BR-23)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เก็บที่ Document Center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ตรวจทาน +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ส่งอนุมัติ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(เลือกคนจริงต่อ slot)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เจ้าหน้าที่คลัง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ออกเลขที่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bCs/>
                <w:sz w:val="20"/>
              </w:rPr>
              <w:t xml:space="preserve">ADJ-YYYY-NNNN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(ENG-DOC-NUM) · resolve สายจาก DOA ด้วย Σ ค่าสัมบูรณ์ · freeze สาย · แจ้งผู้อนุมัติ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BR-09/BR-10/BR-21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อนุมัติขั้น 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หัวหน้าคลัง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บันทึกลายเซ็น + เวลา (ค.ศ.) → ส่งต่อขั้น 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SLA §17.1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อนุมัติขั้น 2 (ขั้นสุดท้าย)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ผู้จัดการคลังสินค้า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สถานะ 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อนุมัติแล้ว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(สต๊อกยังไม่ขยับ)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ผ่านรายการ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หัวหน้าคลัง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(ตรวจยอดซ้ำ)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doPost guarded 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อนุมัติแล้ว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เท่านั้น) → ตรวจ drift (BR-15) → สร้าง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movement append-only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→ ยอด bin ขยับ → สถานะ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รอลงบัญชี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FWD-WIRE: JE posting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BR-16/BR-19</w:t>
            </w:r>
          </w:p>
        </w:tc>
      </w:tr>
    </w:tbl>
    <w:p>
      <w:pPr>
        <w:pStyle w:val="BodyText"/>
      </w:pPr>
      <w:r>
        <w:rPr>
          <w:rFonts w:ascii="Sarabun" w:hAnsi="Sarabun" w:cs="Sarabun" w:eastAsia="Sarabun"/>
          <w:b/>
          <w:bCs/>
          <w:sz w:val="22"/>
        </w:rPr>
        <w:t xml:space="preserve">SoD Check: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Maker (เจ้าหน้าที่คลัง) ≠ Approver (หัวหน้าคลัง / ผู้จัดการคลัง) ✅ · ระบบบล็อกผู้ส่งอนุมัติไม่ให้อนุมัติใบตัวเอง (</w:t>
      </w:r>
      <w:r>
        <w:rPr>
          <w:rStyle w:val="VerbatimChar"/>
          <w:rFonts w:ascii="Sarabun" w:hAnsi="Sarabun" w:cs="Sarabun" w:eastAsia="Sarabun"/>
          <w:sz w:val="22"/>
        </w:rPr>
        <w:t xml:space="preserve">canActStep</w:t>
      </w:r>
      <w:r>
        <w:rPr>
          <w:rFonts w:ascii="Sarabun" w:hAnsi="Sarabun" w:cs="Sarabun" w:eastAsia="Sarabun"/>
          <w:sz w:val="22"/>
        </w:rPr>
        <w:t xml:space="preserve">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submittedBy !== ผู้ใช้</w:t>
      </w:r>
      <w:r>
        <w:rPr>
          <w:rFonts w:ascii="Sarabun" w:hAnsi="Sarabun" w:cs="Sarabun" w:eastAsia="Sarabun"/>
          <w:sz w:val="22"/>
        </w:rPr>
        <w:t xml:space="preserve">) ✅</w:t>
      </w:r>
    </w:p>
    <w:bookmarkEnd w:id="25"/>
    <w:bookmarkStart w:id="31" w:name="alternative-paths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5.2 Alternative Paths</w:t>
      </w:r>
    </w:p>
    <w:bookmarkStart w:id="26" w:name="reject-path-ตกลบ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5.2.1 Reject Path (ตีกลับ)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Step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COSO Roles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Notes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ผู้อนุมัติ slot ปัจจุบันกด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“ไม่อนุมัติ”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Approver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เหตุผลบังคับ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(BR-11)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ระบบเก็บรอบที่ถูกตีกลับใน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approval_history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แล้วคืนสถานะ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ร่าง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System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เลขที่เดิมคงอยู่ (ไม่ออกเลขใหม่)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ผู้จัดทำแก้แล้วส่งใหม่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Maker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re-resolve สายใหม่ตามมูลค่าใหม่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 เลือกคนใหม่ทุก slot (BR-DOA-05)</w:t>
            </w:r>
          </w:p>
        </w:tc>
      </w:tr>
    </w:tbl>
    <w:bookmarkEnd w:id="26"/>
    <w:bookmarkStart w:id="27" w:name="X4c8b8f3c0a1d4ff4a76a012eee561787751536a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5.2.2 Cancel Path (ยกเลิก — เฉพาะก่อน post · FIX-02 / BR-27)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Step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COSO Roles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Notes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ผู้จัดทำ/หัวหน้าคลังกด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“ยกเลิก”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Maker / Checker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โผล่เฉพาะสถานะ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bCs/>
                <w:sz w:val="20"/>
              </w:rPr>
              <w:t xml:space="preserve">ร่าง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/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bCs/>
                <w:sz w:val="20"/>
              </w:rPr>
              <w:t xml:space="preserve">รออนุมัติ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เลือกประเภทเหตุผล + พิมพ์เหตุผล (บังคับ)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สถานะ 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ยกเลิก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(ปลายทางสุดท้าย) · slot ที่ค้าง 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cancelled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System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ไม่มี movement · ใบยังอยู่ในระบบ ไม่ลบ</w:t>
            </w:r>
          </w:p>
        </w:tc>
      </w:tr>
    </w:tbl>
    <w:p>
      <w:pPr>
        <w:pStyle w:val="BlockText"/>
      </w:pPr>
      <w:r>
        <w:rPr>
          <w:rFonts w:ascii="Sarabun" w:hAnsi="Sarabun" w:cs="Sarabun" w:eastAsia="Sarabun"/>
          <w:sz w:val="22"/>
        </w:rPr>
        <w:t xml:space="preserve">★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b/>
          <w:bCs/>
          <w:sz w:val="22"/>
        </w:rPr>
        <w:t xml:space="preserve">อนุมัติแล้ว</w:t>
      </w:r>
      <w:r>
        <w:rPr>
          <w:rFonts w:ascii="Sarabun" w:hAnsi="Sarabun" w:cs="Sarabun" w:eastAsia="Sarabun"/>
          <w:b/>
          <w:bCs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ยกเลิกไม่ได้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(ปุ่มยกเลิกไม่โผล่) — ต้อง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ผ่านรายการ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ก่อนแล้วจึง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กลับรายการ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(BR-27 · FIX-02)</w:t>
      </w:r>
    </w:p>
    <w:bookmarkEnd w:id="27"/>
    <w:bookmarkStart w:id="28" w:name="Xbc247ad730606d1831d12d0445c5402a2f88198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5.2.3 Reversal Path (กลับรายการหลัง post — ผ่าน DOA · FIX-03)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Step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COSO Roles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Notes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หัวหน้าคลังกด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“กลับรายการ”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ที่ใบสถานะ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ผ่านรายการ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Checker (Maker ของใบกลับรายการ)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เหตุผลบังคับ (BR-17)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ระบบสร้าง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ใบกลับรายการใบใหม่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(เลข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ADJ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ของตัวเอง) รายการทิศตรงข้าม · ผูก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reversal_of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reversed_by_doc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2 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System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BR-18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ใบกลับรายการเข้าสายอนุมัติ DOA ตามชั้นมูลค่า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(ฐาน = Σ ค่าสัมบูรณ์ของใบกลับรายการ) — เลือกคนจริงต่อ slot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Approver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★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FIX-03: ไม่ auto-post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ต้องอนุมัติครบสายก่อน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อนุมัติครบ → หัวหน้าคลังผ่านรายการใบกลับรายการ → movement ทิศตรงข้าม (append-only)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Checker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movement เดิม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ยังอยู่ ลบไม่ได้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(BR-16)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ใบเดิม 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กลับรายการแล้ว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(กลับซ้ำไม่ได้)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System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BR-18</w:t>
            </w:r>
          </w:p>
        </w:tc>
      </w:tr>
    </w:tbl>
    <w:bookmarkEnd w:id="28"/>
    <w:bookmarkStart w:id="29" w:name="X7d1883e0a99c9a60b9ba3b91ad92bb2307ce68d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5.2.4 Quantity Drift Path (ยอดระบบเปลี่ยนระหว่างรออนุมัติ)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Step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COSO Roles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Notes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ระบบตรวจ snapshot vs ยอดล่าสุดตอนเปิดใบ / ตอนกด post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System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แสดงทั้ง 2 ยอดรายบรรทัด (dialog ตรวจยอดซ้ำ)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ผู้กด post เลือก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“คิดจากยอดล่าสุด”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หรือกลับไปตีกลับให้แก้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Checker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เลือกยอดล่าสุด → คำนวณผลต่างใหม่ + บันทึก audit (BR-15)</w:t>
            </w:r>
          </w:p>
        </w:tc>
      </w:tr>
    </w:tbl>
    <w:bookmarkEnd w:id="29"/>
    <w:bookmarkStart w:id="30" w:name="Xadd84289cc06cf26c23ee432e5b53893035d0e5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5.2.5 Count-Doc Trace Path (ปรับยอดจากใบนับ · FN-52 / BR-26)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Step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COSO Roles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Notes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เลือกแหล่งที่มา =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“จากใบนับ”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ที่ wizard step 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Maker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ระบบเปิดช่อง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ref_count_doc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เลือกเลขใบนับต้นเรื่อง (F084/F086)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บังคับ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Maker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ส่งอนุมัติไม่ได้ถ้าเว้นว่าง (BR-26 · enforce 2 guard: wizardNext + submit)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view drawer โชว์แถว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“ใบนับต้นเรื่อง”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ลิงก์ trace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ทุก role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display-only — ไม่เปิดหน้าใบนับ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(FN-52)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“ปรับตรง”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= ไม่บังคับ ref</w:t>
            </w:r>
          </w:p>
        </w:tc>
      </w:tr>
    </w:tbl>
    <w:bookmarkEnd w:id="30"/>
    <w:bookmarkEnd w:id="31"/>
    <w:bookmarkStart w:id="32" w:name="process-diagram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5.3 Process Diagram</w:t>
      </w:r>
    </w:p>
    <w:p>
      <w:pPr>
        <w:pStyle w:val="SourceCode"/>
      </w:pPr>
      <w:r>
        <w:rPr>
          <w:rStyle w:val="VerbatimChar"/>
          <w:rFonts w:ascii="Sarabun" w:hAnsi="Sarabun" w:cs="Sarabun" w:eastAsia="Sarabun"/>
          <w:sz w:val="22"/>
        </w:rPr>
        <w:t xml:space="preserve">flowchart TD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Start([พบผลต่างในช่องเก็บ]) --&gt; A[เลือกประเภท + แหล่งที่มา]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A --&gt; B[กรอกข้อมูลหลัก + รายการ + เหตุผล]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B --&gt; C{ผ่านกฎบรรทัด?}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C --&gt;|ผลต่าง=0 / ติดลบ / ไม่มีเหตุผล / จากใบนับแต่ไม่มี ref| B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C --&gt;|ผ่าน| D[แนบหลักฐาน]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D --&gt; E[เลือกผู้อนุมัติคนจริงต่อขั้น]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E --&gt; F[ส่งอนุมัติ - ออกเลขที่ ADJ]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F --&gt; G{อนุมัติครบทุกขั้น?}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G --&gt;|ไม่อนุมัติ| H[ตีกลับเป็นร่าง]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H --&gt; B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G --&gt;|ครบ| I[อนุมัติแล้ว - สต๊อกยังไม่ขยับ]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I --&gt; J{ยอดระบบเปลี่ยน?}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J --&gt;|เปลี่ยน| K[เลือกฐาน: ยอดเดิม / ยอดล่าสุด]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J --&gt;|ไม่เปลี่ยน| L[ผ่านรายการ]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K --&gt; L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L --&gt; M[movement append-only + ยอด bin ขยับ]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M --&gt; N[รอลงบัญชี - JE posting W5]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N --&gt; O{ต้องแก้?}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O --&gt;|ใช่| P[กลับรายการ - ใบใหม่ทิศตรงข้าม]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P --&gt; Pa[ใบกลับรายการเข้าสาย DOA ตามมูลค่า]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Pa --&gt; Pb[อนุมัติครบ -&gt; post ใบกลับรายการ]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O --&gt;|ไม่| End([จบ])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Pb --&gt; End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B -.ก่อน post เท่านั้น.-&gt; X[ยกเลิก]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32"/>
    <w:bookmarkEnd w:id="33"/>
    <w:bookmarkStart w:id="40" w:name="data-entity-fields"/>
    <w:p>
      <w:pPr>
        <w:pStyle w:val="Heading1"/>
      </w:pPr>
      <w:r>
        <w:rPr>
          <w:rFonts w:ascii="Sarabun" w:hAnsi="Sarabun" w:cs="Sarabun" w:eastAsia="Sarabun"/>
          <w:b/>
          <w:color w:val="1F3864"/>
          <w:sz w:val="40"/>
        </w:rPr>
        <w:t xml:space="preserve">6. Data Entity &amp; Fields</w:t>
      </w:r>
    </w:p>
    <w:bookmarkStart w:id="34" w:name="entity-overview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6.1 Entity Overview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Entity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Type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Description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StockAdj_Header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Header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ใบปรับยอดสต๊อก 1 ใบ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StockAdj_Line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Detail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1 บรรทัด = 1 คู่ (ช่องเก็บ, สินค้า)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StockAdj_Attachment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Attachment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ไฟล์หลักฐาน (Document Center)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StockAdj_Approval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Chain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snapshot สายอนุมัติ + ผลรายขั้น (append-only) · ครอบทั้งใบปรับยอดและใบกลับรายการ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Inventory_Movement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Ledger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รายการเคลื่อนไหวสต๊อก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append-only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(ใช้ร่วมทั้ง Warehouse)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Adj_Reason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Config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master เหตุผลการปรับ (อ่านอย่างเดียวจาก feature นี้)</w:t>
            </w:r>
          </w:p>
        </w:tc>
      </w:tr>
    </w:tbl>
    <w:bookmarkEnd w:id="34"/>
    <w:bookmarkStart w:id="35" w:name="entity-stockadj_header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6.2 Entity:</w:t>
      </w:r>
      <w:r>
        <w:rPr>
          <w:rFonts w:ascii="Sarabun" w:hAnsi="Sarabun" w:cs="Sarabun" w:eastAsia="Sarabun"/>
          <w:b/>
          <w:color w:val="1F3864"/>
          <w:sz w:val="32"/>
        </w:rPr>
        <w:t xml:space="preserve"> </w:t>
      </w:r>
      <w:r>
        <w:rPr>
          <w:rStyle w:val="VerbatimChar"/>
          <w:rFonts w:ascii="Sarabun" w:hAnsi="Sarabun" w:cs="Sarabun" w:eastAsia="Sarabun"/>
          <w:b/>
          <w:color w:val="1F3864"/>
          <w:sz w:val="32"/>
        </w:rPr>
        <w:t xml:space="preserve">StockAdj_Header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13"/>
        <w:gridCol w:w="913"/>
        <w:gridCol w:w="913"/>
        <w:gridCol w:w="913"/>
        <w:gridCol w:w="913"/>
        <w:gridCol w:w="1523"/>
        <w:gridCol w:w="913"/>
        <w:gridCol w:w="913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Field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Label UI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Input Type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ค่า/ตัวเลือก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จำเป็น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เงื่อนไข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หมายเหตุ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adj_no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เลขที่ใบปรับยอด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AUTO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ADJ-YYYY-NNNN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(ค.ศ.)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ออกตอน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ส่งอนุมัติ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จาก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ENG-DOC-NUM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ตาม doccfg — ห้าม format เอง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warehouse_ref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คลัง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LOOKUP (combobox)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Warehouse Master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1 ใบ = 1 คลัง · เปลี่ยน = confirm ล้างบรรทัด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soft-ref ไม่ FK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effective_date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วันที่มีผล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≤ วันนี้ · งวดที่ยังเปิด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ปี ค.ศ.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adj_source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แหล่งที่มา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SEGMENTED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ปรับตรง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/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จากใบนับ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จากใบนับ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→ เปิด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ref_count_doc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BR-26 · FN-52 (FIX-04)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ref_count_doc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อ้างอิงใบนับ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LOOKUP (soft-ref · display-only)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ใบนับ F084/F086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⬜ (✅ เมื่อ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adj_source=จากใบนับ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บังคับเมื่อจากใบนับ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ไม่เปิด/สร้างหน้าใบนับ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BR-26 · FN-52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adjustment_type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ประเภทการปรับ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DROPDOWN-SINGLE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ปรับยอดทั่วไป / ตัดจำหน่ายของเสีย / ปรับยอดกักกัน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คุมกลุ่ม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location_type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ที่เลือกได้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BR-12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cost_center_ref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ศูนย์ต้นทุน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LOOKUP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Cost Center Master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⬜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default ตามคลัง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ใช้ตอน JE (W5)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header_reason_code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เหตุผลรวมของใบ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LOOKUP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Adj_Reason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⬜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เลือกแล้วเติมบรรทัดที่ยังว่าง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ยังแก้รายบรรทัดได้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note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หมายเหตุ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TEXTAREA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⬜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status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สถานะเอกสาร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ENUM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ร่าง / รออนุมัติ / อนุมัติแล้ว / ผ่านรายการ / ยกเลิก / กลับรายการแล้ว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เปลี่ยนตาม §8 เท่านั้น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abs_adjustment_amount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มูลค่าที่ปรับรวม (ค่าสัมบูรณ์)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COMPUTED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Σ \|มูลค่าต่อบรรทัด\|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อ่านอย่างเดียว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★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ฐาน DOA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(BR-09)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net_adjustment_amount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มูลค่าสุทธิ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COMPUTED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Σ มูลค่าต่อบรรทัด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อ่านอย่างเดียว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ห้ามใช้เป็นฐาน DOA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doa_entry_ref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DOA entry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AUTO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DOA-WH-ADJ-01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⬜ (✅ เมื่อส่ง)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จาก DOA กลาง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ไม่ hardcode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14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approval_status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สถานะการอนุมัติ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ENUM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draft / pending_approval / approved / rejected / cancelled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map กับ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status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15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submitted_by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/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submitted_at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ผู้ส่ง / เวลา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AUTO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คนจริง + timestamp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⬜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ตอนส่งอนุมัติ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ค.ศ.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16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approved_by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/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approved_at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ผู้อนุมัติครบสาย / เวลา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AUTO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⬜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ขั้นสุดท้าย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ค.ศ.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17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posted_by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/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posted_at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ผู้ผ่านรายการ / เวลา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AUTO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⬜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ตอน post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ค.ศ.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18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cancel_reason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/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cancel_note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เหตุผลยกเลิก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ENUM + TEXT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master เหตุผลยกเลิก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เมื่อยกเลิก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บังคับ · เฉพาะ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ร่าง</w:t>
            </w:r>
            <w:r>
              <w:rPr>
                <w:rFonts w:ascii="Sarabun" w:hAnsi="Sarabun" w:cs="Sarabun" w:eastAsia="Sarabun"/>
                <w:sz w:val="20"/>
              </w:rPr>
              <w:t xml:space="preserve">/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รออนุมัติ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(BR-27)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19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reversal_of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/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reversed_by_doc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ใบต้นทาง / ใบกลับรายการ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LINK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soft link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⬜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ผูก 2 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BR-18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20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is_reversal_doc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เป็นใบกลับรายการ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AUTO (bool)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ใบกลับรายการ = true → เข้าสาย DOA ของตัวเอง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FIX-03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21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created_by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/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created_date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/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modified_by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/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modified_date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Audit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AUTO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session.user · now()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Audit fields</w:t>
            </w:r>
          </w:p>
        </w:tc>
      </w:tr>
    </w:tbl>
    <w:bookmarkEnd w:id="35"/>
    <w:bookmarkStart w:id="36" w:name="entity-stockadj_line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6.3 Entity:</w:t>
      </w:r>
      <w:r>
        <w:rPr>
          <w:rFonts w:ascii="Sarabun" w:hAnsi="Sarabun" w:cs="Sarabun" w:eastAsia="Sarabun"/>
          <w:b/>
          <w:color w:val="1F3864"/>
          <w:sz w:val="32"/>
        </w:rPr>
        <w:t xml:space="preserve"> </w:t>
      </w:r>
      <w:r>
        <w:rPr>
          <w:rStyle w:val="VerbatimChar"/>
          <w:rFonts w:ascii="Sarabun" w:hAnsi="Sarabun" w:cs="Sarabun" w:eastAsia="Sarabun"/>
          <w:b/>
          <w:color w:val="1F3864"/>
          <w:sz w:val="32"/>
        </w:rPr>
        <w:t xml:space="preserve">StockAdj_Line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13"/>
        <w:gridCol w:w="913"/>
        <w:gridCol w:w="913"/>
        <w:gridCol w:w="913"/>
        <w:gridCol w:w="913"/>
        <w:gridCol w:w="1523"/>
        <w:gridCol w:w="913"/>
        <w:gridCol w:w="913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Field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Label UI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Input Type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ค่า/ตัวเลือก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จำเป็น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เงื่อนไข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หมายเหตุ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line_no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ลำดับ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AUTO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bin_ref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ช่องเก็บ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LOOKUP (combobox)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Location Master (§3.0 Putaway)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กรองตามคลัง + ประเภทการปรับ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in-transit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ไม่โผล่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ล็อก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เลือกไม่ได้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BR-12/13/14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location_type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ประเภทช่องเก็บ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DERIVED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staging/storage/quarantine/damage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สืบจาก bin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แสดงเป็นบรรทัดรอง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item_ref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สินค้า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LOOKUP (combobox)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Item Master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soft-ref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เก็บ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item_name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ไว้กัน master หลุด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uom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หน่วย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DERIVED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จาก Item Master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ไม่แปลงหน่วยรอบนี้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system_qty_snapshot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ยอดระบบ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AUTO (read-only)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ยอดคงเหลือราย bin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เก็บ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snap_at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คู่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ฐานตรวจ drift (BR-15)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input_mode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โหมดกรอก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SEGMENTED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ระบุยอดที่ถูกต้อง / ระบุจำนวนที่ปรับ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ระดับ grid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แปลงกลับไปมาได้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correct_qty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ยอดที่ถูกต้อง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NUMBER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≥ 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(โหมด 1)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≠ ยอดระบบ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delta_qty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ผลต่าง (+/−)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COMPUTED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correct_qty − system_qty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≠ 0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system+delta ≥ 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BR-02/BR-03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unit_cost_ref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ต้นทุนอ้างอิง/หน่วย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AUTO (read-only)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Item Master (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mock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แก้ไม่ได้ · ป้าย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FWD-WIRE: valuation engine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[ASSUMED contract]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→ W5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line_amount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มูลค่าที่ปรับ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COMPUTED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delta_qty × unit_cost_ref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มีเครื่องหมายเสมอ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ฐานของ §6.2 #11/#12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reason_code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เหตุผล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LOOKUP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Adj_Reason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ทุกบรรทัด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กรองตามทิศ +/−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BR-06/BR-07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reason_note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คำอธิบายเพิ่ม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TEXT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เมื่อเหตุผลกำหนด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RS-03/06/07/99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14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drift_flag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ป้ายเตือนยอดเปลี่ยน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DERIVED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snapshot ≠ ยอดล่าสุด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BR-15</w:t>
            </w:r>
          </w:p>
        </w:tc>
      </w:tr>
    </w:tbl>
    <w:bookmarkEnd w:id="36"/>
    <w:bookmarkStart w:id="37" w:name="X01a711fe03cb6aff625430cee9165a099da3e38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6.4 Entity:</w:t>
      </w:r>
      <w:r>
        <w:rPr>
          <w:rFonts w:ascii="Sarabun" w:hAnsi="Sarabun" w:cs="Sarabun" w:eastAsia="Sarabun"/>
          <w:b/>
          <w:color w:val="1F3864"/>
          <w:sz w:val="32"/>
        </w:rPr>
        <w:t xml:space="preserve"> </w:t>
      </w:r>
      <w:r>
        <w:rPr>
          <w:rStyle w:val="VerbatimChar"/>
          <w:rFonts w:ascii="Sarabun" w:hAnsi="Sarabun" w:cs="Sarabun" w:eastAsia="Sarabun"/>
          <w:b/>
          <w:color w:val="1F3864"/>
          <w:sz w:val="32"/>
        </w:rPr>
        <w:t xml:space="preserve">Inventory_Movement</w:t>
      </w:r>
      <w:r>
        <w:rPr>
          <w:rFonts w:ascii="Sarabun" w:hAnsi="Sarabun" w:cs="Sarabun" w:eastAsia="Sarabun"/>
          <w:b/>
          <w:color w:val="1F3864"/>
          <w:sz w:val="32"/>
        </w:rPr>
        <w:t xml:space="preserve"> </w:t>
      </w:r>
      <w:r>
        <w:rPr>
          <w:rFonts w:ascii="Sarabun" w:hAnsi="Sarabun" w:cs="Sarabun" w:eastAsia="Sarabun"/>
          <w:b/>
          <w:color w:val="1F3864"/>
          <w:sz w:val="32"/>
        </w:rPr>
        <w:t xml:space="preserve">(append-only — ใช้ร่วมทั้ง Warehouse)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Field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หมายเหตุ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movement_no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append-only ห้ามลบ ห้ามแก้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movement_type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ปรับเพิ่ม / ปรับลด / กลับรายการปรับเพิ่ม / กลับรายการปรับลด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item_ref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qty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uom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จำนวนเก็บเป็นค่าบวก ทิศอยู่ที่ประเภท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bin_ref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★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location เดียว — ไม่มี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“จาก→ไป”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เพราะไม่ใช่การย้าย (LOCK-03)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unit_cost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amount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snapshot ตอน post — ฐาน JE (W5)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reason_code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reason_note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ติดไปกับ movement เสมอ (audit)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actor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occurred_at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คนจริง + timestamp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ค.ศ.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ref_doc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ref_line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ADJ-YYYY-NNNN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 เลขบรรทัด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reversed_movement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/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reversal_movement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ผูก 2 แถวเข้าหากันเสมอ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je_status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รอลงบัญชี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(คงที่รอบนี้)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FWD-WIRE: JE posting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11–14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audit fields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created_by/date</w:t>
            </w:r>
            <w:r>
              <w:rPr>
                <w:rFonts w:ascii="Sarabun" w:hAnsi="Sarabun" w:cs="Sarabun" w:eastAsia="Sarabun"/>
                <w:sz w:val="20"/>
              </w:rPr>
              <w:t xml:space="preserve">,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modified_by/date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(แก้ไม่ได้จริง — เก็บเพื่อความสม่ำเสมอ schema)</w:t>
            </w:r>
          </w:p>
        </w:tc>
      </w:tr>
    </w:tbl>
    <w:bookmarkEnd w:id="37"/>
    <w:bookmarkStart w:id="38" w:name="X1af633061e8deee9659bebf8e5e9c7282566b5d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6.5 Entity:</w:t>
      </w:r>
      <w:r>
        <w:rPr>
          <w:rFonts w:ascii="Sarabun" w:hAnsi="Sarabun" w:cs="Sarabun" w:eastAsia="Sarabun"/>
          <w:b/>
          <w:color w:val="1F3864"/>
          <w:sz w:val="32"/>
        </w:rPr>
        <w:t xml:space="preserve"> </w:t>
      </w:r>
      <w:r>
        <w:rPr>
          <w:rStyle w:val="VerbatimChar"/>
          <w:rFonts w:ascii="Sarabun" w:hAnsi="Sarabun" w:cs="Sarabun" w:eastAsia="Sarabun"/>
          <w:b/>
          <w:color w:val="1F3864"/>
          <w:sz w:val="32"/>
        </w:rPr>
        <w:t xml:space="preserve">Adj_Reason</w:t>
      </w:r>
      <w:r>
        <w:rPr>
          <w:rFonts w:ascii="Sarabun" w:hAnsi="Sarabun" w:cs="Sarabun" w:eastAsia="Sarabun"/>
          <w:b/>
          <w:color w:val="1F3864"/>
          <w:sz w:val="32"/>
        </w:rPr>
        <w:t xml:space="preserve"> </w:t>
      </w:r>
      <w:r>
        <w:rPr>
          <w:rFonts w:ascii="Sarabun" w:hAnsi="Sarabun" w:cs="Sarabun" w:eastAsia="Sarabun"/>
          <w:b/>
          <w:color w:val="1F3864"/>
          <w:sz w:val="32"/>
        </w:rPr>
        <w:t xml:space="preserve">(config — feature นี้อ่านอย่างเดียว)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Field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ตัวอย่าง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reason_code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reason_name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RS-01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ของเจอเกินยอดระบบ …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RS-99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อื่น ๆ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direction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+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/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/ ทั้งคู่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require_note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ใช่/ไม่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gl_account_mock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บัญชีปลายทาง (mock — เตรียมให้ W5 · gap G-05)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audit fields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created_by/date</w:t>
            </w:r>
            <w:r>
              <w:rPr>
                <w:rFonts w:ascii="Sarabun" w:hAnsi="Sarabun" w:cs="Sarabun" w:eastAsia="Sarabun"/>
                <w:sz w:val="20"/>
              </w:rPr>
              <w:t xml:space="preserve">,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modified_by/date</w:t>
            </w:r>
          </w:p>
        </w:tc>
      </w:tr>
    </w:tbl>
    <w:bookmarkEnd w:id="38"/>
    <w:bookmarkStart w:id="39" w:name="entity-relationship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6.6 Entity Relationship</w:t>
      </w:r>
    </w:p>
    <w:p>
      <w:pPr>
        <w:pStyle w:val="SourceCode"/>
      </w:pPr>
      <w:r>
        <w:rPr>
          <w:rStyle w:val="VerbatimChar"/>
          <w:rFonts w:ascii="Sarabun" w:hAnsi="Sarabun" w:cs="Sarabun" w:eastAsia="Sarabun"/>
          <w:sz w:val="22"/>
        </w:rPr>
        <w:t xml:space="preserve">StockAdj_Header ──(1:N)──▶ StockAdj_Line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StockAdj_Header ──(1:N)──▶ StockAdj_Attachment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StockAdj_Header ──(1:N)──▶ StockAdj_Approval   (snapshot ตอนส่ง · append-only · ใบปรับยอด + ใบกลับรายการ)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StockAdj_Header ──(1:N)──▶ Inventory_Movement  (เกิดตอน post เท่านั้น)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StockAdj_Header ──(1:1 opt)──▶ StockAdj_Header (reversal_of ↔ reversed_by_doc)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Count_Doc (F084/F086) ──(referenced by · soft-ref display-only)──▶ StockAdj_Header.ref_count_doc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Location(Master · Putaway §3.0) ──(referenced by)──▶ StockAdj_Line.bin_ref   [soft-ref]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Item Master ──(referenced by)──▶ StockAdj_Line.item_ref                      [soft-ref]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Adj_Reason ──(referenced by)──▶ StockAdj_Line.reason_code / Header.header_reason_code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Cost Center ──(referenced by)──▶ StockAdj_Header.cost_center_ref              [soft-ref]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39"/>
    <w:bookmarkEnd w:id="40"/>
    <w:bookmarkStart w:id="55" w:name="user-stories-acceptance-criteria"/>
    <w:p>
      <w:pPr>
        <w:pStyle w:val="Heading1"/>
      </w:pPr>
      <w:r>
        <w:rPr>
          <w:rFonts w:ascii="Sarabun" w:hAnsi="Sarabun" w:cs="Sarabun" w:eastAsia="Sarabun"/>
          <w:b/>
          <w:color w:val="1F3864"/>
          <w:sz w:val="40"/>
        </w:rPr>
        <w:t xml:space="preserve">7. User Stories &amp; Acceptance Criteria</w:t>
      </w:r>
    </w:p>
    <w:bookmarkStart w:id="41" w:name="story-s-01-สรางใบปรบยอดแบบเพมจำนวน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Story S-01: สร้างใบปรับยอดแบบเพิ่มจำนวน</w:t>
      </w:r>
    </w:p>
    <w:p>
      <w:pPr>
        <w:pStyle w:val="FirstParagraph"/>
      </w:pPr>
      <w:r>
        <w:rPr>
          <w:rFonts w:ascii="Sarabun" w:hAnsi="Sarabun" w:cs="Sarabun" w:eastAsia="Sarabun"/>
          <w:b/>
          <w:bCs/>
          <w:sz w:val="22"/>
        </w:rPr>
        <w:t xml:space="preserve">As a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เจ้าหน้าที่คลัง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I want to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บันทึกยอดที่ถูกต้องเมื่อของมีมากกว่าในระบบ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So that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ยอดคงเหลือตรงกับของจริง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AC1: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Given เลือกช่องเก็บและสินค้าแล้ว, When ระบบดึงยอดระบบมาแสดง, Then ช่อง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“ยอดระบบ”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เป็นค่าอ่านอย่างเดียวพร้อมบันทึกเวลาที่ดึง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AC2: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Given กรอกยอดที่ถูกต้องสูงกว่ายอดระบบ, When ระบบคำนวณ, Then แสดงผลต่างเป็นบวกและมูลค่าที่ปรับเป็นบวก (ชิปเขียว)</w:t>
      </w:r>
    </w:p>
    <w:bookmarkEnd w:id="41"/>
    <w:bookmarkStart w:id="42" w:name="story-s-02-สรางใบปรบยอดแบบลดจำนวน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Story S-02: สร้างใบปรับยอดแบบลดจำนวน</w:t>
      </w:r>
    </w:p>
    <w:p>
      <w:pPr>
        <w:pStyle w:val="FirstParagraph"/>
      </w:pPr>
      <w:r>
        <w:rPr>
          <w:rFonts w:ascii="Sarabun" w:hAnsi="Sarabun" w:cs="Sarabun" w:eastAsia="Sarabun"/>
          <w:b/>
          <w:bCs/>
          <w:sz w:val="22"/>
        </w:rPr>
        <w:t xml:space="preserve">As a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เจ้าหน้าที่คลัง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I want to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ลดยอดเมื่อของหายหรือเสียหาย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So that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ทะเบียนไม่แสดงของที่ไม่มีอยู่จริง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AC1: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Given กรอกยอดที่ถูกต้องต่ำกว่ายอดระบบ, When ระบบคำนวณ, Then ผลต่างและมูลค่าเป็นลบพร้อมสีที่ต่างจากค่าบวก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AC2: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Given ยอดที่ปรับทำให้คงเหลือติดลบ, When กดถัดไปหรือส่งอนุมัติ, Then ระบบบล็อกพร้อมแสดงยอดคงเหลือจริง</w:t>
      </w:r>
    </w:p>
    <w:bookmarkEnd w:id="42"/>
    <w:bookmarkStart w:id="43" w:name="story-s-03-ระบเหตผลรายบรรทด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Story S-03: ระบุเหตุผลรายบรรทัด</w:t>
      </w:r>
    </w:p>
    <w:p>
      <w:pPr>
        <w:pStyle w:val="FirstParagraph"/>
      </w:pPr>
      <w:r>
        <w:rPr>
          <w:rFonts w:ascii="Sarabun" w:hAnsi="Sarabun" w:cs="Sarabun" w:eastAsia="Sarabun"/>
          <w:b/>
          <w:bCs/>
          <w:sz w:val="22"/>
        </w:rPr>
        <w:t xml:space="preserve">As a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เจ้าหน้าที่คลัง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I want to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เลือกเหตุผลของการปรับแต่ละบรรทัด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So that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ผู้อนุมัติและบัญชีเข้าใจที่มา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AC1: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Given บรรทัดใดยังไม่เลือกเหตุผล, When กดส่งอนุมัติ, Then ระบบบล็อกและชี้บรรทัดที่ขาด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AC2: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Given ผลต่างเป็นบวก, When เปิดรายการเหตุผล, Then เห็นเฉพาะเหตุผลกลุ่มเพิ่มและกลุ่มที่ใช้ได้ทั้งสองทิศ</w:t>
      </w:r>
    </w:p>
    <w:bookmarkEnd w:id="43"/>
    <w:bookmarkStart w:id="44" w:name="story-s-04-เลอกผอนมตเปนคนจรงตอขน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Story S-04: เลือกผู้อนุมัติเป็นคนจริงต่อขั้น</w:t>
      </w:r>
    </w:p>
    <w:p>
      <w:pPr>
        <w:pStyle w:val="FirstParagraph"/>
      </w:pPr>
      <w:r>
        <w:rPr>
          <w:rFonts w:ascii="Sarabun" w:hAnsi="Sarabun" w:cs="Sarabun" w:eastAsia="Sarabun"/>
          <w:b/>
          <w:bCs/>
          <w:sz w:val="22"/>
        </w:rPr>
        <w:t xml:space="preserve">As a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ผู้ส่งอนุมัติ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I want to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ระบุตัวบุคคลที่จะอนุมัติแต่ละขั้น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So that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ใบไม่ค้างเพราะไม่รู้ว่าใครต้องเซ็น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AC1: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Given มูลค่าที่ปรับรวมค่าสัมบูรณ์ 23,575 บาท, When เปิดหน้าส่งอนุมัติ, Then ระบบแสดงสายอนุมัติ 2 ขั้นตามตารางวงเงิน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AC2: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Given มี slot ที่ยังไม่เลือกคน, When กดส่งอนุมัติ, Then ระบบไม่ส่งและทำเครื่องหมายที่ slot ว่าง</w:t>
      </w:r>
    </w:p>
    <w:bookmarkEnd w:id="44"/>
    <w:bookmarkStart w:id="45" w:name="story-s-05-อนมตใบปรบยอด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Story S-05: อนุมัติใบปรับยอด</w:t>
      </w:r>
    </w:p>
    <w:p>
      <w:pPr>
        <w:pStyle w:val="FirstParagraph"/>
      </w:pPr>
      <w:r>
        <w:rPr>
          <w:rFonts w:ascii="Sarabun" w:hAnsi="Sarabun" w:cs="Sarabun" w:eastAsia="Sarabun"/>
          <w:b/>
          <w:bCs/>
          <w:sz w:val="22"/>
        </w:rPr>
        <w:t xml:space="preserve">As a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ผู้อนุมัติ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I want to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อนุมัติเฉพาะขั้นที่เป็นของฉัน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So that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ลำดับการอนุมัติถูกต้อง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AC1: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Given ฉันเป็นเจ้าของขั้นปัจจุบัน, When กดอนุมัติ, Then ระบบบันทึกชื่อ ตำแหน่ง เวลา (ค.ศ.) แล้วส่งต่อขั้นถัดไป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AC2: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Given ฉันเป็นผู้ส่งอนุมัติใบนี้เอง, When เปิดใบ, Then ไม่มีปุ่มอนุมัติให้กด</w:t>
      </w:r>
    </w:p>
    <w:bookmarkEnd w:id="45"/>
    <w:bookmarkStart w:id="46" w:name="story-s-06-ตกลบใบทไมถกตอง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Story S-06: ตีกลับใบที่ไม่ถูกต้อง</w:t>
      </w:r>
    </w:p>
    <w:p>
      <w:pPr>
        <w:pStyle w:val="FirstParagraph"/>
      </w:pPr>
      <w:r>
        <w:rPr>
          <w:rFonts w:ascii="Sarabun" w:hAnsi="Sarabun" w:cs="Sarabun" w:eastAsia="Sarabun"/>
          <w:b/>
          <w:bCs/>
          <w:sz w:val="22"/>
        </w:rPr>
        <w:t xml:space="preserve">As a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ผู้อนุมัติ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I want to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ส่งใบกลับให้แก้พร้อมเหตุผล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So that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ผู้จัดทำรู้ว่าต้องแก้อะไร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AC1: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Given กดไม่อนุมัติ, When ยังไม่กรอกเหตุผล, Then ระบบไม่ยอมให้ยืนยัน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AC2: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Given ตีกลับสำเร็จ, When เปิดใบ, Then สถานะเป็นฉบับร่างและประวัติเก็บรอบที่ถูกตีกลับไว้</w:t>
      </w:r>
    </w:p>
    <w:bookmarkEnd w:id="46"/>
    <w:bookmarkStart w:id="47" w:name="story-s-07-ผานรายการใหสตอกขยบ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Story S-07: ผ่านรายการให้สต๊อกขยับ</w:t>
      </w:r>
    </w:p>
    <w:p>
      <w:pPr>
        <w:pStyle w:val="FirstParagraph"/>
      </w:pPr>
      <w:r>
        <w:rPr>
          <w:rFonts w:ascii="Sarabun" w:hAnsi="Sarabun" w:cs="Sarabun" w:eastAsia="Sarabun"/>
          <w:b/>
          <w:bCs/>
          <w:sz w:val="22"/>
        </w:rPr>
        <w:t xml:space="preserve">As a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หัวหน้าคลัง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I want to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ยืนยันผ่านรายการหลังอนุมัติครบ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So that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ยอดคงเหลือเปลี่ยนตามเอกสาร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AC1: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Given ใบยังไม่อนุมัติครบ, When เปิดใบ, Then ปุ่มผ่านรายการไม่ทำงาน (doPost guarded)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AC2: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Given กดยืนยันผ่านรายการ, When ระบบบันทึก, Then เกิดรายการเคลื่อนไหวเท่ากับจำนวนบรรทัดและยอดคงเหลือราย bin เปลี่ยนตามผลต่าง</w:t>
      </w:r>
    </w:p>
    <w:bookmarkEnd w:id="47"/>
    <w:bookmarkStart w:id="48" w:name="story-s-08-ตรวจยอดซำกอนผานรายการ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Story S-08: ตรวจยอดซ้ำก่อนผ่านรายการ</w:t>
      </w:r>
    </w:p>
    <w:p>
      <w:pPr>
        <w:pStyle w:val="FirstParagraph"/>
      </w:pPr>
      <w:r>
        <w:rPr>
          <w:rFonts w:ascii="Sarabun" w:hAnsi="Sarabun" w:cs="Sarabun" w:eastAsia="Sarabun"/>
          <w:b/>
          <w:bCs/>
          <w:sz w:val="22"/>
        </w:rPr>
        <w:t xml:space="preserve">As a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หัวหน้าคลัง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I want to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รู้ว่ายอดระบบเปลี่ยนไปหลังจากสร้างใบ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So that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ไม่ปรับทับยอดที่ขยับไปแล้ว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AC1: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Given ยอดระบบต่างจากตอนสร้างบรรทัด, When เปิดหน้ายืนยันผ่านรายการ, Then ระบบแสดงทั้งยอดเดิมและยอดล่าสุดรายบรรทัด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AC2: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Given เลือก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“คิดจากยอดล่าสุด”</w:t>
      </w:r>
      <w:r>
        <w:rPr>
          <w:rFonts w:ascii="Sarabun" w:hAnsi="Sarabun" w:cs="Sarabun" w:eastAsia="Sarabun"/>
          <w:sz w:val="22"/>
        </w:rPr>
        <w:t xml:space="preserve">, When ยืนยัน, Then ระบบคำนวณผลต่างใหม่และบันทึกประวัติการเปลี่ยนฐาน</w:t>
      </w:r>
    </w:p>
    <w:bookmarkEnd w:id="48"/>
    <w:bookmarkStart w:id="49" w:name="Xc3ff6f9a6b2b0b7d17713fab18c37212777c108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Story S-09: กลับรายการใบที่ผ่านรายการแล้วผ่านการอนุมัติ</w:t>
      </w:r>
    </w:p>
    <w:p>
      <w:pPr>
        <w:pStyle w:val="FirstParagraph"/>
      </w:pPr>
      <w:r>
        <w:rPr>
          <w:rFonts w:ascii="Sarabun" w:hAnsi="Sarabun" w:cs="Sarabun" w:eastAsia="Sarabun"/>
          <w:b/>
          <w:bCs/>
          <w:sz w:val="22"/>
        </w:rPr>
        <w:t xml:space="preserve">As a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หัวหน้าคลัง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I want to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ยกเลิกผลของใบที่ post ไปแล้วโดยผ่านการอนุมัติตามมูลค่า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So that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แก้ความผิดพลาดได้โดยไม่ลบประวัติและยังคุมความเสี่ยง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AC1: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Given ใบอยู่สถานะผ่านรายการ, When กดกลับรายการพร้อมเหตุผล, Then ระบบสร้างใบใหม่ที่มีรายการเคลื่อนไหวทิศตรงข้ามและส่งเข้าสายอนุมัติตามชั้นมูลค่า (ไม่ post ทันที)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AC2: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Given ใบถูกกลับรายการแล้ว, When เปิดใบเดิม, Then ไม่มีปุ่มกลับรายการอีกและเห็นเลขใบกลับรายการที่ผูกไว้</w:t>
      </w:r>
    </w:p>
    <w:bookmarkEnd w:id="49"/>
    <w:bookmarkStart w:id="50" w:name="story-s-10-ตดจำหนายของเสยพรอมหลกฐาน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Story S-10: ตัดจำหน่ายของเสียพร้อมหลักฐาน</w:t>
      </w:r>
    </w:p>
    <w:p>
      <w:pPr>
        <w:pStyle w:val="FirstParagraph"/>
      </w:pPr>
      <w:r>
        <w:rPr>
          <w:rFonts w:ascii="Sarabun" w:hAnsi="Sarabun" w:cs="Sarabun" w:eastAsia="Sarabun"/>
          <w:b/>
          <w:bCs/>
          <w:sz w:val="22"/>
        </w:rPr>
        <w:t xml:space="preserve">As a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เจ้าหน้าที่คลัง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I want to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ตัดของเสียออกจากทะเบียนพร้อมแนบหลักฐาน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So that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การตัดจำหน่ายตรวจสอบได้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AC1: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Given เลือกประเภทตัดจำหน่ายของเสีย, When เปิดรายการช่องเก็บ, Then เห็นเฉพาะช่องเก็บประเภทของเสีย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AC2: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Given ยังไม่แนบไฟล์, When กดส่งอนุมัติ, Then ระบบบล็อกพร้อมบอกว่าต้องแนบหลักฐานอย่างน้อย 1 ไฟล์</w:t>
      </w:r>
    </w:p>
    <w:bookmarkEnd w:id="50"/>
    <w:bookmarkStart w:id="51" w:name="story-s-11-ปรบยอดของทกกกน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Story S-11: ปรับยอดของที่กักกัน</w:t>
      </w:r>
    </w:p>
    <w:p>
      <w:pPr>
        <w:pStyle w:val="FirstParagraph"/>
      </w:pPr>
      <w:r>
        <w:rPr>
          <w:rFonts w:ascii="Sarabun" w:hAnsi="Sarabun" w:cs="Sarabun" w:eastAsia="Sarabun"/>
          <w:b/>
          <w:bCs/>
          <w:sz w:val="22"/>
        </w:rPr>
        <w:t xml:space="preserve">As a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เจ้าหน้าที่คลัง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I want to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แก้ยอดของกักกันหลังตรวจซ้ำ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So that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ยอดกักกันถูกต้องก่อนตัดสินใจคืนผู้ขาย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AC1: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Given เลือกประเภทปรับยอดกักกัน, When เปิดรายการช่องเก็บ, Then เห็นเฉพาะช่องเก็บประเภทกักกัน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AC2: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Given อยู่ในใบนี้, When มองหาช่องระบุปลายทาง, Then ไม่มีช่องให้ย้ายของออกจากกักกัน</w:t>
      </w:r>
    </w:p>
    <w:bookmarkEnd w:id="51"/>
    <w:bookmarkStart w:id="52" w:name="story-s-12-พมพเอกสารเพอเกบแฟม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Story S-12: พิมพ์เอกสารเพื่อเก็บแฟ้ม</w:t>
      </w:r>
    </w:p>
    <w:p>
      <w:pPr>
        <w:pStyle w:val="FirstParagraph"/>
      </w:pPr>
      <w:r>
        <w:rPr>
          <w:rFonts w:ascii="Sarabun" w:hAnsi="Sarabun" w:cs="Sarabun" w:eastAsia="Sarabun"/>
          <w:b/>
          <w:bCs/>
          <w:sz w:val="22"/>
        </w:rPr>
        <w:t xml:space="preserve">As a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หัวหน้าคลัง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I want to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พิมพ์ใบปรับยอดที่มีช่องลายเซ็น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So that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เก็บเป็นหลักฐานตามระเบียบ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AC1: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Given ใบยังไม่อนุมัติครบ, When เปิดตัวอย่างเอกสาร, Then มีลายน้ำกำกับว่าเป็นตัวอย่าง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AC2: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Given เปิดตัวอย่างเอกสาร, When ดูท้ายเอกสาร, Then มีช่องลายเซ็น 3 ช่อง (ผู้จัดทำ · ผู้อนุมัติ · ผู้ผ่านรายการ) และทุกวันที่เป็นปี ค.ศ.</w:t>
      </w:r>
    </w:p>
    <w:bookmarkEnd w:id="52"/>
    <w:bookmarkStart w:id="53" w:name="story-s-13-ตดตามใบทคางอย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Story S-13: ติดตามใบที่ค้างอยู่</w:t>
      </w:r>
    </w:p>
    <w:p>
      <w:pPr>
        <w:pStyle w:val="FirstParagraph"/>
      </w:pPr>
      <w:r>
        <w:rPr>
          <w:rFonts w:ascii="Sarabun" w:hAnsi="Sarabun" w:cs="Sarabun" w:eastAsia="Sarabun"/>
          <w:b/>
          <w:bCs/>
          <w:sz w:val="22"/>
        </w:rPr>
        <w:t xml:space="preserve">As a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ผู้จัดการคลังสินค้า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I want to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เห็นภาพรวมใบที่รออนุมัติและมูลค่ารวม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So that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จัดลำดับงานได้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AC1: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Given เปิดหน้ารายการ, When ดูแถบสรุปด้านบน, Then เห็นจำนวนใบรออนุมัติพร้อมมูลค่าที่ปรับรวม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AC2: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Given คลิกการ์ดสรุป, When ระบบกรอง, Then ตารางแสดงเฉพาะใบสถานะนั้นและตัวเลขในตารางตรงกับการ์ด</w:t>
      </w:r>
    </w:p>
    <w:bookmarkEnd w:id="53"/>
    <w:bookmarkStart w:id="54" w:name="Xa68fb3648134a75cc1fe5aba42d119a46777160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Story S-14: ปรับยอดจากใบนับพร้อม trace ต้นเรื่อง</w:t>
      </w:r>
    </w:p>
    <w:p>
      <w:pPr>
        <w:pStyle w:val="FirstParagraph"/>
      </w:pPr>
      <w:r>
        <w:rPr>
          <w:rFonts w:ascii="Sarabun" w:hAnsi="Sarabun" w:cs="Sarabun" w:eastAsia="Sarabun"/>
          <w:b/>
          <w:bCs/>
          <w:sz w:val="22"/>
        </w:rPr>
        <w:t xml:space="preserve">As a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เจ้าหน้าที่คลัง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I want to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อ้างเลขใบนับต้นเรื่องเมื่อปรับยอดตามผลนับ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So that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ผู้ตรวจสอบ trace กลับไปที่ใบนับได้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AC1: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Given เลือกแหล่งที่มา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“จากใบนับ”</w:t>
      </w:r>
      <w:r>
        <w:rPr>
          <w:rFonts w:ascii="Sarabun" w:hAnsi="Sarabun" w:cs="Sarabun" w:eastAsia="Sarabun"/>
          <w:sz w:val="22"/>
        </w:rPr>
        <w:t xml:space="preserve">, When ยังไม่เลือกเลขใบนับ, Then ระบบบล็อกทั้งปุ่มถัดไปและปุ่มส่งอนุมัติ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AC2: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Given ใบอ้างใบนับแล้ว, When เปิด view drawer, Then เห็นแถว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“ใบนับต้นเรื่อง”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เป็นลิงก์แสดงผลอย่างเดียว (ไม่เปิดหน้าใบนับ)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54"/>
    <w:bookmarkEnd w:id="55"/>
    <w:bookmarkStart w:id="58" w:name="status-lifecycle"/>
    <w:p>
      <w:pPr>
        <w:pStyle w:val="Heading1"/>
      </w:pPr>
      <w:r>
        <w:rPr>
          <w:rFonts w:ascii="Sarabun" w:hAnsi="Sarabun" w:cs="Sarabun" w:eastAsia="Sarabun"/>
          <w:b/>
          <w:color w:val="1F3864"/>
          <w:sz w:val="40"/>
        </w:rPr>
        <w:t xml:space="preserve">8. Status &amp; Lifecycle</w:t>
      </w:r>
    </w:p>
    <w:bookmarkStart w:id="56" w:name="state-diagram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8.1 State Diagram</w:t>
      </w:r>
    </w:p>
    <w:p>
      <w:pPr>
        <w:pStyle w:val="SourceCode"/>
      </w:pPr>
      <w:r>
        <w:rPr>
          <w:rStyle w:val="VerbatimChar"/>
          <w:rFonts w:ascii="Sarabun" w:hAnsi="Sarabun" w:cs="Sarabun" w:eastAsia="Sarabun"/>
          <w:sz w:val="22"/>
        </w:rPr>
        <w:t xml:space="preserve">stateDiagram-v2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[*] --&gt; Draft: สร้างใบ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Draft --&gt; PendingApproval: ส่งอนุมัติ (ออกเลขที่)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PendingApproval --&gt; PendingApproval: อนุมัติขั้นกลาง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PendingApproval --&gt; Approved: อนุมัติครบทุกขั้น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PendingApproval --&gt; Draft: ไม่อนุมัติ (ตีกลับ)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Approved --&gt; Posted: ผ่านรายการ (doPost guarded)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Draft --&gt; Cancelled: ยกเลิก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PendingApproval --&gt; Cancelled: ยกเลิก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Posted --&gt; Reversed: กลับรายการ (ผ่าน DOA ของใบกลับรายการ)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Cancelled --&gt; [*]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Reversed --&gt; [*]</w:t>
      </w:r>
    </w:p>
    <w:p>
      <w:pPr>
        <w:pStyle w:val="BlockText"/>
      </w:pPr>
      <w:r>
        <w:rPr>
          <w:rFonts w:ascii="Sarabun" w:hAnsi="Sarabun" w:cs="Sarabun" w:eastAsia="Sarabun"/>
          <w:sz w:val="22"/>
        </w:rPr>
        <w:t xml:space="preserve">★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ไม่มี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transition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Approved --&gt; Cancelled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อนุมัติแล้ว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ยกเลิกไม่ได้ (BR-27 · FIX-02)</w:t>
      </w:r>
    </w:p>
    <w:bookmarkEnd w:id="56"/>
    <w:bookmarkStart w:id="57" w:name="state-transition-table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8.2 State Transition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Current State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Trigger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Next State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COSO Role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Notes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ร่าง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ส่งอนุมัติ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รออนุมัติ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เจ้าหน้าที่คลัง (Maker)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≥1 บรรทัด · ผลต่าง≠0 · เหตุผลครบ · slot มีคนจริง · หลักฐานครบ · ref ใบนับครบถ้าจากใบนับ 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ออกเลขที่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รออนุมัติ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อนุมัติ (ยังมีขั้นถัดไป)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รออนุมัติ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ผู้อนุมัติ slot ปัจจุบัน (Approver)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บันทึกลายเซ็น + เวลา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รออนุมัติ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อนุมัติ (ขั้นสุดท้าย)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อนุมัติแล้ว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ผู้อนุมัติขั้นสุดท้าย (Approver)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สต๊อกยังไม่ขยับ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รออนุมัติ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ไม่อนุมัติ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ร่าง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ผู้อนุมัติ (Approver)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เหตุผลบังคับ · เก็บ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approval_history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อนุมัติแล้ว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ผ่านรายการ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ผ่านรายการ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หัวหน้าคลัง (Checker)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doPost guarded · ตรวจ drift → movement append-only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ร่าง / รออนุมัติ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ยกเลิก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ยกเลิก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Maker / Checker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เหตุผลบังคับ · ไม่มี movement · ★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อนุมัติแล้ว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ยกเลิกไม่ได้ (BR-27)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ผ่านรายการ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กลับรายการ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กลับรายการแล้ว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หัวหน้าคลัง (Checker)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เหตุผลบังคับ · สร้างใบใหม่ทิศตรงข้าม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ใบกลับรายการต้องผ่านสาย DOA ตามมูลค่าก่อน post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(FIX-03)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ยกเลิก / กลับรายการแล้ว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(ปลายทางสุดท้าย)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ใบยังอยู่ในระบบ ไม่ลบ</w:t>
            </w:r>
          </w:p>
        </w:tc>
      </w:tr>
    </w:tbl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57"/>
    <w:bookmarkEnd w:id="58"/>
    <w:bookmarkStart w:id="62" w:name="business-rules-validation"/>
    <w:p>
      <w:pPr>
        <w:pStyle w:val="Heading1"/>
      </w:pPr>
      <w:r>
        <w:rPr>
          <w:rFonts w:ascii="Sarabun" w:hAnsi="Sarabun" w:cs="Sarabun" w:eastAsia="Sarabun"/>
          <w:b/>
          <w:color w:val="1F3864"/>
          <w:sz w:val="40"/>
        </w:rPr>
        <w:t xml:space="preserve">9. Business Rules + Validation</w:t>
      </w:r>
    </w:p>
    <w:bookmarkStart w:id="59" w:name="business-rules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9.1 Business Rules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397"/>
        <w:gridCol w:w="2329"/>
        <w:gridCol w:w="1397"/>
        <w:gridCol w:w="1397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Rule 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Rule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Tag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Type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เหตุผล Tag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สถานะเริ่มต้น = ร่าง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Constant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กติกาเอกสาร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1 ใบ = 1 คลัง (เปลี่ยนคลัง = ยืนยันก่อนล้างบรรทัด)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Constraint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ให้ DOA/JE ผูกคลังเดียวชัด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1 ใบ ห้ามมีคู่ (ช่องเก็บ, สินค้า) ซ้ำ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Constraint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กันปรับซ้อน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ทุกบรรทัดต้องมีผลต่าง ≠ 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Constraint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ใบต้องมีผลจริง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ยอดหลังปรับ ≥ 0 (ห้ามติดลบ)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hard control ปิดปุ่มส่งอนุมัติจริง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Constraint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ทะเบียนติดลบไม่มีความหมายทางกายภาพ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เหตุผลบังคับทุกบรรทัด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เหตุผลบางตัวบังคับคำอธิบายเพิ่ม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Constraint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OQ-STK-01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(LOCK-02)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เหตุผลต้องตรงทิศกับผลต่าง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CONFIGURABLE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Mapping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master เหตุผลปรับได้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ต้องส่งอนุมัติเสมอ — ไม่มีทางลัด post ตรงจากร่าง (doPost guarded)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Workflow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OQ-STK-01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ฐานวงเงิน DOA = Σ|มูลค่าต่อบรรทัด|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(ไม่ใช่ยอดสุทธิ)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Formula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กันใบผสม +/− หลุดอนุมัติ (gap G-02)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จุดตัดวงเงิน 20,000 / 200,000 / 1,000,000 และจำนวนชั้น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CONFIGURABLE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Amount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อยู่ที่ DOA กลาง — ปรับตาม policy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ทุก slot ต้องเลือก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คนจริง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(avatar + ตำแหน่ง + ชื่อ) ห้าม role 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UI/Policy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locked 2026-08-17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ผู้ส่งอนุมัติเซ็นอนุมัติใบตัวเองไม่ได้ (SoD)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Control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COSO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ตีกลับ/ยกเลิก/กลับรายการ ต้องมีเหตุผล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Constraint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ตรวจสอบย้อนหลัง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R14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ประเภทการปรับคุมกลุ่ม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location_type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ที่เลือกได้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CONFIGURABLE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Mapping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ถ้าเพิ่มประเภทใหม่ต้องแก้ mapping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R15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ช่องเก็บประเภท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bCs/>
                <w:sz w:val="20"/>
              </w:rPr>
              <w:t xml:space="preserve">in-transit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ห้ามโผล่ในตัวเลือกทุกกรณี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Constraint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จองให้ Stock Transfer (LOCK-07)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R16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ช่องเก็บสถานะ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“ล็อก”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หรือโซนปิดชั่วคราว เลือกไม่ได้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Constraint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สัญญา Putaway §3.0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R17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ตรวจยอดซ้ำก่อน post — ต่างจาก snapshot ให้เตือนและเลือกฐาน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Control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กันปรับทับยอดที่ขยับ (gap G-04)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R18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movement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append-only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ห้ามลบ ห้ามแก้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Constraint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LOCK-06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R19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ยกเลิกหลัง post =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กลับรายการ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(ใบใหม่ทิศตรงข้าม ผูกคู่ 2 ทาง)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ใบกลับรายการต้องผ่านสาย DOA ตามชั้นมูลค่าก่อน post (ไม่ auto-post)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กลับซ้ำไม่ได้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Workflow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LOCK-06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FIX-03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R20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post แล้วไม่ post JE จริง — สถานะ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รอลงบัญชี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Integration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FWD-WIRE: JE posting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(LOCK-08)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R21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เลขที่ออกตอนส่งอนุมัติ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ไม่ใช่ตอนสร้างร่าง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CONFIGURABLE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Trigger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อาจเลื่อนไปตอน post ถ้าธุรกิจต้องการ no-gap 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OQ-ADJ-07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R22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soft-reference — master หลุด/archive ไม่ทำให้ใบพัง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Constraint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LD-4C-02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R23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ประเภท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“ตัดจำหน่ายของเสีย”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บังคับแนบหลักฐาน ≥ 1 ไฟล์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CONFIGURABLE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Constraint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นโยบายอาจขยายไปประเภทอื่น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R24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ห้ามมีฟังก์ชันนับสต๊อก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“ยอดที่ถูกต้อง”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เป็น input ระดับบรรทัด ไม่ใช่กระบวนการนับ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Scope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LOCK-02 (cycle count = backlog)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R25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ทุกเหตุการณ์บันทึก audit append-only (ใคร-เมื่อไหร่-อะไร)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Control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ตรวจสอบย้อนหลัง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R26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เกณฑ์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“มูลค่าสูง”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ที่ใช้แจ้งบัญชีล่วงหน้า + เกณฑ์อายุใบค้าง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WARNING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Threshold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ยังไม่เคาะตัวเลข → §14.4 / §15 Q3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R27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ต้นทุนอ้างอิงใช้ราคาจากทะเบียนสินค้า (จนกว่า valuation engine พร้อม)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WARNING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Integration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รอ W5 ตัดสินฐานต้นทุนจริง → §15 Q2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R28 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แหล่งที่มา =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bCs/>
                <w:sz w:val="20"/>
              </w:rPr>
              <w:t xml:space="preserve">จากใบนับ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→ บังคับเลือก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bCs/>
                <w:sz w:val="20"/>
              </w:rPr>
              <w:t xml:space="preserve">ref_count_doc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(F084/F086)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ปรับตรง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= ไม่บังคับ · ref = display-only ไม่เปิดหน้าใบนับ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Constraint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BR-26 · FN-52 (FIX-04)</w:t>
            </w:r>
          </w:p>
        </w:tc>
      </w:tr>
    </w:tbl>
    <w:bookmarkEnd w:id="59"/>
    <w:bookmarkStart w:id="60" w:name="validation-rules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9.2 Validation Rules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VR 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Field/Action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เงื่อนไข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ประเภท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ข้อความ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VR01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warehouse_ref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required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Error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กรุณาเลือกคลัง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VR02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effective_date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required + ≤ วันนี้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Error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วันที่มีผลต้องไม่เกินวันนี้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VR03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bin_ref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required ต่อบรรทัด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Error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มีแถวที่ยังไม่ได้เลือกช่องเก็บ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VR04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item_ref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required ต่อบรรทัด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Error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มีแถวที่ยังไม่ได้เลือกสินค้า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VR05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(bin, item)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unique ในใบเดียว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Error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ช่องเก็บ + สินค้า ซ้ำกัน: {ชื่อสินค้า} ที่ {bin}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VR06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delta_qty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≠ 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Error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มีบรรทัดที่ยอดไม่ต่างจากยอดระบบ — แก้ยอดหรือลบแถวก่อน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VR07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correct_qty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≥ 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Error (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hard control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ยอดหลังปรับติดลบไม่ได้ — คงเหลือ {n} {หน่วย}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VR08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reason_code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required ทุกบรรทัด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Error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ระบุเหตุผลให้ครบทุกบรรทัด — {ชื่อสินค้า}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VR09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reason_note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required เมื่อ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require_note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Error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เหตุผล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“{ชื่อเหตุผล}”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ต้องมีคำอธิบายเพิ่ม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VR10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attachments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≥1 เมื่อประเภท = ตัดจำหน่ายของเสีย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Error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ต้องแนบหลักฐานอย่างน้อย 1 ไฟล์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VR11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slot ผู้อนุมัติ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ทุก slot มีคนจริง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Error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เลือกผู้อนุมัติให้ครบทุกขั้น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VR12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เหตุผลตีกลับ/ยกเลิก/กลับรายการ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required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Error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กรุณาระบุเหตุผล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VR13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ปุ่มผ่านรายการ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สถานะ = อนุมัติแล้ว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Error (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guard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ผ่านรายการได้เฉพาะใบที่อนุมัติครบแล้ว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VR14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ปุ่มกลับรายการ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สถานะ = ผ่านรายการ และยังไม่เคยกลับรายการ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Error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กลับรายการได้เฉพาะใบที่ผ่านรายการและยังไม่เคยกลับรายการ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VR15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system_qty_snapshot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เท่ากับยอดล่าสุดตอน post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Trigger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เตือน + ให้เลือกฐาน (ยอดเดิม / ยอดล่าสุด)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VR16 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ปุ่มยกเลิก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สถานะ ∈ {ร่าง, รออนุมัติ}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Error/Guard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อนุมัติแล้ว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ยกเลิกไม่ได้ — ผ่านรายการก่อนแล้วกลับรายการ (BR-27)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VR17 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ref_count_doc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required เมื่อ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adj_source = จากใบนับ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Error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เลือกเลขใบนับต้นเรื่องก่อนไปต่อ/ส่งอนุมัติ (BR-26)</w:t>
            </w:r>
          </w:p>
        </w:tc>
      </w:tr>
    </w:tbl>
    <w:bookmarkEnd w:id="60"/>
    <w:bookmarkStart w:id="61" w:name="สรประดบความยดหยน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9.5 สรุประดับความยืดหยุ่น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88"/>
        <w:gridCol w:w="1980"/>
        <w:gridCol w:w="1188"/>
        <w:gridCol w:w="1188"/>
        <w:gridCol w:w="1188"/>
        <w:gridCol w:w="1188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Rule 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Tag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ใครเปลี่ยน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บ่อยแค่ไหน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ระดับ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ที่มา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CONFIGURABLE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Admin คลัง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ปีละ 1–2 ครั้ง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Admin Panel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(master เหตุผล)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✅ PREBRIEF §3.5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CONFIGURABLE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เจ้าของ DOA (Policy Center)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ปีละ 1–2 ครั้ง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Admin Panel — DOA กลาง (F-DLG-001)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✅ DOA_BRIEF §3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R14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CONFIGURABLE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Admin คลัง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นาน ๆ ครั้ง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Config File / Admin Panel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🤖 AI เสนอจากสัญญา location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R21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CONFIGURABLE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เจ้าของ F-DOCCFG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ครั้งเดียวตอนตั้งระบบ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Admin Panel — Document Configuration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✅ DOCCFG_BRIEF §2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R23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CONFIGURABLE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Admin คลัง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นาน ๆ ครั้ง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Admin Panel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🤖 AI เสนอ (BASELINE M-12)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R26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WARNING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⚠️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NC rules — รอ Strike เคาะตัวเลข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✅ OB-15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R27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WARNING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⚠️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รอ W5 (Inventory Valuation)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✅ gap G-01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R01–R06, R08–R09, R11–R13, R15–R20, R22, R24–R25, R28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 (โค้ด/สัญญากลาง)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✅ LOCK-01..10 · BR-26/BR-27</w:t>
            </w:r>
          </w:p>
        </w:tc>
      </w:tr>
    </w:tbl>
    <w:p>
      <w:pPr>
        <w:pStyle w:val="BlockText"/>
      </w:pPr>
      <w:r>
        <w:rPr>
          <w:rFonts w:ascii="Sarabun" w:hAnsi="Sarabun" w:cs="Sarabun" w:eastAsia="Sarabun"/>
          <w:sz w:val="22"/>
        </w:rPr>
        <w:t xml:space="preserve">🤖 = AI เสนอเอง · ✅ = มาจาก PREBRIEF/CHECKLIST/declaration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🤖 ทุกตัวเป็น CONFIGURABLE ระดับ Admin Panel 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ไม่มี 🤖 ที่เป็น DYNAMIC/Engine Management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จึงไม่ต้องเปิด OQ เพิ่ม (C23)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61"/>
    <w:bookmarkEnd w:id="62"/>
    <w:bookmarkStart w:id="70" w:name="edge-cases"/>
    <w:p>
      <w:pPr>
        <w:pStyle w:val="Heading1"/>
      </w:pPr>
      <w:r>
        <w:rPr>
          <w:rFonts w:ascii="Sarabun" w:hAnsi="Sarabun" w:cs="Sarabun" w:eastAsia="Sarabun"/>
          <w:b/>
          <w:color w:val="1F3864"/>
          <w:sz w:val="40"/>
        </w:rPr>
        <w:t xml:space="preserve">10. Edge Cases</w:t>
      </w:r>
    </w:p>
    <w:bookmarkStart w:id="63" w:name="X62dd4a65714b88e69b09f0b70aa70daad69fb6b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10.1 Edge Cases ที่ระบุจาก PREBRIEF/CHECKLIST (default ☑)</w:t>
      </w:r>
    </w:p>
    <w:p>
      <w:pPr>
        <w:pStyle w:val="Compact"/>
        <w:numPr>
          <w:ilvl w:val="0"/>
          <w:numId w:val="1010"/>
        </w:numPr>
      </w:pPr>
      <w:r>
        <w:rPr>
          <w:rFonts w:ascii="Sarabun" w:hAnsi="Sarabun" w:cs="Sarabun" w:eastAsia="Sarabun"/>
          <w:sz w:val="22"/>
        </w:rPr>
        <w:t xml:space="preserve">☑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E01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ผลต่าง = 0 → บล็อกบันทึก/ส่งอนุมัติ พร้อมบอกวิธีแก้ (S-04 · VR06)</w:t>
      </w:r>
    </w:p>
    <w:p>
      <w:pPr>
        <w:pStyle w:val="Compact"/>
        <w:numPr>
          <w:ilvl w:val="0"/>
          <w:numId w:val="1010"/>
        </w:numPr>
      </w:pPr>
      <w:r>
        <w:rPr>
          <w:rFonts w:ascii="Sarabun" w:hAnsi="Sarabun" w:cs="Sarabun" w:eastAsia="Sarabun"/>
          <w:sz w:val="22"/>
        </w:rPr>
        <w:t xml:space="preserve">☑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E02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ปรับลดจนคงเหลือติดลบ →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hard control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ปิดปุ่มส่งอนุมัติจริง + แสดงยอดคงเหลือ (S-05 · VR07)</w:t>
      </w:r>
    </w:p>
    <w:p>
      <w:pPr>
        <w:pStyle w:val="Compact"/>
        <w:numPr>
          <w:ilvl w:val="0"/>
          <w:numId w:val="1010"/>
        </w:numPr>
      </w:pPr>
      <w:r>
        <w:rPr>
          <w:rFonts w:ascii="Sarabun" w:hAnsi="Sarabun" w:cs="Sarabun" w:eastAsia="Sarabun"/>
          <w:sz w:val="22"/>
        </w:rPr>
        <w:t xml:space="preserve">☑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E03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ช่องเก็บถูกล็อก / โซนปิดชั่วคราว → ค้นเจอแต่เลือกไม่ได้ + บอกเหตุที่ล็อก (S-14 · R16)</w:t>
      </w:r>
    </w:p>
    <w:p>
      <w:pPr>
        <w:pStyle w:val="Compact"/>
        <w:numPr>
          <w:ilvl w:val="0"/>
          <w:numId w:val="1010"/>
        </w:numPr>
      </w:pPr>
      <w:r>
        <w:rPr>
          <w:rFonts w:ascii="Sarabun" w:hAnsi="Sarabun" w:cs="Sarabun" w:eastAsia="Sarabun"/>
          <w:sz w:val="22"/>
        </w:rPr>
        <w:t xml:space="preserve">☑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E04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ยอดระบบเปลี่ยนระหว่างรออนุมัติ → เตือน 2 ยอด + เลือกฐานก่อน post (S-15 · VR15)</w:t>
      </w:r>
    </w:p>
    <w:p>
      <w:pPr>
        <w:pStyle w:val="Compact"/>
        <w:numPr>
          <w:ilvl w:val="0"/>
          <w:numId w:val="1010"/>
        </w:numPr>
      </w:pPr>
      <w:r>
        <w:rPr>
          <w:rFonts w:ascii="Sarabun" w:hAnsi="Sarabun" w:cs="Sarabun" w:eastAsia="Sarabun"/>
          <w:sz w:val="22"/>
        </w:rPr>
        <w:t xml:space="preserve">☑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E05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สินค้า/หน่วยถูก archive จาก master หลังสร้างใบ → ใบยังแสดงข้อความเดิม ไม่พัง (S-16 · R22)</w:t>
      </w:r>
    </w:p>
    <w:p>
      <w:pPr>
        <w:pStyle w:val="Compact"/>
        <w:numPr>
          <w:ilvl w:val="0"/>
          <w:numId w:val="1010"/>
        </w:numPr>
      </w:pPr>
      <w:r>
        <w:rPr>
          <w:rFonts w:ascii="Sarabun" w:hAnsi="Sarabun" w:cs="Sarabun" w:eastAsia="Sarabun"/>
          <w:sz w:val="22"/>
        </w:rPr>
        <w:t xml:space="preserve">☑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E06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ใบผสม + และ − ที่ยอดสุทธิใกล้ศูนย์ → ยังต้องอนุมัติชั้นตามค่าสัมบูรณ์ (S-03 · R09)</w:t>
      </w:r>
    </w:p>
    <w:p>
      <w:pPr>
        <w:pStyle w:val="Compact"/>
        <w:numPr>
          <w:ilvl w:val="0"/>
          <w:numId w:val="1010"/>
        </w:numPr>
      </w:pPr>
      <w:r>
        <w:rPr>
          <w:rFonts w:ascii="Sarabun" w:hAnsi="Sarabun" w:cs="Sarabun" w:eastAsia="Sarabun"/>
          <w:sz w:val="22"/>
        </w:rPr>
        <w:t xml:space="preserve">☑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E07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เลือกช่องเก็บประเภท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in-transit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→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ไม่โผล่ในตัวเลือกเลย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(S-20 · R15)</w:t>
      </w:r>
    </w:p>
    <w:p>
      <w:pPr>
        <w:pStyle w:val="Compact"/>
        <w:numPr>
          <w:ilvl w:val="0"/>
          <w:numId w:val="1010"/>
        </w:numPr>
      </w:pPr>
      <w:r>
        <w:rPr>
          <w:rFonts w:ascii="Sarabun" w:hAnsi="Sarabun" w:cs="Sarabun" w:eastAsia="Sarabun"/>
          <w:sz w:val="22"/>
        </w:rPr>
        <w:t xml:space="preserve">☑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E08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เปลี่ยนคลังทั้งที่มีบรรทัดอยู่ → ยืนยันก่อนล้างบรรทัด (S-23 · R02)</w:t>
      </w:r>
    </w:p>
    <w:p>
      <w:pPr>
        <w:pStyle w:val="Compact"/>
        <w:numPr>
          <w:ilvl w:val="0"/>
          <w:numId w:val="1010"/>
        </w:numPr>
      </w:pPr>
      <w:r>
        <w:rPr>
          <w:rFonts w:ascii="Sarabun" w:hAnsi="Sarabun" w:cs="Sarabun" w:eastAsia="Sarabun"/>
          <w:sz w:val="22"/>
        </w:rPr>
        <w:t xml:space="preserve">☑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E09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ตัดจำหน่ายของเสียโดยไม่แนบหลักฐาน → บล็อกส่งอนุมัติ (S-19 · VR10)</w:t>
      </w:r>
    </w:p>
    <w:p>
      <w:pPr>
        <w:pStyle w:val="Compact"/>
        <w:numPr>
          <w:ilvl w:val="0"/>
          <w:numId w:val="1010"/>
        </w:numPr>
      </w:pPr>
      <w:r>
        <w:rPr>
          <w:rFonts w:ascii="Sarabun" w:hAnsi="Sarabun" w:cs="Sarabun" w:eastAsia="Sarabun"/>
          <w:sz w:val="22"/>
        </w:rPr>
        <w:t xml:space="preserve">☑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E10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ผู้ส่งอนุมัติพยายามอนุมัติใบตัวเอง → ไม่มีปุ่มให้กด (SoD · R12)</w:t>
      </w:r>
    </w:p>
    <w:p>
      <w:pPr>
        <w:pStyle w:val="Compact"/>
        <w:numPr>
          <w:ilvl w:val="0"/>
          <w:numId w:val="1010"/>
        </w:numPr>
      </w:pPr>
      <w:r>
        <w:rPr>
          <w:rFonts w:ascii="Sarabun" w:hAnsi="Sarabun" w:cs="Sarabun" w:eastAsia="Sarabun"/>
          <w:sz w:val="22"/>
        </w:rPr>
        <w:t xml:space="preserve">☑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E11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กลับรายการใบที่กลับรายการไปแล้ว → ปุ่มหาย + บล็อก (S-10 · VR14)</w:t>
      </w:r>
    </w:p>
    <w:p>
      <w:pPr>
        <w:pStyle w:val="Compact"/>
        <w:numPr>
          <w:ilvl w:val="0"/>
          <w:numId w:val="1010"/>
        </w:numPr>
      </w:pPr>
      <w:r>
        <w:rPr>
          <w:rFonts w:ascii="Sarabun" w:hAnsi="Sarabun" w:cs="Sarabun" w:eastAsia="Sarabun"/>
          <w:sz w:val="22"/>
        </w:rPr>
        <w:t xml:space="preserve">☑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E12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ของกักกันต้องการออกไปช่องเก็บปกติ →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ไม่มีทางทำในใบนี้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(ทางออกคือ RTV · S-18)</w:t>
      </w:r>
    </w:p>
    <w:p>
      <w:pPr>
        <w:pStyle w:val="Compact"/>
        <w:numPr>
          <w:ilvl w:val="0"/>
          <w:numId w:val="1010"/>
        </w:numPr>
      </w:pPr>
      <w:r>
        <w:rPr>
          <w:rFonts w:ascii="Sarabun" w:hAnsi="Sarabun" w:cs="Sarabun" w:eastAsia="Sarabun"/>
          <w:sz w:val="22"/>
        </w:rPr>
        <w:t xml:space="preserve">☑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E13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พยายามยกเลิกใบสถานะ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อนุมัติแล้ว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→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ปุ่มยกเลิกไม่โผล่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(BR-27 · VR16 · FIX-02)</w:t>
      </w:r>
    </w:p>
    <w:p>
      <w:pPr>
        <w:pStyle w:val="Compact"/>
        <w:numPr>
          <w:ilvl w:val="0"/>
          <w:numId w:val="1010"/>
        </w:numPr>
      </w:pPr>
      <w:r>
        <w:rPr>
          <w:rFonts w:ascii="Sarabun" w:hAnsi="Sarabun" w:cs="Sarabun" w:eastAsia="Sarabun"/>
          <w:sz w:val="22"/>
        </w:rPr>
        <w:t xml:space="preserve">☑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E14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เลือก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“จากใบนับ”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แต่ไม่เลือกเลขใบนับ → บล็อกทั้งปุ่มถัดไปและส่งอนุมัติ (BR-26 · VR17 · FN-52)</w:t>
      </w:r>
    </w:p>
    <w:bookmarkEnd w:id="63"/>
    <w:bookmarkStart w:id="69" w:name="X1a798f98a76986a8f9f2103678269089b949765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10.2 Edge Cases จาก AI Pattern Matching (default ☐ — ต้อง confirm ที่ SOW3.7)</w:t>
      </w:r>
    </w:p>
    <w:bookmarkStart w:id="64" w:name="cl-calculation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CL (Calculation)</w:t>
      </w:r>
    </w:p>
    <w:p>
      <w:pPr>
        <w:pStyle w:val="Compact"/>
        <w:numPr>
          <w:ilvl w:val="0"/>
          <w:numId w:val="1011"/>
        </w:numPr>
      </w:pPr>
      <w:r>
        <w:rPr>
          <w:rFonts w:ascii="Sarabun" w:hAnsi="Sarabun" w:cs="Sarabun" w:eastAsia="Sarabun"/>
          <w:b/>
          <w:bCs/>
          <w:sz w:val="22"/>
        </w:rPr>
        <w:t xml:space="preserve">E15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ต้นทุนอ้างอิงของสินค้าเป็น 0 หรือว่าง → มูลค่าที่ปรับ = 0 ทำให้ใบมูลค่าสูงหลุดชั้นอนุมัติ → เสนอ: บล็อกส่งอนุมัติ + ชี้ให้ตั้งต้นทุนที่ทะเบียนสินค้า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i/>
          <w:iCs/>
          <w:sz w:val="22"/>
        </w:rPr>
        <w:t xml:space="preserve">(กระทบเงิน/สิทธิ์ → ยกเป็น OQ §15 ทันที)</w:t>
      </w:r>
    </w:p>
    <w:p>
      <w:pPr>
        <w:pStyle w:val="Compact"/>
        <w:numPr>
          <w:ilvl w:val="0"/>
          <w:numId w:val="1012"/>
        </w:numPr>
      </w:pPr>
      <w:r>
        <w:rPr>
          <w:rFonts w:ascii="Sarabun" w:hAnsi="Sarabun" w:cs="Sarabun" w:eastAsia="Sarabun"/>
          <w:b/>
          <w:bCs/>
          <w:sz w:val="22"/>
        </w:rPr>
        <w:t xml:space="preserve">E16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จำนวนทศนิยมของหน่วยที่ไม่รองรับเศษ (เช่น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“ถุง”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0.5) → เสนอ: ปัดตามนโยบายหน่วยหรือบล็อก</w:t>
      </w:r>
    </w:p>
    <w:p>
      <w:pPr>
        <w:pStyle w:val="Compact"/>
        <w:numPr>
          <w:ilvl w:val="0"/>
          <w:numId w:val="1013"/>
        </w:numPr>
      </w:pPr>
      <w:r>
        <w:rPr>
          <w:rFonts w:ascii="Sarabun" w:hAnsi="Sarabun" w:cs="Sarabun" w:eastAsia="Sarabun"/>
          <w:b/>
          <w:bCs/>
          <w:sz w:val="22"/>
        </w:rPr>
        <w:t xml:space="preserve">E17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ผลรวมค่าสัมบูรณ์ทะลุเพดานชั้นสูงสุดหลายเท่า → เสนอ: ใช้ชั้นสูงสุด + ติดธงในรายงานผิดปกติ</w:t>
      </w:r>
    </w:p>
    <w:bookmarkEnd w:id="64"/>
    <w:bookmarkStart w:id="65" w:name="ca-concurrent-access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CA (Concurrent Access)</w:t>
      </w:r>
    </w:p>
    <w:p>
      <w:pPr>
        <w:pStyle w:val="Compact"/>
        <w:numPr>
          <w:ilvl w:val="0"/>
          <w:numId w:val="1014"/>
        </w:numPr>
      </w:pPr>
      <w:r>
        <w:rPr>
          <w:rFonts w:ascii="Sarabun" w:hAnsi="Sarabun" w:cs="Sarabun" w:eastAsia="Sarabun"/>
          <w:b/>
          <w:bCs/>
          <w:sz w:val="22"/>
        </w:rPr>
        <w:t xml:space="preserve">E18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2 คนเปิดแก้ใบร่างเดียวกันพร้อมกัน → เสนอ: optimistic lock ด้วย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modified_date</w:t>
      </w:r>
    </w:p>
    <w:p>
      <w:pPr>
        <w:pStyle w:val="Compact"/>
        <w:numPr>
          <w:ilvl w:val="0"/>
          <w:numId w:val="1015"/>
        </w:numPr>
      </w:pPr>
      <w:r>
        <w:rPr>
          <w:rFonts w:ascii="Sarabun" w:hAnsi="Sarabun" w:cs="Sarabun" w:eastAsia="Sarabun"/>
          <w:b/>
          <w:bCs/>
          <w:sz w:val="22"/>
        </w:rPr>
        <w:t xml:space="preserve">E19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ผู้อนุมัติกดอนุมัติพร้อมกัน 2 คนในขั้นเดียวกัน → เสนอ: lock ที่ระดับ slot</w:t>
      </w:r>
    </w:p>
    <w:p>
      <w:pPr>
        <w:pStyle w:val="Compact"/>
        <w:numPr>
          <w:ilvl w:val="0"/>
          <w:numId w:val="1016"/>
        </w:numPr>
      </w:pPr>
      <w:r>
        <w:rPr>
          <w:rFonts w:ascii="Sarabun" w:hAnsi="Sarabun" w:cs="Sarabun" w:eastAsia="Sarabun"/>
          <w:b/>
          <w:bCs/>
          <w:sz w:val="22"/>
        </w:rPr>
        <w:t xml:space="preserve">E20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post ใบ 2 ใบที่แตะคู่ (bin, สินค้า) เดียวกันพร้อมกัน → เสนอ: serialize ที่ระดับ (bin, item) + ตรวจ drift ซ้ำ</w:t>
      </w:r>
    </w:p>
    <w:bookmarkEnd w:id="65"/>
    <w:bookmarkStart w:id="66" w:name="st-statusworkflow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ST (Status/Workflow)</w:t>
      </w:r>
    </w:p>
    <w:p>
      <w:pPr>
        <w:pStyle w:val="Compact"/>
        <w:numPr>
          <w:ilvl w:val="0"/>
          <w:numId w:val="1017"/>
        </w:numPr>
      </w:pPr>
      <w:r>
        <w:rPr>
          <w:rFonts w:ascii="Sarabun" w:hAnsi="Sarabun" w:cs="Sarabun" w:eastAsia="Sarabun"/>
          <w:b/>
          <w:bCs/>
          <w:sz w:val="22"/>
        </w:rPr>
        <w:t xml:space="preserve">E21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DOA matrix ถูกแก้ระหว่างที่ใบรออนุมัติ → เสนอ: ใช้สายที่ freeze ไว้ตอนส่ง (ไม่ re-resolve กลางคัน)</w:t>
      </w:r>
    </w:p>
    <w:p>
      <w:pPr>
        <w:pStyle w:val="Compact"/>
        <w:numPr>
          <w:ilvl w:val="0"/>
          <w:numId w:val="1018"/>
        </w:numPr>
      </w:pPr>
      <w:r>
        <w:rPr>
          <w:rFonts w:ascii="Sarabun" w:hAnsi="Sarabun" w:cs="Sarabun" w:eastAsia="Sarabun"/>
          <w:b/>
          <w:bCs/>
          <w:sz w:val="22"/>
        </w:rPr>
        <w:t xml:space="preserve">E22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ผู้อนุมัติที่ถูกเลือกลาออก/ย้ายตำแหน่งระหว่างรอ → เสนอ: มอบหมายชั่วคราว (S01-03)</w:t>
      </w:r>
    </w:p>
    <w:p>
      <w:pPr>
        <w:pStyle w:val="Compact"/>
        <w:numPr>
          <w:ilvl w:val="0"/>
          <w:numId w:val="1019"/>
        </w:numPr>
      </w:pPr>
      <w:r>
        <w:rPr>
          <w:rFonts w:ascii="Sarabun" w:hAnsi="Sarabun" w:cs="Sarabun" w:eastAsia="Sarabun"/>
          <w:b/>
          <w:bCs/>
          <w:sz w:val="22"/>
        </w:rPr>
        <w:t xml:space="preserve">E23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ใบค้างอนุมัติเกินเกณฑ์อายุ → เสนอ: escalate ตาม SLA §17.1 (เกณฑ์อยู่ NC rules)</w:t>
      </w:r>
    </w:p>
    <w:p>
      <w:pPr>
        <w:pStyle w:val="Compact"/>
        <w:numPr>
          <w:ilvl w:val="0"/>
          <w:numId w:val="1020"/>
        </w:numPr>
      </w:pPr>
      <w:r>
        <w:rPr>
          <w:rFonts w:ascii="Sarabun" w:hAnsi="Sarabun" w:cs="Sarabun" w:eastAsia="Sarabun"/>
          <w:b/>
          <w:bCs/>
          <w:sz w:val="22"/>
        </w:rPr>
        <w:t xml:space="preserve">E24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ใบกลับรายการมูลค่าสูงถูกริเริ่มแต่ค้างในสาย DOA → เสนอ: ใบเดิมยังอยู่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ผ่านรายการ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จนใบกลับรายการ post จริง (FIX-03)</w:t>
      </w:r>
    </w:p>
    <w:bookmarkEnd w:id="66"/>
    <w:bookmarkStart w:id="67" w:name="doc-documentnumbering-trace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DOC (Document/Numbering + Trace)</w:t>
      </w:r>
    </w:p>
    <w:p>
      <w:pPr>
        <w:pStyle w:val="Compact"/>
        <w:numPr>
          <w:ilvl w:val="0"/>
          <w:numId w:val="1021"/>
        </w:numPr>
      </w:pPr>
      <w:r>
        <w:rPr>
          <w:rFonts w:ascii="Sarabun" w:hAnsi="Sarabun" w:cs="Sarabun" w:eastAsia="Sarabun"/>
          <w:b/>
          <w:bCs/>
          <w:sz w:val="22"/>
        </w:rPr>
        <w:t xml:space="preserve">E25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ใบถูกยกเลิกหลังออกเลขแล้ว → เลขขาดช่วง (no-gap = ✗) → เสนอ: ถ้าบัญชีต้องการ no-gap ให้เลื่อนจุดออกเลขไปตอน post (</w:t>
      </w:r>
      <w:r>
        <w:rPr>
          <w:rStyle w:val="VerbatimChar"/>
          <w:rFonts w:ascii="Sarabun" w:hAnsi="Sarabun" w:cs="Sarabun" w:eastAsia="Sarabun"/>
          <w:sz w:val="22"/>
        </w:rPr>
        <w:t xml:space="preserve">OQ-ADJ-07</w:t>
      </w:r>
      <w:r>
        <w:rPr>
          <w:rFonts w:ascii="Sarabun" w:hAnsi="Sarabun" w:cs="Sarabun" w:eastAsia="Sarabun"/>
          <w:sz w:val="22"/>
        </w:rPr>
        <w:t xml:space="preserve">)</w:t>
      </w:r>
    </w:p>
    <w:p>
      <w:pPr>
        <w:pStyle w:val="Compact"/>
        <w:numPr>
          <w:ilvl w:val="0"/>
          <w:numId w:val="1022"/>
        </w:numPr>
      </w:pPr>
      <w:r>
        <w:rPr>
          <w:rFonts w:ascii="Sarabun" w:hAnsi="Sarabun" w:cs="Sarabun" w:eastAsia="Sarabun"/>
          <w:b/>
          <w:bCs/>
          <w:sz w:val="22"/>
        </w:rPr>
        <w:t xml:space="preserve">E26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ใบนับต้นเรื่องที่อ้าง (</w:t>
      </w:r>
      <w:r>
        <w:rPr>
          <w:rStyle w:val="VerbatimChar"/>
          <w:rFonts w:ascii="Sarabun" w:hAnsi="Sarabun" w:cs="Sarabun" w:eastAsia="Sarabun"/>
          <w:sz w:val="22"/>
        </w:rPr>
        <w:t xml:space="preserve">ref_count_doc</w:t>
      </w:r>
      <w:r>
        <w:rPr>
          <w:rFonts w:ascii="Sarabun" w:hAnsi="Sarabun" w:cs="Sarabun" w:eastAsia="Sarabun"/>
          <w:sz w:val="22"/>
        </w:rPr>
        <w:t xml:space="preserve">) ถูกยกเลิก/archive ภายหลัง → เสนอ: soft-ref แสดงข้อความเดิม + ป้าย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“อ้างอิงถูกยกเลิก”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ไม่บล็อกการดู (สอดคล้อง R22)</w:t>
      </w:r>
    </w:p>
    <w:bookmarkEnd w:id="67"/>
    <w:bookmarkStart w:id="68" w:name="tag-review-report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Tag Review Report</w:t>
      </w:r>
    </w:p>
    <w:p>
      <w:pPr>
        <w:pStyle w:val="Compact"/>
        <w:numPr>
          <w:ilvl w:val="0"/>
          <w:numId w:val="1023"/>
        </w:numPr>
      </w:pPr>
      <w:r>
        <w:rPr>
          <w:rFonts w:ascii="Sarabun" w:hAnsi="Sarabun" w:cs="Sarabun" w:eastAsia="Sarabun"/>
          <w:sz w:val="22"/>
        </w:rPr>
        <w:t xml:space="preserve">✅ R01–R06 / R08–R09 / R11–R13 / R15–R20 / R22 / R24–R25 / R28: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FIXED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ถูกต้อง</w:t>
      </w:r>
    </w:p>
    <w:p>
      <w:pPr>
        <w:pStyle w:val="Compact"/>
        <w:numPr>
          <w:ilvl w:val="0"/>
          <w:numId w:val="1023"/>
        </w:numPr>
      </w:pPr>
      <w:r>
        <w:rPr>
          <w:rFonts w:ascii="Sarabun" w:hAnsi="Sarabun" w:cs="Sarabun" w:eastAsia="Sarabun"/>
          <w:sz w:val="22"/>
        </w:rPr>
        <w:t xml:space="preserve">✅ R07 / R10 / R14 / R21 / R23: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CONFIGURABLE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มีระดับครบใน §9.5</w:t>
      </w:r>
    </w:p>
    <w:p>
      <w:pPr>
        <w:pStyle w:val="Compact"/>
        <w:numPr>
          <w:ilvl w:val="0"/>
          <w:numId w:val="1023"/>
        </w:numPr>
      </w:pPr>
      <w:r>
        <w:rPr>
          <w:rFonts w:ascii="Sarabun" w:hAnsi="Sarabun" w:cs="Sarabun" w:eastAsia="Sarabun"/>
          <w:sz w:val="22"/>
        </w:rPr>
        <w:t xml:space="preserve">❌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R26 / R27: WARNING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→ ต้อง Resolve ก่อน go-live (แผนหารือ §14.4 + OQ §15)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68"/>
    <w:bookmarkEnd w:id="69"/>
    <w:bookmarkEnd w:id="70"/>
    <w:bookmarkStart w:id="71" w:name="impact-analysis-regression-scope"/>
    <w:p>
      <w:pPr>
        <w:pStyle w:val="Heading1"/>
      </w:pPr>
      <w:r>
        <w:rPr>
          <w:rFonts w:ascii="Sarabun" w:hAnsi="Sarabun" w:cs="Sarabun" w:eastAsia="Sarabun"/>
          <w:b/>
          <w:color w:val="1F3864"/>
          <w:sz w:val="40"/>
        </w:rPr>
        <w:t xml:space="preserve">11. Impact Analysis / Regression Scope</w:t>
      </w:r>
    </w:p>
    <w:p>
      <w:pPr>
        <w:pStyle w:val="BlockText"/>
      </w:pPr>
      <w:r>
        <w:rPr>
          <w:rFonts w:ascii="Sarabun" w:hAnsi="Sarabun" w:cs="Sarabun" w:eastAsia="Sarabun"/>
          <w:b/>
          <w:bCs/>
          <w:sz w:val="22"/>
        </w:rPr>
        <w:t xml:space="preserve">N/A — New Feature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(ไม่มีของเก่าให้เทียบ) · ผลกระทบต่อ feature ข้างเคียงอยู่ใน §12.1 Downstream Impact Map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ของที่ต้อง regression เมื่อ feature นี้ขึ้น: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ยอดคงเหลือราย bin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ที่ Putaway/GRN เขียนไว้ (ฐานเดียวกัน) — ดู §14.5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71"/>
    <w:bookmarkStart w:id="75" w:name="system-context-cross-module-impact"/>
    <w:p>
      <w:pPr>
        <w:pStyle w:val="Heading1"/>
      </w:pPr>
      <w:r>
        <w:rPr>
          <w:rFonts w:ascii="Sarabun" w:hAnsi="Sarabun" w:cs="Sarabun" w:eastAsia="Sarabun"/>
          <w:b/>
          <w:color w:val="1F3864"/>
          <w:sz w:val="40"/>
        </w:rPr>
        <w:t xml:space="preserve">12. System Context &amp; Cross-Module Impact</w:t>
      </w:r>
    </w:p>
    <w:bookmarkStart w:id="72" w:name="value-stream-downstream-impact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12.1 Value Stream &amp; Downstream Impact ⭐</w:t>
      </w:r>
    </w:p>
    <w:p>
      <w:pPr>
        <w:pStyle w:val="FirstParagraph"/>
      </w:pPr>
      <w:r>
        <w:rPr>
          <w:rFonts w:ascii="Sarabun" w:hAnsi="Sarabun" w:cs="Sarabun" w:eastAsia="Sarabun"/>
          <w:b/>
          <w:bCs/>
          <w:sz w:val="22"/>
        </w:rPr>
        <w:t xml:space="preserve">Positioning: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feature นี้อยู่ใน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P2P / Inventory Control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ไม่ได้อยู่บนสายเอกสารหลัก แต่เป็น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จุดแก้ยอดของทะเบียนสต๊อก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ที่ทุกเอกสารในสายใช้ร่วมกัน · ก่อนหน้า: Putaway (ของเข้าที่แล้ว) / ใบนับ (F084/F086 — trace) · ถัดไป: GL/JE (W5)</w:t>
      </w:r>
    </w:p>
    <w:p>
      <w:pPr>
        <w:pStyle w:val="BodyText"/>
      </w:pPr>
      <w:r>
        <w:rPr>
          <w:rFonts w:ascii="Sarabun" w:hAnsi="Sarabun" w:cs="Sarabun" w:eastAsia="Sarabun"/>
          <w:b/>
          <w:bCs/>
          <w:sz w:val="22"/>
        </w:rPr>
        <w:t xml:space="preserve">Document Flow Chain:</w:t>
      </w:r>
    </w:p>
    <w:p>
      <w:pPr>
        <w:pStyle w:val="SourceCode"/>
      </w:pPr>
      <w:r>
        <w:rPr>
          <w:rStyle w:val="VerbatimChar"/>
          <w:rFonts w:ascii="Sarabun" w:hAnsi="Sarabun" w:cs="Sarabun" w:eastAsia="Sarabun"/>
          <w:sz w:val="22"/>
        </w:rPr>
        <w:t xml:space="preserve">Count Doc (F084/F086) --trace ref--&gt; [Stock Adjustment (feature นี้)]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PO → GRN → Putaway → [ยอดคงเหลือราย bin] ←── Stock Adjustment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            │                    │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   Stock Transfer          JE posting (W5)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            │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           RTV (ทางออกของ quarantine)</w:t>
      </w:r>
    </w:p>
    <w:p>
      <w:pPr>
        <w:pStyle w:val="FirstParagraph"/>
      </w:pPr>
      <w:r>
        <w:rPr>
          <w:rFonts w:ascii="Sarabun" w:hAnsi="Sarabun" w:cs="Sarabun" w:eastAsia="Sarabun"/>
          <w:b/>
          <w:bCs/>
          <w:sz w:val="22"/>
        </w:rPr>
        <w:t xml:space="preserve">Upstream (รับจากไหน):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ต้นทาง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ข้อมูล/trigger ที่รับ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ถ้าต้นทางไม่มี/ผิด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Putaway (F081) §3.0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โครงสร้าง warehouse › zone › bin +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location_type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(สัญญากลาง)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ไม่มี = สร้างใบไม่ได้ (ต้องมี Location Master ก่อน)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ยอดคงเหลือราย bin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(ผลสะสม GRN/Putaway/Transfer)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“ยอดระบบ”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ที่ใช้เทียบ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ยอดผิด → ปรับผิด · BR-15 ตรวจ drift ช่วยจับ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ใบนับ F084/F086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เลขใบนับต้นเรื่อง 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ref_count_doc</w:t>
            </w:r>
            <w:r>
              <w:rPr>
                <w:rFonts w:ascii="Sarabun" w:hAnsi="Sarabun" w:cs="Sarabun" w:eastAsia="Sarabun"/>
                <w:sz w:val="20"/>
              </w:rPr>
              <w:t xml:space="preserve">)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soft-ref display-only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ใบนับหลุด/archive → แสดงข้อความเดิม ไม่บล็อก (E26) · feature ไม่รู้เนื้อในใบนับ (FN-52)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Item Master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ชื่อ · หน่วย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ต้นทุนอ้างอิง (mock)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ต้นทุนว่าง → มูลค่า 0 (E15 รอ confirm)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DOA กลาง (F-DLG-001)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สายอนุมัติตามมูลค่า (ส่ง Σ ค่าสัมบูรณ์) — ครอบทั้งใบปรับยอดและใบกลับรายการ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ไม่มี entry → ส่งอนุมัติ/กลับรายการไม่ได้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F-DOCCFG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รูปแบบเลขรัน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ADJ-YYYY-NNNN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 snapshot policy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ไม่มี → ออกเลขไม่ได้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Cost Center Master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ศูนย์ต้นทุน (nullable)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ว่างได้</w:t>
            </w:r>
          </w:p>
        </w:tc>
      </w:tr>
    </w:tbl>
    <w:p>
      <w:pPr>
        <w:pStyle w:val="BodyText"/>
      </w:pPr>
      <w:r>
        <w:rPr>
          <w:rFonts w:ascii="Sarabun" w:hAnsi="Sarabun" w:cs="Sarabun" w:eastAsia="Sarabun"/>
          <w:b/>
          <w:bCs/>
          <w:sz w:val="22"/>
        </w:rPr>
        <w:t xml:space="preserve">Downstream Impact Map: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ปลายทาง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ข้อมูลที่ไหลไป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Trigger (สถานะไหน)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ถ้า record นี้ถูกแก้/ยกเลิกกลางทาง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Inventory Movement / ยอดคงเหลือราย bin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movement ปรับเพิ่ม/ปรับลด ต่อ (bin, สินค้า) + มูลค่า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ผ่านรายการ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เท่านั้น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ยกเลิกก่อน post = ไม่มีผลใด ๆ · หลัง post =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กลับรายการ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(ผ่าน DOA) สร้าง movement ทิศตรงข้าม (ของเดิมไม่ถูกลบ)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GL / JE (W5)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มูลค่า + บัญชีปลายทางจาก master เหตุผล + ศูนย์ต้นทุน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หลัง post — สถานะ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รอลงบัญชี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ยังไม่ post จริงในรอบนี้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FWD-WIRE: JE posting</w:t>
            </w:r>
            <w:r>
              <w:rPr>
                <w:rFonts w:ascii="Sarabun" w:hAnsi="Sarabun" w:cs="Sarabun" w:eastAsia="Sarabun"/>
                <w:sz w:val="20"/>
              </w:rPr>
              <w:t xml:space="preserve">) · W5 มาแล้วต้องตกลงเจ้าของท่อ AC กันนับซ้ำ (CSQ-Q2)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Stock Transfer (F083)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ยอดคงเหลือราย bin ที่ถูกปรับแล้ว + movement schema + reversal pattern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ทันทีที่ post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ใบนี้ถูกกลับรายการ → ยอดที่ Transfer เห็นย้อนกลับ → Transfer ที่อ้างยอดเดิมต้องตรวจซ้ำ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RTV (F080)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ยอดในช่องเก็บ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quarantine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ที่ถูกปรับแล้ว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ทันทีที่ post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ปรับยอดกักกันลด → ของที่คืนผู้ขายได้ลดตาม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ENG-NOTIFY (F-NOTIFY)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adj_posted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adj_reversed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adj_cancelled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adj_high_value_submitted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adj_writeoff_posted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adj_qty_drift_on_post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ตาม transition ใน NTF_BRIEF §2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★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adj_cancelled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trigger =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bCs/>
                <w:sz w:val="20"/>
              </w:rPr>
              <w:t xml:space="preserve">ร่าง/รออนุมัติ → ยกเลิก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เท่านั้น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(ตัด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อนุมัติแล้ว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ออกตาม BR-27) · DOA events 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doa_pending</w:t>
            </w:r>
            <w:r>
              <w:rPr>
                <w:rFonts w:ascii="Sarabun" w:hAnsi="Sarabun" w:cs="Sarabun" w:eastAsia="Sarabun"/>
                <w:sz w:val="20"/>
              </w:rPr>
              <w:t xml:space="preserve">/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doa_result</w:t>
            </w:r>
            <w:r>
              <w:rPr>
                <w:rFonts w:ascii="Sarabun" w:hAnsi="Sarabun" w:cs="Sarabun" w:eastAsia="Sarabun"/>
                <w:sz w:val="20"/>
              </w:rPr>
              <w:t xml:space="preserve">) มาจาก engine — ไม่ประกาศซ้ำ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7C Consequence (F-CSQ-01)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adj_posted_increase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/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adj_posted_decrease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/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adj_writeoff_posted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/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adj_reversed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(ท่อ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EC</w:t>
            </w:r>
            <w:r>
              <w:rPr>
                <w:rFonts w:ascii="Sarabun" w:hAnsi="Sarabun" w:cs="Sarabun" w:eastAsia="Sarabun"/>
                <w:sz w:val="20"/>
              </w:rPr>
              <w:t xml:space="preserve">)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adj_cancelled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= no-effect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post / กลับรายการ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กลับรายการ =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avoided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หักผลของ event เดิม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ไม่ประกาศ OC/DC/SC/SecC/AC/FC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(มาจาก engine อื่น)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ENG-DOC-NUM / ENG-DOC-STORE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เลขรัน + สำเนา PDF 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approved_final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ส่งอนุมัติ / อนุมัติครบ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เลข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immutable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ใบกลับรายการได้เลข ADJ ของตัวเอง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รายงานสต๊อก / inventory accuracy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ความถี่และมูลค่าการปรับต่อ bin/เหตุผล/คน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post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ใช้เป็นฐาน KPI §17.3</w:t>
            </w:r>
          </w:p>
        </w:tc>
      </w:tr>
    </w:tbl>
    <w:p>
      <w:pPr>
        <w:pStyle w:val="BodyText"/>
      </w:pPr>
      <w:r>
        <w:rPr>
          <w:rFonts w:ascii="Sarabun" w:hAnsi="Sarabun" w:cs="Sarabun" w:eastAsia="Sarabun"/>
          <w:b/>
          <w:bCs/>
          <w:sz w:val="22"/>
        </w:rPr>
        <w:t xml:space="preserve">ผลกระทบแนวขวาง: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สต๊อก: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ยอดคงเหลือราย bin เปลี่ยนทันทีที่ post — ทุก feature ที่อ่านยอดนี้เห็นค่าใหม่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บัญชี/GL/งบ: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ยังไม่กระทบจริงในรอบนี้ (mock) — มูลค่าถูกเตรียมครบพร้อมบัญชีปลายทาง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เงินสด/งบประมาณ: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ไม่กระทบ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(ไม่มีการจ่ายและไม่กิน commit งบ — เหตุที่ CSQ ไม่ประกาศท่อ FC)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รายงานที่ต้องเห็นข้อมูลนี้: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รายงานความเคลื่อนไหวสต๊อก · รายงานผลต่างสต๊อกตามเหตุผล · รายงานผิดปกติ (§18.5)</w:t>
      </w:r>
    </w:p>
    <w:bookmarkEnd w:id="72"/>
    <w:bookmarkStart w:id="73" w:name="module-external-dependencies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12.2 Module &amp; External Dependencies</w:t>
      </w:r>
    </w:p>
    <w:p>
      <w:pPr>
        <w:pStyle w:val="Compact"/>
        <w:numPr>
          <w:ilvl w:val="0"/>
          <w:numId w:val="1024"/>
        </w:numPr>
      </w:pPr>
      <w:r>
        <w:rPr>
          <w:rFonts w:ascii="Sarabun" w:hAnsi="Sarabun" w:cs="Sarabun" w:eastAsia="Sarabun"/>
          <w:b/>
          <w:bCs/>
          <w:sz w:val="22"/>
        </w:rPr>
        <w:t xml:space="preserve">Module (ภายใน CUBE):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Location Master (ผ่านสัญญา Putaway §3.0) · Item Master · UOM · Cost Center · ทะเบียนพนักงาน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DOA กลาง F-DLG-001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F-DOCCFG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F-NOTIFY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F-CSQ-01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ใบนับ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F084/F086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(soft-ref trace) · Document Center · Audit Log</w:t>
      </w:r>
    </w:p>
    <w:p>
      <w:pPr>
        <w:pStyle w:val="Compact"/>
        <w:numPr>
          <w:ilvl w:val="0"/>
          <w:numId w:val="1024"/>
        </w:numPr>
      </w:pPr>
      <w:r>
        <w:rPr>
          <w:rFonts w:ascii="Sarabun" w:hAnsi="Sarabun" w:cs="Sarabun" w:eastAsia="Sarabun"/>
          <w:b/>
          <w:bCs/>
          <w:sz w:val="22"/>
        </w:rPr>
        <w:t xml:space="preserve">Cross-wave (mock ในรอบนี้):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GL/JE (W5)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Inventory Valuation (W5)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NC rules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(threshold แจ้งเตือน)</w:t>
      </w:r>
    </w:p>
    <w:p>
      <w:pPr>
        <w:pStyle w:val="Compact"/>
        <w:numPr>
          <w:ilvl w:val="0"/>
          <w:numId w:val="1024"/>
        </w:numPr>
      </w:pPr>
      <w:r>
        <w:rPr>
          <w:rFonts w:ascii="Sarabun" w:hAnsi="Sarabun" w:cs="Sarabun" w:eastAsia="Sarabun"/>
          <w:b/>
          <w:bCs/>
          <w:sz w:val="22"/>
        </w:rPr>
        <w:t xml:space="preserve">External: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ไม่มี (ใบภายในล้วน — ไม่ส่งออกนอกองค์กร)</w:t>
      </w:r>
    </w:p>
    <w:bookmarkEnd w:id="73"/>
    <w:bookmarkStart w:id="74" w:name="existing-system-reference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12.3 Existing System Reference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1697"/>
        <w:gridCol w:w="2828"/>
        <w:gridCol w:w="1697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Rule 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ระดับ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มีอยู่แล้ว?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Reference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R07 (master เหตุผล + ทิศ + บัญชีปลายทาง)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Admin Panel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ต้องสร้างใหม่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Warehouse Config › เหตุผลการปรับยอด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R10 (จุดตัดวงเงิน + ชั้นอนุมัติ)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Admin Panel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DOA กลาง (F-DLG-001)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เอา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DOA_BRIEF §3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ไปกรอก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R14 (ประเภทการปรับ → กลุ่ม location_type)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Config File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 บางส่วน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สัญญา location มีแล้ว (Putaway §3.0.2) แต่ mapping ใบ→กลุ่ม bin ต้องสร้าง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R21 (จุดออกเลข + รูปแบบ)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Admin Panel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F-DOCCFG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เอา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DOCCFG_BRIEF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ไป register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R23 (บังคับแนบหลักฐานตามประเภท)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Admin Panel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ต้องสร้างใหม่ (คู่กับ master ประเภทการปรับ)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R26 (threshold มูลค่าสูง / อายุใบค้าง)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NC rules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 บางส่วน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NC rules มีโครง — ยังไม่มีตัวเลขของ ADJ (§15 Q3)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R28 (trace ใบนับ)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Platform (soft-ref)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ใช้ soft-ref ของกลาง — ไม่มี integration ลึกกับ F084/F086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Audit log / append-only ledger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Platform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ใช้ของกลาง (เดียวกับ GRN/Putaway)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Document Center (ไฟล์แนบ)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Platform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ใช้ของกลาง</w:t>
            </w:r>
          </w:p>
        </w:tc>
      </w:tr>
    </w:tbl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74"/>
    <w:bookmarkEnd w:id="75"/>
    <w:bookmarkStart w:id="80" w:name="delivery-phases"/>
    <w:p>
      <w:pPr>
        <w:pStyle w:val="Heading1"/>
      </w:pPr>
      <w:r>
        <w:rPr>
          <w:rFonts w:ascii="Sarabun" w:hAnsi="Sarabun" w:cs="Sarabun" w:eastAsia="Sarabun"/>
          <w:b/>
          <w:color w:val="1F3864"/>
          <w:sz w:val="40"/>
        </w:rPr>
        <w:t xml:space="preserve">13. Delivery Phases</w:t>
      </w:r>
    </w:p>
    <w:bookmarkStart w:id="76" w:name="phase-1-feature-launch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Phase 1: Feature Launch</w:t>
      </w:r>
    </w:p>
    <w:p>
      <w:pPr>
        <w:pStyle w:val="Compact"/>
        <w:numPr>
          <w:ilvl w:val="0"/>
          <w:numId w:val="1025"/>
        </w:numPr>
      </w:pPr>
      <w:r>
        <w:rPr>
          <w:rFonts w:ascii="Sarabun" w:hAnsi="Sarabun" w:cs="Sarabun" w:eastAsia="Sarabun"/>
          <w:sz w:val="22"/>
        </w:rPr>
        <w:t xml:space="preserve">สร้าง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StockAdj_Header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(รวม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adj_source</w:t>
      </w:r>
      <w:r>
        <w:rPr>
          <w:rFonts w:ascii="Sarabun" w:hAnsi="Sarabun" w:cs="Sarabun" w:eastAsia="Sarabun"/>
          <w:sz w:val="22"/>
        </w:rPr>
        <w:t xml:space="preserve">/</w:t>
      </w:r>
      <w:r>
        <w:rPr>
          <w:rStyle w:val="VerbatimChar"/>
          <w:rFonts w:ascii="Sarabun" w:hAnsi="Sarabun" w:cs="Sarabun" w:eastAsia="Sarabun"/>
          <w:sz w:val="22"/>
        </w:rPr>
        <w:t xml:space="preserve">ref_count_doc</w:t>
      </w:r>
      <w:r>
        <w:rPr>
          <w:rFonts w:ascii="Sarabun" w:hAnsi="Sarabun" w:cs="Sarabun" w:eastAsia="Sarabun"/>
          <w:sz w:val="22"/>
        </w:rPr>
        <w:t xml:space="preserve">/</w:t>
      </w:r>
      <w:r>
        <w:rPr>
          <w:rStyle w:val="VerbatimChar"/>
          <w:rFonts w:ascii="Sarabun" w:hAnsi="Sarabun" w:cs="Sarabun" w:eastAsia="Sarabun"/>
          <w:sz w:val="22"/>
        </w:rPr>
        <w:t xml:space="preserve">is_reversal_doc</w:t>
      </w:r>
      <w:r>
        <w:rPr>
          <w:rFonts w:ascii="Sarabun" w:hAnsi="Sarabun" w:cs="Sarabun" w:eastAsia="Sarabun"/>
          <w:sz w:val="22"/>
        </w:rPr>
        <w:t xml:space="preserve">) +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StockAdj_Line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+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StockAdj_Attachment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+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StockAdj_Approval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+ audit fields ครบ</w:t>
      </w:r>
    </w:p>
    <w:p>
      <w:pPr>
        <w:pStyle w:val="Compact"/>
        <w:numPr>
          <w:ilvl w:val="0"/>
          <w:numId w:val="1025"/>
        </w:numPr>
      </w:pPr>
      <w:r>
        <w:rPr>
          <w:rFonts w:ascii="Sarabun" w:hAnsi="Sarabun" w:cs="Sarabun" w:eastAsia="Sarabun"/>
          <w:sz w:val="22"/>
        </w:rPr>
        <w:t xml:space="preserve">ต่อ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Inventory Movement (append-only)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เพิ่มประเภท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ปรับเพิ่ม/ปรับลด/กลับรายการปรับเพิ่ม/กลับรายการปรับลด</w:t>
      </w:r>
    </w:p>
    <w:p>
      <w:pPr>
        <w:pStyle w:val="Compact"/>
        <w:numPr>
          <w:ilvl w:val="0"/>
          <w:numId w:val="1025"/>
        </w:numPr>
      </w:pPr>
      <w:r>
        <w:rPr>
          <w:rFonts w:ascii="Sarabun" w:hAnsi="Sarabun" w:cs="Sarabun" w:eastAsia="Sarabun"/>
          <w:b/>
          <w:bCs/>
          <w:sz w:val="22"/>
        </w:rPr>
        <w:t xml:space="preserve">Config Table: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master เหตุผลการปรับ (R07) + mapping ประเภทใบ→กลุ่ม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location_type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(R14) + บังคับแนบหลักฐานตามประเภท (R23) 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seed ตาม PREBRIEF §8</w:t>
      </w:r>
    </w:p>
    <w:p>
      <w:pPr>
        <w:pStyle w:val="Compact"/>
        <w:numPr>
          <w:ilvl w:val="0"/>
          <w:numId w:val="1025"/>
        </w:numPr>
      </w:pPr>
      <w:r>
        <w:rPr>
          <w:rFonts w:ascii="Sarabun" w:hAnsi="Sarabun" w:cs="Sarabun" w:eastAsia="Sarabun"/>
          <w:b/>
          <w:bCs/>
          <w:sz w:val="22"/>
        </w:rPr>
        <w:t xml:space="preserve">State machine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ตาม §8.2 + guard ทุก transition (</w:t>
      </w:r>
      <w:r>
        <w:rPr>
          <w:rFonts w:ascii="Sarabun" w:hAnsi="Sarabun" w:cs="Sarabun" w:eastAsia="Sarabun"/>
          <w:b/>
          <w:bCs/>
          <w:sz w:val="22"/>
        </w:rPr>
        <w:t xml:space="preserve">doPost guard</w:t>
      </w:r>
      <w:r>
        <w:rPr>
          <w:rFonts w:ascii="Sarabun" w:hAnsi="Sarabun" w:cs="Sarabun" w:eastAsia="Sarabun"/>
          <w:b/>
          <w:bCs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b/>
          <w:bCs/>
          <w:sz w:val="22"/>
        </w:rPr>
        <w:t xml:space="preserve">อนุมัติแล้ว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cancel guard</w:t>
      </w:r>
      <w:r>
        <w:rPr>
          <w:rFonts w:ascii="Sarabun" w:hAnsi="Sarabun" w:cs="Sarabun" w:eastAsia="Sarabun"/>
          <w:b/>
          <w:bCs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b/>
          <w:bCs/>
          <w:sz w:val="22"/>
        </w:rPr>
        <w:t xml:space="preserve">ร่าง</w:t>
      </w:r>
      <w:r>
        <w:rPr>
          <w:rFonts w:ascii="Sarabun" w:hAnsi="Sarabun" w:cs="Sarabun" w:eastAsia="Sarabun"/>
          <w:b/>
          <w:bCs/>
          <w:sz w:val="22"/>
        </w:rPr>
        <w:t xml:space="preserve">/</w:t>
      </w:r>
      <w:r>
        <w:rPr>
          <w:rStyle w:val="VerbatimChar"/>
          <w:rFonts w:ascii="Sarabun" w:hAnsi="Sarabun" w:cs="Sarabun" w:eastAsia="Sarabun"/>
          <w:b/>
          <w:bCs/>
          <w:sz w:val="22"/>
        </w:rPr>
        <w:t xml:space="preserve">รออนุมัติ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BR-26 guard 2 จุด</w:t>
      </w:r>
      <w:r>
        <w:rPr>
          <w:rFonts w:ascii="Sarabun" w:hAnsi="Sarabun" w:cs="Sarabun" w:eastAsia="Sarabun"/>
          <w:sz w:val="22"/>
        </w:rPr>
        <w:t xml:space="preserve">)</w:t>
      </w:r>
    </w:p>
    <w:p>
      <w:pPr>
        <w:pStyle w:val="Compact"/>
        <w:numPr>
          <w:ilvl w:val="0"/>
          <w:numId w:val="1025"/>
        </w:numPr>
      </w:pPr>
      <w:r>
        <w:rPr>
          <w:rFonts w:ascii="Sarabun" w:hAnsi="Sarabun" w:cs="Sarabun" w:eastAsia="Sarabun"/>
          <w:sz w:val="22"/>
        </w:rPr>
        <w:t xml:space="preserve">ผูก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ENG-DOC-NUM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(ออกเลขตอนส่งอนุมัติ · ใบกลับรายการเรียก next() เอง) +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ENG-DOC-STORE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</w:t>
      </w:r>
      <w:r>
        <w:rPr>
          <w:rStyle w:val="VerbatimChar"/>
          <w:rFonts w:ascii="Sarabun" w:hAnsi="Sarabun" w:cs="Sarabun" w:eastAsia="Sarabun"/>
          <w:sz w:val="22"/>
        </w:rPr>
        <w:t xml:space="preserve">approved_final</w:t>
      </w:r>
      <w:r>
        <w:rPr>
          <w:rFonts w:ascii="Sarabun" w:hAnsi="Sarabun" w:cs="Sarabun" w:eastAsia="Sarabun"/>
          <w:sz w:val="22"/>
        </w:rPr>
        <w:t xml:space="preserve">)</w:t>
      </w:r>
    </w:p>
    <w:p>
      <w:pPr>
        <w:pStyle w:val="Compact"/>
        <w:numPr>
          <w:ilvl w:val="0"/>
          <w:numId w:val="1025"/>
        </w:numPr>
      </w:pPr>
      <w:r>
        <w:rPr>
          <w:rFonts w:ascii="Sarabun" w:hAnsi="Sarabun" w:cs="Sarabun" w:eastAsia="Sarabun"/>
          <w:sz w:val="22"/>
        </w:rPr>
        <w:t xml:space="preserve">ผูก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DOA resolve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ด้วยฐาน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abs_adjustment_amount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ทั้งใบปรับยอดและใบกลับรายการ (FIX-03)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+ slot picker คนจริง</w:t>
      </w:r>
    </w:p>
    <w:p>
      <w:pPr>
        <w:pStyle w:val="Compact"/>
        <w:numPr>
          <w:ilvl w:val="0"/>
          <w:numId w:val="1025"/>
        </w:numPr>
      </w:pPr>
      <w:r>
        <w:rPr>
          <w:rFonts w:ascii="Sarabun" w:hAnsi="Sarabun" w:cs="Sarabun" w:eastAsia="Sarabun"/>
          <w:sz w:val="22"/>
        </w:rPr>
        <w:t xml:space="preserve">ประกาศ event เข้า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ENG-NOTIFY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+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ENG-CSQ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ตาม brief</w:t>
      </w:r>
    </w:p>
    <w:p>
      <w:pPr>
        <w:pStyle w:val="Compact"/>
        <w:numPr>
          <w:ilvl w:val="0"/>
          <w:numId w:val="1025"/>
        </w:numPr>
      </w:pPr>
      <w:r>
        <w:rPr>
          <w:rFonts w:ascii="Sarabun" w:hAnsi="Sarabun" w:cs="Sarabun" w:eastAsia="Sarabun"/>
          <w:b/>
          <w:bCs/>
          <w:sz w:val="22"/>
        </w:rPr>
        <w:t xml:space="preserve">ห้าม hardcode ตั้งแต่วันแรก: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สายอนุมัติ · วงเงิน · รูปแบบเลข · ช่องทางแจ้งเตือน · threshold</w:t>
      </w:r>
    </w:p>
    <w:p>
      <w:pPr>
        <w:pStyle w:val="FirstParagraph"/>
      </w:pPr>
      <w:r>
        <w:rPr>
          <w:rFonts w:ascii="Sarabun" w:hAnsi="Sarabun" w:cs="Sarabun" w:eastAsia="Sarabun"/>
          <w:b/>
          <w:bCs/>
          <w:sz w:val="22"/>
        </w:rPr>
        <w:t xml:space="preserve">Reuse ของเดิม: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Location Master + ยอดคงเหลือราย bin · Item/UOM/Cost Center Master · ทะเบียนพนักงาน · Audit Log · Document Center · Inventory Movement ledger</w:t>
      </w:r>
    </w:p>
    <w:bookmarkEnd w:id="76"/>
    <w:bookmarkStart w:id="77" w:name="phase-2-admin-panel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Phase 2: Admin Panel</w:t>
      </w:r>
    </w:p>
    <w:p>
      <w:pPr>
        <w:pStyle w:val="Compact"/>
        <w:numPr>
          <w:ilvl w:val="0"/>
          <w:numId w:val="1026"/>
        </w:numPr>
      </w:pPr>
      <w:r>
        <w:rPr>
          <w:rFonts w:ascii="Sarabun" w:hAnsi="Sarabun" w:cs="Sarabun" w:eastAsia="Sarabun"/>
          <w:sz w:val="22"/>
        </w:rPr>
        <w:t xml:space="preserve">UI จัดการ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master เหตุผลการปรับ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(รหัส · ชื่อ · ทิศ · บังคับคำอธิบาย · บัญชีปลายทาง)</w:t>
      </w:r>
    </w:p>
    <w:p>
      <w:pPr>
        <w:pStyle w:val="Compact"/>
        <w:numPr>
          <w:ilvl w:val="0"/>
          <w:numId w:val="1026"/>
        </w:numPr>
      </w:pPr>
      <w:r>
        <w:rPr>
          <w:rFonts w:ascii="Sarabun" w:hAnsi="Sarabun" w:cs="Sarabun" w:eastAsia="Sarabun"/>
          <w:sz w:val="22"/>
        </w:rPr>
        <w:t xml:space="preserve">UI mapping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ประเภทการปรับ → กลุ่มช่องเก็บ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+ ธงบังคับแนบหลักฐาน</w:t>
      </w:r>
    </w:p>
    <w:p>
      <w:pPr>
        <w:pStyle w:val="Compact"/>
        <w:numPr>
          <w:ilvl w:val="0"/>
          <w:numId w:val="1026"/>
        </w:numPr>
      </w:pPr>
      <w:r>
        <w:rPr>
          <w:rFonts w:ascii="Sarabun" w:hAnsi="Sarabun" w:cs="Sarabun" w:eastAsia="Sarabun"/>
          <w:sz w:val="22"/>
        </w:rPr>
        <w:t xml:space="preserve">ตั้งค่า threshold ของ ADJ ใน NC rules (หลัง Strike เคาะ R26)</w:t>
      </w:r>
    </w:p>
    <w:bookmarkEnd w:id="77"/>
    <w:bookmarkStart w:id="78" w:name="phase-3-rule-management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Phase 3: Rule Management</w:t>
      </w:r>
    </w:p>
    <w:p>
      <w:pPr>
        <w:pStyle w:val="Compact"/>
        <w:numPr>
          <w:ilvl w:val="0"/>
          <w:numId w:val="1027"/>
        </w:numPr>
      </w:pPr>
      <w:r>
        <w:rPr>
          <w:rFonts w:ascii="Sarabun" w:hAnsi="Sarabun" w:cs="Sarabun" w:eastAsia="Sarabun"/>
          <w:sz w:val="22"/>
        </w:rPr>
        <w:t xml:space="preserve">(ไม่มีในรอบนี้ — ไม่มี rule ระดับ DYNAMIC)</w:t>
      </w:r>
    </w:p>
    <w:bookmarkEnd w:id="78"/>
    <w:bookmarkStart w:id="79" w:name="phase-4-engine-management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Phase 4: Engine Management</w:t>
      </w:r>
    </w:p>
    <w:p>
      <w:pPr>
        <w:pStyle w:val="Compact"/>
        <w:numPr>
          <w:ilvl w:val="0"/>
          <w:numId w:val="1028"/>
        </w:numPr>
      </w:pPr>
      <w:r>
        <w:rPr>
          <w:rFonts w:ascii="Sarabun" w:hAnsi="Sarabun" w:cs="Sarabun" w:eastAsia="Sarabun"/>
          <w:b/>
          <w:bCs/>
          <w:sz w:val="22"/>
        </w:rPr>
        <w:t xml:space="preserve">W5 integration: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เปลี่ยน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รอลงบัญชี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→ post JE จริงตามบัญชีปลายทางของเหตุผล + เปลี่ยนฐานต้นทุนเป็น valuation engine (ปิด R27)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79"/>
    <w:bookmarkEnd w:id="80"/>
    <w:bookmarkStart w:id="87" w:name="dev-requirements-summary-ใบสง"/>
    <w:p>
      <w:pPr>
        <w:pStyle w:val="Heading1"/>
      </w:pPr>
      <w:r>
        <w:rPr>
          <w:rFonts w:ascii="Sarabun" w:hAnsi="Sarabun" w:cs="Sarabun" w:eastAsia="Sarabun"/>
          <w:b/>
          <w:color w:val="1F3864"/>
          <w:sz w:val="40"/>
        </w:rPr>
        <w:t xml:space="preserve">14. Dev Requirements Summary</w:t>
      </w:r>
      <w:r>
        <w:rPr>
          <w:rFonts w:ascii="Sarabun" w:hAnsi="Sarabun" w:cs="Sarabun" w:eastAsia="Sarabun"/>
          <w:b/>
          <w:color w:val="1F3864"/>
          <w:sz w:val="40"/>
        </w:rPr>
        <w:t xml:space="preserve"> </w:t>
      </w:r>
      <w:r>
        <w:rPr>
          <w:rFonts w:ascii="Sarabun" w:hAnsi="Sarabun" w:cs="Sarabun" w:eastAsia="Sarabun"/>
          <w:b/>
          <w:color w:val="1F3864"/>
          <w:sz w:val="40"/>
        </w:rPr>
        <w:t xml:space="preserve">“ใบสั่ง”</w:t>
      </w:r>
    </w:p>
    <w:bookmarkStart w:id="81" w:name="config-foundation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14.1 Config Foundation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1697"/>
        <w:gridCol w:w="1697"/>
        <w:gridCol w:w="2828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Item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โครงสร้าง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รองรับ Rule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มีอยู่แล้ว?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adj_reason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master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code · name · direction · require_note · gl_account_mock + audit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R07 · R09(บัญชี)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 ต้องสร้าง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adj_type_bin_map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config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adjustment_type → allowed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location_type[]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 require_attachment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R14 · R23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 ต้องสร้าง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DOA entry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DOA-WH-ADJ-01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matrix 4 ช่วง +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base = abs_adjustment_amount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(ครอบ reversal)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R09 · R10 · R11 · R19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ใช้ DOA กลาง (แค่กรอก entry)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doc_type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ADJ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preset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{PREFIX}-{YYYY}-{run:4}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reset รายปี · scope global · no-gap ✗ · snapshot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approved_final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R21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ใช้ F-DOCCFG (แค่ register)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NC rules ของ ADJ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เกณฑ์มูลค่าสูง + อายุใบค้าง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R26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 โครงมี ตัวเลขยังไม่มี</w:t>
            </w:r>
          </w:p>
        </w:tc>
      </w:tr>
    </w:tbl>
    <w:bookmarkEnd w:id="81"/>
    <w:bookmarkStart w:id="82" w:name="ขอกำหนดจาก-tag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14.2 ข้อกำหนดจาก Tag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Rule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ระดับ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Dev ต้องทำอะไร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Admin Panel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สร้างตาราง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adj_reason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 UI CRUD + seed 8 แถวตาม PREBRIEF §8 · feature อ่านอย่างเดียว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Admin Panel (DOA กลาง)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ห้ามเก็บวงเงินในตาราง ADJ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เรียก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resolve()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ตอนกดส่ง/กดกลับรายการ แล้ว snapshot ลง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approval_chain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R14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Config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ตาราง mapping + guard ที่ picker ช่องเก็บ (กรอง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in-transit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ออกที่ระดับ query — R15)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R21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Admin Panel (F-DOCCFG)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adj.number = ENG-DOC-NUM.next('ADJ', ctx)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ที่ transition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ร่าง → รออนุมัติ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ห้าม format/+1 เอง · ใบกลับรายการเรียก next() ใหม่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R23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Admin Panel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ธง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require_attachment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ต่อประเภท + validate ก่อนส่งอนุมัติ</w:t>
            </w:r>
          </w:p>
        </w:tc>
      </w:tr>
    </w:tbl>
    <w:bookmarkEnd w:id="82"/>
    <w:bookmarkStart w:id="83" w:name="ขอกำหนดจาก-edge-cases-validation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14.3 ข้อกำหนดจาก Edge Cases / Validation</w:t>
      </w:r>
    </w:p>
    <w:p>
      <w:pPr>
        <w:pStyle w:val="Compact"/>
        <w:numPr>
          <w:ilvl w:val="0"/>
          <w:numId w:val="1029"/>
        </w:numPr>
      </w:pPr>
      <w:r>
        <w:rPr>
          <w:rFonts w:ascii="Sarabun" w:hAnsi="Sarabun" w:cs="Sarabun" w:eastAsia="Sarabun"/>
          <w:b/>
          <w:bCs/>
          <w:sz w:val="22"/>
        </w:rPr>
        <w:t xml:space="preserve">E02/VR07 (hard control):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disable ปุ่มส่งอนุมัติจริง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ไม่ใช่เตือนอย่างเดียว</w:t>
      </w:r>
    </w:p>
    <w:p>
      <w:pPr>
        <w:pStyle w:val="Compact"/>
        <w:numPr>
          <w:ilvl w:val="0"/>
          <w:numId w:val="1029"/>
        </w:numPr>
      </w:pPr>
      <w:r>
        <w:rPr>
          <w:rFonts w:ascii="Sarabun" w:hAnsi="Sarabun" w:cs="Sarabun" w:eastAsia="Sarabun"/>
          <w:b/>
          <w:bCs/>
          <w:sz w:val="22"/>
        </w:rPr>
        <w:t xml:space="preserve">E04/VR15 (drift):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เก็บ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system_qty_snapshot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+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snap_at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ต่อบรรทัด · เทียบซ้ำตอนเปิดใบและตอน post · เลือกฐาน + บันทึก audit</w:t>
      </w:r>
    </w:p>
    <w:p>
      <w:pPr>
        <w:pStyle w:val="Compact"/>
        <w:numPr>
          <w:ilvl w:val="0"/>
          <w:numId w:val="1029"/>
        </w:numPr>
      </w:pPr>
      <w:r>
        <w:rPr>
          <w:rFonts w:ascii="Sarabun" w:hAnsi="Sarabun" w:cs="Sarabun" w:eastAsia="Sarabun"/>
          <w:b/>
          <w:bCs/>
          <w:sz w:val="22"/>
        </w:rPr>
        <w:t xml:space="preserve">E06/R09: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ฐาน DOA =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Σ |line_amount|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เขียน unit test เคสใบผสมสุทธิ ≈ 0</w:t>
      </w:r>
    </w:p>
    <w:p>
      <w:pPr>
        <w:pStyle w:val="Compact"/>
        <w:numPr>
          <w:ilvl w:val="0"/>
          <w:numId w:val="1029"/>
        </w:numPr>
      </w:pPr>
      <w:r>
        <w:rPr>
          <w:rFonts w:ascii="Sarabun" w:hAnsi="Sarabun" w:cs="Sarabun" w:eastAsia="Sarabun"/>
          <w:b/>
          <w:bCs/>
          <w:sz w:val="22"/>
        </w:rPr>
        <w:t xml:space="preserve">E13/VR16 (BR-27):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ปุ่มยกเลิก render เฉพาะ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ร่าง</w:t>
      </w:r>
      <w:r>
        <w:rPr>
          <w:rFonts w:ascii="Sarabun" w:hAnsi="Sarabun" w:cs="Sarabun" w:eastAsia="Sarabun"/>
          <w:sz w:val="22"/>
        </w:rPr>
        <w:t xml:space="preserve">/</w:t>
      </w:r>
      <w:r>
        <w:rPr>
          <w:rStyle w:val="VerbatimChar"/>
          <w:rFonts w:ascii="Sarabun" w:hAnsi="Sarabun" w:cs="Sarabun" w:eastAsia="Sarabun"/>
          <w:sz w:val="22"/>
        </w:rPr>
        <w:t xml:space="preserve">รออนุมัติ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b/>
          <w:bCs/>
          <w:sz w:val="22"/>
        </w:rPr>
        <w:t xml:space="preserve">อนุมัติแล้ว</w:t>
      </w:r>
      <w:r>
        <w:rPr>
          <w:rFonts w:ascii="Sarabun" w:hAnsi="Sarabun" w:cs="Sarabun" w:eastAsia="Sarabun"/>
          <w:b/>
          <w:bCs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ต้องไม่มีปุ่มยกเลิก</w:t>
      </w:r>
    </w:p>
    <w:p>
      <w:pPr>
        <w:pStyle w:val="Compact"/>
        <w:numPr>
          <w:ilvl w:val="0"/>
          <w:numId w:val="1029"/>
        </w:numPr>
      </w:pPr>
      <w:r>
        <w:rPr>
          <w:rFonts w:ascii="Sarabun" w:hAnsi="Sarabun" w:cs="Sarabun" w:eastAsia="Sarabun"/>
          <w:b/>
          <w:bCs/>
          <w:sz w:val="22"/>
        </w:rPr>
        <w:t xml:space="preserve">E14/VR17 (BR-26):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enforce ทั้ง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wizardNext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(step 1) และ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submitForApproval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2 guard (ตรงกับ HTML L898 + L916)</w:t>
      </w:r>
    </w:p>
    <w:p>
      <w:pPr>
        <w:pStyle w:val="Compact"/>
        <w:numPr>
          <w:ilvl w:val="0"/>
          <w:numId w:val="1029"/>
        </w:numPr>
      </w:pPr>
      <w:r>
        <w:rPr>
          <w:rFonts w:ascii="Sarabun" w:hAnsi="Sarabun" w:cs="Sarabun" w:eastAsia="Sarabun"/>
          <w:b/>
          <w:bCs/>
          <w:sz w:val="22"/>
        </w:rPr>
        <w:t xml:space="preserve">E24 / FIX-03 (reversal DOA):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ใบกลับรายการเป็น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is_reversal_doc=true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→ resolve สายจากฐานค่าสัมบูรณ์ของตัวเอง →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ไม่ post จนกว่าอนุมัติครบ</w:t>
      </w:r>
    </w:p>
    <w:p>
      <w:pPr>
        <w:pStyle w:val="Compact"/>
        <w:numPr>
          <w:ilvl w:val="0"/>
          <w:numId w:val="1029"/>
        </w:numPr>
      </w:pPr>
      <w:r>
        <w:rPr>
          <w:rFonts w:ascii="Sarabun" w:hAnsi="Sarabun" w:cs="Sarabun" w:eastAsia="Sarabun"/>
          <w:b/>
          <w:bCs/>
          <w:sz w:val="22"/>
        </w:rPr>
        <w:t xml:space="preserve">E18/E19/E20 (concurrency):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optimistic lock (</w:t>
      </w:r>
      <w:r>
        <w:rPr>
          <w:rStyle w:val="VerbatimChar"/>
          <w:rFonts w:ascii="Sarabun" w:hAnsi="Sarabun" w:cs="Sarabun" w:eastAsia="Sarabun"/>
          <w:sz w:val="22"/>
        </w:rPr>
        <w:t xml:space="preserve">modified_date</w:t>
      </w:r>
      <w:r>
        <w:rPr>
          <w:rFonts w:ascii="Sarabun" w:hAnsi="Sarabun" w:cs="Sarabun" w:eastAsia="Sarabun"/>
          <w:sz w:val="22"/>
        </w:rPr>
        <w:t xml:space="preserve">) + lock ระดับ slot + serialize post ที่คู่ (bin, item)</w:t>
      </w:r>
    </w:p>
    <w:p>
      <w:pPr>
        <w:pStyle w:val="Compact"/>
        <w:numPr>
          <w:ilvl w:val="0"/>
          <w:numId w:val="1029"/>
        </w:numPr>
      </w:pPr>
      <w:r>
        <w:rPr>
          <w:rFonts w:ascii="Sarabun" w:hAnsi="Sarabun" w:cs="Sarabun" w:eastAsia="Sarabun"/>
          <w:b/>
          <w:bCs/>
          <w:sz w:val="22"/>
        </w:rPr>
        <w:t xml:space="preserve">R18/R19: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ไม่มี API ลบ/แก้ movement — reversal สร้างแถวใหม่ + soft link 2 ทาง</w:t>
      </w:r>
    </w:p>
    <w:p>
      <w:pPr>
        <w:pStyle w:val="Compact"/>
        <w:numPr>
          <w:ilvl w:val="0"/>
          <w:numId w:val="1029"/>
        </w:numPr>
      </w:pPr>
      <w:r>
        <w:rPr>
          <w:rFonts w:ascii="Sarabun" w:hAnsi="Sarabun" w:cs="Sarabun" w:eastAsia="Sarabun"/>
          <w:b/>
          <w:bCs/>
          <w:sz w:val="22"/>
        </w:rPr>
        <w:t xml:space="preserve">R24: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ห้ามมี endpoint/หน้าจอ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“นับสต๊อก”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ref_count_doc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= soft-ref อ่านอย่างเดียว ไม่เปิดหน้าใบนับ</w:t>
      </w:r>
    </w:p>
    <w:bookmarkEnd w:id="83"/>
    <w:bookmarkStart w:id="84" w:name="warning-ทรอขอสรป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14.4 WARNING ที่รอข้อสรุป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ประเด็น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หารือกับใคร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กำหนดวันที่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สถานะ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R26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เกณฑ์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“มูลค่าสูง”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 เกณฑ์อายุใบค้างอนุมัติ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Strike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 เจ้าของ NC rules + ฝ่ายบัญชี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ก่อนเริ่ม Phase 2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(2026-09-24)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R27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ฐานต้นทุนที่ใช้ตีมูลค่า (ทะเบียนสินค้า vs FIFO/เฉลี่ย)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เจ้าของ W5 (Inventory Valuation)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 ฝ่ายบัญชี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ก่อนเริ่ม Phase 4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(คิว W5)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จุดตัดวงเงิน DOA 20,000 / 200,000 / 1,000,000 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[DEFAULT — รอยืนยัน]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Strike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 เจ้าของ F-DLG-001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ก่อน go-live Phase 1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(2026-09-30)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กลับรายการต้องผ่าน DOA ชั้นไหน (เท่ากับใบเดิม / ชั้นเดียวตายตัว) — รอบนี้ =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ตามชั้นมูลค่าของใบกลับรายการ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(FIX-03)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Strike + เจ้าของ F-DLG-001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ก่อน go-live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⚠️ รอยืนยัน (DOA-Q3)</w:t>
            </w:r>
          </w:p>
        </w:tc>
      </w:tr>
    </w:tbl>
    <w:bookmarkEnd w:id="84"/>
    <w:bookmarkStart w:id="85" w:name="X4f66f82566f880edf08723925f1527032dd8538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14.5 Regression Scope (feature ข้างเคียงที่ใช้ฐานเดียวกัน)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Feature เก่า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ต้อง Test อะไร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เหตุผล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Putaway (F081)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ยอดคงเหลือราย bin หลัง ADJ post ยังถูกต้อง + คิวจัดเก็บไม่เพี้ยน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เขียนบน ledger เดียวกัน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GRN (F079)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กลับรายการ GRN ยังทำงานเมื่อมี ADJ แตะ bin เดียวกัน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เงื่อนไข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“ของยังไม่ถูกย้ายออก”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RTV (F080)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ยอด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quarantine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ที่ถูก ADJ ปรับ สะท้อนที่หน้าคืนผู้ขาย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ใช้ยอดเดียวกัน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Inventory Movement ledger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ประเภทใหม่ 4 ตัวไม่ทำให้รายงานเดิมพัง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schema ร่วม</w:t>
            </w:r>
          </w:p>
        </w:tc>
      </w:tr>
    </w:tbl>
    <w:bookmarkEnd w:id="85"/>
    <w:bookmarkStart w:id="86" w:name="Xb9da36260caf2117fa389c0a690658879b777b4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14.6 Screen Inventory + UI Signals ⭐ (สกัดจาก HTML จริงที่ผ่าน gate)</w:t>
      </w:r>
    </w:p>
    <w:p>
      <w:pPr>
        <w:pStyle w:val="BlockText"/>
      </w:pPr>
      <w:r>
        <w:rPr>
          <w:rFonts w:ascii="Sarabun" w:hAnsi="Sarabun" w:cs="Sarabun" w:eastAsia="Sarabun"/>
          <w:sz w:val="22"/>
        </w:rPr>
        <w:t xml:space="preserve">อ้าง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outputs/F-WH-STKADJ/F-WH-STKADJ.html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(ผ่าน ux gate PASS + coverage R1 PASS 55/55 FN) · route จริง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#/list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#/create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view drawer + modals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ชื่อหน้า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route/surface จริง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ประเภทหยาบ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ผู้ใช้หลัก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หน้าที่ของหน้า (business)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หมายเหตุ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รายการใบปรับยอดสต๊อก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#/list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(หรือ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หน้ารายการ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ทุก role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ค้นหา/ติดตาม/กรองตามสถานะ · KPI 4 การ์ดคลิกกรองได้ (รออนุมัติ · เกินเกณฑ์อายุ · มูลค่าสะสมเดือนนี้ · กลับรายการ) · การ์ด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“เอกสารแนบ (Document Center)”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ใต้ตาราง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ตาราง 9 คอลัมน์ · กดแถว/kebab = เปิด view drawer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สร้าง/แก้ใบปรับยอด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#/create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#/edit/:id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(wizard 5 steps · drawer กว้าง เดียวกัน)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ฟอร์มสร้างหลายขั้น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จนท./หน.คลัง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1 ข้อมูลใบปรับยอด (+แหล่งที่มา) → 2 รายการปรับยอด (B2 v2) → 3 เหตุผล+หลักฐาน → 4 ผู้อนุมัติ → 5 ตรวจทานและส่ง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edit เปิด drawer เดียวกัน · step 2 = B2 v2 line editor + totals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รายละเอียดใบปรับยอด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#/view/:id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view drawer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4 tabs</w:t>
            </w:r>
            <w:r>
              <w:rPr>
                <w:rFonts w:ascii="Sarabun" w:hAnsi="Sarabun" w:cs="Sarabun" w:eastAsia="Sarabun"/>
                <w:sz w:val="20"/>
              </w:rPr>
              <w:t xml:space="preserve">: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รายละเอียด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/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PDF Preview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/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ลายเซ็น / อนุมัติ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/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ประวัติ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หน้ารายละเอียด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ทุก role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รายละเอียด+เอกสารแนบ+ใบนับต้นเรื่อง · A4 preview · timeline อนุมัติ · ประวัติ+movement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เอกสารแนบ + ใบนับต้นเรื่องอยู่ในแท็บรายละเอียด (ไม่มี tab แยก)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ส่งอนุมัติ (เลือกผู้อนุมัติต่อขั้น)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submit modal 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openSubmitModal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slot picker)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กล่องยืนยัน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ผู้ส่ง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แสดง Σ|มูลค่า| + สายอนุมัติ (DOA tier) + เลือกคนจริงต่อ slot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บังคับครบทุก slot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อนุมัติ / ไม่อนุมัติ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approve modal 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openApprove</w:t>
            </w:r>
            <w:r>
              <w:rPr>
                <w:rFonts w:ascii="Sarabun" w:hAnsi="Sarabun" w:cs="Sarabun" w:eastAsia="Sarabun"/>
                <w:sz w:val="20"/>
              </w:rPr>
              <w:t xml:space="preserve">) · reject reason dialog 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openReject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กล่องยืนยัน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ผู้อนุมัติ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อนุมัติพร้อมหมายเหตุ · ไม่อนุมัติบังคับเหตุผล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เฉพาะ slot ปัจจุบัน 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canActStep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ยืนยันผ่านรายการ + ตรวจยอดซ้ำ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post confirm 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postStart</w:t>
            </w:r>
            <w:r>
              <w:rPr>
                <w:rFonts w:ascii="Sarabun" w:hAnsi="Sarabun" w:cs="Sarabun" w:eastAsia="Sarabun"/>
                <w:sz w:val="20"/>
              </w:rPr>
              <w:t xml:space="preserve">) + BR-15 drift dialog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กล่องยืนยัน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หน.คลัง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drift → dialog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“ตรวจยอดซ้ำก่อน post”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แสดงยอด ณ ตอนสร้าง vs ล่าสุด + เลือกฐาน · ไม่ drift → confirm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“ผ่านรายการ ?”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จุดที่สต๊อกขยับ (doPost guarded)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ยกเลิก / กลับรายการ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cancel dialog 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openCancel</w:t>
            </w:r>
            <w:r>
              <w:rPr>
                <w:rFonts w:ascii="Sarabun" w:hAnsi="Sarabun" w:cs="Sarabun" w:eastAsia="Sarabun"/>
                <w:sz w:val="20"/>
              </w:rPr>
              <w:t xml:space="preserve">) · reverse dialog 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openReverse</w:t>
            </w:r>
            <w:r>
              <w:rPr>
                <w:rFonts w:ascii="Sarabun" w:hAnsi="Sarabun" w:cs="Sarabun" w:eastAsia="Sarabun"/>
                <w:sz w:val="20"/>
              </w:rPr>
              <w:t xml:space="preserve">) · generic confirm (เปลี่ยนคลัง/ประเภท)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กล่องยืนยัน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Maker / หน.คลัง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ยกเลิก (ร่าง/รออนุมัติเท่านั้น · FIX-02) · กลับรายการ (เหตุผลบังคับ → ใบใหม่ทิศตรงข้าม เข้าสาย DOA · FIX-03)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reason บังคับ · กลับซ้ำไม่ได้ (BR-18)</w:t>
            </w:r>
          </w:p>
        </w:tc>
      </w:tr>
    </w:tbl>
    <w:p>
      <w:pPr>
        <w:pStyle w:val="BodyText"/>
      </w:pPr>
      <w:r>
        <w:rPr>
          <w:rFonts w:ascii="Sarabun" w:hAnsi="Sarabun" w:cs="Sarabun" w:eastAsia="Sarabun"/>
          <w:b/>
          <w:bCs/>
          <w:sz w:val="22"/>
        </w:rPr>
        <w:t xml:space="preserve">นับหน้าจอ (Screen Inventory count) — ตรงกับ HTML จริง: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Top-level navigable surfaces = 3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จาก 4 route: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#/list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(P-01)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#/create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+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#/edit/:id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= wizard drawer เดียวกัน (P-02)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#/view/:id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view drawer (P-03) — create/edit/view เป็น overlay บน list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Sub-surfaces: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wizard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5 steps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view drawer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4 tabs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การ์ด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“เอกสารแนบ”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ที่ landing (1)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Modals/dialogs = 8 ตัว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(จัดกลุ่มเป็น P-04..P-07): submit(slot picker) · approve · reject-reason · cancel-reason · reverse-reason · BR-15 drift re-check · post-confirm · generic confirm (เปลี่ยนคลัง/ประเภท)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รวม user-facing surfaces = 21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(3 top-level + 5 steps + 4 tabs + 1 attachments card + 8 modal/dialog) · ถ้านับเฉพาะ route ที่ navigate ได้ = 3 · ระดับ business (หน้าที่ผู้ใช้เปิด) 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7 หน้า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(P-01..P-07)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 Esc chain: combo-pop → modal → view drawer → create drawer (ปิดชั้นในสุดก่อน) · z-scale: dropdown40 &lt; drawer50 &lt; portal60 &lt; modal70 &lt; combopop75 &lt; toast80</w:t>
      </w:r>
    </w:p>
    <w:p>
      <w:pPr>
        <w:pStyle w:val="BodyText"/>
      </w:pPr>
      <w:r>
        <w:rPr>
          <w:rFonts w:ascii="Sarabun" w:hAnsi="Sarabun" w:cs="Sarabun" w:eastAsia="Sarabun"/>
          <w:b/>
          <w:bCs/>
          <w:sz w:val="22"/>
        </w:rPr>
        <w:t xml:space="preserve">UI Signals ให้ FRD: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Document/Transaction (approver + พิมพ์ + ลายเซ็น): ใช่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Pattern Q เต็ม archetype (LOCK-01)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ต้องการ print/PDF: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P-03 tab PDF (A4 · spec ที่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5_DECLARATIONS/print-spec-adj.md</w:t>
      </w:r>
      <w:r>
        <w:rPr>
          <w:rFonts w:ascii="Sarabun" w:hAnsi="Sarabun" w:cs="Sarabun" w:eastAsia="Sarabun"/>
          <w:sz w:val="22"/>
        </w:rPr>
        <w:t xml:space="preserve">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NON-STANDARD flag: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ไม่มี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โครงตาม archetype มาตรฐานทั้งหมด (ยกเว้น VAT-segmented shim ที่เฉื่อยไว้เพื่อ B2 v2 compliance — documented residual ใน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_UX_CHECK_REPORT.md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UX-03 · ไม่คิดภาษีจริง)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จุดที่ FRD ต้องรับช่วง: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line editor ใช้สัญญากลาง (ห้ามออกแบบใหม่) · คอลัมน์ที่ 7 ของตารางแสดง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“เหตุผล”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แทน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“ภาษี”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(ใบนี้ไม่ใช่รายการภาษี) · แหล่งที่มา segmented +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ref_count_doc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combo (display-only) เป็นของใหม่รอบ re-gate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86"/>
    <w:bookmarkEnd w:id="87"/>
    <w:bookmarkStart w:id="88" w:name="open-questions"/>
    <w:p>
      <w:pPr>
        <w:pStyle w:val="Heading1"/>
      </w:pPr>
      <w:r>
        <w:rPr>
          <w:rFonts w:ascii="Sarabun" w:hAnsi="Sarabun" w:cs="Sarabun" w:eastAsia="Sarabun"/>
          <w:b/>
          <w:color w:val="1F3864"/>
          <w:sz w:val="40"/>
        </w:rPr>
        <w:t xml:space="preserve">15. Open Questions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397"/>
        <w:gridCol w:w="2329"/>
        <w:gridCol w:w="1397"/>
        <w:gridCol w:w="1397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คำถาม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สถานะ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คำตอบ / ค่าที่ใช้ไปก่อน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เจ้าภาพ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Q1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ฐานวงเงิน DOA ใช้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ผลรวมค่าสัมบูรณ์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หรือ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ยอดสุทธิ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OQ-ADJ-01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ใช้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ค่าสัมบูรณ์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กันใบผสม +/− หลุดอนุมัติ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Strike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 บัญชี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Q2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ฐานต้นทุนที่ใช้ตีมูลค่า — ทะเบียนสินค้า หรือ FIFO/เฉลี่ย (R27 · gap G-01)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ใช้ต้นทุนอ้างอิงจากทะเบียนสินค้า (mock)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W5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 บัญชี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Q3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เกณฑ์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“มูลค่าสูง”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 เกณฑ์อายุใบค้าง (R26)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ยังไม่ตั้งตัวเลข — feature อ่านจาก NC rules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Strike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 NC rules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Q4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จุดตัดวงเงิน 20,000 / 200,000 / 1,000,000 และจำนวนชั้น (R10)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[DEFAULT — รอยืนยัน]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ตั้งต่ำกว่า RTV/PO เพราะไม่มีคู่ค้าถ่วงดุล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Strike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 F-DLG-001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Q5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ยอดระบบเปลี่ยนระหว่างรออนุมัติ บังคับตีกลับ หรือเลือกฐาน 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OQ-ADJ-02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ให้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เลือกฐาน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 บันทึก audit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Strike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Q6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ย้ายของเสีย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storage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damage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เป็นของ Transfer หรือ StockAdj 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OQ-ADJ-03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ยึด CHECKLIST: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ย้าย = Transfer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ใบนี้ปรับยอดใน bin เดิม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Strike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Q7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ปรับยอดที่ bin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staging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อนุญาตไหม 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OQ-ADJ-04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อนุญาต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ของมีอยู่จริงแล้ว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Strike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Q8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วันที่มีผลย้อนหลังได้ถึงเมื่อไร 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OQ-ADJ-05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ย้อนได้ในงวดที่ยังเปิด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Strike / W5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Q9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จำกัดสิทธิ์ใช้เหตุผลบางตัวตามตำแหน่งไหม 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OQ-ADJ-06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รอบนี้ไม่จำกัดใน UI — ยกไป Security Preset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Strike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Q10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ออกเลขตอนส่งอนุมัติ หรือเลื่อนไปตอน post (no-gap) 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OQ-ADJ-07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ออกตอนส่งอนุมัติ (no-gap = ✗)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Strike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 F-DOCCFG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Q11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W5 มาแล้ว ใครเป็นเจ้าของท่อ AC (กันนับซ้ำ) 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CSQ-Q2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รอบนี้ StockAdj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ไม่ประกาศ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AC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F-CSQ-01 + GL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Q12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ปรับยอด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quarantine</w:t>
            </w:r>
            <w:r>
              <w:rPr>
                <w:rFonts w:ascii="Sarabun" w:hAnsi="Sarabun" w:cs="Sarabun" w:eastAsia="Sarabun"/>
                <w:sz w:val="20"/>
              </w:rPr>
              <w:t xml:space="preserve">/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damage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ถือเป็น SecC ด้วยไหม 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CSQ-Q4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รอบนี้ไม่ประกาศ SecC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F-CSQ-01 + ผู้ตรวจสอบภายใน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Q13 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กลับรายการ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ผ่าน DOA ชั้นไหน — ตามมูลค่าใบกลับรายการ (รอบนี้) หรือชั้นเดียวตายตัว 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DOA-Q3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FIX-03)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★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ตามชั้นมูลค่า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ของใบกลับรายการ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Strike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 F-DLG-001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Q14 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ต้นทางที่อ้างได้ใน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ref_count_doc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= F084 + F086 เท่านั้น หรือรวม stocktake อื่น 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FIX-04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รอบนี้ = F084/F086 · soft-ref display-only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Strike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Q15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scope เลขรัน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global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หรือ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branch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(1 ใบ = 1 คลัง) 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DOC-Q2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รอบนี้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global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Strike + F-DOCCFG</w:t>
            </w:r>
          </w:p>
        </w:tc>
      </w:tr>
    </w:tbl>
    <w:p>
      <w:pPr>
        <w:pStyle w:val="BlockText"/>
      </w:pPr>
      <w:r>
        <w:rPr>
          <w:rFonts w:ascii="Sarabun" w:hAnsi="Sarabun" w:cs="Sarabun" w:eastAsia="Sarabun"/>
          <w:sz w:val="22"/>
        </w:rPr>
        <w:t xml:space="preserve">ทุก WARNING ใน §9 (R26/R27) มีแผนหารือคู่ใน §14.4 (C18 ผ่าน)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88"/>
    <w:bookmarkStart w:id="93" w:name="security-compliance"/>
    <w:p>
      <w:pPr>
        <w:pStyle w:val="Heading1"/>
      </w:pPr>
      <w:r>
        <w:rPr>
          <w:rFonts w:ascii="Sarabun" w:hAnsi="Sarabun" w:cs="Sarabun" w:eastAsia="Sarabun"/>
          <w:b/>
          <w:color w:val="1F3864"/>
          <w:sz w:val="40"/>
        </w:rPr>
        <w:t xml:space="preserve">16. Security &amp; Compliance ⭐</w:t>
      </w:r>
    </w:p>
    <w:bookmarkStart w:id="89" w:name="security-preset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16.1 Security Preset</w:t>
      </w:r>
    </w:p>
    <w:p>
      <w:pPr>
        <w:pStyle w:val="FirstParagraph"/>
      </w:pPr>
      <w:r>
        <w:rPr>
          <w:rFonts w:ascii="Sarabun" w:hAnsi="Sarabun" w:cs="Sarabun" w:eastAsia="Sarabun"/>
          <w:b/>
          <w:bCs/>
          <w:sz w:val="22"/>
        </w:rPr>
        <w:t xml:space="preserve">Preset ที่เลือก: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P2 — Approval/Workflow (14 controls)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= P1 Standard Transaction (12) +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S01-03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Temporary Delegation +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S03-02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Policy Versioning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เหตุผล: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feature เป็นเอกสารธุรกรรมที่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แกนกลางคือสายอนุมัติผูกวงเงิน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(DOA หลายชั้นตามมูลค่า · ครอบทั้งปรับยอดและกลับรายการ) + เป็นจุดเสี่ยงทุจริตสูง — ต้องมีทั้งการมอบหมายชั่วคราวเมื่อผู้อนุมัติไม่อยู่ (E22) และเก็บประวัติเวอร์ชันนโยบาย DOA (E21)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ไม่มี PII sensitive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(มีเพียงชื่อผู้ปฏิบัติงานภายใน) จึงไม่ยกเป็น P6</w:t>
      </w:r>
    </w:p>
    <w:bookmarkEnd w:id="89"/>
    <w:bookmarkStart w:id="90" w:name="applicable-standards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16.2 Applicable Standards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3600"/>
        <w:gridCol w:w="216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Standard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Applicable?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เหตุผล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ISO 27001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ควบคุมการเข้าถึง + audit trail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ISO 9001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กระบวนการมีเอกสาร/เหตุผล/ผู้อนุมัติชัด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PDPA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เก็บชื่อ/ตำแหน่งพนักงานใน audit + ลายเซ็น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SOX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กระทบมูลค่าสินค้าคงเหลือในงบ — ต้อง SoD + approval trail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COSO Internal Control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Maker/Checker/Approver ครบ (§5)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IFRS / TFRS (สินค้าคงเหลือ)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การตัดจำหน่าย/ปรับมูลค่าต้องมีหลักฐาน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SOC 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Availability/Integrity ของ ledger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PCI DSS / GDPR / HIPAA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ไม่มีข้อมูลบัตร/EU/สุขภาพ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e-Tax Invoice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ใบภายใน ไม่ใช่เอกสารภาษี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ISO 14001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 บางส่วน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การทำลายของเสียอาจอ้างระเบียบสิ่งแวดล้อม (หลักฐานแนบรองรับ)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ISO 45001 / TISAX/IATF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ไม่เกี่ยว</w:t>
            </w:r>
          </w:p>
        </w:tc>
      </w:tr>
    </w:tbl>
    <w:bookmarkEnd w:id="90"/>
    <w:bookmarkStart w:id="91" w:name="control-checklist-p2-14-controls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16.3 Control Checklist (P2 = 14 controls)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397"/>
        <w:gridCol w:w="1397"/>
        <w:gridCol w:w="2329"/>
        <w:gridCol w:w="1397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Control 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Standard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Control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Required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Implementation Notes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S01-01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SOX/COSO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DoA Limit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 Must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resolve จาก DOA กลางด้วยฐาน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abs_adjustment_amount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(R09/R10)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ครอบใบกลับรายการ (R19/FIX-03)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ไม่เก็บวงเงินใน feature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S01-02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SOX/COSO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Maker-Checker Workflow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 Must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§5.1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canActStep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บล็อกผู้ส่งอนุมัติไม่ให้เซ็นใบตัวเอง (R12)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S01-03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COSO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Temporary Delegation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 Must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ผู้อนุมัติไม่อยู่ → มอบหมายชั่วคราวที่ DOA กลาง (E22)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S01-04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ISO 27001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SoD Conflict Matrix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 Must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§4.2 — จนท.คลังไม่มีสิทธิ์อนุมัติ/post · ผู้อนุมัติไม่มีสิทธิ์สร้าง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S01-06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COSO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Tolerance Limits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 Should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รอบนี้ไม่มี tolerance % (เกณฑ์เตือนอยู่ NC rules · R26)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S01-07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ISO 27001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Immutable Master Data Log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 Must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movement + audit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append-only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(R18/R25) · ไม่มี API ลบ/แก้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S02-01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ISO 27001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Password Policy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 Must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ใช้ของ platform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S02-03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ISO 27001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Session Management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 Must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ใช้ของ platform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S03-02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SOX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Policy Versioning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 Must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สายอนุมัติ freeze ตอนส่ง + เก็บ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doa_entry_ref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(E21)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S04-05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ISO 9001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Standard Master Data Mapping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 Must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ใช้สัญญา location กลางจาก Putaway §3.0 (LOCK-07)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S04-06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ISO 9001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SLA &amp; Escalation Rules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 Must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§17.1 +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adj_high_value_submitted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/ escalate ตาม NC rules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S06-03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PDPA/ISO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Standardized Audit Content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 Must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Who/What/When/Where/Result ครบทุกเหตุการณ์ (§6.4 · R25)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S11-02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ISO 9001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Ticket Enforcement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 Should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ใช้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adj_no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 เหตุผล + หลักฐาน +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ref_count_doc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แทนเลขตั๋ว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S14-02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ISO 27001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Payload Schema Validation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 Must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§9.2 VR01–VR17 ทั้งฝั่ง UI และ API</w:t>
            </w:r>
          </w:p>
        </w:tc>
      </w:tr>
    </w:tbl>
    <w:bookmarkEnd w:id="91"/>
    <w:bookmarkStart w:id="92" w:name="risk-statement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16.4 Risk Statement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Risk 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Risk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Mitigated by Control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ทุจริต — ปรับยอดเพื่อกลบของที่หายไป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S01-01, S01-02, S01-04, S06-03 (+ รายงานผิดปกติ §18.5)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แก้ยอดโดยไม่มีร่องรอย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S01-07, S06-03 (append-only)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หลุดชั้นอนุมัติด้วยใบผสม +/− ที่สุทธิใกล้ศูนย์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S01-01 + R09 (ฐานค่าสัมบูรณ์) + unit test §14.3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ปรับทับยอดที่ขยับไปแล้วระหว่างรออนุมัติ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R17/VR15 (ตรวจ drift) + S01-06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ปฏิเสธความรับผิดชอบ (repudiation)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S06-03 + ลายเซ็นใน PDF + คนจริงทุกขั้น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แตะของที่สงวนไว้ให้ feature อื่น (</w:t>
            </w:r>
            <w:r>
              <w:rPr>
                <w:rStyle w:val="VerbatimChar"/>
                <w:rFonts w:ascii="Sarabun" w:hAnsi="Sarabun" w:cs="Sarabun" w:eastAsia="Sarabun"/>
                <w:b/>
                <w:bCs/>
                <w:sz w:val="20"/>
              </w:rPr>
              <w:t xml:space="preserve">in-transit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R15 (กรองที่ระดับ query) + S04-05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ผู้อนุมัติไม่อยู่ ใบค้างจนสต๊อกไม่ตรงยาวนาน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S01-03, S04-06 (SLA/escalate)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มูลค่าผิดเพราะต้นทุนอ้างอิงไม่ตรงความจริง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R27 (WARNING) + Q2 + Phase 4 W5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R-09 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กลับรายการมูลค่าสูงโดยไม่มีการถ่วงดุล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R19 + S01-01 (reversal ผ่าน DOA ตามมูลค่า · FIX-03)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R-10 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ยกเลิกใบที่อนุมัติแล้วเพื่อเลี่ยงร่องรอยการ post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BR-27/VR16 (อนุมัติแล้วยกเลิกไม่ได้ · FIX-02) + append-only</w:t>
            </w:r>
          </w:p>
        </w:tc>
      </w:tr>
    </w:tbl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92"/>
    <w:bookmarkEnd w:id="93"/>
    <w:bookmarkStart w:id="99" w:name="health-check-slakpithreshold"/>
    <w:p>
      <w:pPr>
        <w:pStyle w:val="Heading1"/>
      </w:pPr>
      <w:r>
        <w:rPr>
          <w:rFonts w:ascii="Sarabun" w:hAnsi="Sarabun" w:cs="Sarabun" w:eastAsia="Sarabun"/>
          <w:b/>
          <w:color w:val="1F3864"/>
          <w:sz w:val="40"/>
        </w:rPr>
        <w:t xml:space="preserve">17. Health Check (SLA/KPI/Threshold)</w:t>
      </w:r>
    </w:p>
    <w:bookmarkStart w:id="94" w:name="sla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17.1 SLA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Step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SLA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Owner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Action when breached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สร้างใบ → ส่งอนุมัติ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1 วันทำการนับจากพบผลต่าง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เจ้าหน้าที่คลัง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หัวหน้าคลังเห็นในรายการ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“ฉบับร่างค้าง”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ส่งอนุมัติ → อนุมัติขั้นที่ 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4 ชั่วโมงทำการ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หัวหน้าคลัง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เตือนผ่าน ENG-NOTIFY → escalate (เกณฑ์อยู่ NC rules)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อนุมัติขั้นถัดไปแต่ละขั้น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1 วันทำการ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ผู้อนุมัติ slot นั้น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escalate ขั้นถัดไปตาม NC rules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อนุมัติครบ → ผ่านรายการ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4 ชั่วโมงทำการ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หัวหน้าคลัง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ใบค้างสถานะ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“อนุมัติแล้ว”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ขึ้นการ์ดสรุป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กลับรายการ: ริเริ่ม → อนุมัติครบ → post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1 วันทำการ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หัวหน้าคลัง + สาย DOA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ใบเดิมยังค้าง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ผ่านรายการ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จนใบกลับรายการ post (FIX-03)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ผ่านรายการ → ลงบัญชี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(W5)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บัญชี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รอบนี้ค้างที่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รอลงบัญชี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ไม่นับ SLA</w:t>
            </w:r>
          </w:p>
        </w:tc>
      </w:tr>
    </w:tbl>
    <w:bookmarkEnd w:id="94"/>
    <w:bookmarkStart w:id="95" w:name="control-points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17.2 Control Points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Control 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Where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When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Result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S01-01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กดส่งอนุมัติ / กดกลับรายการ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ทุกครั้ง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resolve สายจากมูลค่าค่าสัมบูรณ์ + freeze + log (ครอบ reversal)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S01-02 / S01-04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เปิดใบเพื่ออนุมัติ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ทุกครั้ง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ซ่อนปุ่มอนุมัติถ้าเป็นผู้ส่งเอง/ไม่ใช่ slot ปัจจุบัน + log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S01-07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ผ่านรายการ / กลับรายการ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ทุกครั้ง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เขียน movement ใหม่เท่านั้น — ไม่มี path แก้/ลบ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S03-02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ส่งอนุมัติ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ทุกครั้ง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บันทึก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doa_entry_ref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ที่ใช้ ณ เวลานั้น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S04-06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ใบค้างเกิน SLA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รอบ batch ตาม NC rules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แจ้งเตือน + escalate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S06-03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ทุก transition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ทุกครั้ง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audit append-only (ใคร/อะไร/เมื่อไหร่/ผล)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S14-02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ทุก submit/post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ทุกครั้ง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VR01–VR17 (รวม BR-26/BR-27 guard)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R17 (drift)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ก่อน post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ทุกครั้ง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เตือน + บันทึกฐานที่เลือก</w:t>
            </w:r>
          </w:p>
        </w:tc>
      </w:tr>
    </w:tbl>
    <w:bookmarkEnd w:id="95"/>
    <w:bookmarkStart w:id="96" w:name="kpi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17.3 KPI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KPI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Category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Target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Measure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คู่กับ Metric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K1 · สัดส่วนการปรับยอดที่มีเอกสารครบ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Compliance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100%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movement ปรับยอดที่ผูกใบ ÷ ทั้งหมด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K2 · เวลาเฉลี่ยส่งอนุมัติ → ผ่านรายการ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Speed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≤ 1 วันทำการ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avg(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posted_at − submitted_at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K3 · อัตราใบถูกตีกลับ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Quality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&lt; 15%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ใบ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rejected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÷ ใบที่ส่ง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K4 · มูลค่าที่ปรับสะสมต่อเดือน (ค่าสัมบูรณ์)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Financial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ลดลง ≥ 10% ใน 6 เดือน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Σ|line_amount| ของใบ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posted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ต่อเดือน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K5 · อัตราใบที่ต้องกลับรายการ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Quality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&lt; 3%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ใบ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กลับรายการแล้ว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÷ ใบ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posted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K6 · ความถี่การปรับต่อช่องเก็บ (top 10)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Risk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ไม่มี bin ใดเกิน 5 ครั้ง/เดือน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นับใบต่อ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bin_ref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ต่อเดือน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K7 · สัดส่วนมูลค่าปรับลดจากเหตุผล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“สูญหาย”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Risk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&lt; 30% ของมูลค่าปรับลด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Σ|amount|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RS-03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÷ Σ|amount| ปรับลด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</w:tbl>
    <w:bookmarkEnd w:id="96"/>
    <w:bookmarkStart w:id="97" w:name="threshold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17.4 Threshold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Metric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Min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Max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Action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เวลาอนุมัติต่อขั้น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1 วันทำการ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เตือนผู้อนุมัติ → escalate (NC rules · R26)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อายุใบสถานะ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“อนุมัติแล้ว”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ที่ยังไม่ post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1 วันทำการ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ขึ้นการ์ดสรุป + เตือนหัวหน้าคลัง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มูลค่าที่ปรับต่อใบ (ค่าสัมบูรณ์)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เกณฑ์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“มูลค่าสูง”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(รอ Strike)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แจ้งบัญชีล่วงหน้า 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adj_high_value_submitted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อัตราใบถูกตีกลับ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20%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ทบทวนคุณภาพการจัดทำ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อัตราใบกลับรายการ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5%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ทบทวนขั้นตอนตรวจก่อน post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จำนวนครั้งที่ปรับ bin เดียวกัน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5 ครั้ง/เดือน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ธงในรายงานผิดปกติ + ตรวจสอบภายใน</w:t>
            </w:r>
          </w:p>
        </w:tc>
      </w:tr>
    </w:tbl>
    <w:bookmarkEnd w:id="97"/>
    <w:bookmarkStart w:id="98" w:name="throughput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17.5 Throughput</w:t>
      </w:r>
    </w:p>
    <w:p>
      <w:pPr>
        <w:pStyle w:val="Compact"/>
        <w:numPr>
          <w:ilvl w:val="0"/>
          <w:numId w:val="1030"/>
        </w:numPr>
      </w:pPr>
      <w:r>
        <w:rPr>
          <w:rFonts w:ascii="Sarabun" w:hAnsi="Sarabun" w:cs="Sarabun" w:eastAsia="Sarabun"/>
          <w:b/>
          <w:bCs/>
          <w:sz w:val="22"/>
        </w:rPr>
        <w:t xml:space="preserve">Capacity: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200 ใบ/วัน · 2,000 บรรทัด/วัน</w:t>
      </w:r>
    </w:p>
    <w:p>
      <w:pPr>
        <w:pStyle w:val="Compact"/>
        <w:numPr>
          <w:ilvl w:val="0"/>
          <w:numId w:val="1030"/>
        </w:numPr>
      </w:pPr>
      <w:r>
        <w:rPr>
          <w:rFonts w:ascii="Sarabun" w:hAnsi="Sarabun" w:cs="Sarabun" w:eastAsia="Sarabun"/>
          <w:b/>
          <w:bCs/>
          <w:sz w:val="22"/>
        </w:rPr>
        <w:t xml:space="preserve">Baseline (คาดการณ์):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10–20 ใบ/วัน (ปิดงวดพุ่งเป็น 60–80 ใบ/วัน)</w:t>
      </w:r>
    </w:p>
    <w:p>
      <w:pPr>
        <w:pStyle w:val="Compact"/>
        <w:numPr>
          <w:ilvl w:val="0"/>
          <w:numId w:val="1030"/>
        </w:numPr>
      </w:pPr>
      <w:r>
        <w:rPr>
          <w:rFonts w:ascii="Sarabun" w:hAnsi="Sarabun" w:cs="Sarabun" w:eastAsia="Sarabun"/>
          <w:b/>
          <w:bCs/>
          <w:sz w:val="22"/>
        </w:rPr>
        <w:t xml:space="preserve">Stress Point: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&gt; 500 ใบ/วัน หรือใบเดียวเกิน 200 บรรทัด → ตรวจประสิทธิภาพการคำนวณยอดคงเหลือราย bin + การเขียน ledger (แนะนำ batch post)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98"/>
    <w:bookmarkEnd w:id="99"/>
    <w:bookmarkStart w:id="106" w:name="monitoring-reportswidgets"/>
    <w:p>
      <w:pPr>
        <w:pStyle w:val="Heading1"/>
      </w:pPr>
      <w:r>
        <w:rPr>
          <w:rFonts w:ascii="Sarabun" w:hAnsi="Sarabun" w:cs="Sarabun" w:eastAsia="Sarabun"/>
          <w:b/>
          <w:color w:val="1F3864"/>
          <w:sz w:val="40"/>
        </w:rPr>
        <w:t xml:space="preserve">18. Monitoring (Reports/Widgets)</w:t>
      </w:r>
    </w:p>
    <w:bookmarkStart w:id="100" w:name="reports-overview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18.1 Reports Overview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Report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Type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Frequency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รายงานการปรับยอดสต๊อก (ตามเหตุผล/คลัง/ช่องเก็บ)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Performance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รายวัน / ตามช่วง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รายงานสรุปมูลค่าการปรับยอดประจำงวด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Closing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รายเดือน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รายงานการปรับยอดผิดปกติ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Anomaly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Real-time / รายวัน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รายงานรายการเคลื่อนไหวจากการปรับยอด (audit trail)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Transaction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On-demand</w:t>
            </w:r>
          </w:p>
        </w:tc>
      </w:tr>
    </w:tbl>
    <w:bookmarkEnd w:id="100"/>
    <w:bookmarkStart w:id="101" w:name="dashboard-widgets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18.2 Dashboard Widgets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Widget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Source KPI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Threshold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ใบรออนุมัติ (จำนวน + มูลค่าที่ปรับรวม)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&gt; 10 ใบ → เหลือง · เกิน SLA → แดง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ใบอนุมัติแล้วรอผ่านรายการ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K2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17.4 อายุใบ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“อนุมัติแล้ว”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มูลค่าที่ปรับสะสมเดือนนี้ (ค่าสัมบูรณ์)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K4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เทียบเดือนก่อน — เพิ่ม &gt; 20% = แดง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ใบที่กลับรายการ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K5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17.4 อัตราใบกลับรายการ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เวลาเฉลี่ยส่งอนุมัติ → ผ่านรายการ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K2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17.4 เวลาอนุมัติต่อขั้น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Top 10 ช่องเก็บที่ปรับบ่อยสุด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K6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&gt; 5 ครั้ง/เดือน = แดง</w:t>
            </w:r>
          </w:p>
        </w:tc>
      </w:tr>
    </w:tbl>
    <w:p>
      <w:pPr>
        <w:pStyle w:val="BlockText"/>
      </w:pPr>
      <w:r>
        <w:rPr>
          <w:rFonts w:ascii="Sarabun" w:hAnsi="Sarabun" w:cs="Sarabun" w:eastAsia="Sarabun"/>
          <w:sz w:val="22"/>
        </w:rPr>
        <w:t xml:space="preserve">4 widget แรกมีอยู่แล้วบนหน้ารายการ (แถบสรุปคลิกกรองได้) — ที่เหลืออยู่บน Dashboard คลัง</w:t>
      </w:r>
    </w:p>
    <w:bookmarkEnd w:id="101"/>
    <w:bookmarkStart w:id="102" w:name="performance-report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18.3 Performance Report</w:t>
      </w:r>
    </w:p>
    <w:p>
      <w:pPr>
        <w:pStyle w:val="Compact"/>
        <w:numPr>
          <w:ilvl w:val="0"/>
          <w:numId w:val="1031"/>
        </w:numPr>
      </w:pPr>
      <w:r>
        <w:rPr>
          <w:rFonts w:ascii="Sarabun" w:hAnsi="Sarabun" w:cs="Sarabun" w:eastAsia="Sarabun"/>
          <w:sz w:val="22"/>
        </w:rPr>
        <w:t xml:space="preserve">แยกตาม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เหตุผล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(RS-01..RS-99) · แยกตาม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คลัง/โซน/ช่องเก็บ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(หา hotspot) · แยกตาม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ผู้จัดทำ/ผู้อนุมัติ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การกระจายเวลาอนุมัติต่อขั้น</w:t>
      </w:r>
    </w:p>
    <w:bookmarkEnd w:id="102"/>
    <w:bookmarkStart w:id="103" w:name="closing-report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18.4 Closing Report</w:t>
      </w:r>
    </w:p>
    <w:p>
      <w:pPr>
        <w:pStyle w:val="Compact"/>
        <w:numPr>
          <w:ilvl w:val="0"/>
          <w:numId w:val="1032"/>
        </w:numPr>
      </w:pPr>
      <w:r>
        <w:rPr>
          <w:rFonts w:ascii="Sarabun" w:hAnsi="Sarabun" w:cs="Sarabun" w:eastAsia="Sarabun"/>
          <w:sz w:val="22"/>
        </w:rPr>
        <w:t xml:space="preserve">มูลค่าปรับเพิ่ม/ปรับลด/สุทธิ/ค่าสัมบูรณ์ ต่อเดือนแยกคลัง · สัดส่วนมูลค่าตามเหตุผล +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บัญชีปลายทาง (mock)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 W5 · ใบค้างสถานะ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“อนุมัติแล้ว”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ณ วันปิดงวด</w:t>
      </w:r>
    </w:p>
    <w:bookmarkEnd w:id="103"/>
    <w:bookmarkStart w:id="104" w:name="anomaly-report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18.5 Anomaly Report</w:t>
      </w:r>
    </w:p>
    <w:p>
      <w:pPr>
        <w:pStyle w:val="Compact"/>
        <w:numPr>
          <w:ilvl w:val="0"/>
          <w:numId w:val="1033"/>
        </w:numPr>
      </w:pPr>
      <w:r>
        <w:rPr>
          <w:rFonts w:ascii="Sarabun" w:hAnsi="Sarabun" w:cs="Sarabun" w:eastAsia="Sarabun"/>
          <w:sz w:val="22"/>
        </w:rPr>
        <w:t xml:space="preserve">ใบมูลค่าสูงแต่ผ่านอนุมัติเร็วผิดปกติ (&lt; 5 นาที) · ช่องเก็บเดียวถูกปรับซ้ำเกินเกณฑ์ (K6) · ใบผสม +/− สุทธิใกล้ศูนย์แต่ค่าสัมบูรณ์สูง · ใบกลับรายการภายใน 24 ชม. หลัง post · ผู้จัดทำใช้เหตุผล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“สูญหาย”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สูงผิดปกติ · ใบที่ post โดยเลือกฐาน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“ยอดล่าสุด”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(มี drift)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ใบที่อ้าง</w:t>
      </w:r>
      <w:r>
        <w:rPr>
          <w:rFonts w:ascii="Sarabun" w:hAnsi="Sarabun" w:cs="Sarabun" w:eastAsia="Sarabun"/>
          <w:b/>
          <w:bCs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b/>
          <w:bCs/>
          <w:sz w:val="22"/>
        </w:rPr>
        <w:t xml:space="preserve">จากใบนับ</w:t>
      </w:r>
      <w:r>
        <w:rPr>
          <w:rFonts w:ascii="Sarabun" w:hAnsi="Sarabun" w:cs="Sarabun" w:eastAsia="Sarabun"/>
          <w:b/>
          <w:bCs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แต่ผลต่างต่างจากผลนับต้นเรื่องมาก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(เฝ้าระวัง)</w:t>
      </w:r>
    </w:p>
    <w:bookmarkEnd w:id="104"/>
    <w:bookmarkStart w:id="105" w:name="transaction-report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18.6 Transaction Report</w:t>
      </w:r>
    </w:p>
    <w:p>
      <w:pPr>
        <w:pStyle w:val="Compact"/>
        <w:numPr>
          <w:ilvl w:val="0"/>
          <w:numId w:val="1034"/>
        </w:numPr>
      </w:pPr>
      <w:r>
        <w:rPr>
          <w:rFonts w:ascii="Sarabun" w:hAnsi="Sarabun" w:cs="Sarabun" w:eastAsia="Sarabun"/>
          <w:sz w:val="22"/>
        </w:rPr>
        <w:t xml:space="preserve">audit trail เต็มต่อใบ (สร้าง → ส่ง → อนุมัติทุกขั้น → post → กลับรายการ+อนุมัติกลับรายการ) · ประวัติเปลี่ยนสถานะพร้อมผู้ทำ+เวลา (ค.ศ.) · รายการเคลื่อนไหวทั้งหมด + คู่ reversal · การเปลี่ยนฟิลด์ช่วงเป็นร่าง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105"/>
    <w:bookmarkEnd w:id="106"/>
    <w:bookmarkStart w:id="110" w:name="appendix"/>
    <w:p>
      <w:pPr>
        <w:pStyle w:val="Heading1"/>
      </w:pPr>
      <w:r>
        <w:rPr>
          <w:rFonts w:ascii="Sarabun" w:hAnsi="Sarabun" w:cs="Sarabun" w:eastAsia="Sarabun"/>
          <w:b/>
          <w:color w:val="1F3864"/>
          <w:sz w:val="40"/>
        </w:rPr>
        <w:t xml:space="preserve">Appendix</w:t>
      </w:r>
    </w:p>
    <w:bookmarkStart w:id="107" w:name="Xaab68cde6daa32e1981a23348f371033ea228aa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A. Screen List (Layout Hint — ส่งต่อ FRD ตัดสิน pattern จริง)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Screen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Layout Hint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ใครเข้าถึง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Component Family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รายการใบปรับยอด 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#/list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list-view (แถบสรุปคลิกกรอง · 9 คอลัมน์)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ทุก role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Table + Filter + Stat row + Row menu + Attachments section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สร้าง/แก้ใบปรับยอด 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#/create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create-drawer-wizard (5 ขั้น · กว้าง)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จนท./หน.คลัง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Stepper + Form grid + Source segmented + Line editor (B2 v2) + Upload zone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รายละเอียดใบปรับยอด 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#/view/:id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view-drawer-tabbed (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4 แท็บ</w:t>
            </w:r>
            <w:r>
              <w:rPr>
                <w:rFonts w:ascii="Sarabun" w:hAnsi="Sarabun" w:cs="Sarabun" w:eastAsia="Sarabun"/>
                <w:sz w:val="20"/>
              </w:rPr>
              <w:t xml:space="preserve">: รายละเอียด / PDF Preview / ลายเซ็น / อนุมัติ / ประวัติ)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ทุก role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Tabs + Definition grid + Table + A4 preview + Approver cards + Timeline + Movement table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ส่งอนุมัติ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modal (slot picker)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ผู้ส่ง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Slot row + Person combobox (z-combopop 75)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อนุมัติ/ไม่อนุมัติ/ยกเลิก/กลับรายการ/ผ่านรายการ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modal-confirmation + drift dialog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ตามสิทธิ์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Reason select + Textarea + Preview table</w:t>
            </w:r>
          </w:p>
        </w:tc>
      </w:tr>
    </w:tbl>
    <w:bookmarkEnd w:id="107"/>
    <w:bookmarkStart w:id="108" w:name="b.-glossary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B. Glossary</w:t>
      </w:r>
    </w:p>
    <w:p>
      <w:pPr>
        <w:pStyle w:val="Compact"/>
        <w:numPr>
          <w:ilvl w:val="0"/>
          <w:numId w:val="1035"/>
        </w:numPr>
      </w:pPr>
      <w:r>
        <w:rPr>
          <w:rFonts w:ascii="Sarabun" w:hAnsi="Sarabun" w:cs="Sarabun" w:eastAsia="Sarabun"/>
          <w:b/>
          <w:bCs/>
          <w:sz w:val="22"/>
        </w:rPr>
        <w:t xml:space="preserve">ADJ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Stock Adjustment (ใบปรับยอดสต๊อก)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bin/ช่องเก็บ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หน่วยเก็บย่อยสุด (Putaway §3.0)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location_type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staging/storage/quarantine/in-transit/damage</w:t>
      </w:r>
    </w:p>
    <w:p>
      <w:pPr>
        <w:pStyle w:val="Compact"/>
        <w:numPr>
          <w:ilvl w:val="0"/>
          <w:numId w:val="1035"/>
        </w:numPr>
      </w:pPr>
      <w:r>
        <w:rPr>
          <w:rFonts w:ascii="Sarabun" w:hAnsi="Sarabun" w:cs="Sarabun" w:eastAsia="Sarabun"/>
          <w:b/>
          <w:bCs/>
          <w:sz w:val="22"/>
        </w:rPr>
        <w:t xml:space="preserve">ผลต่าง (delta)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ยอดที่ถูกต้อง − ยอดระบบ (มีเครื่องหมาย)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มูลค่าที่ปรับ (ค่าสัมบูรณ์)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Σ |ผลต่าง × ต้นทุน|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= ฐาน DOA</w:t>
      </w:r>
    </w:p>
    <w:p>
      <w:pPr>
        <w:pStyle w:val="Compact"/>
        <w:numPr>
          <w:ilvl w:val="0"/>
          <w:numId w:val="1035"/>
        </w:numPr>
      </w:pPr>
      <w:r>
        <w:rPr>
          <w:rFonts w:ascii="Sarabun" w:hAnsi="Sarabun" w:cs="Sarabun" w:eastAsia="Sarabun"/>
          <w:b/>
          <w:bCs/>
          <w:sz w:val="22"/>
        </w:rPr>
        <w:t xml:space="preserve">DOA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Delegation of Authority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SoD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Segregation of Duties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movement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บันทึกเปลี่ยนยอด append-only</w:t>
      </w:r>
    </w:p>
    <w:p>
      <w:pPr>
        <w:pStyle w:val="Compact"/>
        <w:numPr>
          <w:ilvl w:val="0"/>
          <w:numId w:val="1035"/>
        </w:numPr>
      </w:pPr>
      <w:r>
        <w:rPr>
          <w:rFonts w:ascii="Sarabun" w:hAnsi="Sarabun" w:cs="Sarabun" w:eastAsia="Sarabun"/>
          <w:b/>
          <w:bCs/>
          <w:sz w:val="22"/>
        </w:rPr>
        <w:t xml:space="preserve">reversal/กลับรายการ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ยกเลิกผลใบที่ post แล้วด้วยรายการทิศตรงข้าม (ผ่าน DOA · FIX-03)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drift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ยอดระบบเปลี่ยนหลัง snapshot</w:t>
      </w:r>
    </w:p>
    <w:p>
      <w:pPr>
        <w:pStyle w:val="Compact"/>
        <w:numPr>
          <w:ilvl w:val="0"/>
          <w:numId w:val="1035"/>
        </w:numPr>
      </w:pPr>
      <w:r>
        <w:rPr>
          <w:rFonts w:ascii="Sarabun" w:hAnsi="Sarabun" w:cs="Sarabun" w:eastAsia="Sarabun"/>
          <w:b/>
          <w:bCs/>
          <w:sz w:val="22"/>
        </w:rPr>
        <w:t xml:space="preserve">ref_count_doc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เลขใบนับต้นเรื่อง (F084/F086) อ้างแบบ display-only (FN-52)</w:t>
      </w:r>
    </w:p>
    <w:bookmarkEnd w:id="108"/>
    <w:bookmarkStart w:id="109" w:name="c.-document-control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C. Document Control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Version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Date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Author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Changes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1.0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2026-09-10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สร้างครั้งแรก — Fresh Mode + HTML-first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2.0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2026-09-16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BA (brd-generator-full)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regen HTML-first · สะท้อน BA re-gate FIX-02/03/04 · FN 54→55 · view 4 tabs · reversal ผ่าน DOA · cancel เฉพาะ ร่าง/รออนุมัติ · count-doc trace</w:t>
            </w:r>
          </w:p>
        </w:tc>
      </w:tr>
    </w:tbl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109"/>
    <w:bookmarkEnd w:id="110"/>
    <w:bookmarkStart w:id="112" w:name="ai-review-quality-gate-c01c23-pe01pe05"/>
    <w:p>
      <w:pPr>
        <w:pStyle w:val="Heading1"/>
      </w:pPr>
      <w:r>
        <w:rPr>
          <w:rFonts w:ascii="Sarabun" w:hAnsi="Sarabun" w:cs="Sarabun" w:eastAsia="Sarabun"/>
          <w:b/>
          <w:color w:val="1F3864"/>
          <w:sz w:val="40"/>
        </w:rPr>
        <w:t xml:space="preserve">AI Review — Quality Gate (C01–C23 + PE01–PE05)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1697"/>
        <w:gridCol w:w="2828"/>
        <w:gridCol w:w="1697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เกณฑ์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ผล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หลักฐาน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Business Objective ชัด วัดผลได้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§2.2 G1–G4 + §2.3 M1–M5 มีตัวเลข/วิธีวัด/จังหวะครบ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User Roles ครบ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§4.1 7 roles + §4.2 matrix 11 action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Scope In/Out ชัด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§3.1 / §3.2 (Functions Cut) / §3.3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User Journey Happy + Alt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§5.1 + §5.2 (Reject/Cancel/Reversal/Drift/Count-trace = 5 alt paths)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Story ไม่มีคำว่า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“และ”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ใน description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S-01..S-14 ทุกตัว single action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AC Given-When-Then ≥2/story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ทุก story มี AC1+AC2 GWT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Data Entity ครบ + 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§6.1–§6.5 + §6.6 ER (รวม Count_Doc soft-ref)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Audit fields ทุก entity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Header #21 · Line/Movement/Reason ระบุครบ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Status &amp; Lifecycle + State Diagram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§8.1 mermaid + §8.2 (ตัด Approved→Cancelled ตาม BR-27)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 ติด Tag ทุกข้อ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§9.1 R01–R28 ติด Tag ครบ (R28 ใหม่)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ระดับความยืดหยุ่นชัด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§9.5 ทุก CONFIGURABLE มีระดับ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Validation ครบ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§9.2 VR01–VR17 (เพิ่ม VR16/VR17 สำหรับ BR-27/BR-26)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Edge Cases ≥3 หมวด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§10.2 CL·CA·ST·DOC = 4 หมวด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C14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แยก BA-confirmed / AI-suggested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§10.1 (☑ 14) · §10.2 (☐ 12)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C15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Dependencies ครบ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§12.2 module/cross-wave/external (รวม F084/F086)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C16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Existing System Reference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§12.3 reuse vs สร้างใหม่ 9 แถว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C17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Delivery Phases 1–4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§13 ครบ 4 phase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C18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WARNING มีแผนหารือ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R26/R27 + จุดตัดวงเงิน + reversal-DOA → §14.4 ครบ 4 แถว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C19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§14 Dev Summary ครบ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§14.1–§14.6 (รวม 14.6 Screen Inventory จาก HTML จริง)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C20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Scope Lock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§3.4 LOCK-01..10 +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“N/A — standalone”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 Scope Drift = ไม่มี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C21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Value Stream &amp; Downstream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§12.1 positioning + flow + upstream 6 + downstream 8 (ทุกแถวตอบ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“แล้วไงต่อ”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C22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ตัวชี้วัดวัดได้จริง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§2.3 M1–M5 baseline/target/วิธีวัด + คู่ K1–K5 §17.3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C23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Flexibility Attribution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§9.5 marker 🤖/✅ ครบ · 🤖 = CONFIGURABLE/Admin Panel (ไม่มี DYNAMIC/Engine)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PE01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COSO ครบทุก step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§5.1 ทุกแถวมี Maker/Checker/Approver/System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PE02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SoD ผ่าน (Maker ≠ Approver)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§5.1 SoD Check + R12 +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canActStep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ใน prototype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PE03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Security Preset + Controls + Risk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§16.1 P2 · §16.3 14 controls · §16.4 10 risks (เพิ่ม R-09/R-10)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PE04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§17 ครบ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§17.1 6 แถว · §17.2 8 จุด · §17.3 7 KPI · §17.4 6 threshold · §17.5 ครบ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PE05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Cross-Section Coverage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BR→Edge: R05→E02 · R15→E07 · R17→E04 · R09→E06 · BR-27→E13 · BR-26→E14 · Control→Point ครบ · KPI/Threshold→Widget/Report ครบ</w:t>
            </w:r>
          </w:p>
        </w:tc>
      </w:tr>
    </w:tbl>
    <w:p>
      <w:pPr>
        <w:pStyle w:val="BodyText"/>
      </w:pPr>
      <w:r>
        <w:rPr>
          <w:rFonts w:ascii="Sarabun" w:hAnsi="Sarabun" w:cs="Sarabun" w:eastAsia="Sarabun"/>
          <w:b/>
          <w:bCs/>
          <w:sz w:val="22"/>
        </w:rPr>
        <w:t xml:space="preserve">นับผล: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ผ่าน (✅) =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28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ไม่ผ่าน (❌) =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0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เตือน (⚠️) = 0</w:t>
      </w:r>
    </w:p>
    <w:bookmarkStart w:id="111" w:name="verdict-approved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✅ VERDICT:</w:t>
      </w:r>
      <w:r>
        <w:rPr>
          <w:rFonts w:ascii="Sarabun" w:hAnsi="Sarabun" w:cs="Sarabun" w:eastAsia="Sarabun"/>
          <w:b/>
          <w:color w:val="1F3864"/>
          <w:sz w:val="32"/>
        </w:rPr>
        <w:t xml:space="preserve"> </w:t>
      </w:r>
      <w:r>
        <w:rPr>
          <w:rFonts w:ascii="Sarabun" w:hAnsi="Sarabun" w:cs="Sarabun" w:eastAsia="Sarabun"/>
          <w:b/>
          <w:bCs/>
          <w:color w:val="1F3864"/>
          <w:sz w:val="32"/>
        </w:rPr>
        <w:t xml:space="preserve">APPROVED</w:t>
      </w:r>
    </w:p>
    <w:p>
      <w:pPr>
        <w:pStyle w:val="BlockText"/>
      </w:pPr>
      <w:r>
        <w:rPr>
          <w:rStyle w:val="VerbatimChar"/>
          <w:rFonts w:ascii="Sarabun" w:hAnsi="Sarabun" w:cs="Sarabun" w:eastAsia="Sarabun"/>
          <w:sz w:val="22"/>
        </w:rPr>
        <w:t xml:space="preserve">fail_count = 0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→ APPROVED · ไม่ติด override ใด ๆ (C18 ผ่าน · PE02 ผ่าน · C20/C21/C22/C23 ผ่าน)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มติ BA re-gate 2026-09-15 สะท้อนครบ: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FIX-02 (ยกเลิกเฉพาะ ร่าง/รออนุมัติ · §5.2.2/§8.2/§9-R27→BR-27/VR16/E13) · FIX-03 (กลับรายการผ่าน DOA ตามมูลค่า · §5.2.3/§8.2/R19/§16 S01-01/R-09) · FIX-04 (count-doc trace · §3.1/§6.2/R28/VR17/FN-52/§12.1 upstream)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HTML-first: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Screen Inventory §14.6 สกัดจาก HTML จริง (ผ่าน ux gate + coverage R1 55/55 FN · e2e 58/58) · แก้ view drawer จาก 5 → 4 tabs ตาม source of truth · Conflict Priority LOCK &gt; PREBRIEF &gt; HTML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หมายเหตุก่อน go-live: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WARNING 2 ข้อ (R26 threshold · R27 ฐานต้นทุน) + จุดตัดวงเงิน DOA + ชั้น DOA ของ reversal ยังเป็น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[DEFAULT — รอยืนยัน]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มีแผนหารือครบใน §14.4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ต้องปิดก่อนเปิดใช้จริง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แต่ไม่บล็อกการส่งต่อ FRD</w:t>
      </w:r>
    </w:p>
    <w:bookmarkEnd w:id="111"/>
    <w:bookmarkEnd w:id="112"/>
    <w:sectPr>
      <w:headerReference w:type="default" r:id="rId9"/>
      <w:footerReference w:type="default" r:id="rId10"/>
      <w:footnotePr>
        <w:numRestart w:val="eachSect"/>
      </w:footnotePr>
      <w:pgMar w:top="1440" w:bottom="1440" w:left="1440" w:righ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arabun" w:hAnsi="Sarabun" w:cs="Sarabun" w:eastAsia="Sarabun"/>
        <w:color w:val="595959"/>
        <w:sz w:val="18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arabun" w:hAnsi="Sarabun" w:cs="Sarabun" w:eastAsia="Sarabun"/>
        <w:b w:val="0"/>
        <w:color w:val="7F7F7F"/>
        <w:sz w:val="16"/>
      </w:rPr>
      <w:t>REQUIREMENT PHILOSOPHY · STOCK ADJUSTMENT (ใบปรับยอดสต๊อก)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2026-09-15T18:40:11Z</dcterms:created>
  <dcterms:modified xsi:type="dcterms:W3CDTF">2026-09-15T18:40:11Z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