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Noto Sans Thai" w:cs="Noto Sans Thai" w:eastAsia="Noto Sans Thai" w:hAnsi="Noto Sans Thai"/>
          <w:b/>
          <w:bCs/>
          <w:color w:val="0B1D3A"/>
          <w:sz w:val="32"/>
          <w:szCs w:val="32"/>
        </w:rPr>
        <w:t xml:space="preserve">รายงานผลตรวจและใบสั่งแก้ไข (Review &amp; Fix Order)</w:t>
      </w:r>
    </w:p>
    <w:p>
      <w:pPr>
        <w:spacing w:after="220"/>
        <w:jc w:val="center"/>
      </w:pPr>
      <w:r>
        <w:rPr>
          <w:rFonts w:ascii="Noto Sans Thai" w:cs="Noto Sans Thai" w:eastAsia="Noto Sans Thai" w:hAnsi="Noto Sans Thai"/>
          <w:color w:val="6B7280"/>
          <w:sz w:val="23"/>
          <w:szCs w:val="23"/>
        </w:rPr>
        <w:t xml:space="preserve">Accounting — F096 Credit Note (ใบลดหนี้ลูกค้า) · F-ACC-CN_credit-note.html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F096 Credit Note · mod Accounting · W5 · arch Q-document · dec: doa + ntf + csq + doccfg + pdfdoc · auto: LITE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ไฟล์ที่ตรวจ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F-ACC-CN_credit-note.html (210 KB · single-file SPA · Q-DOC KERNEL W5-LITE)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วันที่ · ผู้ตรวจ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2026-09-22 · BA gate (html-review-fix-order)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เครื่องมือ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node --check · audit.sh (v9) · Playwright walkthrough + bypass catalog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ผล Quality Gate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node OK 1 block · audit FAIL=0 WARN=3 (#47 · #99 · font-size) · Playwright pageerror=0</w:t>
            </w:r>
          </w:p>
        </w:tc>
      </w:tr>
    </w:tbl>
    <w:p>
      <w:pPr>
        <w:spacing w:after="200" w:before="120"/>
      </w:pPr>
      <w:r>
        <w:rPr>
          <w:rFonts w:ascii="Noto Sans Thai" w:cs="Noto Sans Thai" w:eastAsia="Noto Sans Thai" w:hAnsi="Noto Sans Thai"/>
          <w:b/>
          <w:bCs/>
          <w:color w:val="0B1D3A"/>
          <w:sz w:val="26"/>
          <w:szCs w:val="26"/>
        </w:rPr>
        <w:t xml:space="preserve">Verdict:  </w:t>
      </w:r>
      <w:r>
        <w:rPr>
          <w:rFonts w:ascii="Noto Sans Thai" w:cs="Noto Sans Thai" w:eastAsia="Noto Sans Thai" w:hAnsi="Noto Sans Thai"/>
          <w:b/>
          <w:bCs/>
          <w:color w:val="DC2626"/>
          <w:sz w:val="26"/>
          <w:szCs w:val="26"/>
        </w:rPr>
        <w:t xml:space="preserve">BLOCK</w:t>
      </w:r>
      <w:r>
        <w:rPr>
          <w:rFonts w:ascii="Noto Sans Thai" w:cs="Noto Sans Thai" w:eastAsia="Noto Sans Thai" w:hAnsi="Noto Sans Thai"/>
          <w:sz w:val="22"/>
          <w:szCs w:val="22"/>
        </w:rPr>
        <w:t xml:space="preserve">  — CRITICAL 3 · HIGH 3 · MINOR 3</w:t>
      </w:r>
    </w:p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1. สรุปผลตรวจ (Executive Summary)</w:t>
      </w:r>
    </w:p>
    <w:p>
      <w:pPr>
        <w:spacing w:after="12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Kernel เอกสารของไฟล์นี้อยู่ระดับเดียวกับต้นแบบ F082/F085 และพิสูจน์ผ่านการรันแล้ว: confirmApprove เดินทีละขั้น + canActStep (role/assignee + SoD — ทดสอบผู้ไม่มีสิทธิ์ block จริง) · resolveDoa 3 tier ตามยอดลดหนี้ + slot ไม่ prefill · approveGuard re-check ยอดคงค้างใบแจ้งหนี้ ณ ขั้นสุดท้าย (มีรับชำระ/ลดหนี้แทรกระหว่างรอ → ไม่อนุมัติ ตีกลับ) · cnHeld กันยอดใบที่ค้างอนุมัติ ไม่ให้ลดซ้ำเกินคงค้าง (cnOver/lineRoom ต่อบรรทัด) · ออกเลขตอนอนุมัติครบ (nextCode max-based pad 4) · เหตุผลเป็น master ผูก mode qty/price · RET บังคับอ้างใบรับคืน · แท็บภาษีขาย ภ.พ.30 + JE จำลอง · PDF ครบองค์ประกอบ ม.86/10 (ผู้ออก/ผู้ซื้อ + เลขผู้เสียภาษี + สาขา · อ้างใบกำกับเดิม · มูลค่าเดิม/ถูกต้อง/ผลต่าง + VAT · เหตุผล · ต้นฉบับ/สำเนา) · loading ทุกปุ่ม · Pattern Q 5 แท็บ</w:t>
      </w:r>
    </w:p>
    <w:p>
      <w:pPr>
        <w:spacing w:after="12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ที่ต้อง BLOCK — pattern "ปุ่ม gate แต่ function ไม่ guard" ครั้งนี้ตกบนเอกสารภาษี: (1) ใบลดหนี้ที่ส่งลูกค้าแล้ว (ออกเลข CN-2026-0021) ถูกยกเลิกเฉย ๆ ผ่าน modal ได้ → ยอด AR/VAT ที่ลดเด้งกลับทันที ทั้งที่เอกสารภาษีที่ออกแล้วยกเลิกไม่ได้ ต้องแก้ด้วยเอกสารใหม่ (2) ส่งใบ draft ให้ลูกค้าได้ → sent โดยไม่ผ่านอนุมัติและไม่มีเลขที่ (3) ใบ approved ถูกส่งอนุมัติซ้ำ → chain ใหม่ทับของเดิมหลังออกเลข · reason master ไม่ผูกกับเหตุตามประกาศอธิบดีฯ (ม.82/10) — "ส่วนลดภายหลังการขาย" ไม่ใช่เหตุที่กฎหมายให้ออกใบลดหนี้ · dec csq/ntf/doccfg anchor = 0 · contract F094 ไม่ระบุรหัส</w:t>
      </w:r>
    </w:p>
    <w:p>
      <w:pPr>
        <w:spacing w:after="100" w:before="180"/>
      </w:pPr>
      <w:r>
        <w:rPr>
          <w:rFonts w:ascii="Noto Sans Thai" w:cs="Noto Sans Thai" w:eastAsia="Noto Sans Thai" w:hAnsi="Noto Sans Thai"/>
          <w:b/>
          <w:bCs/>
          <w:color w:val="0B5CFF"/>
          <w:sz w:val="24"/>
          <w:szCs w:val="24"/>
        </w:rPr>
        <w:t xml:space="preserve">1.1 ความครบถ้วนเทียบ Spec F096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900"/>
        <w:gridCol w:w="5200"/>
      </w:tblGrid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Capability ตามแผน (c[])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ผล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หมายเหตุ + หลักฐาน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สร้างจาก Sales Return/ปรับราคา อ้าง invoice เดิม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source inv/SR · buildLinesFromInv + lineRoom · RET บังคับ SR (F090 [ASSUMED])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เหตุผลลดหนี้ตามกฎ + อนุมัติ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บางส่วน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อนุมัติ ✓ (DOA 3 tier + re-check) — เหตุผลไม่ map กับเหตุตามประกาศฯ ม.82/10 (FIX-04)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ลด AR + กลับภาษีขายอัตโนมัติ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cnApplied ลดยอดคงค้าง · ภ.พ.30 + JE จำลอง — แต่ cancel ใบ sent ทำยอดเด้งกลับ (FIX-01)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PDF ใบลดหนี้เต็มรูป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ครบ ม.86/10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d: อ้างเหตุตามประกาศสรรพากร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ไม่ผ่าน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ไม่มี legal_basis (FIX-04)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d: อนุมัติก่อนออก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บางส่วน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ออกเลขตอนอนุมัติครบ ✓ — แต่ส่ง draft ให้ลูกค้าได้ (FIX-02)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dec: doa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ดีที่สุดใน batch ร่วมกับ F082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dec: ntf · csq · doccfg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ไม่ผ่าน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grep = 0 ทั้งสาม (FIX-05)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dec: pdfdoc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PDF Preview + ดาวน์โหลด/พิมพ์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Contracts F090→F096 · F096→F094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บางส่วน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F090 [ASSUMED] ✓ · F094 ไม่ระบุรหัส (FIX-05)</w:t>
            </w:r>
          </w:p>
        </w:tc>
      </w:tr>
    </w:tbl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2. รายการสั่งแก้ (Fix Order)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FIX-01 · </w:t>
      </w:r>
      <w:r>
        <w:rPr>
          <w:rFonts w:ascii="Noto Sans Thai" w:cs="Noto Sans Thai" w:eastAsia="Noto Sans Thai" w:hAnsi="Noto Sans Thai"/>
          <w:b/>
          <w:bCs/>
          <w:color w:val="DC2626"/>
          <w:sz w:val="23"/>
          <w:szCs w:val="23"/>
        </w:rPr>
        <w:t xml:space="preserve">[CRITICAL]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ใบลดหนี้ที่ออกเลข/ส่งลูกค้าแล้ว ถูกยกเลิกเฉย ๆ ได้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callback ใน openCancelCN ไม่เช็คสถานะ — ใบ sent ถูก cancel ผ่าน modal · cnApplied ไม่นับ cancelled → ยอดคงค้างใบแจ้งหนี้เด้งกลับทันที · VAT ที่ลดหายเงียบ ๆ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Bypass C1: CN-2026-0021 sent → openCancelCN + ยืนยัน → cancelled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เอกสารภาษีที่ออกแล้วยกเลิกไม่ได้ตามกฎ — ต้องแก้ด้วยเอกสารใหม่ และเลขห้ามหาย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callback ใน openCancelCN + ปุ่มใน view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guard เฉพาะ draft/pending_approval — approved/sent → block + ชี้ทาง "ออกเอกสารแก้ไข" (FIX-06 · OQ-CN-02)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cancel กับ approved/sent → block · draft/pending → ได้ตามเดิม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เลขที่ออกแล้วไม่หายจากทะเบียน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FIX-02 · </w:t>
      </w:r>
      <w:r>
        <w:rPr>
          <w:rFonts w:ascii="Noto Sans Thai" w:cs="Noto Sans Thai" w:eastAsia="Noto Sans Thai" w:hAnsi="Noto Sans Thai"/>
          <w:b/>
          <w:bCs/>
          <w:color w:val="DC2626"/>
          <w:sz w:val="23"/>
          <w:szCs w:val="23"/>
        </w:rPr>
        <w:t xml:space="preserve">[CRITICAL]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ส่งใบ draft ให้ลูกค้าได้ — ข้ามอนุมัติ ไม่มีเลขที่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openSendCN ไม่เช็คสถานะ — ใบ draft (ไม่มี code) → sent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Bypass C2: R6 draft → openSendCN + ส่ง → sent · code ว่าง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เอกสารภาษีถึงลูกค้าโดยไม่มีเลขและไม่ผ่าน DOA — ขัด d "อนุมัติก่อนออก"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openSendCN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guard approved เท่านั้น · sent → ส่งซ้ำเป็น "ส่งสำเนาซ้ำ" (audit แยก ไม่เปลี่ยน status)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send draft/pending/cancelled → block · approved → sent + เลขครบ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FIX-03 · </w:t>
      </w:r>
      <w:r>
        <w:rPr>
          <w:rFonts w:ascii="Noto Sans Thai" w:cs="Noto Sans Thai" w:eastAsia="Noto Sans Thai" w:hAnsi="Noto Sans Thai"/>
          <w:b/>
          <w:bCs/>
          <w:color w:val="DC2626"/>
          <w:sz w:val="23"/>
          <w:szCs w:val="23"/>
        </w:rPr>
        <w:t xml:space="preserve">[CRITICAL]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ใบ approved ถูกส่งอนุมัติซ้ำ — chain ถูกเขียนใหม่หลังออกเลข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confirmSubmit ไม่เช็คสถานะ — ใบ approved (CN-2026-0022) → กลับ pending_approval + chain ใหม่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Bypass C4: approved → confirmSubmit → {pending_approval, chain:[pending]}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ประวัติอนุมัติของเอกสารที่ออกเลขแล้วถูกเขียนทับ — ขัด Q-document "แก้หลังอนุมัติ = revision ใหม่"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confirmSubmit / openSubmitModal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guard draft เท่านั้น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submit ได้เฉพาะ draft · approved/sent คง chain + code เดิม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FIX-04 · </w:t>
      </w:r>
      <w:r>
        <w:rPr>
          <w:rFonts w:ascii="Noto Sans Thai" w:cs="Noto Sans Thai" w:eastAsia="Noto Sans Thai" w:hAnsi="Noto Sans Thai"/>
          <w:b/>
          <w:bCs/>
          <w:color w:val="C2410C"/>
          <w:sz w:val="23"/>
          <w:szCs w:val="23"/>
        </w:rPr>
        <w:t xml:space="preserve">[HIGH]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เหตุผลลดหนี้ไม่ผูกกับเหตุตามประกาศอธิบดีฯ (ม.82/10)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REASONS = RET / DISC "ส่วนลดภายหลังการขาย" / PRICE / QTY — ไม่มี legal_basis · ส่วนลดทั่วไปไม่ใช่เหตุที่ประกาศฯ ให้ออกใบลดหนี้ · PDF พิมพ์เหตุผลจาก text อิสระ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c[2] "ตามกฎ" + d "ต้องอ้างเหตุตามประกาศสรรพากร" ไม่ผ่าน — ใบที่เหตุไม่เข้าประกาศฯ ใช้ลดภาษีขายไม่ได้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CN_REASONS · renderStep2 · PDF เหตุผล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เพิ่ม legal_basis ต่อเหตุผล · DISC ต้องเลือกเหตุย่อยที่เข้าข่าย (ผิดข้อกำหนด/ชำรุด) หรือไม่ผ่านเป็นใบลดหนี้ภาษี · PDF พิมพ์ "[legal_basis] — รายละเอียด" · comment LEGAL (รอบัญชียืนยัน OQ-CN-01)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ทุกเหตุผลมี legal_basis · PDF พิมพ์เหตุตามกฎ · เหตุที่ไม่เข้าข่ายเลือกไม่ได้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FIX-05 · </w:t>
      </w:r>
      <w:r>
        <w:rPr>
          <w:rFonts w:ascii="Noto Sans Thai" w:cs="Noto Sans Thai" w:eastAsia="Noto Sans Thai" w:hAnsi="Noto Sans Thai"/>
          <w:b/>
          <w:bCs/>
          <w:color w:val="C2410C"/>
          <w:sz w:val="23"/>
          <w:szCs w:val="23"/>
        </w:rPr>
        <w:t xml:space="preserve">[HIGH]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dec csq · ntf · doccfg anchor = 0 · contract F094 ไม่ระบุรหัส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grep CSQ/7C/ntf/ENG-DOC-NUM/doccfg = 0 · nextCode ทำถูกแต่ไม่มี comment hook · "AR Invoice contract ar_open_item" ไม่ระบุ F094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onFinalApprove · nextCode · openSendCN · header dep comment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comment anchors: ENG-DOC-NUM/DOCCFG_BRIEF_F096 ที่ nextCode · CSQ cn.issued → AC/FC (OQ-CN-03) ที่ onFinalApprove · NTF cn.issued/cn.sent + doa_* ห้ามซ้ำ · CONTRACT F090→F096 flow · F096→F094 data · JE→F093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anchor ครบ doccfg/csq/ntf + contract 2 เส้นระบุรหัส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FIX-06 · </w:t>
      </w:r>
      <w:r>
        <w:rPr>
          <w:rFonts w:ascii="Noto Sans Thai" w:cs="Noto Sans Thai" w:eastAsia="Noto Sans Thai" w:hAnsi="Noto Sans Thai"/>
          <w:b/>
          <w:bCs/>
          <w:color w:val="C2410C"/>
          <w:sz w:val="23"/>
          <w:szCs w:val="23"/>
        </w:rPr>
        <w:t xml:space="preserve">[HIGH]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ยกเลิกใบที่ออกเลขแล้ว — ต้องมีเส้นทางเอกสารทดแทน (ผูก FIX-01)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ไม่มีเส้นทางแก้ใบลดหนี้ที่ออกแล้ว (void แบบมีเหตุ + ใบใหม่/ใบเพิ่มหนี้อ้างใบเดิม)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เมื่อ FIX-01 ปิดช่อง cancel ผู้ใช้ไม่มีทางแก้ใบผิด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ปุ่ม "ออกเอกสารแก้ไข" (display-only) บน approved/sent → ใบเพิ่มหนี้ลูกค้า / ใบลดหนี้ใหม่อ้างใบนี้ + mark voided_by ไม่ลบ ไม่ถอนยอด · flow จริงรอเคาะ OQ-CN-02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ใบออกแล้วมีปุ่มออกเอกสารแก้ไข · ไม่มีปุ่มยกเลิก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FIX-07 · </w:t>
      </w:r>
      <w:r>
        <w:rPr>
          <w:rFonts w:ascii="Noto Sans Thai" w:cs="Noto Sans Thai" w:eastAsia="Noto Sans Thai" w:hAnsi="Noto Sans Thai"/>
          <w:b/>
          <w:bCs/>
          <w:color w:val="6B7280"/>
          <w:sz w:val="23"/>
          <w:szCs w:val="23"/>
        </w:rPr>
        <w:t xml:space="preserve">[MINOR]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WARN audit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#47 stepper ไม่ใช้ .step-dot · #99 segmented ฿/% · font-size residual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ใช้ component กลาง + segmented ตาม BASE-KIT v9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audit WARN #47/#99 หาย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FIX-08 · </w:t>
      </w:r>
      <w:r>
        <w:rPr>
          <w:rFonts w:ascii="Noto Sans Thai" w:cs="Noto Sans Thai" w:eastAsia="Noto Sans Thai" w:hAnsi="Noto Sans Thai"/>
          <w:b/>
          <w:bCs/>
          <w:color w:val="6B7280"/>
          <w:sz w:val="23"/>
          <w:szCs w:val="23"/>
        </w:rPr>
        <w:t xml:space="preserve">[MINOR]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_busy จุดที่เหลือ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busy() มีเฉพาะปุ่ม save/send — confirmApprove/confirmSubmit/callbacks ไม่มี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state._busy pattern F101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double-click ทุก action → ผลครั้งเดียว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FIX-09 · </w:t>
      </w:r>
      <w:r>
        <w:rPr>
          <w:rFonts w:ascii="Noto Sans Thai" w:cs="Noto Sans Thai" w:eastAsia="Noto Sans Thai" w:hAnsi="Noto Sans Thai"/>
          <w:b/>
          <w:bCs/>
          <w:color w:val="6B7280"/>
          <w:sz w:val="23"/>
          <w:szCs w:val="23"/>
        </w:rPr>
        <w:t xml:space="preserve">[MINOR·PROD]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demo-only (กติกา BA)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persona strip · "[ASSUMED contract]" · "จำลอง · รอเชื่อม F093" · "template ตาม thai-doc-pdf-generator" · badge DEMO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ครอบ class demo-only + comment ห้าม render ใน production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inject .demo-only{display:none} → ไม่เหลือศัพท์ dev + layout ไม่พัง</w:t>
      </w:r>
    </w:p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3. สิ่งที่ผ่านและขอคงไว้ (ห้ามแตะตอนแก้)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confirmApprove ทีละขั้น + canActStep SoD · resolveDoa 3 tier · slot ไม่ prefill · approveGuard re-check ยอดคงค้างขั้นสุดท้าย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cnApplied/cnHeld/invAvailable/lineRoom — กันลดหนี้เกินคงค้างทั้งระดับใบและบรรทัด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ออกเลขตอนอนุมัติครบ (onFinalApprove + nextCode) · reason master mode qty/price · RET บังคับ SR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แท็บภาษีขาย (ภ.พ.30) + JE จำลอง · PDF ม.86/10 ครบ · Pattern Q 5 แท็บ · loading state</w:t>
      </w:r>
    </w:p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4. ประเด็นเปิด (OQ)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00"/>
        <w:gridCol w:w="1400"/>
        <w:gridCol w:w="1800"/>
      </w:tblGrid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4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ประเด็น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ผู้เคาะ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กระทบ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OQ-CN-01</w:t>
            </w:r>
          </w:p>
        </w:tc>
        <w:tc>
          <w:tcPr>
            <w:tcW w:type="dxa" w:w="4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รายการเหตุลดหนี้ตามประกาศอธิบดีฯ ที่ CUBE รองรับ + การจัดการ "ส่วนลดทางการค้าภายหลัง" ที่ไม่เข้าประกาศฯ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Strike + บัญชี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05_RULES · PDF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OQ-CN-02</w:t>
            </w:r>
          </w:p>
        </w:tc>
        <w:tc>
          <w:tcPr>
            <w:tcW w:type="dxa" w:w="4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เส้นทางแก้ใบลดหนี้ที่ออกเลขแล้ว — void + ใบใหม่ / ใบเพิ่มหนี้ลูกค้า (feature ไหนเป็นเจ้าของ)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Strike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03_LOGIC state machine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OQ-CN-03</w:t>
            </w:r>
          </w:p>
        </w:tc>
        <w:tc>
          <w:tcPr>
            <w:tcW w:type="dxa" w:w="4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CSQ profile — cn.issued เข้า AC (ลด AR + VAT) และ/หรือ FC · cn.sent เป็น consequence หรือไม่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Strike + Architect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CSQ_BRIEF_F096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OQ-CN-04</w:t>
            </w:r>
          </w:p>
        </w:tc>
        <w:tc>
          <w:tcPr>
            <w:tcW w:type="dxa" w:w="4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เดือนภาษีที่ลด — ตามวันที่ออกใบลดหนี้ (ไฟล์) หรืออนุญาต backdate ในเดือนภาษีเดิม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Strike + บัญชี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03_LOGIC · ภ.พ.30</w:t>
            </w:r>
          </w:p>
        </w:tc>
      </w:tr>
    </w:tbl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5. ขั้นตอนหลังแก้ (Re-gate Checklist)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node --check ผ่าน · audit FAIL=0 (WARN #47/#99 หาย) · Playwright pageerror=0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รันเคส C1/C2/C4 ซ้ำ → block ครบ · approve ทีละขั้น/SoD/re-check ยังทำงาน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legal_basis ครบทุกเหตุผล + PDF พิมพ์ · anchors doccfg/csq/ntf/contract ครบ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demo-only ติดครบ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ส่ง re-gate เต็มรอบ (verdict BLOCK)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ผ่านแล้ว: อัพเดต FEATURE_REGISTRY (F096) + แจ้งพี่เบิร์ดอัพ Google Sheet H·F·Q → Phase B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Thai" w:cs="Noto Sans Thai" w:eastAsia="Noto Sans Thai" w:hAnsi="Noto Sans Tha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2026-09-21T18:23:34.413Z</dcterms:created>
  <dcterms:modified xsi:type="dcterms:W3CDTF">2026-09-21T18:23:34.424Z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