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b91dc4f966628ff2f93856729680f9a2a46d7cc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Sales Territory (ผังเขตขาย)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Business Requirements Document: Sales Territory (ผังเขตขาย)</w:t>
      </w:r>
    </w:p>
    <w:bookmarkStart w:id="10" w:name="document-contro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BRD-SALES-TERRITORY-001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F-SALES-TERRITORY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 — Master Data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 Reviewed — รอ Business Sign-off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เจ้าของธุรกิจ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 (รอยืนยันรายชื่อ)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ผู้มีส่วนได้เสีย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Admin, Sales Manager, Salesperson, System Admin, ทีมพัฒนา, QA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วันที่จัดทำ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 Preset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P3: Master Data</w:t>
            </w:r>
          </w:p>
        </w:tc>
      </w:tr>
    </w:tbl>
    <w:bookmarkStart w:id="9" w:name="แหลงขอมลและลำดบความสำคญ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1.1 แหล่งข้อมูลและลำดับความสำคัญ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ข้อตกลงที่ PM/BA อนุมัติแล้ว: HTML ผ่าน GATE, เพิ่ม mock Route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R-BK-01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ในภาคกลาง และให้รายการโครงสร้างเลื่อนด้วย scrollbar ของหน้า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PREBRIEF_F-SALES-TERRITORY.md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FUNCTION_CHECKLIST_F-SALES-TERRITORY.md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sales-territory.html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source of truth ของหน้าจอและ flow ที่เกิดขึ้นจริง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Central Plan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ใช้ระบุตำแหน่งโมดูลและ future links เท่านั้น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Generation/UX/Coverage reports — ใช้เป็นหลักฐานการตัดสินใจและรายการค้าง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หากข้อมูลขัดกัน ให้ใช้ลำดับข้างต้น โดยข้อกำหนดที่ยังไม่ชัดเจนจะติด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และเปิดเป็น Open Question ไม่ถือว่าได้รับอนุมัติอัตโนมัติ</w:t>
      </w:r>
    </w:p>
    <w:bookmarkEnd w:id="9"/>
    <w:bookmarkEnd w:id="10"/>
    <w:bookmarkStart w:id="14" w:name="executive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Executive Summary</w:t>
      </w:r>
    </w:p>
    <w:bookmarkStart w:id="11" w:name="ปญหาทางธรก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ปัญหาทางธุรกิจ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องค์กรยังไม่มี master กลางสำหรับ Route/เขตขายที่ควบคุมรหัส ชื่อ ประเภท ภูมิภาค จังหวัด ผู้รับผิดชอบ และสถานะอย่างเป็นมาตรฐาน ทำให้เอกสารขายและรายงานในอนาคตเสี่ยงใช้มิติพื้นที่ไม่ตรงกัน แก้ข้อมูลย้อนหลังไม่ได้ และตรวจสอบประวัติการเปลี่ยนแปลงได้ยาก</w:t>
      </w:r>
    </w:p>
    <w:bookmarkEnd w:id="11"/>
    <w:bookmarkStart w:id="12" w:name="เปาหมา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จัดให้มี Route master เป็นหน่วยหลักของ Sales Territory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รองรับกฎหนึ่ง Route ต่อหนึ่ง Salesperson โดยอ้างอิงบุคลากรแบบ soft reference ในอนาคต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คงประวัติด้วย soft archive/restore และ append-only audit log; ห้าม hard delete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แสดงโครงสร้าง ภาระงาน และแผนที่ประเทศไทยแบบ offline ตามข้อมูลที่มี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เตรียม contract/hook สำหรับฟีเจอร์อนาคตโดยไม่สร้าง hard dependency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ให้เอกสารและรายงานอนาคต snapshot ข้อมูล Territory ณ เวลาทำรายการ เพื่อไม่เปลี่ยนย้อนหลังตาม master</w:t>
      </w:r>
    </w:p>
    <w:bookmarkEnd w:id="12"/>
    <w:bookmarkStart w:id="13" w:name="ตวชวดความสำเร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รอบวัด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Route ซ้ำหรือผิดรูปแบบที่ถูกบันทึกสำเร็จ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เก็บก่อนเปิดใช้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validation/audit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 hard delete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database/audit monitoring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ต่อเนื่อง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archive ที่ยังถูกเสนอสำหรับเอกสารใหม่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ยังวัดไม่ได้จน consumer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integration test/log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เมื่อเชื่อม consumer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อัตราการบันทึกข้อมูลที่ผ่าน validation 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30 วันแรก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 result telemetry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 response ของ list/search 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UAT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 วินาที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application monitoring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การแก้ master แล้วทำให้ snapshot ในเอกสารเก่าเปลี่ยน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 consumer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เหตุการณ์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regression/audit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 release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Target ที่ติด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ต้องให้ PM/BA และ Tech Lead ยืนยันก่อน FRD/API freeze</w:t>
      </w:r>
    </w:p>
    <w:bookmarkEnd w:id="13"/>
    <w:bookmarkEnd w:id="14"/>
    <w:bookmarkStart w:id="19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5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หน้าหลัก Sales Territory route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#/sales-territory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มุมมอง 3 แท็บ: โครงสร้าง, ภาระงาน, แผนที่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ค้นหา กรองสถานะ ล้างตัวกรอง และแสดง empty state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สร้าง ดู และแก้ไข Route ผ่าน drawer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archive ด้วยการยืนยัน และ restore รายการเดิม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Route code, name, type, region, optional province, salesperson soft reference, optional universe, status และ audit metadata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validation ของ Route code และข้อมูลบังคับ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แผนที่ประเทศไทยแบบ offline พร้อมจังหวัด/จุดที่มีข้อมูล และไม่ตอบสนองเมื่อ pointer อยู่นอกกรอบแผนที่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แสดงข้อมูล workload/coverage จาก mock หรือ read model ที่มี โดยระบุชัดว่า provider จริงยังไม่พร้อม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outer-page scrolling สำหรับรายการแท็บโครงสร้าง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mock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R-BK-01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เพื่อให้เห็นโครงสร้าง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ภาคกลาง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ตามที่ PM/BA อนุมัติ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future hooks แบบ disabled/labelled สำหรับ Sales Team/Salesperson, Customer Master, Sales Order, Sales Target และ Visit Operation</w:t>
      </w:r>
    </w:p>
    <w:bookmarkEnd w:id="15"/>
    <w:bookmarkStart w:id="16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การสร้างหรือ implement Sales Team/Salesperson, Customer Master, Sales Order, Sales Target หรือ Visit Operation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hard dependency ไปยังห้า feature ข้างต้นใน release นี้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การสร้าง Salesperson ภายใน Sales Territory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ทีมหลายคนต่อ Route หรือหลาย Route ต่อ salesperson โดยอัตโนมัติ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DOA/approval workflow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hard delete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บังคับห้ามจังหวัด/พื้นที่ทับซ้อนกัน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GPS tracking, route-line planning, live location และ full choropleth analytics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import/export/bulk update, PDF หรือเอกสารธุรกรรม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การกำหนด master ข้อมูลจังหวัดใหม่; ใช้ชุด 77 จังหวัดที่ระบบจัดเตรียมแบบ offline</w:t>
      </w:r>
    </w:p>
    <w:bookmarkEnd w:id="16"/>
    <w:bookmarkStart w:id="17" w:name="assumptions-and-constra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 and Constraints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หน่วยธุรกิจหลักคือ Route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จังหวัดไม่บังคับ และค่าว่างต้องไม่ถูกนับเป็นจังหวัด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หนึ่ง Route มี salesperson ได้หนึ่งคน; แหล่งบุคลากรจริงยังไม่มี จึงใช้ mock/soft reference เท่านั้น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ข้อมูลลูกค้า ยอดขาย ออเดอร์ และ coverage เป็น read-only derived data จากระบบอนาคต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ระบบต้องใช้งานแผนที่ได้โดยไม่พึ่ง external map/font service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R-BK-01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prototype fixture ที่ PM/BA อนุมัติให้แสดง; การใช้เป็น production seed ต้องยืนยันแยกใน OQ-14</w:t>
      </w:r>
    </w:p>
    <w:bookmarkEnd w:id="17"/>
    <w:bookmarkStart w:id="18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Baseline ที่ล็อกสำหรับ BRD นี้คือ PREBRIEF/CHECKLIST + HTML ที่ผ่าน UX/Coverage GATE + ข้อตกลง PM/BA เรื่อง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R-BK-01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outer-page scrolling ณ 2026-08-13 ไม่มี RIF/ใบเซ็นแยกต่างหาก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สิ่งที่ล็อกแล้ว: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Route code unique, รูปแบบ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A-Z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0-9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</w:t>
      </w:r>
      <w:r>
        <w:rPr>
          <w:rFonts w:ascii="Sarabun" w:hAnsi="Sarabun" w:cs="Sarabun" w:eastAsia="Sarabun"/>
          <w:sz w:val="22"/>
        </w:rPr>
        <w:t xml:space="preserve">, ความยาว 2–12 และแก้ไม่ได้หลังสร้าง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province optional; blank ไม่เพิ่ม KPI จังหวัด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active/archive/restore; ไม่ hard delete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ไม่มี approval/DOA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future modules เป็น hook/mock เท่านั้น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downstream history ใช้ snapshot ไม่ย้อนเปลี่ยนตาม master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UI มี 1 route, 3 tab views, create/edit/view drawers และ archive confirmation modal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การเพิ่ม workflow, integration จริง, field บังคับใหม่ หรือเปลี่ยน cardinality ต้องผ่าน change control และแก้ BRD/FRD ก่อนพัฒนา</w:t>
      </w:r>
    </w:p>
    <w:bookmarkEnd w:id="18"/>
    <w:bookmarkEnd w:id="19"/>
    <w:bookmarkStart w:id="20" w:name="roles-and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Roles and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ความสามารถ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Sales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Sales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Salesperson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ดูรายการ/รายละเอียด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เฉพาะของตน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Archive/Restore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workload/map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เฉพาะของตน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สิทธิ์ของ Sales Manager และ Salesperson ยังเป็น OQ-02 ต้องยืนยันก่อนออก FRD; UI prototype ไม่ถือเป็นหลักฐานอนุมัติ permission backend</w:t>
      </w:r>
    </w:p>
    <w:bookmarkEnd w:id="20"/>
    <w:bookmarkStart w:id="24" w:name="business-process-and-coso-align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Business Process and COSO Alignment</w:t>
      </w:r>
    </w:p>
    <w:bookmarkStart w:id="21" w:name="value-flo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Value Flow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กำหนด Route → ตรวจ validation → บันทึก Active → ใช้เป็นมิติพื้นที่ → แก้ไขข้อมูลที่อนุญาต → Archive/Restore → เก็บ audit + รักษา snapshot ของรายการเก่า</w:t>
      </w:r>
    </w:p>
    <w:bookmarkEnd w:id="21"/>
    <w:bookmarkStart w:id="22" w:name="coso-responsibility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COSO / Responsibility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Evidence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Admin/System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 — ไม่มี manual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 — ไม่มี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unique/format/required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Admin/System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 — ไม่มี manual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 lock +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before/after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Admin/System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 — ไม่มี manual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 + linked-customer warning เมื่อมีข้อมูล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Admin/System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 — ไม่มี manual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uniqueness/status check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restore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 workload/map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authorization + data-source 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access/telemetry ตาม policy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หลักการควบคุม: แยก user action จาก system validation, ไม่ลบหลักฐาน, จำกัดสิทธิ์ตาม role, แสดงที่มาของข้อมูล derived และไม่แอบทำ approval ที่ไม่อยู่ใน scope</w:t>
      </w:r>
    </w:p>
    <w:bookmarkEnd w:id="22"/>
    <w:bookmarkStart w:id="23" w:name="main-and-alternative-flow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Main and Alternative Flows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Happy path — Create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ผู้มีสิทธิ์เปิด drawer สร้าง Route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กรอก code/name/type/region และข้อมูล optional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ระบบตรวจรูปแบบ ความซ้ำ และข้อมูลบังคับ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ระบบสร้าง Route สถานะ Active และเขียน audit event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รายการ/KPI/map/workload คำนวณใหม่ตามข้อมูลที่บันทึก โดย province ว่างไม่ถูกนับ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Edit/View</w:t>
      </w:r>
      <w:r>
        <w:rPr>
          <w:rFonts w:ascii="Sarabun" w:hAnsi="Sarabun" w:cs="Sarabun" w:eastAsia="Sarabun"/>
          <w:sz w:val="22"/>
        </w:rPr>
        <w:t xml:space="preserve">: เปิดรายละเอียด; view เป็น read-only; edit ล็อก code และบันทึก before/after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Archive</w:t>
      </w:r>
      <w:r>
        <w:rPr>
          <w:rFonts w:ascii="Sarabun" w:hAnsi="Sarabun" w:cs="Sarabun" w:eastAsia="Sarabun"/>
          <w:sz w:val="22"/>
        </w:rPr>
        <w:t xml:space="preserve">: ผู้ใช้เลือก action, เห็นผลกระทบ/คำเตือน, ยืนยัน, ระบบเปลี่ยนสถานะ Archived โดยไม่ลบข้อมูล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Restore</w:t>
      </w:r>
      <w:r>
        <w:rPr>
          <w:rFonts w:ascii="Sarabun" w:hAnsi="Sarabun" w:cs="Sarabun" w:eastAsia="Sarabun"/>
          <w:sz w:val="22"/>
        </w:rPr>
        <w:t xml:space="preserve">: ตรวจ conflict แล้วคืน Active พร้อม audit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Validation alternative</w:t>
      </w:r>
      <w:r>
        <w:rPr>
          <w:rFonts w:ascii="Sarabun" w:hAnsi="Sarabun" w:cs="Sarabun" w:eastAsia="Sarabun"/>
          <w:sz w:val="22"/>
        </w:rPr>
        <w:t xml:space="preserve">: หาก invalid/duplicate ให้คง drawer และแสดง error ที่ field; ห้ามบันทึกบางส่วน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Future-data unavailable</w:t>
      </w:r>
      <w:r>
        <w:rPr>
          <w:rFonts w:ascii="Sarabun" w:hAnsi="Sarabun" w:cs="Sarabun" w:eastAsia="Sarabun"/>
          <w:sz w:val="22"/>
        </w:rPr>
        <w:t xml:space="preserve">: workload/coverage และ navigation hook ต้องแสดงสถานะ mock/unavailable โดยหน้า master หลักยังทำงานได้</w:t>
      </w:r>
    </w:p>
    <w:bookmarkEnd w:id="23"/>
    <w:bookmarkEnd w:id="24"/>
    <w:bookmarkStart w:id="30" w:name="data-requirement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Requirements</w:t>
      </w:r>
    </w:p>
    <w:bookmarkStart w:id="25" w:name="entity-sales-territory-rou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Entity: Sales Territory Route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กฎ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 identifier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ไม่แสดงเป็น business 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required, unique, 2–12,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[A-Z0-9_-]</w:t>
            </w:r>
            <w:r>
              <w:rPr>
                <w:rFonts w:ascii="Sarabun" w:hAnsi="Sarabun" w:cs="Sarabun" w:eastAsia="Sarabun"/>
                <w:sz w:val="20"/>
              </w:rPr>
              <w:t xml:space="preserve">, immutable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required; รายการค่ารอยืนยัน OQ-07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region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ภูมิภาค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required; 8 ทิศ + ภาคกลาง/ออนไลน์ตาม approved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province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จังหวัด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optional, หนึ่งใน 77 จังหวัดหรือ blank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salesperson_ref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reference/mock จนกว่า master พร้อม; หนึ่งคนต่อ Route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universe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จำนวนเป้าหมาย/จักรวาล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optional/derived; contract รอยืนยัน OQ-05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Active/Archived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[FIXED]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created_at/by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metadata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updated_at/by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metadata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archived_at/by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 metadata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nullable</w:t>
            </w:r>
          </w:p>
        </w:tc>
      </w:tr>
    </w:tbl>
    <w:bookmarkEnd w:id="25"/>
    <w:bookmarkStart w:id="26" w:name="audit-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Audit Log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Audit log ต้องเป็น append-only และเก็บอย่างน้อย actor, timestamp, action, route identifier, before, after และ result สำหรับ create/edit/archive/restore ห้ามแก้หรือลบ log ผ่านหน้าฟีเจอร์นี้</w:t>
      </w:r>
    </w:p>
    <w:bookmarkEnd w:id="26"/>
    <w:bookmarkStart w:id="27" w:name="derivedfuture-read-mode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Derived/Future Read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ในอนาคต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พฤติกรรมปัจจุบัน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Salesperson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Team/Salesperson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mock/soft ref; ไม่สร้างบุคคล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ลูกค้า/coverage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mock/read-only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Orders/Sales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mock/read-only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hook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Visits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Visit Operation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disabled hook เท่านั้น</w:t>
            </w:r>
          </w:p>
        </w:tc>
      </w:tr>
    </w:tbl>
    <w:bookmarkEnd w:id="27"/>
    <w:bookmarkStart w:id="28" w:name="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erDiagram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SALES_TERRITORY_ROUTE ||--o{ TERRITORY_AUDIT_LOG : records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SALESPERSON_FUTURE o|--o{ SALES_TERRITORY_ROUTE : soft_reference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SALES_TERRITORY_ROUTE ||--o{ CUSTOMER_FUTURE : future_assignment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SALES_TERRITORY_ROUTE ||--o{ SALES_DOCUMENT_FUTURE : snapshot_dimension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เส้น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 foreign key/hard dependency ใน release ปัจจุบัน</w:t>
      </w:r>
    </w:p>
    <w:bookmarkEnd w:id="28"/>
    <w:bookmarkStart w:id="29" w:name="retention-and-histo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 Retention and History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Route ใช้ soft archive เท่านั้น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Audit log append-only ตาม retention policy 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; ระยะเวลา retention รอยืนยัน OQ-15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เอกสาร/รายงานในอนาคตต้องเก็บ snapshot ของ code/name/type/region/province ที่ใช้งาน ณ ตอนเกิดรายการ</w:t>
      </w:r>
    </w:p>
    <w:bookmarkEnd w:id="29"/>
    <w:bookmarkEnd w:id="30"/>
    <w:bookmarkStart w:id="40" w:name="user-stories-and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 and Acceptance Criteria</w:t>
      </w:r>
    </w:p>
    <w:bookmarkStart w:id="31" w:name="us-01-สราง-rou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US-01 สร้าง Route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 Sales Admin ฉันต้องการสร้าง Route เพื่อให้มีหน่วยพื้นที่มาตรฐาน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code และ required fields ถูกต้อง When กดบันทึก Then ระบบสร้าง Active Route และแสดงในรายการ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code ซ้ำหรือผิดรูปแบบ When กดบันทึก Then ระบบไม่บันทึกและแสดง error ที่ตรวจได้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province ว่าง When บันทึกสำเร็จ Then Route ถูกสร้างแต่ KPI จังหวัดไม่เพิ่ม</w:t>
      </w:r>
    </w:p>
    <w:bookmarkEnd w:id="31"/>
    <w:bookmarkStart w:id="32" w:name="us-02-ดรายละเอย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US-02 ดูรายละเอียด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ในฐานะผู้มีสิทธิ์ ฉันต้องการดู Route เพื่อเข้าใจรายละเอียดพร้อมสถานะ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Route มีอยู่ When เปิด view drawer Then ระบบแสดงข้อมูลแบบ read-only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future data ยังไม่พร้อม When ดู derived metrics Then ระบบระบุ mock/unavailable อย่างชัดเจน</w:t>
      </w:r>
    </w:p>
    <w:bookmarkEnd w:id="32"/>
    <w:bookmarkStart w:id="33" w:name="us-03-แก-rou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US-03 แก้ Route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 Sales Admin ฉันต้องการแก้ข้อมูล Route เพื่อรักษาความถูกต้องของ master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เปิด edit drawer When แก้ข้อมูล Then route code ไม่สามารถเปลี่ยนได้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บันทึกสำเร็จ When กลับรายการ Thenข้อมูลใหม่ปรากฏและ audit มี before/after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เอกสารเก่าเคย snapshot Route When แก้ master Then snapshot เก่าไม่เปลี่ยน</w:t>
      </w:r>
    </w:p>
    <w:bookmarkEnd w:id="33"/>
    <w:bookmarkStart w:id="34" w:name="us-04-archive-rou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US-04 Archive Route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 Sales Admin ฉันต้องการ archive Route เพื่อหยุดใช้รายการโดยไม่ลบประวัติ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Route active When เลือก archive Then ระบบแสดง confirmation และคำเตือนผลกระทบ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ยืนยัน When ระบบสำเร็จ Then status เป็น Archived และมี audit event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Route archived Whenระบบอนาคตสร้างเอกสารใหม่ Then Route ไม่ถูกเสนอให้เลือก</w:t>
      </w:r>
    </w:p>
    <w:bookmarkEnd w:id="34"/>
    <w:bookmarkStart w:id="35" w:name="us-05-restore-rou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US-05 Restore Route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 Sales Admin ฉันต้องการ restore Route เพื่อกลับมาใช้งานรายการเดิม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Route archived และไม่มี conflict When เลือก restore Then status กลับ Active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restore สำเร็จ Whenตรวจ audit Thenพบ actor/time/result</w:t>
      </w:r>
    </w:p>
    <w:bookmarkEnd w:id="35"/>
    <w:bookmarkStart w:id="36" w:name="us-06-คนหากร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US-06 ค้นหา/กรอง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ในฐานะผู้มีสิทธิ์ ฉันต้องการค้นหา Route เพื่อหารายการได้เร็ว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 มีหลาย Route When ค้นหาด้วย code/name Thenรายการตรงเงื่อนไขปรากฏ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 ใช้ status filter Whenล้างตัวกรอง Thenรายการกลับสู่ค่าเริ่มต้น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Givenไม่มีผลลัพธ์ Thenแสดง empty state พร้อม action ที่เหมาะสม</w:t>
      </w:r>
    </w:p>
    <w:bookmarkEnd w:id="36"/>
    <w:bookmarkStart w:id="37" w:name="us-07-ดภาระงา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US-07 ดูภาระงาน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 Sales Manager ฉันต้องการดู workload เพื่อเห็นสัญญาณการกระจายงาน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Given mock/read model พร้อม Whenเปิดแท็บภาระงาน Thenแสดงข้อมูล read-only พร้อม source/state label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Given provider อนาคตไม่พร้อม Thenหน้าไม่ล้มและไม่สร้าง hard dependency</w:t>
      </w:r>
    </w:p>
    <w:bookmarkEnd w:id="37"/>
    <w:bookmarkStart w:id="38" w:name="us-08-ดแผนท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US-08 ดูแผนที่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ในฐานะผู้มีสิทธิ์ ฉันต้องการดู Route บนแผนที่ เพื่อเห็นการกระจายพื้นที่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Given pointer อยู่บนจังหวัด/หมุดที่ interactive ภายในกรอบ When hover Thenแสดง highlight/tooltip ที่สัมพันธ์กัน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Given pointer อยู่นอกกรอบแผนที่ทุกด้าน/มุม Whenเคลื่อนเมาส์ Thenไม่เกิด highlight, tooltip หรือ state change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Givenไม่มีอินเทอร์เน็ต Whenเปิดหน้า Thenแผนที่ยัง render จาก asset ภายในระบบ</w:t>
      </w:r>
    </w:p>
    <w:bookmarkEnd w:id="38"/>
    <w:bookmarkStart w:id="39" w:name="us-09-ใช-future-hooks-อยางปลอดภ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US-09 ใช้ future hooks อย่างปลอดภัย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ในฐานะผู้ใช้ ฉันต้องการเห็นว่าส่วนใดยังไม่พร้อม เพื่อไม่เข้าใจว่า integration ทำงานแล้ว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Given Customer/Visit/Target/Salesperson provider ยังไม่มี Whenเห็น action Then action ต้อง disabled หรือ labeled ว่าเป็น future/mock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Given provider ไม่พร้อม Whenสร้างหรือแก้ Route Then flow หลักยังทำงานด้วย contract แบบ soft reference</w:t>
      </w:r>
    </w:p>
    <w:bookmarkEnd w:id="39"/>
    <w:bookmarkEnd w:id="40"/>
    <w:bookmarkStart w:id="41" w:name="state-mode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State Model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[Create + valid] -&gt; ACTIVE -&gt; [Archive + confirm] -&gt; ARCHIVED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^                         |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+-------- Restore -------+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ไม่มี Draft/Submitted/Approved เพราะ feature นี้ไม่มี approval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invalid data ไม่สร้าง state ใหม่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archive ไม่ทำลาย snapshot หรือ audit เดิม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restore ต้องไม่ทำให้ route code uniqueness แตก</w:t>
      </w:r>
    </w:p>
    <w:bookmarkEnd w:id="41"/>
    <w:bookmarkStart w:id="43" w:name="business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Likelihood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Source/Status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เป็นหน่วยหลักของ Territory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OB1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หนึ่ง Route มี Salesperson ได้หนึ่งคน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Salesperson เป็น soft reference; ห้ามสร้างบุคคลใน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OB3 + PM/BA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code unique, 2–12 และรับเฉพาะ A-Z/0-9/-/_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code แก้ไม่ได้หลังสร้าง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Province optional; blank ไม่เพิ่มจำนวนจังหวัด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OB5 + approved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ใช้ชุดจังหวัดประเทศไทย 77 จังหวัดแบบ offline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OB5/OB11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Region รองรับ 8 ทิศ และค่าภาคกลาง/ออนไลน์ตาม approved 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+ approved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 hard delete; ใช้ archive/restore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เป็น append-only สำหรับ create/edit/archive/restore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customer/coverage/sales/workload เป็น read-only future-derived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การแก้/archive master ไม่แก้ snapshot ของรายการเก่า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Archived Route ต้องไม่ถูกเสนอให้รายการใหม่เมื่อ consumer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OB7/OB9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ฟีเจอร์ไม่มี DOA/approval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พื้นที่/จังหวัดทับซ้อนได้ใน baseline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, OQ-09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Coverage สีเขียวเริ่มที่ 25%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prototype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, OQ-04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Capacity/สูตร workload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prototype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, OQ-06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Route Type จำนวน 10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prototype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, OQ-07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Map event ทำงานเฉพาะ target/coordinate ที่ valid ภายใน frame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 manual feedback + approved fix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 font/map network failure ต้องไม่ทำให้ core flow ใช้งานไม่ได้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offline constraint</w:t>
            </w:r>
          </w:p>
        </w:tc>
      </w:tr>
    </w:tbl>
    <w:bookmarkStart w:id="42" w:name="flexibility-decis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 /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ที่มา/ผู้ยืนยัน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BR-01,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OB1–OB2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OB3 + PM/BA future-hook 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BR-04, 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OB5 + approved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OB5/OB11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source + approved central-region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BR-09,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OB6 + PM/BA future-hook 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BR-12,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OB7/OB9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PREBRIEF OB10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baseline assumption; OQ-09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prototype default; OQ-04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 / 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prototype formula; OQ-06 ต้องยืนยันก่อนพัฒนา Phase ที่เกี่ยวข้อง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/ 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prototype list; OQ-07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PM/BA manual feedback + approved fix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offline constraint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ของ Manager/Salesperson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OQ-02 (ไม่ใช่ rule ใหม่จนกว่า PM/BA ยืนยัน)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ทุก WARNING มี owner = PM/BA และ due = ก่อน FRD/API freeze; ห้าม Dev 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ให้เป็น FIXED เอง</w:t>
      </w:r>
    </w:p>
    <w:bookmarkEnd w:id="42"/>
    <w:bookmarkEnd w:id="43"/>
    <w:bookmarkStart w:id="46" w:name="edge-cases-and-excep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 and Exceptions</w:t>
      </w:r>
    </w:p>
    <w:bookmarkStart w:id="44" w:name="ba-confirmed-source-ground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BA-confirmed / Source-grounded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duplicate/invalid code, missing required field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province blank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salesperson source unavailable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future salesperson inactive/deleted (behavior รอยืนยัน OQ-03)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linked customer warning ตอน archive เมื่อข้อมูลมีจริง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universe/coverage ว่างเมื่อ source ยังไม่มี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archive/restore พร้อม audit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pointer นอก map frame ต้องไม่ trigger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downstream snapshot ไม่เปลี่ยนย้อนหลัง</w:t>
      </w:r>
    </w:p>
    <w:bookmarkEnd w:id="44"/>
    <w:bookmarkStart w:id="45" w:name="ai-suggested-not-approv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AI-suggested — Not Approved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Proposed Handling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Concurrent Access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ผู้ใช้สองคนแก้ Route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optimistic concurrency + แจ้ง reload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สิทธิ์ถูกถอนระหว่างเปิด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ตรวจสิทธิ์ซ้ำตอน save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 provider timeout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 unavailable โดย core master ยังทำงาน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Data/Asset 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local geo asset เสีย/ไม่ครบ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 error state และยังเข้ารายการได้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Status/Conflict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restore แล้ว code 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restore พร้อมข้อความแก้ไขได้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OQ-20</w:t>
            </w:r>
          </w:p>
        </w:tc>
      </w:tr>
    </w:tbl>
    <w:bookmarkEnd w:id="45"/>
    <w:bookmarkEnd w:id="46"/>
    <w:bookmarkStart w:id="47" w:name="regression-and-compatibilit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Regression and Compatibility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ฟีเจอร์เป็น New Feature จึงไม่มี legacy workflow ที่ต้อง migrate อย่างไรก็ตามต้องไม่กระทบ shared application shell, routing, authentication และ responsive layout การเพิ่ม future adapters ต้อง backward-compatible กับข้อมูล Route ที่สร้างไว้ และ migration ในอนาคตต้องรักษา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route_id</w:t>
      </w:r>
      <w:r>
        <w:rPr>
          <w:rFonts w:ascii="Sarabun" w:hAnsi="Sarabun" w:cs="Sarabun" w:eastAsia="Sarabun"/>
          <w:sz w:val="22"/>
        </w:rPr>
        <w:t xml:space="preserve">, code, audit และ snapshot semantics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ชุด regression ขั้นต่ำ: create/edit/view/archive/restore, validation, search/filter/reset, empty state, dropdown keyboard/scroll, drawer Esc/backdrop, map inside/outside boundary, responsive 1440×900 และ 1024×768, document page scroll และ future-hook labels</w:t>
      </w:r>
    </w:p>
    <w:bookmarkEnd w:id="47"/>
    <w:bookmarkStart w:id="51" w:name="value-stream-and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Value Stream and Dependencies</w:t>
      </w:r>
    </w:p>
    <w:bookmarkStart w:id="48" w:name="value-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Impact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Sales Territory อยู่ใน Sales / Field Operations และเป็น master dimension ต้นน้ำสำหรับ Customer assignment, Visit Operation, Sales Target และเอกสาร/รายงานขายในอนาคต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Team/Salesperson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ยังไม่มี; soft ref/mock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count/coverage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ยังไม่มี; read-only 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sales/order metrics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ยังไม่มี; read-only 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 customer to territory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hook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Visit Operation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route/visit context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hook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target by territory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hook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Order/docs/reports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territory dimension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contract only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Golden rule: integration อนาคตต้อง snapshot Territory ใน transaction; ห้าม foreign-key lookup ปัจจุบันเพื่อแสดงประวัติย้อนหลังเพียงอย่างเดียว</w:t>
      </w:r>
    </w:p>
    <w:bookmarkEnd w:id="48"/>
    <w:bookmarkStart w:id="49" w:name="dependency-classifi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Dependency Classification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Hard dependency ปัจจุบัน: ไม่มีในห้า business feature ที่ระบุ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Platform dependency: authentication/authorization, persistence, audit logging และ local geo assets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Optional future adapters: Salesperson, Customer, Sales Order, Target, Visit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เมื่อ provider ยังไม่พร้อม ระบบ Route master ต้อง create/edit/archive/restore ได้</w:t>
      </w:r>
    </w:p>
    <w:bookmarkEnd w:id="49"/>
    <w:bookmarkStart w:id="50" w:name="central-plan-align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Central Plan Alignment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Central Plan วาง Sales Territory ในกลุ่ม Sales FIELD OPS และแสดงเส้นเชื่อมไป Customer Master, Visit Operation และ Sales Target เอกสารนี้ตีความเส้นเชื่อมเหล่านั้นเป็น future contract ไม่ใช่ scope การ implement module ปลายทาง</w:t>
      </w:r>
    </w:p>
    <w:bookmarkEnd w:id="50"/>
    <w:bookmarkEnd w:id="51"/>
    <w:bookmarkStart w:id="52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Phase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Exit Criteria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— Standalone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CRUD แบบไม่มี hard delete, audit, search/filter, 3 views, offline map, approved mock/hook labels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acceptance ของ US-01 ถึง US-09; security/UX tests 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— Provider Adapters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เชื่อม Salesperson/Customer/SO เมื่อแต่ละ feature มี contract ที่อนุมัติ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test + fallback; ไม่ block core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 — Consumer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Customer/Visit/Target/docs/reports รับ territory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historical regression 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 — Operate/Optimize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thresholds/capacity, monitoring และปรับ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KPI/SLA approved และ evidence พร้อม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Phase 2–4 เป็น roadmap/future readiness ไม่ใช่ commitment ใน release ปัจจุบัน</w:t>
      </w:r>
    </w:p>
    <w:bookmarkEnd w:id="52"/>
    <w:bookmarkStart w:id="59" w:name="developer-handoff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Developer Handoff Summary</w:t>
      </w:r>
    </w:p>
    <w:bookmarkStart w:id="53" w:name="must-impl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Must Implement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domain Route และ state Active/Archived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code validation/immutability, optional province, audit append-only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UI/flows ตาม approved HTML และ user stories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permissions ที่ได้รับยืนยันเท่านั้น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offline-safe map boundary behavior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graceful unavailable state สำหรับ future providers</w:t>
      </w:r>
    </w:p>
    <w:bookmarkEnd w:id="53"/>
    <w:bookmarkStart w:id="54" w:name="must-not-impl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Must Not Implement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ห้า future modules หรือ hard dependency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DOA, hard delete, multi-owner, GPS/route-line, overlap enforcement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ค่าที่ติด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production rule ก่อน OQ ปิด</w:t>
      </w:r>
    </w:p>
    <w:bookmarkEnd w:id="54"/>
    <w:bookmarkStart w:id="55" w:name="data-and-integration-guardrai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Data and Integration Guardrails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แยก owned master fields จาก derived read models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ใช้ stable ID + immutable business code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future transaction ต้อง snapshot territory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ห้ามถือ mock KPI/person/customer/order เป็น production truth</w:t>
      </w:r>
    </w:p>
    <w:bookmarkEnd w:id="55"/>
    <w:bookmarkStart w:id="56" w:name="required-test-group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Required Test Groups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authorization and role boundaries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validation and duplicate handling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state/audit/history integrity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offline/error/empty states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provider-unavailable resilience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accessibility/keyboard/overlay behavior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map event boundary and responsive/page-scroll regression</w:t>
      </w:r>
    </w:p>
    <w:bookmarkEnd w:id="56"/>
    <w:bookmarkStart w:id="57" w:name="non-functional-expecta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Non-functional Expectations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no uncaught page/console errors ใน critical flows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responsive desktop-base ที่ 1024 และ 1440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input/search/dropdown ใช้ keyboard ได้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local assets ไม่ทำ external request ที่เป็น critical dependency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telemetry ไม่บันทึก PII เกินจำเป็น</w:t>
      </w:r>
    </w:p>
    <w:bookmarkEnd w:id="57"/>
    <w:bookmarkStart w:id="58" w:name="screen-inventory-html-fir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(HTML-first)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Route/Surface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Business Purpose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Main Actions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#/sales-territory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 Route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search/filter/create/view/edit/archive/restore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แท็บภาระงาน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 workload/coverage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filter/view 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mock/read-only until providers exist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แท็บแผนที่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อ่านการกระจาย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hover/select valid province/pin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offline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Create/Edit/View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ทำรายการหรืออ่านรายละเอียด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save/close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approved; code locked on edit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destructive state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confirm/cancel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จำนวนพื้นผิว: 1 primary route, 3 tab views, 3 drawer modes และ 1 confirmation modal ไม่รวม future disabled hooks</w:t>
      </w:r>
    </w:p>
    <w:bookmarkEnd w:id="58"/>
    <w:bookmarkEnd w:id="59"/>
    <w:bookmarkStart w:id="60" w:name="open-questions-and-ai-default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 and AI Defaults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คำถาม/ค่า default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source/identifier ของ Salesperson เมื่อ feature พร้อมคืออะไร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integration design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ที่แท้จริงของ Manager/Salesperson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PM/BA/Security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ที่อ้าง Salesperson inactive ต้องแสดง/บันทึกอย่างไร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integration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coverage green threshold 25% ถูกต้องหรือไม่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universe editable, imported หรือ derived จากอะไร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capacity/workload formula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Route Type ทั้ง 10 ค่าและ owner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Audit Trail UI หรือ backend evidence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UX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ยืนยันว่า overlap allowed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full choropleth/route line/GPS ยังคง out of scope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roadmap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สีกรณีจังหวัดเดียวหลาย region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map production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owner/version ของ local 77-province geo dataset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build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KPI/legend ของ map เมื่อข้อมูล future ไม่พร้อม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UAT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R-BK-01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เป็นเพียง prototype fixture หรือ production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data migration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retention ระยะเวลาเท่าใด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[AI-DEFAULT: policy กลาง]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Security/Compliance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production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concurrency strategy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[AI-DEFAULT: optimistic lock]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API design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re-authorize on save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[AI-DEFAULT: yes]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API design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timeout/fallback ของ future providers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integration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geo asset failure behavior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PM/BA/Tech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UAT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restore-code conflict handling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[AI-DEFAULT: block]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M04 ≥99%, M05 ≤2s และ performance profile ได้รับอนุมัติหรือไม่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PM/BA/Tech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NFR freeze</w:t>
            </w:r>
          </w:p>
        </w:tc>
      </w:tr>
    </w:tbl>
    <w:bookmarkEnd w:id="60"/>
    <w:bookmarkStart w:id="65" w:name="security-and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and Compliance</w:t>
      </w:r>
    </w:p>
    <w:bookmarkStart w:id="61" w:name="preset-and-risk-summ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Preset and Risk Summary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ใช้ P3: Master Data เพราะ Route เป็น master ที่ส่งผลต่อหลายโมดูลในอนาคต ความเสี่ยงหลักคือแก้ข้อมูลโดยไม่มีสิทธิ์, ลบ/แก้ audit, PII ของ salesperson รั่ว, route code mapping ไม่สม่ำเสมอ และ mock ถูกเข้าใจเป็นข้อมูลจริง ไม่มีข้อมูลการเงินหรือ approval ใน scope</w:t>
      </w:r>
    </w:p>
    <w:bookmarkEnd w:id="61"/>
    <w:bookmarkStart w:id="62" w:name="applicability-of-14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Applicability of 14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 Governance/SoD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แยก role/action และควบคุม master changes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 Identity/Data Protection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auth, classification, masking ของ person data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 Policy/Versioning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rule/config change 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 Operations/Mapping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naming/mapping/capacity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S05 Network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external network integration ปัจจุบัน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 Access/Audit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authorization และ standardized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S07 Privacy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salesperson PII tags/masking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S08 Transparency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AI/automated decision; derived source label อยู่ใน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S09 OT Boundary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 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S10 OT Routing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 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 Assurance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ticket/evidence สำหรับ master 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S12 Resilience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backup/restore tier ต้องยืนยัน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S13 AI Output Safety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AI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 API/Input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schema/input validation แม้ integration ยัง future</w:t>
            </w:r>
          </w:p>
        </w:tc>
      </w:tr>
    </w:tbl>
    <w:bookmarkEnd w:id="62"/>
    <w:bookmarkStart w:id="63" w:name="p3-required-contro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P3 Required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Evidence Expected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 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กำหนด action ตาม role; ไม่มี implicit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tests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 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before/after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test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 Password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 policy platform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evidence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S02-04 Data Masking/Obfuscation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mask person data ตาม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UI/API test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S02-05 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tag route/person/audit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dictionary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 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version ของ configurable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 Standard Master Data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stable ID/naming/region/province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test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 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who/what/when/where/result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schema test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S07-06 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salesperson ref ต้องถูก classify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 review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 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 production master ต้อง trace ticket ตาม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operational audit</w:t>
            </w:r>
          </w:p>
        </w:tc>
      </w:tr>
    </w:tbl>
    <w:bookmarkEnd w:id="63"/>
    <w:bookmarkStart w:id="64" w:name="security-ris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Security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unauthorized edit/archive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เขตขายผิดและกระทบ 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 + re-check on save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tampering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สืบสวนไม่ได้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storage + restricted access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PII exposure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privacy breach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classification/masking/minimum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mock treated as production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decision/report 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visible mock labels + environment fixture separation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external/local asset failure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ใช้งานไม่ได้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local assets + error fallback + integrity/version control</w:t>
            </w:r>
          </w:p>
        </w:tc>
      </w:tr>
    </w:tbl>
    <w:bookmarkEnd w:id="64"/>
    <w:bookmarkEnd w:id="65"/>
    <w:bookmarkStart w:id="71" w:name="service-health-and-perform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Service Health and Performance</w:t>
      </w:r>
    </w:p>
    <w:bookmarkStart w:id="66" w:name="proposed-sla-ai-defaul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Proposed SLA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[AI-DEFAULT]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Operation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list/search/filter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≤2s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client/API telemetry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create/edit/archive/restore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≤2s ไม่รวม user think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telemetry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 rate ของ valid requests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&lt;1%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application monitoring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availability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 SLA platform กลาง; ค่ารอยืนยัน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uptime monitor</w:t>
            </w:r>
          </w:p>
        </w:tc>
      </w:tr>
    </w:tbl>
    <w:bookmarkEnd w:id="66"/>
    <w:bookmarkStart w:id="67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authorization ก่อน read/write และตรวจซ้ำก่อน state change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server-side validation ของ unique/format/required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atomic save + audit event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health/fallback ของ local geo asset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circuit/fallback เมื่อ future provider unavailable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telemetry แยก validation error, system error และ permission denial</w:t>
      </w:r>
    </w:p>
    <w:bookmarkEnd w:id="67"/>
    <w:bookmarkStart w:id="68" w:name="kpi-mapp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Maps to §2.3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Invalid/duplicate accepted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Hard delete events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 success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97–&lt;99%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&lt;97%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 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&gt;2–3s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&gt;3s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Historical snapshot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Threshold ที่ไม่มาจาก FIXED rule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และต้องยืนยันตาม OQ-21</w:t>
      </w:r>
    </w:p>
    <w:bookmarkEnd w:id="68"/>
    <w:bookmarkStart w:id="69" w:name="thresholds-ai-defaul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Thresholds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[AI-DEFAULT]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Minimum/Green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Maximum/Red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 success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&lt;97%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error class, audit failure และ rollback 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 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&gt;3s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query/index/pagination และแจ้ง Tech Lead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Invalid/duplicate accepted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incident และหยุด release ที่เกี่ยวข้อง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Hard delete / snapshot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critical incident และตรวจ audit/data recovery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ทุกค่าที่ไม่อ้าง FIXED rule เป็นข้อเสนอรอยืนยัน OQ-21</w:t>
      </w:r>
    </w:p>
    <w:bookmarkEnd w:id="69"/>
    <w:bookmarkStart w:id="70" w:name="X81f80caa6e96833338a60b87a8fd409dd4d46d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Throughput: Capacity and Stress Profile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[AI-DEFAULT]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เสนอ baseline สำหรับทดสอบเท่านั้น: 10,000 Route ต่อ tenant, 50 concurrent users, stress alert ที่ 80% ของขีดจำกัด resource ที่ Tech Lead กำหนด ค่าเหล่านี้ไม่ใช่ business limit และต้อง benchmark/อนุมัติก่อน NFR freeze โดยใช้ pagination/virtualization ตาม design จริงโดยไม่เปลี่ยน outer-page scrolling contract ของแท็บโครงสร้าง</w:t>
      </w:r>
    </w:p>
    <w:bookmarkEnd w:id="70"/>
    <w:bookmarkEnd w:id="71"/>
    <w:bookmarkStart w:id="77" w:name="monitoring-and-report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 and Reporting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รายงานส่วนนี้เป็น operational observability requirement ไม่ใช่หน้าจอธุรกิจใหม่ใน HTML</w:t>
      </w:r>
    </w:p>
    <w:bookmarkStart w:id="72" w:name="performance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Performance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สรุป latency/error/success ของ list/search/save/archive/restore แยกตามเวลาและ environment รายวัน</w:t>
      </w:r>
    </w:p>
    <w:bookmarkEnd w:id="72"/>
    <w:bookmarkStart w:id="73" w:name="closing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Closing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snapshot จำนวน Active/Archived/ไม่มี province/ไม่มี salesperson ณ สิ้นเดือน เพื่อ reconciliation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; PM/BA ต้องยืนยันว่าจำเป็นหรือใช้ dashboard กลาง</w:t>
      </w:r>
    </w:p>
    <w:bookmarkEnd w:id="73"/>
    <w:bookmarkStart w:id="74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Anomaly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แจ้ง duplicate attempts, validation spikes, unauthorized actions, audit-write failure, geo asset failure และ future-provider timeout</w:t>
      </w:r>
    </w:p>
    <w:bookmarkEnd w:id="74"/>
    <w:bookmarkStart w:id="75" w:name="transactionaudit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Transaction/Audit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รายการ create/edit/archive/restore พร้อม actor/time/result และ correlation/ticket ตามสิทธิ์ ห้ามเปิดเผย before/after ที่มี PII แก่ผู้ไม่มีสิทธิ์</w:t>
      </w:r>
    </w:p>
    <w:bookmarkEnd w:id="75"/>
    <w:bookmarkStart w:id="76" w:name="dashboard-widgets-ai-defaul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Dashboard Widgets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[AI-DEFAULT]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save success rate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search latency p95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validation/duplicate rejects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audit failure count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provider unavailable count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Active/Archived/blank-province counts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ตำแหน่ง dashboard, retention และ alert channel ต้องกำหนดใน FRD/operations design; ไม่เพิ่มลง HTML ปัจจุบันโดยอัตโนมัติ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ai-review-report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AI Review Report</w:t>
      </w:r>
    </w:p>
    <w:bookmarkStart w:id="79" w:name="review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Review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Fresh / New Feature / HTML-first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C01–C23 + PE01–PE05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Checks passed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28/28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Critical findings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Non-critical warnings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 กลุ่ม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Verdict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APPROVED WITH WARNINGS — พร้อมส่ง PM/BA review; ยังไม่ใช่ business sign-off</w:t>
            </w:r>
          </w:p>
        </w:tc>
      </w:tr>
    </w:tbl>
    <w:bookmarkEnd w:id="79"/>
    <w:bookmarkStart w:id="80" w:name="checklist-evide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Checklist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Evidence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C01 Business Objective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เป้าหมาย + ตัวชี้วัดวัดได้ใน §2.2–§2.3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C02 User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 × Action ใน §4; ค่าที่ยังไม่ยืนยันชี้ OQ-02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C03 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In/Out/Assumptions/Scope Lock ใน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C04 User Journey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Happy + edit/view/archive/restore/validation/provider alternatives ใน §5.3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C05 Story Breakdown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 story descriptions เป็น single-action; ไม่มีคำว่า “และ”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C06 Acceptance Criteria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21 Given-When-Then criteria; ทุก story ≥2 criteria ใน §7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C07 Data Entity + 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Entity fields + Mermaid relationship ใน §6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C08 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audit metadata + append-only audit event fields ใน §6.1–§6.2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C09 State Lifecycle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diagram + transition table ใน 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C10 Rule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BR-01–BR-20 มี FIXED/CONFIGURABLE/DYNAMIC/WARNING ใน §9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C11 Flexibility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BR-01–BR-20 trace ครบ; dynamic/config levels ใน §9.5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C12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code/required/unique/restore/status validation ใน §6/§9/§10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C13 Edge Categories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cases + AI cases 5 หมวดใน §10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C14 Edge Provenance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§10.1 source-grounded; §10.2 AI-suggested มี ☐ ทุกข้อ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C15 Dependencies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owned/soft/future dependencies และ impact ใน §12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C16 Existing 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Central Plan alignment + future-only warning ใน §12.3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C17 Delivery Phases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1–4 พร้อม exit criteria ใน §13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C18 WARNING Plan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WARNING มี owner/due/OQ ใน §9.5 และ §15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C19 Dev Summary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Must/Must-not/guardrails/tests/NFR/screen inventory ใน §14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C20 Scope 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baseline/ref และ locked decisions ใน §3.4; ระบุว่าไม่มี signed RIF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C21 Value 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positioning/upstream/downstream trigger+impact ใน §12.1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C22 Measurable Metrics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M01–M06 มี baseline/target/source/cadence; map KPI 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C23 Flexibility Attribution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BR มี ✅/🤖; BR-17 dynamic ผูก OQ-06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PE01 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Maker/Checker/Approver/System แยกครบทุก step ใน §5.2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PE02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approval; Maker ไม่ถูกกำหนดเป็น Approver ใน §5.2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PE03 Security Preset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P3 + 14 standards + 10 controls + 5 risks ใน §16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PE04 Health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SLA/control/KPI/threshold/throughput ครบ §17.1–§17.5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PE05 Cross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rules↔edges, controls↔control points, KPI↔reports/widgets ใน §9/§10/§16–§18</w:t>
            </w:r>
          </w:p>
        </w:tc>
      </w:tr>
    </w:tbl>
    <w:bookmarkEnd w:id="80"/>
    <w:bookmarkStart w:id="81" w:name="warning-register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Warning Register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Permission ของ Sales Manager/Salesperson ยังไม่ยืนยัน (OQ-02)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Universe contract ยังไม่ยืนยัน (OQ-05)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Coverage/capacity/Route Type เป็น prototype default (OQ-04/06/07)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Future salesperson inactive behavior ยังไม่ยืนยัน (OQ-03)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ไม่มี formal signed RIF; ใช้ approved HTML GATE เป็น Scope Lock baseline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R-BK-01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ได้รับอนุมัติเป็น visible prototype mock แต่ production seed ยังต้องยืนยัน (OQ-14)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Concurrency, retention และ provider fallback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SLA/capacity/monitoring thresholds เป็นข้อเสนอ ไม่ใช่ signed business target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Future five features ยังไม่มีทั้งหมด; ห้าม Dev แปลง hook/mock เป็น integration scope</w:t>
      </w:r>
    </w:p>
    <w:bookmarkEnd w:id="81"/>
    <w:bookmarkStart w:id="82" w:name="review-deci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Review Decision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BRD ครบโครงสร้าง New Feature และไม่มี critical gap สำหรับส่ง PM/BA ตรวจ แต่ implementation ต้องไม่เริ่มจากค่าที่ติด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จนกว่า OQ ที่กระทบ API/data/rules/permission จะถูกปิดและบันทึกใน FRD</w:t>
      </w:r>
    </w:p>
    <w:bookmarkEnd w:id="82"/>
    <w:bookmarkEnd w:id="83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SALES TERRITORY (ผังเขตขาย)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2026-08-13T06:08:12Z</dcterms:created>
  <dcterms:modified xsi:type="dcterms:W3CDTF">2026-08-13T06:08:12Z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