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Marketing — F058 Consent PDPA (opt-in/out ลูกค้า) · consent-pdpa.html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F058 Consent PDPA · mod Marketing · W1 · S1 (security wave ก่อน production Credence) · arch master · dec: csq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consent-pdpa.html (3,085 บรรทัด · single-file SPA)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2026-09-14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Re-gate ก่อนเข้า Phase B — spec F058 + governance + interaction จริง + โจทย์เพิ่ม (lifecycle ครบ + ดูเนื้อหาที่ส่ง)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4 block · audit FAIL=0 WARN=5 · Playwright pageerror=0 · Esc chain ผ่าน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C2410C"/>
          <w:sz w:val="26"/>
          <w:szCs w:val="26"/>
        </w:rPr>
        <w:t xml:space="preserve">BLOCK (รอบแก้สั้น)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1 · HIGH 5 · MINOR 2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โดยรวมโอเคจริงตามที่ประเมิน — เป็นไฟล์ที่ governance ถูกแบบที่สุดใน batch: lifecycle ครบทั้งวง สร้าง (วัตถุประสงค์ + เอกสารนโยบายมีเวอร์ชัน บังคับแนบไฟล์ก่อน publish) → จัดการ (ทะเบียน · withdraw บังคับเหตุผล+ช่องทาง · renew · re-consent batch เมื่อออกเวอร์ชันใหม่ · ปิดวัตถุประสงค์แบบเก็บหลักฐาน BR-14/17) → ส่ง (คำขอ + ลิงก์ + QR + PDF form + multi-channel + หน้าลูกค้าตอบแบบ verify ตัวตน) → บริหาร (สถิติ · C360 · export CSV · resolve simulator) · ดูเนื้อหาที่ส่งได้ผ่าน section "เนื้อหาที่ให้เซ็น (BR-06)" + viewPolicy เปิดเวอร์ชันเก่าได้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จุดแข็งพิเศษ: CSQ declare-only envelope ถูกหลักที่สุดที่เคยตรวจ (idempotency BR-CSQ-02 · reversal BR-CSQ-04 · ไม่ตีมูลค่าตาม LOCK-CSQ) · resolve API default-deny — ไม่เคยขอ = ส่งไม่ได้, นโยบายเก่ากว่า = block, หมดอายุ = block · evidence 5 องค์ประกอบผูก policyVersion ณ ตอนตอบ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ที่ต้องแก้ก่อนผ่าน: (1) คำขอที่ตอบแล้วถูกตอบซ้ำได้ไม่จำกัด — แต่ละครั้งสร้าง consent ใหม่ทับหลักฐานเดิม (พิสูจน์: 9→11 ใบจากคำขอเดียว) — evidence chain ซึ่งเป็นหัวใจ PDPA (2) การส่งไม่ snapshot เวอร์ชันนโยบาย — หลักฐาน "ส่งอะไรไป" ไม่ตรงกับที่ส่งจริงเมื่อ publish เวอร์ชันใหม่คั่นกลาง (3) persona guard เป็น UI-only — Auditor เรียก mutation ตรงผ่าน (4) ไม่มี _busy — double submit สร้างคำขอซ้ำ (5) contract anchors F136/F031/F157 = 0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F058 + โจทย์รอบนี้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c1 บันทึก consent ต่อวัตถุประสงค์+ช่องทาง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subject×purpose×channel + supersede คู่ซ้ำ (BR-01)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c2 ประวัติให้/ถอน + timestamp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history ทุก transition + evidence 5 องค์ประกอบ + policyVersion ตอนตอบ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c3 API ตรวจก่อนส่ง (Email/SMS block)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resolveConsent default-deny + stale/expired block + เหตุผล + tab จำลอง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c4 รายงาน audit/DSAR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สถิติ/ทะเบียน/export ✓ — DSAR/F157 anchor = 0 (FIX-06)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เวอร์ชันตามนโยบาย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versions ต่อ purpose · publish บังคับแนบเอกสาร · stale + re-consent batch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ถอนมีผลทันที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effStatus + resolve block ทันที + CSQ reversal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ฐานให้ DSAR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โครงข้อมูลพร้อม — ไม่มี anchor F157 (FIX-06)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envelope ถูกหลัก LOCK-CSQ — ดีที่สุดใน batch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โจทย์: lifecycle สร้าง→จัดการ→ส่ง→บริหาร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ครบทั้งวง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โจทย์: ดูเนื้อหาที่ส่งไปได้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BR-06 + viewPolicy(ver) มี — แต่ render เวอร์ชันปัจจุบัน ไม่ snapshot ตอนส่ง (FIX-03)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Contracts F136 ctl · F031 data · F157 data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= 0 ทั้งไฟล์ (FIX-06)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คำขอที่ตอบแล้วถูกตอบซ้ำได้ — evidence chain ถูกเขียนทับ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applyAnswers ไม่เช็คสถานะคำขอ — ตอบคำขอ answered ซ้ำได้ไม่จำกัด แต่ละครั้งสร้าง consent ใหม่ + supersede หลักฐานเดิม และคำขอไม่ถูกปิด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B1: REQ-2603 (answered) → answerRequest → consents 9→11 · B2: REQ-2604 → +1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หลักฐานความยินยอม (หัวใจ PDPA + ฐาน DSAR) ถูก generate ทับจากลิงก์เดียว — audit ไม่น่าเชื่อถือ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applyAnswers · answerRequest/submitRecipient · recipientViewHTML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สถานะ draft/pending เท่านั้น · ตอบแล้ว set answered + answeredAt · ลิงก์เปิดซ้ำเห็นหน้าสถานะปิด · เปลี่ยนใจ = withdraw/คำขอใหม่ (OQ-CNS-01)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answerRequest/submitRecipient กับ answered/closed/expired → consent ไม่เพิ่ม + toast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คำขอ pending ตอบครั้งเดียวแล้วปิด · ลิงก์เปิดซ้ำเห็นสถานะ "ตอบแล้วเมื่อ …"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Persona guard เป็น UI-only — Auditor เรียก mutation ตรงผ่าน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PERM() ใช้แค่ render ปุ่ม — persona Auditor เรียก answerRequest ตรงสำเร็จ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B4: auditor → answerRequest(REQ-2601) → consents 9→11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read-only role กลายเป็น writer — pattern เดียวกับที่ block F102/F131/F101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applyAnswers · doWithdraw · doPublishVersion · doClosePurpose · submitReqCreate · sendVia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mirror guard ต้นทุก function ตาม flag PERM ที่ตรง + toast "สิทธิ์ไม่พอ" + comment mirror sec.can()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Auditor เรียกทุก mutation ตรง → state ไม่เปลี่ยน · Officer/DPO ตามสิทธิ์เดิม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การส่งไม่ snapshot เวอร์ชันนโยบาย — "เนื้อหาที่ส่งไป" ไม่ตรงกับที่ส่งจริง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sends เก็บแค่ {ch, at} และ BR-06 panel render p.currentVer สด — publish เวอร์ชันใหม่ระหว่างคำขอค้าง หลักฐานแสดงเวอร์ชันใหม่ทั้งที่ส่งเวอร์ชันเก่า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sends[0]={ch:"email", at:…} (ไม่มี ver) · policyRows ใช้ pp.currentVer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โจทย์ "ดูเนื้อหาที่ส่งไปได้" ผ่านเชิง UI แต่ไม่ผ่านเชิงหลักฐาน audit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sendVia · reqViewDrawer (policyRows)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sends snapshot เวอร์ชันต่อ purpose ณ ตอนส่ง · BR-06 แสดงเวอร์ชัน ณ การส่งล่าสุด + ป้ายเตือนเมื่อปัจจุบันใหม่กว่า + viewPolicy(ver จาก snapshot) · auto-expire คำขอค้างแขวน OQ-CNS-02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ส่ง → publish เวอร์ชันใหม่ → drawer แสดงเวอร์ชัน ณ ตอนส่ง + ป้ายเตือน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viewPolicy เปิดเอกสารเวอร์ชันที่ส่งจริง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ไม่มี _busy ทั้งไฟล์ — double submit สร้างคำขอซ้ำ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กดยืนยันรัว 2 ครั้ง → คำขอ 2 ใบ (grep _busy=0 · audit WARN #44)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B8: submitReqCreate ×2 → requests 4→6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คำขอ/ลิงก์ซ้ำถึงลูกค้า + ขัด FN-92 มาตรฐาน batch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submitReqCreate · submitRecipient · doWithdraw · doPublishVersion · doClosePurpose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pattern F101: state._busy guard + setTimeout 500ms + ปุ่ม loading state (Rule #44)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double-click ทุก mutation → เกิดผลครั้งเดียว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Guard สถานะย่อย — withdraw ซ้ำ / ส่งซ้ำหลังตอบแล้ว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doWithdraw บน withdrawn ซ้ำได้ (history+CSQ envelope ซ้ำ) · sendVia บนคำขอ answered 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B3: CNS-5004 → history 3→4, _csq +1 · B7: REQ-2603 → sends 1→2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หลักฐานถอน/การส่งซ้ำซ้อน — idempotency ถูกออกแบบไว้แต่ UI ยิงซ้ำเอง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doWithdraw · sendVia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doWithdraw เฉพาะ effStatus granted · sendVia เฉพาะ draft/pending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withdraw ได้เฉพาะ granted · ส่งได้เฉพาะคำขอ draft/pending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Contract anchors หาย — F136 ctl / F031 data / F157 DSAR = 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contracts ประกาศใน Feature List (F058→F136 ตรวจ opt-in ก่อนส่ง · F058→F031 สถานะ consent ผูกลูกค้า · F058→F157 ประวัติประกอบ DSAR) — grep ทั้งสาม + DSAR = 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Phase B เขียน §Integration ไม่ได้ · d "ฐานให้ DSAR" ไม่มีร่องรอย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tab resolve · registry/consentViewDrawer · หัวไฟล์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anchors 3 จุด (consumer: F136/F031 ที่ resolve · F157 ที่ทะเบียน+evidence) — display-only ไม่ mock หน้าจอ feature อื่น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anchor ครบ 3 contract · ไม่มีหน้าจอ feature อื่นเกิดใหม่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mark demo elements เป็น demo-only (กติกา BA จาก F059)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demo-strip (persona + ปุ่ม sim ตอบ) · simbar "จำลอง" ใน recipient view · toast "(จำลอง — ไม่ส่งจริง)" ยังไม่ติด demo-only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ครอบ class demo-only + comment "DEMO-ONLY: ห้าม render ใน production build" · toast prod ตัดวงเล็บจำลอง · ทดสอบซ่อนแล้ว layout ไม่พัง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 demo element ติด demo-only · ซ่อนแล้วหน้าจอสะอาด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audit WARN ที่ควรเก็บ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Rule #103/#40 เซลล์เดียว pill ≥2 (ตาราง purposes ~2530) · Rule #44 loading state (ผูก FIX-04)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แยกคอลัมน์สถานะ · ใส่ loader-2 ตอน submit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audit WARN เหลือเฉพาะ base-kit residuals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สิ่งที่ผ่านและขอคงไว้ (ห้ามแตะตอนแก้)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CSQ envelope declare-only (idempotency + reversal + invisible sink) — ต้นแบบให้ feature อื่นใน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resolveConsent default-deny + stale/expired block + เหตุผลอ่านรู้เรื่อง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Evidence 5 องค์ประกอบ + policyVersion ตอนตอบ · supersede BR-01 · BR-14/17 ปิดแบบเก็บหลักฐาน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doPublishVersion บังคับแนบเอกสาร + stale count + reConsent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Recipient view แยก surface + verify ตัวตน + บังคับเลือกครบ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BR-06 "เนื้อหาที่ให้เซ็น" + viewPolicy(ver) — เพิ่ม snapshot ตาม FIX-03 เท่านั้น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 — ต้องเคาะก่อนเขียน FRD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 (ส่วน FRD)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OQ-CNS-01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ลูกค้าเปลี่ยนใจหลังตอบแล้ว — เส้นทางถูกต้อง = ส่งคำขอใหม่/withdraw ใช่ไหม + ใครมีสิทธิ์เปิดคำขอใหม่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state machine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OQ-CNS-02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publish เวอร์ชันใหม่ระหว่างคำขอ pending ค้าง — auto-expire คำขอเก่า หรือให้ตอบกับเวอร์ชันปัจจุบัน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BR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OQ-CNS-03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รอบต่ออายุ — nearExpiry 30 วันมีแล้ว ใคร trigger คำขอต่ออายุ (manual หรือ batch อัตโนมัติ)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NTF ฝั่ง F136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audit.sh FAIL=0 (WARN #44 หาย)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Playwright pageerror=0 ทุก tab/drawer/modal/recipient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B1/B2/B3/B4/B7/B8 ซ้ำ → ทุกตัวถูก block · snapshot เวอร์ชัน (FIX-03) 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demo element ติด demo-only 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ส่งไฟล์กลับ re-gate (รอบสั้น — CRITICAL เดียวแก้ตรงจุด)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(BA status F058) + แจ้งพี่เบิร์ดอัพ Google Sheet H·F·Q → เข้า Phase B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2026-09-14T03:51:39.209Z</dcterms:created>
  <dcterms:modified xsi:type="dcterms:W3CDTF">2026-09-14T03:51:39.219Z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