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48"/>
          <w:szCs w:val="48"/>
        </w:rPr>
        <w:t xml:space="preserve">Test Cases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30"/>
          <w:szCs w:val="30"/>
        </w:rPr>
        <w:t xml:space="preserve">เปรียบเทียบราคา (Price Comparison)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F-CP-001 · Procurement — P2P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Scenario — เปรียบเทียบราคา (Price Comparison)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Procurement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F-CP-001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(2026-06-06)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มิ.ย. 2569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1. Test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60"/>
        <w:gridCol w:w="1400"/>
        <w:gridCol w:w="11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SCN 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แสดงรายการ + กรองสถานะ 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ราคาถูก mask เมื่อ role ไม่ผ่าน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ครบ 4 ขั้น (happy)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บล็อกการสร้างเมื่อไม่อ้าง 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เติมราคา preset เฉพาะช่องว่าง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เลือกผู้ชนะอัตโนมัติ = ต่ำสุด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 PO ตามผู้ขายที่ชนะ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ส่งเซ็นสำเร็จ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บล็อกส่งเซ็นเมื่อผู้ชนะไม่ครบ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บล็อกส่งเซ็นเมื่อผู้ขาย &lt;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 CP สำเร็จ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อนุมัติพร้อมกัน 2 คน (concurrent)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ตีกลับพร้อมเหตุผล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บล็อกตีกลับเมื่อไม่กรอกเหตุผล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ออกใบสั่งซื้อ + รับ po_id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ออกใบสั่งซื้อซ้ำ (idempotent)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เปิด/ดาวน์โหลดเอกสาร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บล็อกแก้ไข CP ที่ไม่ใช่ 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บล็อกอ้าง PR ที่ถูกใช้แล้ว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2. Test Case Details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TC-001: แสดงรายการ + กรองสถานะ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เป็น buyer, มี CP หลายสถานะ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เปิดเมนู "เปรียบเทียบราคา (CP)"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แสดงหน้า List พร้อมตาราง CP + filter 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 dropdown สถานะ = "approved"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ตารางแสดงเฉพาะ CP สถานะ 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พิมพ์เลขที่ CP ในช่องค้นหา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CP-2569-00003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แสดงเฉพาะแถวที่ตรงคำค้น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คลิกหัวคอลัมน์ "มูลค่าผู้ชนะ"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เรียงลำดับตามมูลค่า (asc/desc สลับได้)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ตารางคงผลการกรอง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pagination เมื่อ CP &gt; 1 หน้า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TC-002: ราคาถูก mask เมื่อ role ไม่ผ่าน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เป็น role ทั่วไป (ไม่ใช่ procurement/finance)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ใด ๆ จาก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View drawer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ดูคอลัมน์ราคา/หน่วย + มูลค่าผู้ชนะ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แสดงเป็น *** (mask)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"ส่งออก CSV"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 export ไม่มีคอลัมน์ราคา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audit log การพยายามเข้าถึง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D-CLASS enforcement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TC-003: สร้าง CP ครบ 4 ขั้น (happy)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เป็น buyer, มี PR-2569-00012 (approved+route=cp)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"สร้าง"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wizard ขั้นที่ 1 (ข้อมูลทั่วไป)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เลือกวันที่ + ผู้จัดทำ (combobox) + เลือก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27/05/2569, Tadswan, PR-2569-00012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ดึงรายการสินค้าจาก PR เข้าตาราง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"ถัดไป" ไปขั้นเลือกผู้ขาย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ไปขั้นที่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เลือกผู้ขาย 3 ราย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สยามออฟฟิศ, ที.เค., รุ่งเรือง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การ์ดผู้ขายถูกเลือก + เติมราคา preset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"ถัดไป" ไปขั้นเทียบราคา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แสดงตาราง matrix ราคาต่อผู้ขาย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"เลือกอัตโนมัติ" แล้ว "ถัดไป"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เลือกผู้ชนะครบ → ไปขั้นสรุป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"สร้าง"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บันทึกสำเร็จ, สถานะ draft, gen เลขที่ CP, Toast success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ใหม่อยู่ในรายการ สถานะ 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winner_total = Σ(qty × ราคาผู้ชนะ)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TC-004: บล็อกการสร้างเมื่อไม่อ้าง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อยู่ใน wizard ขั้นที่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DATA-002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เว้นการเลือก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(ไม่เลือก)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ปุ่มถัดไป disabled หรือมี hint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"ถัดไป"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ข้อความเตือน BR_CP_PR_REQUIRED, ไม่ไปขั้นถัดไป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ยังอยู่ขั้นที่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TC-005: เติมราคา preset เฉพาะช่องว่าง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อยู่ขั้นเทียบราคา, แก้ราคา 1 เซลล์ด้วยมือ, มีเซลล์ว่างหลายช่อง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แก้ราคาเซลล์ของผู้ขาย A รายการที่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ค่าในเซลล์เปลี่ยนเป็น 130.00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ลบราคาบางเซลล์ให้ว่าง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(ว่าง)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เซลล์ว่าง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"เติมราคา price list"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เซลล์ว่างถูกเติมจาก price list; เซลล์ 130.00 ไม่ถูกทับ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ราคาที่แก้เองคงอยู่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EC-04 — fill empty only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TC-006: เลือกผู้ชนะอัตโนมัติ = ต่ำสุด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กรอกราคาครบทุกผู้ขาย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"เลือกอัตโนมัติ (ราคาต่ำสุด)"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line มีผู้ชนะ = ราคาต่ำสุด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ตรวจป้าย "ต่ำสุด" ในแต่ละ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ป้ายอยู่ที่เซลล์ราคาต่ำสุด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pill นับผู้ชนะ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 "เลือกผู้ชนะแล้ว N/N" ครบ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มูลค่าผู้ชนะอัปเดต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override เป็นผู้ขายอื่นได้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TC-007: แยก PO ตามผู้ขายที่ชนะ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เลือกผู้ชนะกระจาย 2 ผู้ขาย (line1,3→สยามออฟฟิศ, line2→ที.เค.)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"ถัดไป" ไปขั้นสรุป + แยก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แสดงการ์ด PO ต่อผู้ขาย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ตรวจการ์ดผู้ขายสยามออฟฟิศ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รายการ, ยอดรวม 9,050.00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ตรวจการ์ดผู้ขายที.เค.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รายการ, ยอดรวม 4,650.00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ตรวจสรุปจำนวน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จำนวน PO ที่ต้องแยก =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po_count = distinct winner vendor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TC-008: ส่งเซ็นสำเร็จ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draft, ผู้ขาย ≥ 2, ผู้ชนะครบ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→ แท็บ "ลายเซ็น"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แสดงการ์ดผู้ลงนาม 3 ช่อง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"ส่งเซ็น (สายอนุมัติ DOA)"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pending, Toast success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ตรวจการ์ดผู้ตรวจสอบ/ผู้อนุมัติ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แสดงผู้ลงนามตาม DOA + สถานะ "รอลงนาม"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 DOA chain (ไม่ hardcode)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TC-009: บล็อกส่งเซ็นเมื่อผู้ชนะไม่ครบ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draft มีบาง line ไม่มีผู้ชนะ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DATA-004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→ แท็บลายเซ็น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แสดงการ์ดผู้ลงนาม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"ส่งเซ็น"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ข้อความเตือน BR_CP_WINNER_INCOMPLETE, สถานะคง draft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คง 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EC-08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TC-010: บล็อกส่งเซ็นเมื่อผู้ขาย &lt;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มีผู้ขายเทียบ 1 ราย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DATA-003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→ แท็บลายเซ็น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แสดงการ์ด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"ส่งเซ็น"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ข้อความเตือน BR_CP_MIN_VENDORS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คง 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TC-011: อนุมัติ CP 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pending + login เป็นผู้อนุมัติตาม DOA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pending → แท็บลายเซ็น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แสดงปุ่ม อนุมัติ/ตีกลับ ที่ footer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"อนุมัติ"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approved, การ์ดผู้อนุมัติเป็น "ลงนามแล้ว"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approved, maker ได้แจ้งเตือน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TC-012: อนุมัติพร้อมกัน 2 คน (concurrent)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ผู้อนุมัติเปิด CP เดียวกัน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ทั้งคู่กด "อนุมัติ" ภายใน 100ms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คนแรกสำเร็จ (approved)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ตรวจผลคนที่สอง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 409 ERR_STALE_DATA + ให้โหลดใหม่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approved 1 ครั้ง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concurrency — รันผ่าน UI ปกติไม่ได้ (skip CSV)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TC-013: ตีกลับพร้อมเหตุผล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pending + login เป็นผู้อนุมัติ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pending → กด "ตีกลับ"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แสดงช่องกรอกเหตุผล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กรอกเหตุผล + ยืนยัน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ราคาผู้ชนะสูงกว่างบ ขอเจรจาใหม่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draft, บันทึกเหตุผล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draft, maker ได้แจ้งเตือน + เหตุผล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TC-014: บล็อกตีกลับเมื่อไม่กรอกเหตุผล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DATA-006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"ตีกลับ" แล้วเว้นเหตุผล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(ว่าง)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ข้อความเตือน ERR_REASON_REQUIRED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ยืนยันโดยไม่กรอก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ไม่เปลี่ยนสถานะ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คง 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TC-015: ออกใบสั่งซื้อ + รับ po_id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approved, มี 2 splits, login เป็น proc_manager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approved → แท็บ "แยก PO"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 2 การ์ด PO (ยังไม่สร้าง)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"ออกใบสั่งซื้อ (2 ใบ)"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awarded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ตรวจแท็บแยก PO อีกครั้ง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แต่ละการ์ดมี po_id (teal) + "สร้าง PO แล้ว 2/2"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awarded, มี PO 2 ใบ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po_id มาจาก F-PO-001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TC-016: ออกใบสั่งซื้อซ้ำ (idempotent)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awarded แล้ว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แล้วกด "ออกใบสั่งซื้อ" อีกครั้ง (ถ้าปุ่มยังอยู่)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 po_id เดิม ไม่สร้างซ้ำ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ตรวจจำนวน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ยังเป็น 2 ใบเท่าเดิม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PO ซ้ำ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Idempotency-Key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TC-017: เปิด/ดาวน์โหลดเอกสาร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CP ใด 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→ แท็บ "PDF Preview"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 PDF A4 ในกรอบ preview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ตรวจเนื้อหาเอกสาร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มีตารางเทียบ + ผู้ชนะ (ตัวหนา/tag) + ยอดก่อน VAT + VAT 7% + รวมทั้งสิ้น + จำนวนเงินตัวอักษร + ลายเซ็น 3 ช่อง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 "ดาวน์โหลด"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ดาวน์โหลดไฟล์ชื่อ {cp_no}.pdf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เอกสารมี Confidential pricing → audit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TC-018: บล็อกแก้ไข CP ที่ไม่ใช่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pending/approved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CP ที่ไม่ใช่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ไม่มีปุ่มแก้ไขรายการ/ราคา หรือ field อ่านอย่างเดียว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(ถ้าเรียก API แก้) ส่ง 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BR_CP_NOT_EDITABLE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ไม่เปลี่ยน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BR-CP-11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TC-019: บล็อกอ้าง PR ที่ถูกใช้แล้ว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 ถูก CP อื่นอ้าง/ออก PO ตรงแล้ว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DATA-002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Test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ใหม่ แล้วเลือก PR ที่ถูกใช้แล้ว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PR-2569-00007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 ไม่อยู่ในรายการเลือก หรือเลือกไม่ได้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(ถ้าฝืนบันทึก) กด "สร้าง"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BR_CP_PR_ALREADY_USED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ไม่สร้าง CP ซ้ำซ้อน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EC-03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CUBE NATIVE · 2BSimple — </w:t>
    </w:r>
    <w:r>
      <w:rPr>
        <w:rFonts w:ascii="Arial" w:cs="Arial" w:eastAsia="Arial" w:hAnsi="Arial"/>
        <w:color w:val="888888"/>
        <w:sz w:val="16"/>
        <w:szCs w:val="16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F-CP-001 ·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2026-06-06T13:20:13.209Z</dcterms:created>
  <dcterms:modified xsi:type="dcterms:W3CDTF">2026-06-06T13:20:13.209Z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