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0B1D3A"/>
          <w:sz w:val="48"/>
          <w:szCs w:val="48"/>
        </w:rPr>
        <w:t xml:space="preserve">Test Scenario</w:t>
      </w:r>
    </w:p>
    <w:p>
      <w:pPr>
        <w:spacing w:after="80"/>
        <w:jc w:val="center"/>
      </w:pPr>
      <w:r>
        <w:rPr>
          <w:color w:val="0B5CFF"/>
          <w:sz w:val="28"/>
          <w:szCs w:val="28"/>
        </w:rPr>
        <w:t xml:space="preserve">F-PO-001 — ใบสั่งซื้อ (Purchase Order)</w:t>
      </w:r>
    </w:p>
    <w:p>
      <w:pPr>
        <w:jc w:val="center"/>
      </w:pPr>
      <w:r>
        <w:rPr>
          <w:sz w:val="22"/>
          <w:szCs w:val="22"/>
        </w:rPr>
        <w:t xml:space="preserve">Module: การจัดซื้อ (P2P) · FRD v1.0 · 2026-06-08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 Scenario — ใบสั่งซื้อ (PO)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การจัดซื้อ (Purchase) — P2P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F-PO-001 ใบสั่งซื้อ (Purchase Order)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FRD 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Created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2026-06-08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Created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Generated from FRD (frd-qa-generator-v2)</w:t>
            </w:r>
          </w:p>
        </w:tc>
      </w:tr>
    </w:tbl>
    <w:p>
      <w:pPr>
        <w:pStyle w:val="Heading1"/>
      </w:pPr>
      <w:r>
        <w:t xml:space="preserve">1. Scenario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60"/>
        <w:gridCol w:w="1000"/>
        <w:gridCol w:w="1500"/>
        <w:gridCol w:w="17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SCN 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Scenario 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สร้าง PO จาก Comparison (CP) สำเร็จ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ผู้ชนะที่ออก PO แล้ว เลือกซ้ำไม่ได้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สร้าง PO จาก PR เท่านั้น เลือกผู้ขายที่ Step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สร้าง PO อิสระ (ไม่เลือกแหล่งที่มา)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คำนวณ VAT 7% (เพิ่มนอก) ถูกต้อง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คำนวณกรณีไม่มี VAT (ยกเว้น)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คำนวณส่วนลด 5% + VAT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คำนวณ VAT + หัก ณ ที่จ่าย 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ส่วนลดบาทเกินยอดรายการ ถูก cap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Boundary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VAT included ถอน VAT ย้อน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Boundary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ส่งขออนุมัติ resolve DoA tier ตามยอด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ผู้จัดทำอนุมัติเอง ถูก block (SoD)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ตีกลับเพื่อแก้ไข เพิ่ม revision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ยอดเกินอำนาจอนุมัติทุก tier ถูก block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ปฏิเสธ/ตีกลับโดยไม่ใส่เหตุผล ถูก block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ออก PO PDF ตรงรูปแบบภาษี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จำนวนเงินตัวอักษรตรงยอดสุทธิ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กรองรายการ List ด้วยสถานะ 3 แกน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ฟิลด์ Confidential ถูก mask ใน 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SCN-020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แก้ไขได้เฉพาะสถานะ draft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SCN-021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 อนุมัติแล้ว ล็อกแก้ไขไม่ได้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SCN-022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สองผู้ใช้แก้ draft เดียวกัน เกิด conflict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Boundary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SCN-023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ไม่เลือกผู้ขาย ผ่าน Step 2 ไม่ได้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SCN-024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ไม่มีรายการสินค้า สร้าง PO ไม่ได้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SCN-025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ยกเลิก PO ที่มี GRN/AP แล้ว ถูก block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</w:tbl>
    <w:p>
      <w:pPr>
        <w:pStyle w:val="Heading1"/>
      </w:pPr>
      <w:r>
        <w:t xml:space="preserve">2. Scenario Details</w:t>
      </w:r>
    </w:p>
    <w:p>
      <w:pPr>
        <w:pStyle w:val="Heading3"/>
      </w:pPr>
      <w:r>
        <w:t xml:space="preserve">SCN-001: สร้าง PO จาก Comparison (CP) สำเร็จ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SCN-002: ผู้ชนะที่ออก PO แล้ว เลือกซ้ำไม่ได้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SCN-003: สร้าง PO จาก PR เท่านั้น เลือกผู้ขายที่ Step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SCN-004: สร้าง PO อิสระ (ไม่เลือกแหล่งที่มา)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SCN-005: คำนวณ VAT 7% (เพิ่มนอก) ถูกต้อง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SCN-006: คำนวณกรณีไม่มี VAT (ยกเว้น)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SCN-007: คำนวณส่วนลด 5% + VAT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SCN-008: คำนวณ VAT + หัก ณ ที่จ่าย 3%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TC-008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SCN-009: ส่วนลดบาทเกินยอดรายการ ถูก 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Boundary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TC-009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SCN-010: VAT included ถอน VAT ย้อน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Boundary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TC-010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SCN-011: ส่งขออนุมัติ resolve DoA tier ตามยอด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TC-011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SCN-012: ผู้จัดทำอนุมัติเอง ถูก block (SoD)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TC-012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SCN-013: ตีกลับเพื่อแก้ไข เพิ่ม revision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TC-013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SCN-014: ยอดเกินอำนาจอนุมัติทุก tier ถูก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TC-014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SCN-015: ปฏิเสธ/ตีกลับโดยไม่ใส่เหตุผล ถูก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TC-015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SCN-016: ออก PO PDF ตรงรูปแบบภาษี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TC-016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SCN-017: จำนวนเงินตัวอักษรตรงยอดสุทธิ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TC-017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SCN-018: กรองรายการ List ด้วยสถานะ 3 แกน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TC-018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SCN-019: ฟิลด์ Confidential ถูก mask ใน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TC-019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SCN-020: แก้ไขได้เฉพาะสถานะ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TC-020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SCN-021: PO อนุมัติแล้ว ล็อกแก้ไขไม่ได้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TC-021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SCN-022: สองผู้ใช้แก้ draft เดียวกัน เกิด conflict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Boundary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TC-022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SCN-023: ไม่เลือกผู้ขาย ผ่าน Step 2 ไม่ได้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TC-023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SCN-024: ไม่มีรายการสินค้า สร้าง PO ไม่ได้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TC-024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DATA-010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SCN-025: ยกเลิก PO ที่มี GRN/AP แล้ว ถูก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 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Priority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Negative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Cases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TC-025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Test 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B5C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2026-06-07T17:44:18.372Z</dcterms:created>
  <dcterms:modified xsi:type="dcterms:W3CDTF">2026-06-07T17:44:18.372Z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