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est-cases-ใบขอซอ-purchase-requisition"/>
    <w:p>
      <w:pPr>
        <w:pStyle w:val="Heading1"/>
      </w:pPr>
      <w:r>
        <w:t xml:space="preserve">Test Cases — ใบขอซื้อ (Purchase Requisition)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(P2P)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F-PR-001 — ใบขอซื้อ (Purchase Requisition)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 1.0 (2026-06-06)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FRD</w:t>
            </w:r>
          </w:p>
        </w:tc>
      </w:tr>
    </w:tbl>
    <w:bookmarkStart w:id="20" w:name="section-1-test-case-summary"/>
    <w:p>
      <w:pPr>
        <w:pStyle w:val="Heading2"/>
      </w:pPr>
      <w:r>
        <w:t xml:space="preserve">Section 1: Test Case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สร้างใบขอซื้อสำเร็จครบ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PR โดยไม่เลือกสาขา ถูก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บังคับใบปลดอายัด แต่ไม่ใส่ ถูก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เปลี่ยนหน่วยสินค้าแล้วราคาอัปเดต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ส่งอนุมัติเกินงบ ถูก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ส่งอนุมัติสำเร็จ + สร้างสาย DOA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SoD: ผู้อนุมัติ = ผู้ขอ ถูก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อนุมัติชั้นสุดท้าย → approved +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อนุมัติผิดชั้น ถูกปฏิเสธ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ตีกลับโดยไม่ใส่เหตุผล ถูก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 PO ตรงแล้วล็อก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 PR พร้อมกัน 2 คน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กดส่งอนุมัติซ้ำ (idempotency)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 VAT แบบรวมใน (included)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ยกเลิก PR หลังอนุมัติ → คืนงบ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ดู/ดาวน์โหลด PDF ใบขอซื้อ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ค้นหา/กรองรายการ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ไม่มีสิทธิ์อนุมัติ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</w:tbl>
    <w:bookmarkEnd w:id="20"/>
    <w:bookmarkStart w:id="39" w:name="section-2-test-case-details"/>
    <w:p>
      <w:pPr>
        <w:pStyle w:val="Heading2"/>
      </w:pPr>
      <w:r>
        <w:t xml:space="preserve">Section 2: Test Case Details</w:t>
      </w:r>
    </w:p>
    <w:bookmarkStart w:id="21" w:name="tc-001-สรางใบขอซอสำเรจครบ-field"/>
    <w:p>
      <w:pPr>
        <w:pStyle w:val="Heading3"/>
      </w:pPr>
      <w:r>
        <w:t xml:space="preserve">TC-001: สร้างใบขอซื้อสำเร็จครบ field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ผู้ขอซื้อ · อยู่หน้ารายการใบขอซื้อ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DATA-001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คลิกปุ่ม</w:t>
            </w:r>
            <w:r>
              <w:t xml:space="preserve"> </w:t>
            </w:r>
            <w:r>
              <w:t xml:space="preserve">‘</w:t>
            </w:r>
            <w:r>
              <w:t xml:space="preserve">สร้างคำร้องขอซื้อใหม่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drawer ฟอร์มสร้าง PR + วันที่ต้องการ default = วันนี้+7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เลือกแผนก ผู้ขอ และสาขาปลายทาง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DATA-001: dept, requester, branch=00000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ค่าแสดงในฟอร์มครบ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เลือกใบปลดอายัดงบ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DATA-001: release_ref=BRT-20260502-0051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แสดงงบคงเหลือของใบปลดอายัด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เพิ่มสินค้า 1 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DATA-001: item=PPR-A4, qty=20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autofill ราคา/หน่วย/VAT group + line_amount คำนวณ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บันทึกร่าง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success + ได้เลข PR-YYMM-NNNNN + สถานะ draft + ปิด drawer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PR ใหม่สถานะ draft บันทึกสำเร็จ</w:t>
      </w:r>
    </w:p>
    <w:bookmarkEnd w:id="21"/>
    <w:bookmarkStart w:id="22" w:name="tc-002-สราง-pr-โดยไมเลอกสาขา-ถก-block"/>
    <w:p>
      <w:pPr>
        <w:pStyle w:val="Heading3"/>
      </w:pPr>
      <w:r>
        <w:t xml:space="preserve">TC-002: สร้าง PR โดยไม่เลือกสาขา ถูก block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ผู้ขอซื้อ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DATA-002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สร้างคำร้องขอซื้อใหม่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เปิดฟอร์ม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กรอกทุก field ยกเว้นสาขาปลายทาง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DATA-002 (ไม่มี branch)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สาขายังว่าง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ส่งอนุมัติ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 block + ข้อความ</w:t>
            </w:r>
            <w:r>
              <w:t xml:space="preserve"> </w:t>
            </w:r>
            <w:r>
              <w:t xml:space="preserve">‘</w:t>
            </w:r>
            <w:r>
              <w:t xml:space="preserve">กรุณาเลือกสาขาปลายทาง</w:t>
            </w:r>
            <w:r>
              <w:t xml:space="preserve">’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PR ไม่ถูกสร้าง</w:t>
      </w:r>
    </w:p>
    <w:bookmarkEnd w:id="22"/>
    <w:bookmarkStart w:id="23" w:name="Xcc23d0f78ea74efb18ea0e4e97c5509e63d23e5"/>
    <w:p>
      <w:pPr>
        <w:pStyle w:val="Heading3"/>
      </w:pPr>
      <w:r>
        <w:t xml:space="preserve">TC-003: Config บังคับใบปลดอายัด แต่ไม่ใส่ ถูก block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SCN-003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Purchase Config.require_unlock_ref = true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DATA-003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เปิดฟอร์มสร้าง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section</w:t>
            </w:r>
            <w:r>
              <w:t xml:space="preserve"> </w:t>
            </w:r>
            <w:r>
              <w:t xml:space="preserve">‘</w:t>
            </w:r>
            <w:r>
              <w:t xml:space="preserve">อ้างอิงงบปลดอายัด</w:t>
            </w:r>
            <w:r>
              <w:t xml:space="preserve">’</w:t>
            </w:r>
            <w:r>
              <w:t xml:space="preserve"> </w:t>
            </w:r>
            <w:r>
              <w:t xml:space="preserve">(บังคับ)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กรอกทุก field ยกเว้นเลขปลดอายัด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ช่องใบปลดอายัดยังว่าง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ส่งอนุมัติ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 block + ข้อความ</w:t>
            </w:r>
            <w:r>
              <w:t xml:space="preserve"> </w:t>
            </w:r>
            <w:r>
              <w:t xml:space="preserve">‘</w:t>
            </w:r>
            <w:r>
              <w:t xml:space="preserve">กรุณาเลือกเลขปลดอายัด</w:t>
            </w:r>
            <w:r>
              <w:t xml:space="preserve">’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PR ไม่ถูกส่ง</w:t>
      </w:r>
    </w:p>
    <w:bookmarkEnd w:id="23"/>
    <w:bookmarkStart w:id="24" w:name="tc-004-เปลยนหนวยสนคาแลวราคาอปเดต"/>
    <w:p>
      <w:pPr>
        <w:pStyle w:val="Heading3"/>
      </w:pPr>
      <w:r>
        <w:t xml:space="preserve">TC-004: เปลี่ยนหน่วยสินค้าแล้วราคาอัปเดต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มีสินค้าหลายหน่วย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DATA-006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เพิ่มสินค้าที่มีหลายหน่วยลงรายการ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DATA-006: item=SUG-001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autofill ราคาหน่วย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 dropdown หน่วยเป็นหน่วยอื่น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DATA-006: unit=กระสอบ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unit_price เปลี่ยนเป็นราคาของหน่วยนั้น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ตรวจจำนวนเงินบรรทัด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line_amount = qty × unit_price ใหม่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ราคา/ยอดอัปเดตตามหน่วย</w:t>
      </w:r>
    </w:p>
    <w:bookmarkEnd w:id="24"/>
    <w:bookmarkStart w:id="25" w:name="tc-005-สงอนมตเกนงบ-ถก-block"/>
    <w:p>
      <w:pPr>
        <w:pStyle w:val="Heading3"/>
      </w:pPr>
      <w:r>
        <w:t xml:space="preserve">TC-005: ส่งอนุมัติเกินงบ ถูก block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SCN-005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ใบปลดอายัดงบเหลือน้อยกว่ายอด PR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DATA-004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PR ผูกใบปลดอายัดที่งบใกล้เต็ม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DATA-004: release ใกล้เต็ม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แสดงงบคงเหลือ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เพิ่มรายการให้ยอดรวม &gt; งบคงเหลือ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DATA-004: grand_total &gt;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แถบเตือน over-budget สีแดง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ส่งอนุมัติ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 block + ข้อความ</w:t>
            </w:r>
            <w:r>
              <w:t xml:space="preserve"> </w:t>
            </w:r>
            <w:r>
              <w:t xml:space="preserve">‘</w:t>
            </w:r>
            <w:r>
              <w:t xml:space="preserve">ยอดรวม PR เกินงบคงเหลือ</w:t>
            </w:r>
            <w:r>
              <w:t xml:space="preserve">’</w:t>
            </w:r>
            <w:r>
              <w:t xml:space="preserve"> </w:t>
            </w:r>
            <w:r>
              <w:t xml:space="preserve">(BR_OVER_BUDGET)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สถานะคง draft</w:t>
      </w:r>
    </w:p>
    <w:bookmarkEnd w:id="25"/>
    <w:bookmarkStart w:id="26" w:name="tc-006-สงอนมตสำเรจ-สรางสาย-doa"/>
    <w:p>
      <w:pPr>
        <w:pStyle w:val="Heading3"/>
      </w:pPr>
      <w:r>
        <w:t xml:space="preserve">TC-006: ส่งอนุมัติสำเร็จ + สร้างสาย DOA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SCN-006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draft valid · งบพอ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DATA-001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PR draft ที่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แสดงรายละเอียด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ส่งอนุมัติ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 draft→pending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tab ลายเซ็น/สายอนุมัติ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signature cards ตามจำนวนชั้นจาก DOA chain + ผู้อนุมัติชั้นแรกได้แจ้งเตือน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สถานะ pending + มีสายอนุมัติ</w:t>
      </w:r>
    </w:p>
    <w:bookmarkEnd w:id="26"/>
    <w:bookmarkStart w:id="27" w:name="tc-007-sod-ผอนมต-ผขอ-ถก-block"/>
    <w:p>
      <w:pPr>
        <w:pStyle w:val="Heading3"/>
      </w:pPr>
      <w:r>
        <w:t xml:space="preserve">TC-007: SoD: ผู้อนุมัติ = ผู้ขอ ถูก block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SCN-007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DOA chain คืนผู้อนุมัติ = ผู้ขอ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DATA-007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PR โดยผู้ขอที่เป็นผู้อนุมัติของ cost center นั้นด้วย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บันทึก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ส่งอนุมัติ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 block + ข้อความ SoD (BR_SOD_VIOLATION)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PR ไม่เข้าสาย</w:t>
      </w:r>
    </w:p>
    <w:bookmarkEnd w:id="27"/>
    <w:bookmarkStart w:id="28" w:name="tc-008-อนมตชนสดทาย-approved-committed"/>
    <w:p>
      <w:pPr>
        <w:pStyle w:val="Heading3"/>
      </w:pPr>
      <w:r>
        <w:t xml:space="preserve">TC-008: อนุมัติชั้นสุดท้าย → approved + committed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SCN-008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pending · login เป็นผู้อนุมัติชั้นสุดท้าย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DATA-007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PR สถานะ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แสดงรายละเอียด + tab ลายเซ็น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คลิกปุ่ม</w:t>
            </w:r>
            <w:r>
              <w:t xml:space="preserve"> </w:t>
            </w:r>
            <w:r>
              <w:t xml:space="preserve">‘</w:t>
            </w:r>
            <w:r>
              <w:t xml:space="preserve">อนุมัติ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ชั้น · เมื่อครบสาย → สถานะ approved + approved_at/by ถูกบันทึก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ตรวจฝั่งงบประมาณ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งบของใบปลดอายัดถูกตัดเป็น committed (3-stage) + ผู้ขอ/Buyer ได้แจ้งเตือน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PR approved + งบ committed</w:t>
      </w:r>
    </w:p>
    <w:bookmarkEnd w:id="28"/>
    <w:bookmarkStart w:id="29" w:name="tc-009-อนมตผดชน-ถกปฏเสธ"/>
    <w:p>
      <w:pPr>
        <w:pStyle w:val="Heading3"/>
      </w:pPr>
      <w:r>
        <w:t xml:space="preserve">TC-009: อนุมัติผิดชั้น ถูกปฏิเสธ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SCN-009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pending · login ผู้ที่ไม่ใช่ชั้นปัจจุบัน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DATA-007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PR pending ด้วย user ที่ไม่ใช่ current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ดูได้แต่ไม่ใช่ชั้นปัจจุบัน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อนุมัติ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ระบบปฏิเสธ ERR_NOT_CURRENT_APPROVER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ปฏิเสธ</w:t>
      </w:r>
    </w:p>
    <w:bookmarkEnd w:id="29"/>
    <w:bookmarkStart w:id="30" w:name="tc-010-ตกลบโดยไมใสเหตผล-ถก-block"/>
    <w:p>
      <w:pPr>
        <w:pStyle w:val="Heading3"/>
      </w:pPr>
      <w:r>
        <w:t xml:space="preserve">TC-010: ตีกลับโดยไม่ใส่เหตุผล ถูก block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pending · login ผู้อนุมัติ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DATA-007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PR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แสดงปุ่มอนุมัติ/ตีกลับ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ตีกลับ</w:t>
            </w:r>
            <w:r>
              <w:t xml:space="preserve">’</w:t>
            </w:r>
            <w:r>
              <w:t xml:space="preserve"> </w:t>
            </w:r>
            <w:r>
              <w:t xml:space="preserve">โดยเว้นช่องเหตุผล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reason=ว่าง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 block + ข้อความ</w:t>
            </w:r>
            <w:r>
              <w:t xml:space="preserve"> </w:t>
            </w:r>
            <w:r>
              <w:t xml:space="preserve">‘</w:t>
            </w:r>
            <w:r>
              <w:t xml:space="preserve">กรุณาระบุเหตุผล</w:t>
            </w:r>
            <w:r>
              <w:t xml:space="preserve">’</w:t>
            </w:r>
            <w:r>
              <w:t xml:space="preserve"> </w:t>
            </w:r>
            <w:r>
              <w:t xml:space="preserve">(BR_REJECT_REASON_REQUIRED)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 reject</w:t>
      </w:r>
    </w:p>
    <w:bookmarkEnd w:id="30"/>
    <w:bookmarkStart w:id="31" w:name="tc-011-เลอก-po-ตรงแลวลอก-pr"/>
    <w:p>
      <w:pPr>
        <w:pStyle w:val="Heading3"/>
      </w:pPr>
      <w:r>
        <w:t xml:space="preserve">TC-011: เลือก PO ตรงแล้วล็อก PR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SCN-011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approved · login Buyer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DATA-001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PR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แสดงตัวเลือกเส้นทาง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เลือกเส้นทาง</w:t>
            </w:r>
            <w:r>
              <w:t xml:space="preserve"> </w:t>
            </w:r>
            <w:r>
              <w:t xml:space="preserve">‘</w:t>
            </w:r>
            <w:r>
              <w:t xml:space="preserve">ออก PO ตรง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route=po_direct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 route + แสดง badge</w:t>
            </w:r>
            <w:r>
              <w:t xml:space="preserve"> </w:t>
            </w:r>
            <w:r>
              <w:t xml:space="preserve">‘</w:t>
            </w:r>
            <w:r>
              <w:t xml:space="preserve">ออก PO ตรง (CP อ้างไม่ได้)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พยายามเปลี่ยนเส้นทางอีกครั้ง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route=cp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 block (BR_ROUTE_LOCKED)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route=po_direct + ล็อก</w:t>
      </w:r>
    </w:p>
    <w:bookmarkEnd w:id="31"/>
    <w:bookmarkStart w:id="32" w:name="tc-012-แก-pr-พรอมกน-2-คน"/>
    <w:p>
      <w:pPr>
        <w:pStyle w:val="Heading3"/>
      </w:pPr>
      <w:r>
        <w:t xml:space="preserve">TC-012: แก้ PR พร้อมกัน 2 คน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SCN-012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2 sessions เปิดแก้ PR เดียวกัน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DATA-001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A และ B เปิดแก้ PR เดียวกัน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ทั้งสองเห็น version เดียวกัน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บันทึก แล้ว B บันทึกตาม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สำเร็จ · B ได้ 409 ERR_STALE_DATA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second ได้ 409</w:t>
      </w:r>
    </w:p>
    <w:bookmarkEnd w:id="32"/>
    <w:bookmarkStart w:id="33" w:name="tc-013-กดสงอนมตซำ-idempotency"/>
    <w:p>
      <w:pPr>
        <w:pStyle w:val="Heading3"/>
      </w:pPr>
      <w:r>
        <w:t xml:space="preserve">TC-013: กดส่งอนุมัติซ้ำ (idempotency)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SCN-013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draft valid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DATA-001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PR draft แล้วกด</w:t>
            </w:r>
            <w:r>
              <w:t xml:space="preserve"> </w:t>
            </w:r>
            <w:r>
              <w:t xml:space="preserve">‘</w:t>
            </w:r>
            <w:r>
              <w:t xml:space="preserve">ส่งอนุมัติ</w:t>
            </w:r>
            <w:r>
              <w:t xml:space="preserve">’</w:t>
            </w:r>
            <w:r>
              <w:t xml:space="preserve"> </w:t>
            </w:r>
            <w:r>
              <w:t xml:space="preserve">ซ้ำเร็ว 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สถานะเปลี่ยน pending ครั้งเดียว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ตรวจรายการ + สายอนุมัติ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 PR/สายอนุมัติซ้ำ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ไม่เกิดรายการซ้ำ</w:t>
      </w:r>
    </w:p>
    <w:bookmarkEnd w:id="33"/>
    <w:bookmarkStart w:id="34" w:name="tc-014-คำนวณ-vat-แบบรวมใน-included"/>
    <w:p>
      <w:pPr>
        <w:pStyle w:val="Heading3"/>
      </w:pPr>
      <w:r>
        <w:t xml:space="preserve">TC-014: คำนวณ VAT แบบรวมใน (included)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SCN-014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บรรทัด vat_mode=included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DATA-005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เพิ่มบรรทัดสินค้าแบบ VAT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DATA-005: line_net=1070, vat=7%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ตั้งค่า vat_mode=included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 VAT ที่ถอดกลับ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= 1070 − 1070/1.07 ≈ 70.00 (ปัด HALF_UP)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ตรวจยอดรวมเอกสาร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grand_total สอดคล้องกับสูตร ENG-DOC-AMT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ยอดถูกต้อง</w:t>
      </w:r>
    </w:p>
    <w:bookmarkEnd w:id="34"/>
    <w:bookmarkStart w:id="35" w:name="tc-015-ยกเลก-pr-หลงอนมต-คนงบ"/>
    <w:p>
      <w:pPr>
        <w:pStyle w:val="Heading3"/>
      </w:pPr>
      <w:r>
        <w:t xml:space="preserve">TC-015: ยกเลิก PR หลังอนุมัติ → คืนงบ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SCN-015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approved (งบ committed) · login ผู้อนุมัติ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DATA-007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PR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แสดงปุ่มยกเลิก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ยกเลิก</w:t>
            </w:r>
            <w:r>
              <w:t xml:space="preserve">’</w:t>
            </w:r>
            <w:r>
              <w:t xml:space="preserve"> </w:t>
            </w:r>
            <w:r>
              <w:t xml:space="preserve">+ ใส่เหตุผล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reason=</w:t>
            </w:r>
            <w:r>
              <w:t xml:space="preserve">‘</w:t>
            </w:r>
            <w:r>
              <w:t xml:space="preserve">ยกเลิกโครงการ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 →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ตรวจฝั่งงบประมาณ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งบ committed ถูก reverse คืนเข้าใบปลดอายัด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งบถูกคืน</w:t>
      </w:r>
    </w:p>
    <w:bookmarkEnd w:id="35"/>
    <w:bookmarkStart w:id="36" w:name="tc-016-ดดาวนโหลด-pdf-ใบขอซอ"/>
    <w:p>
      <w:pPr>
        <w:pStyle w:val="Heading3"/>
      </w:pPr>
      <w:r>
        <w:t xml:space="preserve">TC-016: ดู/ดาวน์โหลด PDF ใบขอซื้อ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SCN-016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มี PR · role ผ่าน ACL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DATA-001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PR แล้วไป tab</w:t>
            </w:r>
            <w:r>
              <w:t xml:space="preserve"> </w:t>
            </w:r>
            <w:r>
              <w:t xml:space="preserve">‘</w:t>
            </w:r>
            <w:r>
              <w:t xml:space="preserve">PDF Preview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แสดงเอกสาร A4 ใน iframe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ตรวจหัวเอกสาร + สาขาปลายทาง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DATA-001: branch=00000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โลโก้/ข้อมูลองค์กร + บล็อก Ship-to Branch (00000 + ที่อยู่) 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ตรวจช่องลายเซ็น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จำนวนช่องลายเซ็น = จำนวนชั้นจาก approval_chain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</w:t>
            </w:r>
            <w:r>
              <w:t xml:space="preserve"> </w:t>
            </w:r>
            <w:r>
              <w:t xml:space="preserve">‘</w:t>
            </w:r>
            <w:r>
              <w:t xml:space="preserve">ดาวน์โหลด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ได้ไฟล์ PDF + บันทึก audit (export Restricted)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PDF ถูกต้อง</w:t>
      </w:r>
    </w:p>
    <w:bookmarkEnd w:id="36"/>
    <w:bookmarkStart w:id="37" w:name="tc-017-คนหากรองรายการ-pr"/>
    <w:p>
      <w:pPr>
        <w:pStyle w:val="Heading3"/>
      </w:pPr>
      <w:r>
        <w:t xml:space="preserve">TC-017: ค้นหา/กรองรายการ PR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SCN-017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มี PR หลายรายการต่างสาขา/สถานะ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DATA-001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เปิดหน้ารายการใบขอซื้อ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แสดงตารางครบทุกคอลัมน์ (รวมคอลัมน์</w:t>
            </w:r>
            <w:r>
              <w:t xml:space="preserve"> </w:t>
            </w:r>
            <w:r>
              <w:t xml:space="preserve">‘</w:t>
            </w:r>
            <w:r>
              <w:t xml:space="preserve">สาขา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เลือกตัวกรองสถานะ =</w:t>
            </w:r>
            <w:r>
              <w:t xml:space="preserve"> </w:t>
            </w:r>
            <w:r>
              <w:t xml:space="preserve">‘</w:t>
            </w:r>
            <w:r>
              <w:t xml:space="preserve">รออนุมัติ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status=pending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แสดงเฉพาะ PR สถานะ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พิมพ์ชื่อสาขาในช่องค้นหา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q=</w:t>
            </w:r>
            <w:r>
              <w:t xml:space="preserve">‘</w:t>
            </w:r>
            <w:r>
              <w:t xml:space="preserve">ขอนแก่น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แสดงเฉพาะ PR สาขาขอนแก่น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list ตรง filter</w:t>
      </w:r>
    </w:p>
    <w:bookmarkEnd w:id="37"/>
    <w:bookmarkStart w:id="38" w:name="tc-018-role-ไมมสทธอนมต"/>
    <w:p>
      <w:pPr>
        <w:pStyle w:val="Heading3"/>
      </w:pPr>
      <w:r>
        <w:t xml:space="preserve">TC-018: role ไม่มีสิทธิ์อนุมัติ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SCN Ref:</w:t>
      </w:r>
      <w:r>
        <w:t xml:space="preserve"> </w:t>
      </w:r>
      <w:r>
        <w:t xml:space="preserve">SCN-018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role = ผู้ขอซื้อ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Test Data Ref:</w:t>
      </w:r>
      <w:r>
        <w:t xml:space="preserve"> </w:t>
      </w:r>
      <w:r>
        <w:t xml:space="preserve">DATA-001</w:t>
      </w:r>
    </w:p>
    <w:p>
      <w:pPr>
        <w:pStyle w:val="FirstParagraph"/>
      </w:pPr>
      <w:r>
        <w:rPr>
          <w:bCs/>
          <w:b/>
        </w:rPr>
        <w:t xml:space="preserve">Test Steps: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 PR สถานะ pending ด้วย role ผู้ขอซื้อ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ไม่เห็นปุ่ม</w:t>
            </w:r>
            <w:r>
              <w:t xml:space="preserve"> </w:t>
            </w:r>
            <w:r>
              <w:t xml:space="preserve">‘</w:t>
            </w:r>
            <w:r>
              <w:t xml:space="preserve">อนุมัติ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เรียก action อนุมัติโดยตรง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ระบบปฏิเสธ ERR_INSUFFICIENT_ROLE</w:t>
            </w:r>
          </w:p>
        </w:tc>
      </w:tr>
    </w:tbl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ไม่อนุมัติได้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2026-06-06T10:09:14Z</dcterms:created>
  <dcterms:modified xsi:type="dcterms:W3CDTF">2026-06-06T10:09:14Z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