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brd-vendor-price-list-รายการราคาคคา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Vendor Price List (รายการราคาคู่ค้า)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Vendor Price List (รายการราคาคู่ค้า)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BRD-PUR-VPL-001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F-VENDOR-PRICELIST-001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Price List — รายการราคาคู่ค้า (Buy-side)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 Reviewed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(P2P) — Procure-to-Pay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Side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Buy-side เท่านั้น (Sell-side / Sales Price List = feature แยกในอนาคต)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— 2BSimple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Procurement, Finance, Dev (BE/FE), QA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2026-05-31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2026-05-31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Reverse-engineered 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vendor-pricelist.html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(production-UI reference, html-generator-v3)</w:t>
            </w:r>
          </w:p>
        </w:tc>
      </w:tr>
    </w:tbl>
    <w:bookmarkStart w:id="20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v1.0 (2026-05-31): สร้าง BRD 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reverse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HTML prototype ที่ตกลงล่าสุด — vendor-first navigation, wizard 2 ขั้น, batch lean + search combo, get-price logic, DOA placeholder (threshold + SoD). ตัดทิ้งแล้ว: AVL, ราคาสัญญา/lock, lead time, MOQ/MPQ, preferred vendor.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Start w:id="25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2: Business Context</w:t>
      </w:r>
    </w:p>
    <w:bookmarkStart w:id="2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องค์กรซื้อสินค้า/วัตถุดิบเดียวกันจากคู่ค้าหลายราย ในหลายสกุลเงินและหลายช่วงราคา (ขั้นบันได/ปริมาณ) แต่ราคาคู่ค้ากระจัดกระจาย ไม่มีแหล่งกลางที่ standardize ให้ PR/PO ดึงไปใช้ และไม่มีการเทียบราคาข้ามคู่ค้าแบบสุทธิจริง (หลังส่วนลด/ค่าขนส่ง + แปลงสกุลเงิน) ทำให้จัดซื้อในราคาที่ไม่เหมาะ และการเปลี่ยนราคาไม่มี audit/控.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Vendor Price List คือทะเบียนราคากลางระดับ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คู่ค้า × สินค้า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(buy-side) เป็น single source of truth 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ราคาซื้อ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PR/PO autofill และ Compare Price เรียกใช้ พร้อมควบคุมการเปลี่ยนราคาแบบมีอนุมัติ + ประวัติ WORM</w:t>
      </w:r>
    </w:p>
    <w:bookmarkEnd w:id="21"/>
    <w:bookmarkStart w:id="22" w:name="เปาหมายทาง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 Business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มีราคากลางต่อ คู่ค้า–สินค้า ที่ใช้ร่วมกับ Vendor Master / Product Master / PR / PO ได้ทันที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เทียบราคาข้ามคู่ค้าแบบสุทธิ/หน่วย (normalize FX) เพื่อเลือกคู่ค้าที่คุ้มที่สุด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ควบคุมการเปลี่ยนราคา (threshold + SoD + audit) ลดความเสี่ยงราคาผิด/ทุจริต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ปกป้องข้อมูลราคา (Confidential) ให้เห็นเฉพาะผู้มีสิทธิ์</w:t>
      </w:r>
    </w:p>
    <w:bookmarkEnd w:id="22"/>
    <w:bookmarkStart w:id="23" w:name="ตวชวดความสำเรจ-success-metric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(Success Metrics)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% PR/PO ที่ autofill ราคาจาก price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80%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po_lines ที่ price มาจาก list / ทั้งหมด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เวลาเทียบราคาเพื่อเลือกคู่ค้า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manual (นาที)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10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ใช้หน้า Compare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การเปลี่ยนราคาที่ผ่าน audit/อนุมัติ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price_history WORM coverage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ราคารั่ว (ผู้ไม่มีสิทธิ์เห็น)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ไม่ควบคุม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classification enforcement</w:t>
            </w:r>
          </w:p>
        </w:tc>
      </w:tr>
    </w:tbl>
    <w:bookmarkEnd w:id="23"/>
    <w:bookmarkStart w:id="24" w:name="ทมาของ-requir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ที่มาของ Requirement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ใช้ร่วมกับงาน P2P ของ CUBE NATIVE (PR/PO/GRN) — ต้องมีราคากลาง buy-side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ต้นแบบ HTML ที่ทีมตกลงร่วมกัน (vendor-first, lean batch, ตัด AVL/สัญญา/lead/MOQ/preferred)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29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3: Scope</w:t>
      </w:r>
    </w:p>
    <w:bookmarkStart w:id="26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ทะเบียนราคา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คู่ค้า × สินค้า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 รายการ/คู่) — buy-side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ราคาแบบ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flat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ขั้นบันได (tier / volume break)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validity (from/until)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เงื่อนไขราคาต่อ tier: ราคา/per, ส่วนลด %, ค่าขนส่ง/หน่วย, ภาษีซื้อ (อ้าง Finance), รวม/แยก VAT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การเพิ่มแบบเดี่ยว (wizard 2 ขั้น ในบริบทคู่ค้า)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เพิ่มหลายรายการ (Batch grid + CSV import)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มุมมอง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vendor-first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(รายชื่อคู่ค้า → drill-in สินค้าของคู่ค้า) และมุมมอง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ทุกสินค้า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(flat product-centric) สำหรับ get-price/compare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เทียบราคาข้ามคู่ค้า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ตามปริมาณ (normalize เป็น THB ตาม FX)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เปลี่ยนราคา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ผ่าน gate: &gt; threshold% → รออนุมัติ (SoD), ≤ → มีผลทันที + บันทึกประวัติ WORM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ปิด/เปิดรายการ (soft active ↔ inactive)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Data Classification: ราคา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Confidential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(mask ••• สำหรับผู้ไม่มีสิทธิ์)</w:t>
      </w:r>
    </w:p>
    <w:bookmarkEnd w:id="26"/>
    <w:bookmarkStart w:id="27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Sales Price List (sell-side)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แยกเป็น feature ในอนาคต (FK Sales Channel)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 wire เข้า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DOA engine 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จริง (รอบนี้เป็น placeholder: threshold + SoD ในตัว feature) — Phase ถัดไปทำ Feature-DOA pairing ที่ Policy Center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PR/PO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เอง (feature นี้เป็นผู้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ให้ราคา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การจัดการ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Vendor Master / Product Master / FX rate 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(อ้างอิงเท่านั้น)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AVL (Approved Vendor List), ราคาสัญญา/contract-lock, lead time, MOQ/MPQ, preferred vendor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ตัดออกตามมติทีม</w:t>
      </w:r>
    </w:p>
    <w:bookmarkEnd w:id="27"/>
    <w:bookmarkStart w:id="2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Vendor Master ให้ currency, payment term, status (6 สถานะ: prospect/pending_kyc/pending_approval/active/blocked/blacklisted —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inactive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Product Master ให้ buy UOM, vat group, posting group, purchasable flag, multi-UOM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Finance Posting Setup เป็นผู้ resolve GL จาก vat group / posting group (BRD นี้ไม่ตัดสิน GL)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FX rate มาจาก master กลาง (รอบนี้ใช้ค่า mock: USD 36.5 / EUR 39.2 / CNY 5.05 / THB 1)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ERP Shell มาตรฐาน CUBE NATIVE (Sidebar + Header + Breadcrumb) — Module = Purchase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8"/>
    <w:bookmarkEnd w:id="29"/>
    <w:bookmarkStart w:id="32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4: User Roles &amp; Permissions</w:t>
      </w:r>
    </w:p>
    <w:bookmarkStart w:id="30" w:name="roles-ทเกยวขอ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4.1 Roles ที่เกี่ยวข้อง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ผู้สร้าง/แก้ราคา, ขอเปลี่ยนราคา (Maker)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 อนุมัติการเปลี่ยนราคา (Approver tier 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Director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อนุมัติการเปลี่ยนราคา tier สูง (Approver tier 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ดูราคา (Confidential), เจ้าของ Posting Setup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สิทธิ์เต็ม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Other (เช่น Warehouse/ผู้ขอซื้อทั่วไป)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เห็นรายการได้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ราคาถูก mask •••</w:t>
            </w:r>
          </w:p>
        </w:tc>
      </w:tr>
    </w:tbl>
    <w:bookmarkEnd w:id="30"/>
    <w:bookmarkStart w:id="31" w:name="permission-matrix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4.2 Permission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Proc.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Proc. Director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Other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ดูรายการ/โครงสร้าง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ราคา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 mask)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(•••)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สร้าง/เพิ่มราคา (เดี่ยว/batch)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แก้รายการ (code/uom/currency)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ขอเปลี่ยนราคา (price change)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อนุมัติการเปลี่ยนราคา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ปิด/เปิดรายการ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เทียบราคา (Compare)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(เห็นแต่ไม่เห็นตัวเลข)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เงื่อนไขในต้นแบบ: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canManage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Officer/Manager/Director/Admin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canSeePricing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Procurement + Finance + Admin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canApprove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Manager/Director/Admin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1"/>
    <w:bookmarkEnd w:id="32"/>
    <w:bookmarkStart w:id="39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5: User Journey (with COSO) ⭐</w:t>
      </w:r>
    </w:p>
    <w:bookmarkStart w:id="33" w:name="happy-path-เพมราคาคคา-เดยว-จากในหนาคค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เพิ่มราคาคู่ค้า (เดี่ยว, จากในหน้าคู่ค้า)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เปิดหน้าคู่ค้า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เพิ่มสินค้า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 drawer wizard, ล็อกคู่ค้าให้อัตโนมัติ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คู่ค้า active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Step 1 เชื่อมโยง: เลือกสินค้า (search), SKU, UOM, สกุลเงิน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uom จาก product, currency จาก vendor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UNIQUE (R01)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Step 2 ราคา·Tier·Validity: ตั้งราคา/ขั้นบันได + ส่วนลด/ค่าขนส่ง/ภาษี + validity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คำนวณสุทธิ/หน่วย (R09), ตรวจ tier overlap (R08)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status=active + audit (created_by/at)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ไม่ต้องอนุมัติตอนสร้าง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SoD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ขั้นสร้างไม่ต้องอนุมัติ — SoD บังคับเฉพาะตอน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เปลี่ยนราคา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(ดู 5.2.2)</w:t>
      </w:r>
    </w:p>
    <w:bookmarkEnd w:id="33"/>
    <w:bookmarkStart w:id="37" w:name="alternative-key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/ Key Paths</w:t>
      </w:r>
    </w:p>
    <w:bookmarkStart w:id="34" w:name="เพมหลายรายการ-batch-csv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5.2.1 เพิ่มหลายรายการ (Batch + CSV)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 Batch → เลือกคู่ค้า (lock) หรือเว้น = หลายคู่ค้า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Maker: 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page-level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เริ่มใช้ราคา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กรอกตาราง lean (สินค้า/SKU/UOM/ราคา) หรือ Upload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แถวว่างข้าม, error → block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สร้างหลายรายการ active, default conditions</w:t>
            </w:r>
          </w:p>
        </w:tc>
      </w:tr>
    </w:tbl>
    <w:bookmarkEnd w:id="34"/>
    <w:bookmarkStart w:id="35" w:name="เปลยนราคา-price-change-gate-sod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5.2.2 เปลี่ยนราคา (Price Change) — Gate + SoD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เปลี่ยนราคา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กรอกราคาใหม่ + 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 % 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%เปลี่ยน ≤ 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apply ทันที + บันทึก history (WORM)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%เปลี่ยน &gt; 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set status=pending_approval + บันทึก 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เข้าคิวอนุมัติ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Manager/Director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apply ราคาใหม่ + history + clear 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SoD: Approver ≠ ผู้ขอ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(R12)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SoD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 ≠ ผู้สร้างคำขอ ✅ (บังคับ — ถ้าตรงกัน block)</w:t>
      </w:r>
    </w:p>
    <w:bookmarkEnd w:id="35"/>
    <w:bookmarkStart w:id="36" w:name="ปดเปดรายการ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5.2.3 ปิด/เปิดรายการ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 ปิด (inactive) / เปิด (active)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Maker: Proc.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— ไม่ลบ, ตัดจาก get-price/compare เมื่อ inactive</w:t>
            </w:r>
          </w:p>
        </w:tc>
      </w:tr>
    </w:tbl>
    <w:bookmarkEnd w:id="36"/>
    <w:bookmarkEnd w:id="37"/>
    <w:bookmarkStart w:id="38" w:name="process-diagram-price-chang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Process Diagram (Price Change)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Start([กด เปลี่ยนราคา]) --&gt; A[กรอกราคาใหม่ + เหตุผล]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 --&gt; B{%เปลี่ยน &gt; THRESHOLD?}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--&gt;|ไม่| C[apply ทันที + history WORM]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--&gt;|ใช่| D[status = pending_approval]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 --&gt; E{Approver != ผู้ขอ?}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--&gt;|ไม่ SoD ผิด| 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--&gt;|ใช่| F[Approver อนุมัติ]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 --&gt; G[apply ราคาใหม่ + history WORM + clear pending]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 End([จบ])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 --&gt; End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8"/>
    <w:bookmarkEnd w:id="39"/>
    <w:bookmarkStart w:id="45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6: Data Entity &amp; Fields</w:t>
      </w:r>
    </w:p>
    <w:bookmarkStart w:id="40" w:name="entity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Vendor_Price_Item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Header (junction)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รายการราคา 1 รายการ ต่อ คู่ค้า × สินค้า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Vendor_Price_Tier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ช่วงราคา/เงื่อนไข (flat = 1 แถว, tier = หลายแถว)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Vendor_Price_History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(WORM)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ประวัติการเปลี่ยนราคา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(ref)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Master — currency, term, status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Product (ref)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Product Master — buy uom, vat group, posting group, purchasable</w:t>
            </w:r>
          </w:p>
        </w:tc>
      </w:tr>
    </w:tbl>
    <w:bookmarkEnd w:id="40"/>
    <w:bookmarkStart w:id="41" w:name="entity-vendor_price_ite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Entity: Vendor_Price_Item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dev-handoff (ไม่ render)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tenant_id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session.tenant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RLS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dev-handoff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Master (active)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 เท่านั้น (R02)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FK; snapshot code/name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product_id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 (search)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Product Master (purchasable)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purchasable (R03), UNIQUE คู่ (R01)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vendor_item_code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รหัสสินค้าฝั่ง vendor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SKU ของคู่ค้า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buy_uom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 UOM ของ product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ต้องอยู่ใน buy uoms (R06)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Product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currency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สกุลเงิน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THB/USD/EUR/CNY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= vendor.currency (R05)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Vendor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ประเภทราคา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flat / tier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flat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 / inactive / 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state machine §8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 •••（R13)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pricing = 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created_by / created_at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ผู้สร้าง/วันที่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session.user / now()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 (optimistic lock)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If-Match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dev-handoff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{old,new,pct,by,at,reason}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 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คำขอที่รออนุมัติ</w:t>
            </w:r>
          </w:p>
        </w:tc>
      </w:tr>
    </w:tbl>
    <w:bookmarkEnd w:id="41"/>
    <w:bookmarkStart w:id="42" w:name="entity-vendor_price_tier-pric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Entity: Vendor_Price_Tier (prices[])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min_qty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ปริมาณขั้นต่ำ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0, เรียง min↑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max_qty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ปริมาณสูงสุด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 = ∞ (tier สุดท้าย), ห้าม overlap (R08)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ราคาตั้ง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 (R04)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ต่อ price_per หน่วย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price_per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/per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 ต่อ N หน่วย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discount_pct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ส่วนลด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0–100, default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freight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ค่าขนส่ง/หน่วย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0, default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tax_code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ภาษีซื้อ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VAT7/VAT0/EXEMPT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= product.vat_group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incl_vat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รวม VAT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valid_from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เริ่มใช้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(R10)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valid_until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เว้น = ไม่มีกำหนด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tier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active/expired (validity)/pending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คำนวณจาก validity</w:t>
            </w:r>
          </w:p>
        </w:tc>
      </w:tr>
    </w:tbl>
    <w:bookmarkEnd w:id="42"/>
    <w:bookmarkStart w:id="43" w:name="entity-vendor_price_history-wor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Entity: Vendor_Price_History (WORM)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old / new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ราคาก่อน/หลัง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% 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ผู้ทำ/ผู้อนุมัติ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 (required)</w:t>
            </w:r>
          </w:p>
        </w:tc>
      </w:tr>
    </w:tbl>
    <w:bookmarkEnd w:id="43"/>
    <w:bookmarkStart w:id="44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6.5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Vendor (Master) ──(1:N)──▶ Vendor_Price_Item ◀──(N:1)── Product (Master)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Vendor_Price_Item ──(1:N)──▶ Vendor_Price_Tier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Vendor_Price_Item ──(1:N)──▶ Vendor_Price_History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UNIQUE(vendor_id, product_id, tenant_id)   ← R01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4"/>
    <w:bookmarkEnd w:id="45"/>
    <w:bookmarkStart w:id="46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7: User Stories &amp; Acceptance Criteria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S-01: เพิ่มราคาให้คู่ค้า (เดี่ยว)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Procurement Officer, I want to เพิ่มราคาสินค้าให้คู่ค้าหนึ่งราย, So that PR/PO ดึงราคาไปใช้ได้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อยู่ในหน้าคู่ค้า, When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เพิ่มสินค้า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Then เปิด wizard โดยล็อกคู่ค้านั้นไว้ (ไม่ต้องเลือกคู่ค้าซ้ำ)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เลือกสินค้าที่คู่ค้านี้มีอยู่แล้ว, Then block พร้อมแจ้ง UNIQUE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AC3: Given กรอกครบ + ราคา &gt; 0 + tier ไม่ซ้อน + valid_from, When สร้าง, Then บันทึก status=active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S-02: เพิ่มหลายรายการ (Batch)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Procurement Officer, I want to กรอกหลายสินค้าพร้อมกัน หรือ upload CSV, So that ตั้งราคาจำนวนมากได้เร็ว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เลือกคู่ค้าระดับหน้า, Then ทุกแถวใช้คู่ค้านั้น (ซ่อนคอลัมน์คู่ค้า)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แถวว่าง, Then ข้าม; Given แถว error (ราคา/สินค้า), Then ไฮไลต์แดง + block save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AC3: Given upload CSV, When vendor_code/product_code ไม่พบใน master, Then นับ unmatched + ข้ามแถวนั้น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S-03: เทียบราคาข้ามคู่ค้า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Procurement Officer, I want to เทียบราคาสุทธิ/หน่วยของสินค้าเดียวกันข้ามคู่ค้า ตามปริมาณ, So that เลือกคู่ค้าคุ้มสุด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ระบุ qty, Then แสดงคู่ค้าเรียงราคาสุทธิ/หน่วย (THB) จากน้อยไปมาก, ตัวแรก = ถูกสุด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คู่ค้า blocked/blacklisted ถูกตัดออก (R14); แปลงสกุลด้วย FX (R15)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S-04: เปลี่ยนราคา (มี gate + SoD)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Procurement Officer, I want to เปลี่ยนราคาพร้อมเหตุผล, So that ราคาอัปเดตอย่างมีการควบคุม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%เปลี่ยน ≤ THRESHOLD, Then apply ทันที + บันทึก history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%เปลี่ยน &gt; THRESHOLD, Then status=pending_approval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AC3: Given เป็นผู้ขอเอง, When พยายามอนุมัติ, Then block (SoD)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S-05: ดูรายละเอียดราคา / ราคาถูกปกปิด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Procurement Officer, I want to ดูภาพรวม/tier/ประวัติ; As Other role, ราคาต้องถูก mask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View drawer มี 3 แท็บ: ภาพรวม / ราคา &amp; Tier / ประวัติราคา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role ไม่มีสิทธิ์เห็นราคา, Then ทุกตัวเลขเงินเป็น ••• (R13)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6"/>
    <w:bookmarkStart w:id="49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8: Status &amp; Lifecycle</w:t>
      </w:r>
    </w:p>
    <w:bookmarkStart w:id="47" w:name="state-diagram-item-leve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 (Item-level)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active: Create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inactive: ปิดรายการ (soft)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inactive --&gt; active: เปิดรายการ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pending_approval: เปลี่ยนราคา &gt; THRESHOLD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pending_approval --&gt; active: อนุมัติ (apply ราคาใหม่)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pending_approval --&gt; active: ปฏิเสธ (คงราคาเดิม)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inactive --&gt; [*]: (คงไว้ — ไม่ลบจริง)</w:t>
      </w:r>
    </w:p>
    <w:bookmarkEnd w:id="47"/>
    <w:bookmarkStart w:id="48" w:name="state-transition-tab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State Transition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soft, ตัดจาก get-price/compare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เปลี่ยนราคา ≤ 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apply + 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เปลี่ยนราคา &gt; 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pending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Manager/Director (Approver, 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apply ราคาใหม่ + 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Manager/Director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คงราคาเดิม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Tier status (validity): active / expired (เลย valid_until) / pending (ก่อน valid_from) — คำนวณ ไม่ใช่ state แยก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8"/>
    <w:bookmarkEnd w:id="49"/>
    <w:bookmarkStart w:id="53" w:name="X079359493fca8668a10ce9bbe5e05c493f5f3e7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9: Business Rules + Validation (with Tags)</w:t>
      </w:r>
    </w:p>
    <w:bookmarkStart w:id="50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2329"/>
        <w:gridCol w:w="1397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คู่ค้า–สินค้า = 1 รายการ (UNIQUE)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กฎโครงสร้าง junction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เลือกได้เฉพาะคู่ค้า status=active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คู่ค้าระงับ/บัญชีดำห้ามตั้งราคา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เลือกได้เฉพาะสินค้า purchasable=true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Product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 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currency default = vendor.currency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 default ได้ภายหลัง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buy_uom ต้องเป็น buy UOM ของสินค้า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Product Master multi-UOM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tax_code default = product.vat_group; GL resolve ที่ Finance Posting Setup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Delegation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นี้ไม่ตัดสิน GL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Tier: เรียง min↑, ห้ามช่วงซ้อนทับ, เฉพาะ tier สุดท้าย max=∞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กันราคากำกวม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ราคาสุทธิ/หน่วย = (price ÷ price_per − discount + freight) ไม่รวม VAT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Formula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สูตรอาจปรับ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valid_from required; valid_until เว้น = ไม่มีกำหนด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validity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เปลี่ยนราคา &gt; THRESHOLD% → pending_approval; ≤ → auto-apply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 threshold ปรับได้ (placeholder: THRESHOLD const, GATE_ON)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SoD: ผู้อนุมัติ ≠ ผู้ขอเปลี่ยนราคา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pricing = Confidential — เห็น/แก้เฉพาะ Procurement+Finance+Admin, อื่น mask •••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คู่ค้า blocked/blacklisted ตัดจากการเทียบราคา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Constraint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Compare normalize เป็น THB @ FX; tier @ 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Formula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FX จาก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get-price = ราคาต่ำสุดที่ qty ภายใน validity (feeds PR/PO + Compare)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Formula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เปลี่ยนราคา → บันทึก history WORM (old/new/pct/by/at/reason)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 การอนุมัติเปลี่ยนราคา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 stakeholder ตัดสิน</w:t>
            </w:r>
          </w:p>
        </w:tc>
      </w:tr>
    </w:tbl>
    <w:bookmarkEnd w:id="50"/>
    <w:bookmarkStart w:id="51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vendor_id + product_id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UNIQUE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คู่ค้า–สินค้านี้มีรายการแล้ว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product_id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สินค้าไม่ใช่ purchasable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ราคาต้อง &gt; 0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tier ranges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ไม่ซ้อนทับ + เรียง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ช่วงปริมาณ (tier) ซ้อนทับกัน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valid_from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กรุณาระบุวันเริ่มราคา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 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กรุณาระบุเหตุผล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 ≠ requester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ผู้อนุมัติต้องไม่ใช่ผู้ขอ (SoD)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batch row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 + ราคา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ไฮไลต์แดง + block save</w:t>
            </w:r>
          </w:p>
        </w:tc>
      </w:tr>
    </w:tbl>
    <w:bookmarkEnd w:id="51"/>
    <w:bookmarkStart w:id="52" w:name="สรประดบความยดห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สรุประดับความยืดหยุ่น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329"/>
        <w:gridCol w:w="1397"/>
        <w:gridCol w:w="1397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บ่อยแค่ไหน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นานๆ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นานๆ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 (threshold%)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Admin/Policy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 → ภายหลังย้ายเข้า DOA 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 / R15 / 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Dev/ผู้บริหาร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เมื่อนโยบายคิดราคาเปลี่ยน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Rule/Engine Management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R18 (SLA)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Stakeholder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2"/>
    <w:bookmarkEnd w:id="53"/>
    <w:bookmarkStart w:id="57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10: Edge Cases</w:t>
      </w:r>
    </w:p>
    <w:bookmarkStart w:id="54" w:name="X01b90b5a80f88db30d2bf93d72e9ca93765e39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ที่ระบุชัด (จากพฤติกรรม HTML) — default ☑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E01: เลือกคู่ค้า–สินค้าที่มีอยู่แล้ว → block (UNIQUE, R01)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E02: คู่ค้าไม่ active → ไม่แสดงใน selector (เลือกไม่ได้)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E03: Tier ช่วงปริมาณซ้อนทับ → block (R08)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E04: ราคา ≤ 0 → block (R04)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E05: Batch แถวว่าง → ข้าม; แถวไม่ครบ (สินค้า/ราคา) → แดง + block save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E06: CSV vendor_code/product_code ไม่พบใน master → นับ unmatched + ข้ามแถว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E07: เปลี่ยนราคาโดยไม่ใส่เหตุผล → block (R06/VR06)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E08: ผู้ขอเปลี่ยนราคาพยายามอนุมัติคำขอตัวเอง → block (SoD, R12)</w:t>
      </w:r>
    </w:p>
    <w:bookmarkEnd w:id="54"/>
    <w:bookmarkStart w:id="55" w:name="X0f87d6d91467409c6ae7d1f70d9b26503db5675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— default ☐ (ต้อง confirm)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CL (Calculation)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E09: discount &gt; 100% หรือ freight ทำให้สุทธิติดลบ → block/clamp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E10: FX rate ของสกุลเงินหาย → fallback (ใช้ rate ล่าสุด/แจ้งเตือน) ใน Compare (R15)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CA (Concurrent Access)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E11: 2 ผู้ใช้แก้รายการเดียวกันพร้อมกัน → optimistic lock 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version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 If-Match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E12: เปลี่ยนราคาขณะมีคำขอ pending_approval ค้างอยู่ → block/queue (กันซ้อนคำขอ)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ST (Status/Workflow)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E13: get-price/compare ของรายการ inactive → ต้องถูกตัดออก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E14: ทุก tier หมดอายุ (validity) → get-price 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ไม่มีราคาใช้งานได้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PD (PII/Data Classification)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E15: ราคา (Confidential) ต้องไม่รั่วใน export/log/print สำหรับ role ที่ไม่มีสิทธิ์ (R13)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E16: Compare/PR/PO autofill ของ role ที่ไม่มีสิทธิ์เห็นราคา → ส่งค่าแต่ไม่แสดงตัวเลขบน UI</w:t>
      </w:r>
    </w:p>
    <w:bookmarkEnd w:id="55"/>
    <w:bookmarkStart w:id="56" w:name="tag-review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R01,R02,R03,R04,R06,R08,R12,R13,R14,R17: FIXED — ถูกต้อง (กฎโครงสร้าง/ควบคุม)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⚠️ R05,R10,R11: CONFIGURABLE — R11 (threshold%) ควรย้ายเข้า DOA กลางภายหลัง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⚠️ R09,R15,R16: DYNAMIC — สูตรราคา/ FX / get-price ควรอยู่ Engine (ENG-PRICESELECT)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❌ R18: WARNING — ต้อง Resolve SLA ก่อน finalize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6"/>
    <w:bookmarkEnd w:id="57"/>
    <w:bookmarkStart w:id="58" w:name="Xed77299a4bb57fefc14bb3d991a79d19c69344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11: Impact Analysis / Regression Scope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N/A —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(ไม่มีของเก่าให้กระทบ) — ผลกระทบเชิง integration อยู่ใน Section 12 (PR/PO/Compare ที่จะเรียก get-price)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8"/>
    <w:bookmarkStart w:id="62" w:name="section-12-dependenc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12: Dependencies</w:t>
      </w:r>
    </w:p>
    <w:bookmarkStart w:id="59" w:name="module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Module Dependencies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Vendor 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(F-VENDOR-MASTER-001) — FK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vendor_id</w:t>
      </w:r>
      <w:r>
        <w:rPr>
          <w:rFonts w:ascii="Sarabun" w:hAnsi="Sarabun" w:cs="Sarabun" w:eastAsia="Sarabun"/>
          <w:sz w:val="22"/>
        </w:rPr>
        <w:t xml:space="preserve">, currency, payment term, status (6 states)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Product 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(F-PRODUCT-MASTER-001) — FK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product_id</w:t>
      </w:r>
      <w:r>
        <w:rPr>
          <w:rFonts w:ascii="Sarabun" w:hAnsi="Sarabun" w:cs="Sarabun" w:eastAsia="Sarabun"/>
          <w:sz w:val="22"/>
        </w:rPr>
        <w:t xml:space="preserve">, buy UOM, vat group, posting group, purchasable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Finance Posting Setup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resolve GL จาก vat group / posting group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FX Rate 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สำหรับ normalize Compare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Document/Audit (WORM)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price history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(ปลายทาง)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Purchase Request / Purchase Order — เรียก get-price autofill; Compare Price</w:t>
      </w:r>
    </w:p>
    <w:bookmarkEnd w:id="59"/>
    <w:bookmarkStart w:id="60" w:name="external-service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External / Service Dependencies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Central Audit Log (WORM) service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DOA Engine (Policy Center)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ยังไม่ wire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(placeholder ในรอบนี้)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Notification (แจ้งผู้อนุมัติเมื่อ pending_approval) — optional Phase ถัดไป</w:t>
      </w:r>
    </w:p>
    <w:bookmarkEnd w:id="60"/>
    <w:bookmarkStart w:id="61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Vendor/Product/Currency/Term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Master, Product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GL 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Finance Posting Setup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approval (threshold)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Governance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placeholder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→ Data Governance → DOA (ภายหลัง)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Access /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Governance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→ User Access ENC + Data Classification ENC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WORM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Central Audit Log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1"/>
    <w:bookmarkEnd w:id="62"/>
    <w:bookmarkStart w:id="67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13: Delivery Phases</w:t>
      </w:r>
    </w:p>
    <w:bookmarkStart w:id="63" w:name="phase-1-feature-launc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1: Feature Launch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Vendor_Price_Item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Vendor_Price_Tier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Vendor_Price_History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(uuid PK + tenant RLS + version)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UNIQUE(vendor_id, product_id, tenant_id)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get-price logic (ENG-PRICESELECT): ราคาต่ำสุดที่ qty ภายใน validity + สุทธิ/หน่วย + FX normalize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Screens: vendor list / vendor detail / flat list / create wizard / edit / view / compare / price change / approve / batch + CSV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DOA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placeholder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(THRESHOLD const + GATE_ON + SoD ในตัว feature) — ใส่ field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approver_role/approved_by/approval_chain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TODO สำหรับ wiring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Data Classification: ราคา = Confidential + mask enforcement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ห้าม hardcode threshold/approval rule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ทำเป็น config ตั้งแต่วันแรก</w:t>
      </w:r>
    </w:p>
    <w:bookmarkEnd w:id="63"/>
    <w:bookmarkStart w:id="64" w:name="phase-2-governance-wiring-policy-cente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2: Governance Wiring (Policy Center)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ผูก DOA จริง: Feature-DOA pairing → DOA ENC ที่ Policy Center → Data Governance → DOA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User Access ENC + Data Classification ENC (ราคา = Confidential/Restricted ตาม Product Master)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Notification ผู้อนุมัติ</w:t>
      </w:r>
    </w:p>
    <w:bookmarkEnd w:id="64"/>
    <w:bookmarkStart w:id="65" w:name="phase-3-engine-rul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3: Engine / Rule Management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ย้ายสูตร R09/R15/R16 เข้า Engine Management (pluggable price-select strategy)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Admin Panel: threshold%, default currency/validity policy</w:t>
      </w:r>
    </w:p>
    <w:bookmarkEnd w:id="65"/>
    <w:bookmarkStart w:id="66" w:name="phase-4-อนาคต-sales-price-li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4: (อนาคต) Sales Price List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Sell-side แยก feature (FK Sales Channel) — นอก scope BRD นี้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6"/>
    <w:bookmarkEnd w:id="67"/>
    <w:bookmarkStart w:id="74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</w:p>
    <w:bookmarkStart w:id="68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Config: price_change_threshold_pct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key-value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 (Phase 1 default, ย้าย DOA Phase 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Config: default_validity_policy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key-value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Engine: price-select strategy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pluggable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R09/R15/R16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Phase 3 (Phase 1 = inline)</w:t>
            </w:r>
          </w:p>
        </w:tc>
      </w:tr>
    </w:tbl>
    <w:bookmarkEnd w:id="68"/>
    <w:bookmarkStart w:id="69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 →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price_change_threshold_pct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GATE_ON flag + TODO DOA wiring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R05/R10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default currency-source / validity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R09/R15/R16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ENG-PRICESELECT (Phase 1 inline, Phase 3 pluggable)</w:t>
            </w:r>
          </w:p>
        </w:tc>
      </w:tr>
    </w:tbl>
    <w:bookmarkEnd w:id="69"/>
    <w:bookmarkStart w:id="70" w:name="ขอกำหนดจาก-edge-cases-vali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ข้อกำหนดจาก Edge Cases / Validation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E11: 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version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(optimistic lock) + If-Match บนทุก mutation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E12: กันคำขอ pending ซ้อน (1 active pending ต่อ item)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E15/E16: enforce Confidential mask ทั้ง UI + export + log + autofill payload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E06: CSV importer ต้อง map vendor_code/product_code → id, นับ unmatched</w:t>
      </w:r>
    </w:p>
    <w:bookmarkEnd w:id="70"/>
    <w:bookmarkStart w:id="71" w:name="warning-ทรอขอ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ที่รอข้อสรุป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R18 SLA อนุมัติเปลี่ยนราคา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Director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 THRESHOLD% เริ่มต้น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+ 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(default ชั่วคราวใน config)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Classification ราคา: Confidential vs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/ Product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Product Master ระบุ pricing = Restricted — ต้องเคลียร์ให้ตรง</w:t>
            </w:r>
          </w:p>
        </w:tc>
      </w:tr>
    </w:tbl>
    <w:bookmarkEnd w:id="71"/>
    <w:bookmarkStart w:id="72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N/A — New Feature</w:t>
      </w:r>
    </w:p>
    <w:bookmarkEnd w:id="72"/>
    <w:bookmarkStart w:id="73" w:name="X9c33e095ff360392c76b2d0c24870e20ec74767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Layout Deviation Log (Design Authority Decisions) ⭐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Layout Library Reference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html-generator-v3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(CUBE NATIVE: Navy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#0B1D3A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 Primary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#0B5CFF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 Teal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#00A88E</w:t>
      </w:r>
      <w:r>
        <w:rPr>
          <w:rFonts w:ascii="Sarabun" w:hAnsi="Sarabun" w:cs="Sarabun" w:eastAsia="Sarabun"/>
          <w:sz w:val="22"/>
        </w:rPr>
        <w:t xml:space="preserve">; Sidebar 232px; Drawer 540px; Modal 440px). BRD นี้เป็น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reverse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HTML คือ source of truth, layout as-built: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Pattern (as-built)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Functions Cut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Rationale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 Vendor Price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list-view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(vendor-first + toggle flat)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AVL/preferred/lead column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ตัดตามมติทีม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 Vendor 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list-view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(drill-in)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 Batch Import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bulk-entry-grid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NON-STANDARD (bulk grid)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per/disc/freight/cur/tax/MOQ columns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ย้ายเป็น default + ปรับรายตัวภายหลัง — ให้กรอกเร็ว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 Create 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create-drawer-wizard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(2 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มาตรฐาน (drawer ไม่ใช่ modal)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step 3 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 lead/MOQ/MPQ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P-05 Edit 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edit-drawer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P-06 View 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view-drawer-tabbed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 แท็บ)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 AVL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 AVL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P-07 Compare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star/preferred/lead/MOQ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P-08 Price 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gate + SoD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P-09 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contract-lock branch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ตัดสัญญา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Summary: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9 pages · 1 NON-STANDARD (P-03 bulk grid — accepted, มี Open Question Q3) · search combo (ค้นหา) ทุก product/vendor selector · CI palette ไม่ override ✅ · iron rules (drawer-not-modal, list ≤ 8 cols) ✅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3"/>
    <w:bookmarkEnd w:id="74"/>
    <w:bookmarkStart w:id="75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15: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คำตอบ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 THRESHOLD% สำหรับ gate อนุมัติเปลี่ยนราคา = เท่าไร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 การอนุมัติเปลี่ยนราคา (R18)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Batch เป็น bulk-grid (NON-STANDARD) — รับได้ไหม หรือทำเป็น stepper 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(ทีมเลือก bulk grid เพื่อกรอกเร็ว)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 classification = Confidential (BRD นี้) แต่ Product Master = Restricted — ยึดอันไหน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ต้องเคลียร์ที่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 approval ตอน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สร้าง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รายการราคาใหม่ด้วยไหม (ตอนนี้ create = active ทันที)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5"/>
    <w:bookmarkStart w:id="80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16: Security &amp; Compliance ⭐</w:t>
      </w:r>
    </w:p>
    <w:bookmarkStart w:id="76" w:name="security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Preset: P2 — Approval/Workflow (14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inherits P1 (12, รวม Immutable Master Data Log S01-07) + SoD + DoA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เป็นทะเบียนราคา (master-ish) +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price-change approval + SoD + WORM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และข้อมูลราคา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Confidential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จึงต้องคุม access + audit เข้ม</w:t>
      </w:r>
    </w:p>
    <w:bookmarkEnd w:id="76"/>
    <w:bookmarkStart w:id="77" w:name="applicable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Access control 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PII บุคคล แต่มี data 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+ approval + audit ราคา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PCI DSS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payment card</w:t>
            </w:r>
          </w:p>
        </w:tc>
      </w:tr>
    </w:tbl>
    <w:bookmarkEnd w:id="77"/>
    <w:bookmarkStart w:id="78" w:name="control-checklist-สำคญ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 (สำคัญ)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397"/>
        <w:gridCol w:w="2329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Access control by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 Permission Matrix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(Confidential)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R13 mask ••• ทั้ง UI/export/log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PDPA/SOX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log ทุกการเปลี่ยนราคา (WORM)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Vendor_Price_History (R17)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requires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 (approver ≠ requester)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threshold on price 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 (placeholder → DOA Phase 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Tenant isolation (RLS)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tenant_id + RLS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Optimistic concurrency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Should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 / If-Match (E11)</w:t>
            </w:r>
          </w:p>
        </w:tc>
      </w:tr>
    </w:tbl>
    <w:bookmarkEnd w:id="78"/>
    <w:bookmarkStart w:id="79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ราคาผิด/ทุจริตผ่านการเปลี่ยนราคา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C-08, C-09, C-05 (SoD + DoA + WORM)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ราคารั่วถึงผู้ไม่มีสิทธิ์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C-02 (Confidential mask)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Repudiation (ปฏิเสธว่าไม่ได้แก้)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 (WORM with by/at/reason)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ตั้งราคาให้คู่ค้าที่ถูกระงับ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R02 (active-only)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9"/>
    <w:bookmarkEnd w:id="80"/>
    <w:bookmarkStart w:id="86" w:name="section-17-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17: Health Check ⭐</w:t>
      </w:r>
    </w:p>
    <w:bookmarkStart w:id="81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เมื่อเกิน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เปลี่ยนราคา &gt; threshold → 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รอกำหนด (R18)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escalate Director</w:t>
            </w:r>
          </w:p>
        </w:tc>
      </w:tr>
    </w:tbl>
    <w:bookmarkEnd w:id="81"/>
    <w:bookmarkStart w:id="82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C-08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 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ถ้า approver = requester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C-02 Mask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Render/Export/Autofill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ทุกครั้งที่แสดงราคา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 ถ้าไม่มีสิทธิ์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 WORM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 change/approve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history</w:t>
            </w:r>
          </w:p>
        </w:tc>
      </w:tr>
    </w:tbl>
    <w:bookmarkEnd w:id="82"/>
    <w:bookmarkStart w:id="83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% PR/PO autofill จาก price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80%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autofilled / total lines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เวลาอนุมัติเปลี่ยนราคา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approved_at − requested_at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 expired ที่ยังถูกอ้าง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get-price ที่ชน expired</w:t>
            </w:r>
          </w:p>
        </w:tc>
      </w:tr>
    </w:tbl>
    <w:bookmarkEnd w:id="83"/>
    <w:bookmarkStart w:id="84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คำขอเปลี่ยนราคา 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Procurement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escalate Director</w:t>
            </w:r>
          </w:p>
        </w:tc>
      </w:tr>
    </w:tbl>
    <w:bookmarkEnd w:id="84"/>
    <w:bookmarkStart w:id="85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numPr>
          <w:ilvl w:val="0"/>
          <w:numId w:val="1016"/>
        </w:numPr>
        <w:pStyle w:val="Compact"/>
      </w:pPr>
      <w:r>
        <w:rPr>
          <w:rFonts w:ascii="Sarabun" w:hAnsi="Sarabun" w:cs="Sarabun" w:eastAsia="Sarabun"/>
          <w:sz w:val="22"/>
        </w:rPr>
        <w:t xml:space="preserve">Baseline: ~ร้อยรายการ/คู่ค้า; Batch/CSV รองรับ mass entry (สูงสุด 50 item/รอบ CSV ตามแนวที่เคยตั้ง)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5"/>
    <w:bookmarkEnd w:id="86"/>
    <w:bookmarkStart w:id="91" w:name="section-18-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18: Monitoring ⭐</w:t>
      </w:r>
    </w:p>
    <w:bookmarkStart w:id="87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 Coverage (คู่ค้า×สินค้า ที่มีราคา active)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 Change Audit (WORM)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 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 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</w:tr>
    </w:tbl>
    <w:bookmarkEnd w:id="87"/>
    <w:bookmarkStart w:id="88" w:name="dashboard-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 price-change 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§17.4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20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คู่ค้าที่ราคาใกล้หมดอายุ (validity)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get-price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30 วัน → เหลือง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สินค้าที่มีคู่ค้าเดียว (single-source)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flag</w:t>
            </w:r>
          </w:p>
        </w:tc>
      </w:tr>
    </w:tbl>
    <w:bookmarkEnd w:id="88"/>
    <w:bookmarkStart w:id="89" w:name="anomaly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18.5 Anomaly Report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เปลี่ยนราคา &gt; threshold แต่ถูกอนุมัติเร็วผิดปกติ (&lt; 1 นาที) → audit flag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ราคาสุทธิติดลบ / ส่วนลด ≥ 100%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รายการ active ที่ทุก tier หมดอายุแล้ว</w:t>
      </w:r>
    </w:p>
    <w:bookmarkEnd w:id="89"/>
    <w:bookmarkStart w:id="90" w:name="transaction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18.6 Transaction Report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ประวัติราคาเต็ม (old/new/pct/by/at/reason) ต่อรายการ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timeline สถานะ (active/inactive/pending_approval)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0"/>
    <w:bookmarkEnd w:id="91"/>
    <w:bookmarkStart w:id="95" w:name="appendix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</w:t>
      </w:r>
    </w:p>
    <w:bookmarkStart w:id="92" w:name="a.-screen-li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A. Screen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Layout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Module / Sidebar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Breadcrumb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ใครเข้าถึง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Price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#/vendor-pricelist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list-view (vendor-first + toggle)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/ Vendor Price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› Vendor Price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 (ราคา mask ตามสิทธิ์)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#/vendor-pricelist/v/{id}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list-view (drill-in)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/ Vendor Price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› Vendor Price List › {คู่ค้า}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Batch Import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#/vendor-pricelist/batch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bulk-entry-grid +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/ Vendor Price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› Vendor Price List › นำเข้า (Batch)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Officer/Mgr/Dir/Admin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 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(no breadcrumb)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create-drawer-wizard (2 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(canManage)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Edit 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(no breadcrumb)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edit-drawer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(canManage)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 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(no breadcrumb)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view-drawer-tabbed (3 แท็บ)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 (ราคา mask)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Compare 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canSeePricing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 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(canManage)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 Price 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Proc. Manager/Director/Admin</w:t>
            </w:r>
          </w:p>
        </w:tc>
      </w:tr>
    </w:tbl>
    <w:bookmarkEnd w:id="92"/>
    <w:bookmarkStart w:id="93" w:name="b.-gloss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B. Glossary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get-price</w:t>
      </w:r>
      <w:r>
        <w:rPr>
          <w:rFonts w:ascii="Sarabun" w:hAnsi="Sarabun" w:cs="Sarabun" w:eastAsia="Sarabun"/>
          <w:sz w:val="22"/>
        </w:rPr>
        <w:t xml:space="preserve">: ฟังก์ชันคืนราคาต่ำสุดที่ qty หนึ่ง ภายใน validity (สุทธิ/หน่วย) — PR/PO/Compare เรียกใช้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ราคาสุทธิ/หน่วย (landed ex-tax)</w:t>
      </w:r>
      <w:r>
        <w:rPr>
          <w:rFonts w:ascii="Sarabun" w:hAnsi="Sarabun" w:cs="Sarabun" w:eastAsia="Sarabun"/>
          <w:sz w:val="22"/>
        </w:rPr>
        <w:t xml:space="preserve">: (price ÷ price_per − discount + freight) ไม่รวม VAT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THRESHOLD</w:t>
      </w:r>
      <w:r>
        <w:rPr>
          <w:rFonts w:ascii="Sarabun" w:hAnsi="Sarabun" w:cs="Sarabun" w:eastAsia="Sarabun"/>
          <w:sz w:val="22"/>
        </w:rPr>
        <w:t xml:space="preserve">: % การเปลี่ยนราคาที่เกินแล้วต้องอนุมัติ (gate, placeholder รอ DOA กลาง)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SoD</w:t>
      </w:r>
      <w:r>
        <w:rPr>
          <w:rFonts w:ascii="Sarabun" w:hAnsi="Sarabun" w:cs="Sarabun" w:eastAsia="Sarabun"/>
          <w:sz w:val="22"/>
        </w:rPr>
        <w:t xml:space="preserve">: Segregation of Duties — ผู้อนุมัติ ≠ ผู้ขอ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WORM</w:t>
      </w:r>
      <w:r>
        <w:rPr>
          <w:rFonts w:ascii="Sarabun" w:hAnsi="Sarabun" w:cs="Sarabun" w:eastAsia="Sarabun"/>
          <w:sz w:val="22"/>
        </w:rPr>
        <w:t xml:space="preserve">: Write Once Read Many — ประวัติแก้ไม่ได้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Confidential</w:t>
      </w:r>
      <w:r>
        <w:rPr>
          <w:rFonts w:ascii="Sarabun" w:hAnsi="Sarabun" w:cs="Sarabun" w:eastAsia="Sarabun"/>
          <w:sz w:val="22"/>
        </w:rPr>
        <w:t xml:space="preserve">: ระดับ Data Classification 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ราคา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เห็นเฉพาะผู้มีสิทธิ์</w:t>
      </w:r>
    </w:p>
    <w:bookmarkEnd w:id="93"/>
    <w:bookmarkStart w:id="94" w:name="c.-document-contro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Author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2026-05-31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(2BSimple)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Reverse BRD จาก HTML prototype (vendor-first, lean batch, get-price, DOA placeholder)</w:t>
            </w:r>
          </w:p>
        </w:tc>
      </w:tr>
    </w:tbl>
    <w:bookmarkEnd w:id="94"/>
    <w:bookmarkEnd w:id="95"/>
    <w:bookmarkEnd w:id="96"/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VENDOR PRICE LIST (รายการราคาคู่ค้า)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2026-05-31T13:30:32Z</dcterms:created>
  <dcterms:modified xsi:type="dcterms:W3CDTF">2026-05-31T13:30:32Z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