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e271df7a9eb5d565172395c20d9e96066a47a8"/>
    <w:p>
      <w:pPr>
        <w:pStyle w:val="Heading1"/>
      </w:pPr>
      <w:r>
        <w:t xml:space="preserve">Test Scenario — Vendor Price List (รายการราคาคู่ค้า)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(P2P)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F-VENDOR-PRICELIST-001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(FULL Pack)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from FRD (frd-qa-generator-v2)</w:t>
            </w:r>
          </w:p>
        </w:tc>
      </w:tr>
    </w:tbl>
    <w:bookmarkStart w:id="20" w:name="section-1-scenario-summary"/>
    <w:p>
      <w:pPr>
        <w:pStyle w:val="Heading2"/>
      </w:pPr>
      <w:r>
        <w:t xml:space="preserve">Section 1: Scenario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เพิ่มราคาคู่ค้าเดี่ยว (wizard 2 ขั้น) สำเร็จ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FR/AC TC-07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เพิ่มหลายรายการผ่าน Batch grid สำเร็จ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นำเข้าราคาจาก CSV สำเร็จ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ดูรายละเอียดราคา (3 แท็บ: ภาพรวม/ราคา&amp;Tier/ประวัติ)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แก้ไขรายการ (รหัส vendor/หน่วย/สกุลเงิน)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เทียบราคาข้ามคู่ค้า (normalize THB) + ตัดคู่ค้าระงับ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R14/R15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get-price คืนราคาต่ำสุดที่ qty ภายใน validity (PR/PO autofill)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R16/API-13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เปลี่ยนราคา ≤ threshold → apply ทันที +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R11/TC-10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เปลี่ยนราคา &gt; threshold → pending → อนุมัติ (SoD ผ่าน)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R11/R12/TC-15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ปฏิเสธคำขอเปลี่ยนราคา → คงราคาเดิม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ปิด/เปิดรายการ (soft active↔inactive)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E13/TC-17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มุมมอง vendor-first + drill-in หน้าคู่ค้า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P-01/P-02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เพิ่มคู่ค้า–สินค้าซ้ำ → block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R01/VR01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ตั้งราคา ≤ 0 →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R04/VR05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ช่วงปริมาณซ้อนทับ →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R08/VR06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ไม่กรอกวันเริ่มราคา (valid_from) →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R10/VR07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เปลี่ยนราคาโดยไม่ใส่เหตุผล →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อนุมัติคำขอเปลี่ยนราคาของตัวเอง → block (SoD)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R12/VR09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แถวไม่ครบ (ไม่มีราคา/สินค้า) → ไฮไลต์แดง + block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มี vendor_code/product_code ไม่พบใน master → unmatched + ข้าม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ไม่มีสิทธิ์เห็นราคา → ราคาแสดงเป็น •••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R13/§5.7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get-price แต่ทุก tier หมดอายุ → ไม่มีราคาใช้งานได้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เปลี่ยนราคาขณะมีคำขอ pending ค้าง →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E12/VR10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แก้ไขรายการพร้อมกัน 2 ผู้ใช้ (version conflict) →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E11/VR11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</w:tr>
    </w:tbl>
    <w:p>
      <w:pPr>
        <w:pStyle w:val="BlockText"/>
      </w:pPr>
      <w:r>
        <w:t xml:space="preserve">รวม 24 scenarios — Positive 12 · Negative 9 · Boundary 3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2026-05-31T14:39:04Z</dcterms:created>
  <dcterms:modified xsi:type="dcterms:W3CDTF">2026-05-31T14:39:04Z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