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7dfd1df3504d7b1d0b2fe09cc0ef19a9e48bf9c"/>
    <w:p>
      <w:pPr>
        <w:pStyle w:val="Heading1"/>
      </w:pPr>
      <w:r>
        <w:t xml:space="preserve">Test Case — Vendor Price List (รายการราคาคู่ค้า)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(P2P)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F-VENDOR-PRICELIST-001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(FULL 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FRD (frd-qa-generator-v2)</w:t>
            </w:r>
          </w:p>
        </w:tc>
      </w:tr>
    </w:tbl>
    <w:bookmarkStart w:id="20" w:name="section-1-test-case-summary"/>
    <w:p>
      <w:pPr>
        <w:pStyle w:val="Heading2"/>
      </w:pPr>
      <w:r>
        <w:t xml:space="preserve">Section 1: Test Case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เพิ่มราคาคู่ค้าเดี่ยวสำเร็จ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เพิ่มหลายรายการผ่าน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นำเข้า CSV สำเร็จ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ดูรายละเอียดราคา 3 แท็บ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เทียบราคาข้ามคู่ค้า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get-price คืนราคาต่ำสุด (service)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 ≤ threshold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 &gt; threshold → 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ปฏิเสธคำขอเปลี่ยนราคา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ปิด/เปิดรายการ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Vendor-first list + drill-in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เพิ่มคู่ค้า–สินค้าซ้ำ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ตั้งราคา ≤ 0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overlap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ไม่กรอก valid_from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เปลี่ยนราคาไม่ใส่เหตุผล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อนุมัติคำขอตัวเอง → block SoD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แถวไม่ครบ → block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code ไม่พบ master → 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ไม่มีสิทธิ์ → ราคา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get-price ทุก tier หมดอายุ → ไม่มีราคา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เปลี่ยนราคาขณะมี pending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แก้ไขพร้อมกัน → version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</w:tbl>
    <w:bookmarkEnd w:id="20"/>
    <w:bookmarkStart w:id="45" w:name="section-2-test-case-details"/>
    <w:p>
      <w:pPr>
        <w:pStyle w:val="Heading2"/>
      </w:pPr>
      <w:r>
        <w:t xml:space="preserve">Section 2: Test Case Details</w:t>
      </w:r>
    </w:p>
    <w:bookmarkStart w:id="21" w:name="tc-001-เพมราคาคคาเดยวสำเรจ"/>
    <w:p>
      <w:pPr>
        <w:pStyle w:val="Heading3"/>
      </w:pPr>
      <w:r>
        <w:t xml:space="preserve">TC-001: เพิ่มราคาคู่ค้าเดี่ยวสำเร็จ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เป็น Procurement Officer · มีคู่ค้า active + สินค้า purchasable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เปิดหน้าคู่ค้า (active) แล้วกดปุ่ม</w:t>
            </w:r>
            <w:r>
              <w:t xml:space="preserve"> </w:t>
            </w:r>
            <w:r>
              <w:t xml:space="preserve">“</w:t>
            </w:r>
            <w:r>
              <w:t xml:space="preserve">เพิ่มสินค้า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drawer wizard เปิด, คู่ค้าถูกล็อกเป็นคู่ค้านั้น, อยู่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เลือกสินค้าจาก search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product_name=เหล็กแผ่น SS400 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ช่องสินค้าแสดงสินค้าที่เลือก, หน่วยซื้อ auto = KG, สกุลเงิน auto = THB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กรอกรหัสสินค้าฝั่ง vendor แล้วกด</w:t>
            </w:r>
            <w:r>
              <w:t xml:space="preserve"> </w:t>
            </w:r>
            <w:r>
              <w:t xml:space="preserve">“</w:t>
            </w:r>
            <w:r>
              <w:t xml:space="preserve">ถัดไป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vendor_item_code=STL-SS400-3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 validation UNIQUE, ไปยัง step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เลือกประเภทราคา flat, กรอกราคา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price=25.00, valid_from=2026-06-01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preview ราคาสุทธิ/หน่วย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</w:t>
            </w:r>
            <w:r>
              <w:t xml:space="preserve">สร้างรายการ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success, ปิด drawer, รายการใหม่ปรากฏ status=active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มีรายการราคาใหม่ status=active</w:t>
      </w:r>
    </w:p>
    <w:bookmarkEnd w:id="21"/>
    <w:bookmarkStart w:id="22" w:name="tc-002-เพมหลายรายการผาน-batch"/>
    <w:p>
      <w:pPr>
        <w:pStyle w:val="Heading3"/>
      </w:pPr>
      <w:r>
        <w:t xml:space="preserve">TC-002: เพิ่มหลายรายการผ่าน Batch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DATA-002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อยู่หน้า Batch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เลือกคู่ค้าระดับหน้า (lock)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vendor=บริษัท สตีลโปร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คอลัมน์คู่ค้าในตารางถูกซ่อน (โหมดตามคู่ค้า)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กรอกแถวที่ 1: เลือกสินค้า + 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product=กล่องกระดาษลูกฟูก, price=12.00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แถวไม่ขึ้นแดง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เว้นแถวที่ 2 ว่าง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แถวว่างจะถูกข้ามตอนบันทึก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</w:t>
            </w:r>
            <w:r>
              <w:t xml:space="preserve">บันทึกทั้งหมด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success, สร้าง 1 รายการ, แถวว่างถูกข้าม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สร้างรายการตามแถวที่กรอกครบ</w:t>
      </w:r>
    </w:p>
    <w:bookmarkEnd w:id="22"/>
    <w:bookmarkStart w:id="23" w:name="tc-003-นำเขา-csv-สำเรจ"/>
    <w:p>
      <w:pPr>
        <w:pStyle w:val="Heading3"/>
      </w:pPr>
      <w:r>
        <w:t xml:space="preserve">TC-003: นำเข้า CSV สำเร็จ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DATA-002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อยู่หน้า Batch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</w:t>
            </w:r>
            <w:r>
              <w:t xml:space="preserve">Template CSV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ดาวน์โหลดไฟล์ template (header 14 คอลัมน์)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</w:t>
            </w:r>
            <w:r>
              <w:t xml:space="preserve">อัปโหลด CSV</w:t>
            </w:r>
            <w:r>
              <w:t xml:space="preserve">”</w:t>
            </w:r>
            <w:r>
              <w:t xml:space="preserve"> </w:t>
            </w:r>
            <w:r>
              <w:t xml:space="preserve">แล้วเลือกไฟล์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2 แถวถูกต้อง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parse, โหมดกลับเป็นหลายคู่ค้า, แสดงแถวในตาราง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</w:t>
            </w:r>
            <w:r>
              <w:t xml:space="preserve">บันทึกทั้งหมด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Toast: created=2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สร้าง 2 รายการจาก CSV</w:t>
      </w:r>
    </w:p>
    <w:bookmarkEnd w:id="23"/>
    <w:bookmarkStart w:id="24" w:name="tc-004-ดรายละเอยดราคา-3-แทบ"/>
    <w:p>
      <w:pPr>
        <w:pStyle w:val="Heading3"/>
      </w:pPr>
      <w:r>
        <w:t xml:space="preserve">TC-004: ดูรายละเอียดราคา 3 แท็บ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DATA-002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มีรายการอยู่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กดไอคอนดู (eye) ที่รายการ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drawer เปิด แท็บ</w:t>
            </w:r>
            <w:r>
              <w:t xml:space="preserve"> </w:t>
            </w:r>
            <w:r>
              <w:t xml:space="preserve">“</w:t>
            </w:r>
            <w:r>
              <w:t xml:space="preserve">ภาพรวม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สลับไปแท็บ</w:t>
            </w:r>
            <w:r>
              <w:t xml:space="preserve"> </w:t>
            </w:r>
            <w:r>
              <w:t xml:space="preserve">“</w:t>
            </w:r>
            <w:r>
              <w:t xml:space="preserve">ราคา &amp; Tier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แสดงตาราง tier (ปริมาณ/ราคาตั้ง/สุทธิ/หน่วย/validity)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สลับไปแท็บ</w:t>
            </w:r>
            <w:r>
              <w:t xml:space="preserve"> </w:t>
            </w:r>
            <w:r>
              <w:t xml:space="preserve">“</w:t>
            </w:r>
            <w:r>
              <w:t xml:space="preserve">ประวัติราคา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แสดงประวัติ WORM (ถ้ามี) old/new/pct/by/reason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ปิด drawer กลับหน้าเดิม</w:t>
      </w:r>
    </w:p>
    <w:bookmarkEnd w:id="24"/>
    <w:bookmarkStart w:id="25" w:name="tc-005-แกไขรายการ"/>
    <w:p>
      <w:pPr>
        <w:pStyle w:val="Heading3"/>
      </w:pPr>
      <w:r>
        <w:t xml:space="preserve">TC-005: แก้ไขรายการ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มีรายการ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กดไอคอนแก้ไข (edit)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drawer เปิด: รหัส vendor/หน่วย/สกุลเงิน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แก้รหัส vendor แล้วบันทึก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vendor_item_code=STL-NEW-01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success, version เพิ่มขึ้น 1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ข้อมูลแก้สำเร็จ</w:t>
      </w:r>
    </w:p>
    <w:bookmarkEnd w:id="25"/>
    <w:bookmarkStart w:id="26" w:name="tc-006-เทยบราคาขามคคา"/>
    <w:p>
      <w:pPr>
        <w:pStyle w:val="Heading3"/>
      </w:pPr>
      <w:r>
        <w:t xml:space="preserve">TC-006: เทียบราคาข้ามคู่ค้า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DATA-011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สินค้าเดียวมี ≥2 คู่ค้า (1 blocked)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กดไอคอนเทียบราคา (compare) ที่สินค้า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เทียบราคาเปิด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ระบุปริมาณ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ตารางคู่ค้าเรียงราคาสุทธิ/หน่วย (THB) จากน้อยไปมาก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ตรวจผลลัพธ์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 blocked/blacklisted ไม่ปรากฏ, ตัวแรกติดป้าย</w:t>
            </w:r>
            <w:r>
              <w:t xml:space="preserve"> </w:t>
            </w:r>
            <w:r>
              <w:t xml:space="preserve">“</w:t>
            </w:r>
            <w:r>
              <w:t xml:space="preserve">ถูกสุด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ปิด modal</w:t>
      </w:r>
    </w:p>
    <w:bookmarkEnd w:id="26"/>
    <w:bookmarkStart w:id="27" w:name="tc-007-get-price-คนราคาตำสด-service"/>
    <w:p>
      <w:pPr>
        <w:pStyle w:val="Heading3"/>
      </w:pPr>
      <w:r>
        <w:t xml:space="preserve">TC-007: get-price คืนราคาต่ำสุด (service)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DATA-002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No (service/API)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 tiers ภายใน validity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เรียก get-price (ผ่าน PR/PO autofill หรือ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product+vendor+qty=200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คืน tier 100–499 ราคา 10.50, net/unit ถูกต้อง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ราคา autofill ลง PR/PO line</w:t>
      </w:r>
    </w:p>
    <w:bookmarkEnd w:id="27"/>
    <w:bookmarkStart w:id="28" w:name="tc-008-เปลยนราคา-threshold-auto"/>
    <w:p>
      <w:pPr>
        <w:pStyle w:val="Heading3"/>
      </w:pPr>
      <w:r>
        <w:t xml:space="preserve">TC-008: เปลี่ยนราคา ≤ threshold (auto)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DATA-007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threshold=5% · มีรายการ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</w:t>
            </w:r>
            <w:r>
              <w:t xml:space="preserve">เปลี่ยนราคา</w:t>
            </w:r>
            <w:r>
              <w:t xml:space="preserve">”</w:t>
            </w:r>
            <w:r>
              <w:t xml:space="preserve"> </w:t>
            </w:r>
            <w:r>
              <w:t xml:space="preserve">ที่รายการ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เปลี่ยนราคาเปิด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กรอกราคาใหม่ + 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new_price=+3%, reason=ปรับตามตลาด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%เปลี่ยน = 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ทันที, Toast success, บันทึกประวัติ (applied)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ราคาอัปเดต status ยัง active</w:t>
      </w:r>
    </w:p>
    <w:bookmarkEnd w:id="28"/>
    <w:bookmarkStart w:id="29" w:name="tc-009-เปลยนราคา-threshold-อนมต"/>
    <w:p>
      <w:pPr>
        <w:pStyle w:val="Heading3"/>
      </w:pPr>
      <w:r>
        <w:t xml:space="preserve">TC-009: เปลี่ยนราคา &gt; threshold → อนุมัติ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DATA-008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 2 user (Officer ขอ, Manager อนุมัติ) · threshold=5%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กด</w:t>
            </w:r>
            <w:r>
              <w:t xml:space="preserve"> </w:t>
            </w:r>
            <w:r>
              <w:t xml:space="preserve">“</w:t>
            </w:r>
            <w:r>
              <w:t xml:space="preserve">เปลี่ยนราคา</w:t>
            </w:r>
            <w:r>
              <w:t xml:space="preserve">”</w:t>
            </w:r>
            <w:r>
              <w:t xml:space="preserve"> </w:t>
            </w:r>
            <w:r>
              <w:t xml:space="preserve">+ กรอก +12% + 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new_price=+12%, reason=ต้นทุนขึ้น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pending_approval, บันทึก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เปิดคำขอแล้วกด</w:t>
            </w:r>
            <w:r>
              <w:t xml:space="preserve"> </w:t>
            </w:r>
            <w:r>
              <w:t xml:space="preserve">“</w:t>
            </w:r>
            <w:r>
              <w:t xml:space="preserve">อนุมัติ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ผ่าน (approver≠requester), ราคาใหม่มีผล, history (approved), clear pending, status=active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ราคาใหม่มีผล + ประวัติครบ</w:t>
      </w:r>
    </w:p>
    <w:bookmarkEnd w:id="29"/>
    <w:bookmarkStart w:id="30" w:name="tc-010-ปฏเสธคำขอเปลยนราคา"/>
    <w:p>
      <w:pPr>
        <w:pStyle w:val="Heading3"/>
      </w:pPr>
      <w:r>
        <w:t xml:space="preserve">TC-010: ปฏิเสธคำขอเปลี่ยนราคา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DATA-008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มีคำขอ pending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เปิดคำขอ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แสดงราคาเก่า→ใหม่ +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</w:t>
            </w:r>
            <w:r>
              <w:t xml:space="preserve"> </w:t>
            </w:r>
            <w:r>
              <w:t xml:space="preserve">“</w:t>
            </w:r>
            <w:r>
              <w:t xml:space="preserve">ปฏิเสธ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คงราคาเดิม, history (rejected), clear pending, status=active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ราคาคงเดิม</w:t>
      </w:r>
    </w:p>
    <w:bookmarkEnd w:id="30"/>
    <w:bookmarkStart w:id="31" w:name="tc-011-ปดเปดรายการ"/>
    <w:p>
      <w:pPr>
        <w:pStyle w:val="Heading3"/>
      </w:pPr>
      <w:r>
        <w:t xml:space="preserve">TC-011: ปิด/เปิดรายการ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Proc. Officer · มีรายการ active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 toggle ปิดรายการ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status=inactive, รายการถูกตัดจาก get-price/compare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 toggle เปิดรายการ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status=active กลับมา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สถานะสลับได้</w:t>
      </w:r>
    </w:p>
    <w:bookmarkEnd w:id="31"/>
    <w:bookmarkStart w:id="32" w:name="tc-012-vendor-first-list-drill-in"/>
    <w:p>
      <w:pPr>
        <w:pStyle w:val="Heading3"/>
      </w:pPr>
      <w:r>
        <w:t xml:space="preserve">TC-012: Vendor-first list + drill-in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DATA-011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· มีคู่ค้าและรายการ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เปิดหน้า Vendor Price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แสดงรายชื่อคู่ค้า (active-first) + จำนวนสินค้า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คลิกแถวคู่ค้า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ไปหน้า Vendor Detail แสดงสินค้าของคู่ค้านั้น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สลับ toggle เป็น</w:t>
            </w:r>
            <w:r>
              <w:t xml:space="preserve"> </w:t>
            </w:r>
            <w:r>
              <w:t xml:space="preserve">“</w:t>
            </w:r>
            <w:r>
              <w:t xml:space="preserve">ทุกสินค้า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แสดงตาราง product-centric (flat)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นำทาง vendor-first ทำงาน</w:t>
      </w:r>
    </w:p>
    <w:bookmarkEnd w:id="32"/>
    <w:bookmarkStart w:id="33" w:name="tc-013-เพมคคาสนคาซำ-block"/>
    <w:p>
      <w:pPr>
        <w:pStyle w:val="Heading3"/>
      </w:pPr>
      <w:r>
        <w:t xml:space="preserve">TC-013: เพิ่มคู่ค้า–สินค้าซ้ำ → block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DATA-003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มีรายการคู่ค้า–สินค้านี้อยู่แล้ว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wizard เลือกคู่ค้า–สินค้าเดิม แล้วกด</w:t>
            </w:r>
            <w:r>
              <w:t xml:space="preserve"> </w:t>
            </w:r>
            <w:r>
              <w:t xml:space="preserve">“</w:t>
            </w:r>
            <w:r>
              <w:t xml:space="preserve">ถัดไป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ซ้ำกับที่มี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ข้อความ</w:t>
            </w:r>
            <w:r>
              <w:t xml:space="preserve"> </w:t>
            </w:r>
            <w:r>
              <w:t xml:space="preserve">“</w:t>
            </w:r>
            <w:r>
              <w:t xml:space="preserve">คู่ค้า–สินค้านี้มีรายการแล้ว</w:t>
            </w:r>
            <w:r>
              <w:t xml:space="preserve">”</w:t>
            </w:r>
            <w:r>
              <w:t xml:space="preserve"> </w:t>
            </w:r>
            <w:r>
              <w:t xml:space="preserve">(ERR_DUPLICATE_VENDOR_PRODUCT)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ไม่สร้างรายการซ้ำ</w:t>
      </w:r>
    </w:p>
    <w:bookmarkEnd w:id="33"/>
    <w:bookmarkStart w:id="34" w:name="tc-014-ตงราคา-0-block"/>
    <w:p>
      <w:pPr>
        <w:pStyle w:val="Heading3"/>
      </w:pPr>
      <w:r>
        <w:t xml:space="preserve">TC-014: ตั้งราคา ≤ 0 → block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DATA-004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อยู่ step 2 ของ wizard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กรอกราคา = 0 แล้วกด</w:t>
            </w:r>
            <w:r>
              <w:t xml:space="preserve"> </w:t>
            </w:r>
            <w:r>
              <w:t xml:space="preserve">“</w:t>
            </w:r>
            <w:r>
              <w:t xml:space="preserve">สร้างรายการ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ข้อความ</w:t>
            </w:r>
            <w:r>
              <w:t xml:space="preserve"> </w:t>
            </w:r>
            <w:r>
              <w:t xml:space="preserve">“</w:t>
            </w:r>
            <w:r>
              <w:t xml:space="preserve">ราคาต้อง &gt; 0</w:t>
            </w:r>
            <w:r>
              <w:t xml:space="preserve">”</w:t>
            </w:r>
            <w:r>
              <w:t xml:space="preserve"> </w:t>
            </w:r>
            <w:r>
              <w:t xml:space="preserve">(ERR_PRICE_NONPOSITIVE)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ไม่สร้างรายการ</w:t>
      </w:r>
    </w:p>
    <w:bookmarkEnd w:id="34"/>
    <w:bookmarkStart w:id="35" w:name="tc-015-tier-overlap-block"/>
    <w:p>
      <w:pPr>
        <w:pStyle w:val="Heading3"/>
      </w:pPr>
      <w:r>
        <w:t xml:space="preserve">TC-015: Tier overlap → block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DATA-005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อยู่ step 2 ประเภท 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 tier 1: 1–5, tier 2: 4–7 แล้วกด</w:t>
            </w:r>
            <w:r>
              <w:t xml:space="preserve"> </w:t>
            </w:r>
            <w:r>
              <w:t xml:space="preserve">“</w:t>
            </w:r>
            <w:r>
              <w:t xml:space="preserve">สร้างรายการ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ช่วงซ้อน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</w:t>
            </w:r>
            <w:r>
              <w:t xml:space="preserve"> </w:t>
            </w:r>
            <w:r>
              <w:t xml:space="preserve">“</w:t>
            </w:r>
            <w:r>
              <w:t xml:space="preserve">ช่วงปริมาณ (tier) ซ้อนทับกัน</w:t>
            </w:r>
            <w:r>
              <w:t xml:space="preserve">”</w:t>
            </w:r>
            <w:r>
              <w:t xml:space="preserve"> </w:t>
            </w:r>
            <w:r>
              <w:t xml:space="preserve">(ERR_TIER_OVERLAP)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ไม่สร้างรายการ</w:t>
      </w:r>
    </w:p>
    <w:bookmarkEnd w:id="35"/>
    <w:bookmarkStart w:id="36" w:name="tc-016-ไมกรอก-valid_from-block"/>
    <w:p>
      <w:pPr>
        <w:pStyle w:val="Heading3"/>
      </w:pPr>
      <w:r>
        <w:t xml:space="preserve">TC-016: ไม่กรอก valid_from → block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DATA-006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อยู่ step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เว้นวันเริ่มราคาว่าง แล้วกด</w:t>
            </w:r>
            <w:r>
              <w:t xml:space="preserve"> </w:t>
            </w:r>
            <w:r>
              <w:t xml:space="preserve">“</w:t>
            </w:r>
            <w:r>
              <w:t xml:space="preserve">สร้างรายการ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valid_from=ว่าง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</w:t>
            </w:r>
            <w:r>
              <w:t xml:space="preserve"> </w:t>
            </w:r>
            <w:r>
              <w:t xml:space="preserve">“</w:t>
            </w:r>
            <w:r>
              <w:t xml:space="preserve">กรุณาระบุวันเริ่มราคา</w:t>
            </w:r>
            <w:r>
              <w:t xml:space="preserve">”</w:t>
            </w:r>
            <w:r>
              <w:t xml:space="preserve"> </w:t>
            </w:r>
            <w:r>
              <w:t xml:space="preserve">(ERR_VALID_FROM_REQUIRED)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ไม่สร้างรายการ</w:t>
      </w:r>
    </w:p>
    <w:bookmarkEnd w:id="36"/>
    <w:bookmarkStart w:id="37" w:name="tc-017-เปลยนราคาไมใสเหตผล-block"/>
    <w:p>
      <w:pPr>
        <w:pStyle w:val="Heading3"/>
      </w:pPr>
      <w:r>
        <w:t xml:space="preserve">TC-017: เปลี่ยนราคาไม่ใส่เหตุผล → block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DATA-007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Modal เปลี่ยนราคาเปิด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กรอกราคาใหม่ แต่เว้นเหตุผล แล้วกดยืนยัน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reason=ว่าง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</w:t>
            </w:r>
            <w:r>
              <w:t xml:space="preserve"> </w:t>
            </w:r>
            <w:r>
              <w:t xml:space="preserve">“</w:t>
            </w:r>
            <w:r>
              <w:t xml:space="preserve">กรุณาระบุเหตุผล</w:t>
            </w:r>
            <w:r>
              <w:t xml:space="preserve">”</w:t>
            </w:r>
            <w:r>
              <w:t xml:space="preserve"> </w:t>
            </w:r>
            <w:r>
              <w:t xml:space="preserve">(ERR_REASON_REQUIRED)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ไม่บันทึกการเปลี่ยน</w:t>
      </w:r>
    </w:p>
    <w:bookmarkEnd w:id="37"/>
    <w:bookmarkStart w:id="38" w:name="tc-018-อนมตคำขอตวเอง-block-sod"/>
    <w:p>
      <w:pPr>
        <w:pStyle w:val="Heading3"/>
      </w:pPr>
      <w:r>
        <w:t xml:space="preserve">TC-018: อนุมัติคำขอตัวเอง → block SoD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DATA-008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ผู้ขอ = ผู้อนุมัติ (คนเดียวกัน) · มี pending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ผู้ขอ login แล้วเปิดคำขอ pending ของตัวเอง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ปุ่มอนุมัติ disabled + เตือน SoD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พยายามกดอนุมัติ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</w:t>
            </w:r>
            <w:r>
              <w:t xml:space="preserve"> </w:t>
            </w:r>
            <w:r>
              <w:t xml:space="preserve">“</w:t>
            </w:r>
            <w:r>
              <w:t xml:space="preserve">ผู้อนุมัติต้องไม่ใช่ผู้ขอ (SoD)</w:t>
            </w:r>
            <w:r>
              <w:t xml:space="preserve">”</w:t>
            </w:r>
            <w:r>
              <w:t xml:space="preserve"> </w:t>
            </w:r>
            <w:r>
              <w:t xml:space="preserve">(ERR_SOD_SELF_APPROVAL)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ไม่อนุมัติ</w:t>
      </w:r>
    </w:p>
    <w:bookmarkEnd w:id="38"/>
    <w:bookmarkStart w:id="39" w:name="tc-019-batch-แถวไมครบ-block-save"/>
    <w:p>
      <w:pPr>
        <w:pStyle w:val="Heading3"/>
      </w:pPr>
      <w:r>
        <w:t xml:space="preserve">TC-019: Batch แถวไม่ครบ → block save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DATA-004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อยู่หน้า Batch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กรอกแถวเลือกสินค้าแต่เว้นราคา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price=ว่าง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แถวขึ้นสีแดง + เครื่องหมาย ! ที่เลขแถว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</w:t>
            </w:r>
            <w:r>
              <w:t xml:space="preserve"> </w:t>
            </w:r>
            <w:r>
              <w:t xml:space="preserve">“</w:t>
            </w:r>
            <w:r>
              <w:t xml:space="preserve">บันทึกทั้งหมด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foot แสดงจำนวนแถวมีปัญหา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ไม่บันทึกแถวผิด</w:t>
      </w:r>
    </w:p>
    <w:bookmarkEnd w:id="39"/>
    <w:bookmarkStart w:id="40" w:name="tc-020-csv-code-ไมพบ-master-unmatched"/>
    <w:p>
      <w:pPr>
        <w:pStyle w:val="Heading3"/>
      </w:pPr>
      <w:r>
        <w:t xml:space="preserve">TC-020: CSV code ไม่พบ master → unmatched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SCN-020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DATA-009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อยู่หน้า Batch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อัปโหลด CSV ที่มี product_code ไม่อยู่ใน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แถว 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ระบบนับ unmatched +1 และข้ามแถวนั้น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กดบันทึกทั้งหมด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= แถวที่ match เท่านั้น, แจ้ง unmatched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ไม่สร้างแถว unmatched</w:t>
      </w:r>
    </w:p>
    <w:bookmarkEnd w:id="40"/>
    <w:bookmarkStart w:id="41" w:name="tc-021-role-ไมมสทธ-ราคา-mask"/>
    <w:p>
      <w:pPr>
        <w:pStyle w:val="Heading3"/>
      </w:pPr>
      <w:r>
        <w:t xml:space="preserve">TC-021: Role ไม่มีสิทธิ์ → ราคา mask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SCN-021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เป็น role อื่น (เช่น Warehouse)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เปิดหน้า Vendor Price List (flat)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คอลัมน์ราคาทั้งหมดแสดงเป็น •••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View drawer ของรายการ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ราคา/ส่วนลด/สุทธิ ทุกตัวเป็น •••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ราคาไม่รั่ว</w:t>
      </w:r>
    </w:p>
    <w:bookmarkEnd w:id="41"/>
    <w:bookmarkStart w:id="42" w:name="tc-022-get-price-ทก-tier-หมดอาย-ไมมราคา"/>
    <w:p>
      <w:pPr>
        <w:pStyle w:val="Heading3"/>
      </w:pPr>
      <w:r>
        <w:t xml:space="preserve">TC-022: get-price ทุก tier หมดอายุ → ไม่มีราคา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SCN-022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DATA-010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รายการมี tier ที่ valid_until ผ่านแล้วทั้งหมด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เรียก get-price/เทียบราคาสินค้านั้น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ใด 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คืน</w:t>
            </w:r>
            <w:r>
              <w:t xml:space="preserve"> </w:t>
            </w:r>
            <w:r>
              <w:t xml:space="preserve">“</w:t>
            </w:r>
            <w:r>
              <w:t xml:space="preserve">ไม่มีราคาใช้งานได้</w:t>
            </w:r>
            <w:r>
              <w:t xml:space="preserve">”</w:t>
            </w:r>
            <w:r>
              <w:t xml:space="preserve"> </w:t>
            </w:r>
            <w:r>
              <w:t xml:space="preserve">(ERR_NO_ACTIVE_PRICE), ไม่ปรากฏในเทียบราคา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ไม่มีราคา active</w:t>
      </w:r>
    </w:p>
    <w:bookmarkEnd w:id="42"/>
    <w:bookmarkStart w:id="43" w:name="tc-023-เปลยนราคาขณะม-pending-block"/>
    <w:p>
      <w:pPr>
        <w:pStyle w:val="Heading3"/>
      </w:pPr>
      <w:r>
        <w:t xml:space="preserve">TC-023: เปลี่ยนราคาขณะมี pending → block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SCN-023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DATA-008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รายการมีคำขอ pending ค้างอยู่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</w:t>
            </w:r>
            <w:r>
              <w:t xml:space="preserve"> </w:t>
            </w:r>
            <w:r>
              <w:t xml:space="preserve">“</w:t>
            </w:r>
            <w:r>
              <w:t xml:space="preserve">เปลี่ยนราคา</w:t>
            </w:r>
            <w:r>
              <w:t xml:space="preserve">”</w:t>
            </w:r>
            <w:r>
              <w:t xml:space="preserve"> </w:t>
            </w:r>
            <w:r>
              <w:t xml:space="preserve">อีกครั้ง + 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</w:t>
            </w:r>
            <w:r>
              <w:t xml:space="preserve"> </w:t>
            </w:r>
            <w:r>
              <w:t xml:space="preserve">“</w:t>
            </w:r>
            <w:r>
              <w:t xml:space="preserve">มีคำขอเปลี่ยนราคาค้างอยู่</w:t>
            </w:r>
            <w:r>
              <w:t xml:space="preserve">”</w:t>
            </w:r>
            <w:r>
              <w:t xml:space="preserve"> </w:t>
            </w:r>
            <w:r>
              <w:t xml:space="preserve">(ERR_PENDING_EXISTS)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ไม่ซ้อนคำขอ</w:t>
      </w:r>
    </w:p>
    <w:bookmarkEnd w:id="43"/>
    <w:bookmarkStart w:id="44" w:name="tc-024-แกไขพรอมกน-version-conflict"/>
    <w:p>
      <w:pPr>
        <w:pStyle w:val="Heading3"/>
      </w:pPr>
      <w:r>
        <w:t xml:space="preserve">TC-024: แก้ไขพร้อมกัน → version conflict</w:t>
      </w:r>
    </w:p>
    <w:p>
      <w:pPr>
        <w:pStyle w:val="FirstParagraph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SCN-024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 ·</w:t>
      </w:r>
      <w:r>
        <w:t xml:space="preserve"> </w:t>
      </w:r>
      <w:r>
        <w:rPr>
          <w:bCs/>
          <w:b/>
        </w:rPr>
        <w:t xml:space="preserve">Test Data:</w:t>
      </w:r>
      <w:r>
        <w:t xml:space="preserve"> </w:t>
      </w:r>
      <w:r>
        <w:t xml:space="preserve">DATA-001 ·</w:t>
      </w:r>
      <w:r>
        <w:t xml:space="preserve"> </w:t>
      </w:r>
      <w:r>
        <w:rPr>
          <w:bCs/>
          <w:b/>
        </w:rPr>
        <w:t xml:space="preserve">UI-runnable: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2 sessions เปิดแก้รายการเดียวกัน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 บันทึกการแก้ก่อน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สำเร็จ, version++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B บันทึก (version เก่า)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</w:t>
            </w:r>
            <w:r>
              <w:t xml:space="preserve"> </w:t>
            </w:r>
            <w:r>
              <w:t xml:space="preserve">“</w:t>
            </w:r>
            <w:r>
              <w:t xml:space="preserve">ข้อมูลถูกแก้โดยผู้อื่น</w:t>
            </w:r>
            <w:r>
              <w:t xml:space="preserve">”</w:t>
            </w:r>
            <w:r>
              <w:t xml:space="preserve"> </w:t>
            </w:r>
            <w:r>
              <w:t xml:space="preserve">(ERR_VERSION_CONFLICT)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ป้องกัน lost update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2026-05-31T14:39:04Z</dcterms:created>
  <dcterms:modified xsi:type="dcterms:W3CDTF">2026-05-31T14:39:04Z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