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508CE" w14:textId="52B8E893" w:rsidR="00000668" w:rsidRPr="007F7E21" w:rsidRDefault="007F7E21" w:rsidP="007F7E21">
      <w:pPr>
        <w:pStyle w:val="Title"/>
        <w:jc w:val="center"/>
      </w:pPr>
      <w:r>
        <w:t>OJT Internship Summary</w:t>
      </w:r>
    </w:p>
    <w:p w14:paraId="21CFABEB" w14:textId="77777777" w:rsidR="00000668" w:rsidRDefault="00000668"/>
    <w:p w14:paraId="37030B1F" w14:textId="77777777" w:rsidR="00000668" w:rsidRDefault="00000000">
      <w:r>
        <w:t>This document reviews what was implemented in the project, why each part was added, and how each topic works in the current codebase.</w:t>
      </w:r>
    </w:p>
    <w:p w14:paraId="0ACE794F" w14:textId="77777777" w:rsidR="00000668" w:rsidRDefault="00000668"/>
    <w:p w14:paraId="2E108565" w14:textId="77777777" w:rsidR="00000668" w:rsidRDefault="00000000">
      <w:pPr>
        <w:pStyle w:val="Heading1"/>
      </w:pPr>
      <w:r>
        <w:t>1. Git + Intro to Next.js</w:t>
      </w:r>
    </w:p>
    <w:p w14:paraId="4ADA4849" w14:textId="77777777" w:rsidR="00000668" w:rsidRDefault="00000668"/>
    <w:p w14:paraId="3313F522" w14:textId="77777777" w:rsidR="00000668" w:rsidRDefault="00000000">
      <w:pPr>
        <w:pStyle w:val="Heading2"/>
      </w:pPr>
      <w:r>
        <w:t>What was added</w:t>
      </w:r>
    </w:p>
    <w:p w14:paraId="1FAFE050" w14:textId="77777777" w:rsidR="00000668" w:rsidRDefault="00000000">
      <w:r>
        <w:t>- A Next.js project structure generated from `create-next-app`</w:t>
      </w:r>
    </w:p>
    <w:p w14:paraId="393D1110" w14:textId="77777777" w:rsidR="00000668" w:rsidRDefault="00000000">
      <w:r>
        <w:t>- App Router folders and route files under `</w:t>
      </w:r>
      <w:proofErr w:type="spellStart"/>
      <w:r>
        <w:t>src</w:t>
      </w:r>
      <w:proofErr w:type="spellEnd"/>
      <w:r>
        <w:t>/app`</w:t>
      </w:r>
    </w:p>
    <w:p w14:paraId="76C46EE5" w14:textId="77777777" w:rsidR="00000668" w:rsidRDefault="00000000">
      <w:r>
        <w:t>- Shared root layout in `</w:t>
      </w:r>
      <w:proofErr w:type="spellStart"/>
      <w:r>
        <w:t>src</w:t>
      </w:r>
      <w:proofErr w:type="spellEnd"/>
      <w:r>
        <w:t>/app/</w:t>
      </w:r>
      <w:proofErr w:type="spellStart"/>
      <w:r>
        <w:t>layout.tsx</w:t>
      </w:r>
      <w:proofErr w:type="spellEnd"/>
      <w:r>
        <w:t>`</w:t>
      </w:r>
    </w:p>
    <w:p w14:paraId="68DF5075" w14:textId="77777777" w:rsidR="00000668" w:rsidRDefault="00000000">
      <w:r>
        <w:t>- Static routes such as `/`, `/about`, `/login`, `/register`, `/dashboard`, and `/posts`</w:t>
      </w:r>
    </w:p>
    <w:p w14:paraId="5A1E8FB7" w14:textId="77777777" w:rsidR="00000668" w:rsidRDefault="00000000">
      <w:r>
        <w:t>- A dynamic route in `</w:t>
      </w:r>
      <w:proofErr w:type="spellStart"/>
      <w:r>
        <w:t>src</w:t>
      </w:r>
      <w:proofErr w:type="spellEnd"/>
      <w:r>
        <w:t>/app/blog/[slug]/</w:t>
      </w:r>
      <w:proofErr w:type="spellStart"/>
      <w:r>
        <w:t>page.tsx</w:t>
      </w:r>
      <w:proofErr w:type="spellEnd"/>
      <w:r>
        <w:t>`</w:t>
      </w:r>
    </w:p>
    <w:p w14:paraId="617C38F1" w14:textId="77777777" w:rsidR="00000668" w:rsidRDefault="00000000">
      <w:r>
        <w:t>- API routes in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/dashboard/</w:t>
      </w:r>
      <w:proofErr w:type="spellStart"/>
      <w:r>
        <w:t>route.ts</w:t>
      </w:r>
      <w:proofErr w:type="spellEnd"/>
      <w:r>
        <w:t>` and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/posts/</w:t>
      </w:r>
      <w:proofErr w:type="spellStart"/>
      <w:r>
        <w:t>route.ts</w:t>
      </w:r>
      <w:proofErr w:type="spellEnd"/>
      <w:r>
        <w:t>`</w:t>
      </w:r>
    </w:p>
    <w:p w14:paraId="75A1711B" w14:textId="77777777" w:rsidR="00000668" w:rsidRDefault="00000668"/>
    <w:p w14:paraId="4D7D06CE" w14:textId="77777777" w:rsidR="00000668" w:rsidRDefault="00000000">
      <w:pPr>
        <w:pStyle w:val="Heading2"/>
      </w:pPr>
      <w:r>
        <w:t>Why it was added</w:t>
      </w:r>
    </w:p>
    <w:p w14:paraId="507AD930" w14:textId="77777777" w:rsidR="00000668" w:rsidRDefault="00000000">
      <w:r>
        <w:t>- Next.js gives the project a clear full-stack structure for pages, layouts, and API endpoints.</w:t>
      </w:r>
    </w:p>
    <w:p w14:paraId="13EAE3CD" w14:textId="77777777" w:rsidR="00000668" w:rsidRDefault="00000000">
      <w:r>
        <w:t>- File-based routing removes the need to manually configure route tables.</w:t>
      </w:r>
    </w:p>
    <w:p w14:paraId="3531EF63" w14:textId="77777777" w:rsidR="00000668" w:rsidRDefault="00000000">
      <w:r>
        <w:t>- The layout file keeps shared providers and navigation in one place.</w:t>
      </w:r>
    </w:p>
    <w:p w14:paraId="57B9807B" w14:textId="77777777" w:rsidR="00000668" w:rsidRDefault="00000000">
      <w:r>
        <w:t>- Dynamic routes show how URL parameters can be handled.</w:t>
      </w:r>
    </w:p>
    <w:p w14:paraId="0282CE85" w14:textId="77777777" w:rsidR="00000668" w:rsidRDefault="00000000">
      <w:r>
        <w:t>- API routes let the project simulate backend behavior inside the same app.</w:t>
      </w:r>
    </w:p>
    <w:p w14:paraId="6F398401" w14:textId="77777777" w:rsidR="00000668" w:rsidRDefault="00000668"/>
    <w:p w14:paraId="0C8A0358" w14:textId="77777777" w:rsidR="00000668" w:rsidRDefault="00000000">
      <w:pPr>
        <w:pStyle w:val="Heading2"/>
      </w:pPr>
      <w:r>
        <w:t>How it works here</w:t>
      </w:r>
    </w:p>
    <w:p w14:paraId="25AEFD72" w14:textId="77777777" w:rsidR="00000668" w:rsidRDefault="00000000">
      <w:r>
        <w:t>- `</w:t>
      </w:r>
      <w:proofErr w:type="spellStart"/>
      <w:r>
        <w:t>src</w:t>
      </w:r>
      <w:proofErr w:type="spellEnd"/>
      <w:r>
        <w:t>/app/</w:t>
      </w:r>
      <w:proofErr w:type="spellStart"/>
      <w:r>
        <w:t>layout.tsx</w:t>
      </w:r>
      <w:proofErr w:type="spellEnd"/>
      <w:r>
        <w:t>` wraps all pages with the MUI cache provider, React Query provider, theme provider, and navbar.</w:t>
      </w:r>
    </w:p>
    <w:p w14:paraId="453DB3EA" w14:textId="77777777" w:rsidR="00000668" w:rsidRDefault="00000000">
      <w:r>
        <w:t>- Each folder inside `</w:t>
      </w:r>
      <w:proofErr w:type="spellStart"/>
      <w:r>
        <w:t>src</w:t>
      </w:r>
      <w:proofErr w:type="spellEnd"/>
      <w:r>
        <w:t>/app` becomes a route.</w:t>
      </w:r>
    </w:p>
    <w:p w14:paraId="6B2BE601" w14:textId="77777777" w:rsidR="00000668" w:rsidRDefault="00000000">
      <w:r>
        <w:t>- `</w:t>
      </w:r>
      <w:proofErr w:type="spellStart"/>
      <w:r>
        <w:t>src</w:t>
      </w:r>
      <w:proofErr w:type="spellEnd"/>
      <w:r>
        <w:t>/app/blog/[slug]/</w:t>
      </w:r>
      <w:proofErr w:type="spellStart"/>
      <w:r>
        <w:t>page.tsx</w:t>
      </w:r>
      <w:proofErr w:type="spellEnd"/>
      <w:r>
        <w:t>` reads the `slug` value from the URL and renders it.</w:t>
      </w:r>
    </w:p>
    <w:p w14:paraId="0E23B7F1" w14:textId="77777777" w:rsidR="00000668" w:rsidRDefault="00000000">
      <w:r>
        <w:lastRenderedPageBreak/>
        <w:t>-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/dashboard/</w:t>
      </w:r>
      <w:proofErr w:type="spellStart"/>
      <w:r>
        <w:t>route.ts</w:t>
      </w:r>
      <w:proofErr w:type="spellEnd"/>
      <w:r>
        <w:t>` returns dashboard stats and users.</w:t>
      </w:r>
    </w:p>
    <w:p w14:paraId="0B544A88" w14:textId="77777777" w:rsidR="00000668" w:rsidRDefault="00000000">
      <w:r>
        <w:t>-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/posts/</w:t>
      </w:r>
      <w:proofErr w:type="spellStart"/>
      <w:r>
        <w:t>route.ts</w:t>
      </w:r>
      <w:proofErr w:type="spellEnd"/>
      <w:r>
        <w:t>` handles posts CRUD-style actions for the feed.</w:t>
      </w:r>
    </w:p>
    <w:p w14:paraId="3BBBFCCD" w14:textId="77777777" w:rsidR="00000668" w:rsidRDefault="00000668"/>
    <w:p w14:paraId="35DE238F" w14:textId="77777777" w:rsidR="00000668" w:rsidRDefault="00000000">
      <w:pPr>
        <w:pStyle w:val="Heading2"/>
      </w:pPr>
      <w:r>
        <w:t>Files to review</w:t>
      </w:r>
    </w:p>
    <w:p w14:paraId="2606EBAF" w14:textId="77777777" w:rsidR="00000668" w:rsidRDefault="00000000">
      <w:r>
        <w:t>- `</w:t>
      </w:r>
      <w:proofErr w:type="spellStart"/>
      <w:r>
        <w:t>src</w:t>
      </w:r>
      <w:proofErr w:type="spellEnd"/>
      <w:r>
        <w:t>/app/</w:t>
      </w:r>
      <w:proofErr w:type="spellStart"/>
      <w:r>
        <w:t>layout.tsx</w:t>
      </w:r>
      <w:proofErr w:type="spellEnd"/>
      <w:r>
        <w:t>`</w:t>
      </w:r>
    </w:p>
    <w:p w14:paraId="728C5E08" w14:textId="77777777" w:rsidR="00000668" w:rsidRDefault="00000000">
      <w:r>
        <w:t>- `</w:t>
      </w:r>
      <w:proofErr w:type="spellStart"/>
      <w:r>
        <w:t>src</w:t>
      </w:r>
      <w:proofErr w:type="spellEnd"/>
      <w:r>
        <w:t>/app/</w:t>
      </w:r>
      <w:proofErr w:type="spellStart"/>
      <w:r>
        <w:t>page.tsx</w:t>
      </w:r>
      <w:proofErr w:type="spellEnd"/>
      <w:r>
        <w:t>`</w:t>
      </w:r>
    </w:p>
    <w:p w14:paraId="0E00415C" w14:textId="77777777" w:rsidR="00000668" w:rsidRDefault="00000000">
      <w:r>
        <w:t>- `</w:t>
      </w:r>
      <w:proofErr w:type="spellStart"/>
      <w:r>
        <w:t>src</w:t>
      </w:r>
      <w:proofErr w:type="spellEnd"/>
      <w:r>
        <w:t>/app/about/</w:t>
      </w:r>
      <w:proofErr w:type="spellStart"/>
      <w:r>
        <w:t>page.tsx</w:t>
      </w:r>
      <w:proofErr w:type="spellEnd"/>
      <w:r>
        <w:t>`</w:t>
      </w:r>
    </w:p>
    <w:p w14:paraId="3AD821FE" w14:textId="77777777" w:rsidR="00000668" w:rsidRDefault="00000000">
      <w:r>
        <w:t>- `</w:t>
      </w:r>
      <w:proofErr w:type="spellStart"/>
      <w:r>
        <w:t>src</w:t>
      </w:r>
      <w:proofErr w:type="spellEnd"/>
      <w:r>
        <w:t>/app/login/</w:t>
      </w:r>
      <w:proofErr w:type="spellStart"/>
      <w:r>
        <w:t>page.tsx</w:t>
      </w:r>
      <w:proofErr w:type="spellEnd"/>
      <w:r>
        <w:t>`</w:t>
      </w:r>
    </w:p>
    <w:p w14:paraId="109CD043" w14:textId="77777777" w:rsidR="00000668" w:rsidRDefault="00000000">
      <w:r>
        <w:t>- `</w:t>
      </w:r>
      <w:proofErr w:type="spellStart"/>
      <w:r>
        <w:t>src</w:t>
      </w:r>
      <w:proofErr w:type="spellEnd"/>
      <w:r>
        <w:t>/app/register/</w:t>
      </w:r>
      <w:proofErr w:type="spellStart"/>
      <w:r>
        <w:t>page.tsx</w:t>
      </w:r>
      <w:proofErr w:type="spellEnd"/>
      <w:r>
        <w:t>`</w:t>
      </w:r>
    </w:p>
    <w:p w14:paraId="6AEE5CA6" w14:textId="77777777" w:rsidR="00000668" w:rsidRDefault="00000000">
      <w:r>
        <w:t>- `</w:t>
      </w:r>
      <w:proofErr w:type="spellStart"/>
      <w:r>
        <w:t>src</w:t>
      </w:r>
      <w:proofErr w:type="spellEnd"/>
      <w:r>
        <w:t>/app/dashboard/</w:t>
      </w:r>
      <w:proofErr w:type="spellStart"/>
      <w:r>
        <w:t>page.tsx</w:t>
      </w:r>
      <w:proofErr w:type="spellEnd"/>
      <w:r>
        <w:t>`</w:t>
      </w:r>
    </w:p>
    <w:p w14:paraId="556542FD" w14:textId="77777777" w:rsidR="00000668" w:rsidRDefault="00000000">
      <w:r>
        <w:t>- `</w:t>
      </w:r>
      <w:proofErr w:type="spellStart"/>
      <w:r>
        <w:t>src</w:t>
      </w:r>
      <w:proofErr w:type="spellEnd"/>
      <w:r>
        <w:t>/app/posts/</w:t>
      </w:r>
      <w:proofErr w:type="spellStart"/>
      <w:r>
        <w:t>page.tsx</w:t>
      </w:r>
      <w:proofErr w:type="spellEnd"/>
      <w:r>
        <w:t>`</w:t>
      </w:r>
    </w:p>
    <w:p w14:paraId="28C7D953" w14:textId="77777777" w:rsidR="00000668" w:rsidRDefault="00000000">
      <w:r>
        <w:t>- `</w:t>
      </w:r>
      <w:proofErr w:type="spellStart"/>
      <w:r>
        <w:t>src</w:t>
      </w:r>
      <w:proofErr w:type="spellEnd"/>
      <w:r>
        <w:t>/app/blog/[slug]/</w:t>
      </w:r>
      <w:proofErr w:type="spellStart"/>
      <w:r>
        <w:t>page.tsx</w:t>
      </w:r>
      <w:proofErr w:type="spellEnd"/>
      <w:r>
        <w:t>`</w:t>
      </w:r>
    </w:p>
    <w:p w14:paraId="15E910D5" w14:textId="77777777" w:rsidR="00000668" w:rsidRDefault="00000000">
      <w:r>
        <w:t>-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/dashboard/</w:t>
      </w:r>
      <w:proofErr w:type="spellStart"/>
      <w:r>
        <w:t>route.ts</w:t>
      </w:r>
      <w:proofErr w:type="spellEnd"/>
      <w:r>
        <w:t>`</w:t>
      </w:r>
    </w:p>
    <w:p w14:paraId="29378064" w14:textId="77777777" w:rsidR="00000668" w:rsidRDefault="00000000">
      <w:r>
        <w:t>-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/posts/</w:t>
      </w:r>
      <w:proofErr w:type="spellStart"/>
      <w:r>
        <w:t>route.ts</w:t>
      </w:r>
      <w:proofErr w:type="spellEnd"/>
      <w:r>
        <w:t>`</w:t>
      </w:r>
    </w:p>
    <w:p w14:paraId="51453AF8" w14:textId="77777777" w:rsidR="00000668" w:rsidRDefault="00000668"/>
    <w:p w14:paraId="67F4103C" w14:textId="77777777" w:rsidR="00000668" w:rsidRDefault="00000000">
      <w:pPr>
        <w:pStyle w:val="Heading2"/>
      </w:pPr>
      <w:r>
        <w:t>Important note</w:t>
      </w:r>
    </w:p>
    <w:p w14:paraId="191FCD54" w14:textId="77777777" w:rsidR="00000668" w:rsidRDefault="00000000">
      <w:r>
        <w:t xml:space="preserve">- Git setup, branching, and PR workflow </w:t>
      </w:r>
      <w:proofErr w:type="gramStart"/>
      <w:r>
        <w:t>are</w:t>
      </w:r>
      <w:proofErr w:type="gramEnd"/>
      <w:r>
        <w:t xml:space="preserve"> not visible just by reading source files. Those are process topics, not only code topics.</w:t>
      </w:r>
    </w:p>
    <w:p w14:paraId="7414C8D5" w14:textId="77777777" w:rsidR="00000668" w:rsidRDefault="00000668"/>
    <w:p w14:paraId="5C6991DB" w14:textId="77777777" w:rsidR="00000668" w:rsidRDefault="00000000">
      <w:pPr>
        <w:pStyle w:val="Heading1"/>
      </w:pPr>
      <w:r>
        <w:t>2. Tailwind CSS + Responsive Design</w:t>
      </w:r>
    </w:p>
    <w:p w14:paraId="590D6FC6" w14:textId="77777777" w:rsidR="00000668" w:rsidRDefault="00000668"/>
    <w:p w14:paraId="7385EA60" w14:textId="77777777" w:rsidR="00000668" w:rsidRDefault="00000000">
      <w:pPr>
        <w:pStyle w:val="Heading2"/>
      </w:pPr>
      <w:r>
        <w:t>What was added</w:t>
      </w:r>
    </w:p>
    <w:p w14:paraId="737D50D8" w14:textId="77777777" w:rsidR="00000668" w:rsidRDefault="00000000">
      <w:r>
        <w:t>- Tailwind CSS is installed and imported in `</w:t>
      </w:r>
      <w:proofErr w:type="spellStart"/>
      <w:r>
        <w:t>src</w:t>
      </w:r>
      <w:proofErr w:type="spellEnd"/>
      <w:r>
        <w:t>/app/globals.css`</w:t>
      </w:r>
    </w:p>
    <w:p w14:paraId="299364EF" w14:textId="77777777" w:rsidR="00000668" w:rsidRDefault="00000000">
      <w:r>
        <w:t>- Utility classes are used throughout the landing page</w:t>
      </w:r>
    </w:p>
    <w:p w14:paraId="1693DF0C" w14:textId="77777777" w:rsidR="00000668" w:rsidRDefault="00000000">
      <w:r>
        <w:t>- Responsive classes are used for mobile and desktop layouts</w:t>
      </w:r>
    </w:p>
    <w:p w14:paraId="41E08801" w14:textId="77777777" w:rsidR="00000668" w:rsidRDefault="00000000">
      <w:r>
        <w:t>- Full-screen sections, flex layouts, spacing, typography, and button styles were added with Tailwind</w:t>
      </w:r>
    </w:p>
    <w:p w14:paraId="5DCE747D" w14:textId="77777777" w:rsidR="00000668" w:rsidRDefault="00000668"/>
    <w:p w14:paraId="5457CF5A" w14:textId="77777777" w:rsidR="00000668" w:rsidRDefault="00000000">
      <w:pPr>
        <w:pStyle w:val="Heading2"/>
      </w:pPr>
      <w:r>
        <w:lastRenderedPageBreak/>
        <w:t>Why it was added</w:t>
      </w:r>
    </w:p>
    <w:p w14:paraId="47BA97C5" w14:textId="77777777" w:rsidR="00000668" w:rsidRDefault="00000000">
      <w:r>
        <w:t>- Tailwind speeds up UI building by using small reusable utility classes.</w:t>
      </w:r>
    </w:p>
    <w:p w14:paraId="5C5D45DE" w14:textId="77777777" w:rsidR="00000668" w:rsidRDefault="00000000">
      <w:r>
        <w:t>- Responsive classes make the same page adapt to different screen sizes.</w:t>
      </w:r>
    </w:p>
    <w:p w14:paraId="014E45AC" w14:textId="77777777" w:rsidR="00000668" w:rsidRDefault="00000000">
      <w:r>
        <w:t>- It fits well for quickly building a landing page and simple reusable sections.</w:t>
      </w:r>
    </w:p>
    <w:p w14:paraId="32D379CD" w14:textId="77777777" w:rsidR="00000668" w:rsidRDefault="00000668"/>
    <w:p w14:paraId="75F48EA7" w14:textId="77777777" w:rsidR="00000668" w:rsidRDefault="00000000">
      <w:pPr>
        <w:pStyle w:val="Heading2"/>
      </w:pPr>
      <w:r>
        <w:t>How it works here</w:t>
      </w:r>
    </w:p>
    <w:p w14:paraId="42119890" w14:textId="77777777" w:rsidR="00000668" w:rsidRDefault="00000000">
      <w:r>
        <w:t>- `@import "</w:t>
      </w:r>
      <w:proofErr w:type="spellStart"/>
      <w:r>
        <w:t>tailwindcss</w:t>
      </w:r>
      <w:proofErr w:type="spellEnd"/>
      <w:proofErr w:type="gramStart"/>
      <w:r>
        <w:t>";`</w:t>
      </w:r>
      <w:proofErr w:type="gramEnd"/>
      <w:r>
        <w:t xml:space="preserve"> enables Tailwind usage globally.</w:t>
      </w:r>
    </w:p>
    <w:p w14:paraId="3816A028" w14:textId="77777777" w:rsidR="00000668" w:rsidRDefault="00000000">
      <w:r>
        <w:t>- The landing page in `</w:t>
      </w:r>
      <w:proofErr w:type="spellStart"/>
      <w:r>
        <w:t>src</w:t>
      </w:r>
      <w:proofErr w:type="spellEnd"/>
      <w:r>
        <w:t>/app/</w:t>
      </w:r>
      <w:proofErr w:type="spellStart"/>
      <w:r>
        <w:t>page.tsx</w:t>
      </w:r>
      <w:proofErr w:type="spellEnd"/>
      <w:r>
        <w:t>` uses classes like `flex`, `items-center`, `gap-4`, `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>`, and `md:text-8xl`.</w:t>
      </w:r>
    </w:p>
    <w:p w14:paraId="570B022F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Navbar.tsx</w:t>
      </w:r>
      <w:proofErr w:type="spellEnd"/>
      <w:r>
        <w:t xml:space="preserve">` switches between desktop nav and mobile menu with `hidden </w:t>
      </w:r>
      <w:proofErr w:type="spellStart"/>
      <w:proofErr w:type="gramStart"/>
      <w:r>
        <w:t>md:flex</w:t>
      </w:r>
      <w:proofErr w:type="spellEnd"/>
      <w:proofErr w:type="gramEnd"/>
      <w:r>
        <w:t>` and `</w:t>
      </w:r>
      <w:proofErr w:type="spellStart"/>
      <w:proofErr w:type="gramStart"/>
      <w:r>
        <w:t>md:hidden</w:t>
      </w:r>
      <w:proofErr w:type="spellEnd"/>
      <w:proofErr w:type="gramEnd"/>
      <w:r>
        <w:t>`.</w:t>
      </w:r>
    </w:p>
    <w:p w14:paraId="5C5FB53E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Card.tsx</w:t>
      </w:r>
      <w:proofErr w:type="spellEnd"/>
      <w:r>
        <w:t>` uses utility classes for spacing, rounded corners, shadow, and hover behavior.</w:t>
      </w:r>
    </w:p>
    <w:p w14:paraId="5EB8E224" w14:textId="77777777" w:rsidR="00000668" w:rsidRDefault="00000000">
      <w:r>
        <w:t>- `</w:t>
      </w:r>
      <w:proofErr w:type="spellStart"/>
      <w:r>
        <w:t>src</w:t>
      </w:r>
      <w:proofErr w:type="spellEnd"/>
      <w:r>
        <w:t>/app/globals.css` also combines Tailwind with custom global background-image classes.</w:t>
      </w:r>
    </w:p>
    <w:p w14:paraId="75C85804" w14:textId="77777777" w:rsidR="00000668" w:rsidRDefault="00000668"/>
    <w:p w14:paraId="21E58299" w14:textId="77777777" w:rsidR="00000668" w:rsidRDefault="00000000">
      <w:pPr>
        <w:pStyle w:val="Heading2"/>
      </w:pPr>
      <w:r>
        <w:t>Files to review</w:t>
      </w:r>
    </w:p>
    <w:p w14:paraId="7CCFE5D8" w14:textId="77777777" w:rsidR="00000668" w:rsidRDefault="00000000">
      <w:r>
        <w:t>- `</w:t>
      </w:r>
      <w:proofErr w:type="spellStart"/>
      <w:r>
        <w:t>src</w:t>
      </w:r>
      <w:proofErr w:type="spellEnd"/>
      <w:r>
        <w:t>/app/globals.css`</w:t>
      </w:r>
    </w:p>
    <w:p w14:paraId="4EB18D7F" w14:textId="77777777" w:rsidR="00000668" w:rsidRDefault="00000000">
      <w:r>
        <w:t>- `</w:t>
      </w:r>
      <w:proofErr w:type="spellStart"/>
      <w:r>
        <w:t>src</w:t>
      </w:r>
      <w:proofErr w:type="spellEnd"/>
      <w:r>
        <w:t>/app/</w:t>
      </w:r>
      <w:proofErr w:type="spellStart"/>
      <w:r>
        <w:t>page.tsx</w:t>
      </w:r>
      <w:proofErr w:type="spellEnd"/>
      <w:r>
        <w:t>`</w:t>
      </w:r>
    </w:p>
    <w:p w14:paraId="0C8E2F0F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Navbar.tsx</w:t>
      </w:r>
      <w:proofErr w:type="spellEnd"/>
      <w:r>
        <w:t>`</w:t>
      </w:r>
    </w:p>
    <w:p w14:paraId="45B017D5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Card.tsx</w:t>
      </w:r>
      <w:proofErr w:type="spellEnd"/>
      <w:r>
        <w:t>`</w:t>
      </w:r>
    </w:p>
    <w:p w14:paraId="0F8F27DD" w14:textId="77777777" w:rsidR="00000668" w:rsidRDefault="00000000">
      <w:r>
        <w:t>- `</w:t>
      </w:r>
      <w:proofErr w:type="spellStart"/>
      <w:proofErr w:type="gramStart"/>
      <w:r>
        <w:t>package.json</w:t>
      </w:r>
      <w:proofErr w:type="spellEnd"/>
      <w:proofErr w:type="gramEnd"/>
      <w:r>
        <w:t>`</w:t>
      </w:r>
    </w:p>
    <w:p w14:paraId="01F908D4" w14:textId="77777777" w:rsidR="00000668" w:rsidRDefault="00000668"/>
    <w:p w14:paraId="49D461B1" w14:textId="77777777" w:rsidR="00000668" w:rsidRDefault="00000000">
      <w:pPr>
        <w:pStyle w:val="Heading1"/>
      </w:pPr>
      <w:r>
        <w:t>3. Components, State, Forms</w:t>
      </w:r>
    </w:p>
    <w:p w14:paraId="73B49160" w14:textId="77777777" w:rsidR="00000668" w:rsidRDefault="00000668"/>
    <w:p w14:paraId="713A0B0E" w14:textId="77777777" w:rsidR="00000668" w:rsidRDefault="00000000">
      <w:pPr>
        <w:pStyle w:val="Heading2"/>
      </w:pPr>
      <w:r>
        <w:t>What was added</w:t>
      </w:r>
    </w:p>
    <w:p w14:paraId="5AC7099A" w14:textId="77777777" w:rsidR="00000668" w:rsidRDefault="00000000">
      <w:r>
        <w:t>- Reusable components: `Navbar`, `Card`, `Counter`, `Button`, `</w:t>
      </w:r>
      <w:proofErr w:type="spellStart"/>
      <w:r>
        <w:t>LoginForm</w:t>
      </w:r>
      <w:proofErr w:type="spellEnd"/>
      <w:r>
        <w:t>`, `</w:t>
      </w:r>
      <w:proofErr w:type="spellStart"/>
      <w:r>
        <w:t>RegisterForm</w:t>
      </w:r>
      <w:proofErr w:type="spellEnd"/>
      <w:r>
        <w:t>`</w:t>
      </w:r>
    </w:p>
    <w:p w14:paraId="20C839FB" w14:textId="77777777" w:rsidR="00000668" w:rsidRDefault="00000000">
      <w:r>
        <w:t>- Local component state using `</w:t>
      </w:r>
      <w:proofErr w:type="spellStart"/>
      <w:r>
        <w:t>useState</w:t>
      </w:r>
      <w:proofErr w:type="spellEnd"/>
      <w:r>
        <w:t>`</w:t>
      </w:r>
    </w:p>
    <w:p w14:paraId="3C650E47" w14:textId="77777777" w:rsidR="00000668" w:rsidRDefault="00000000">
      <w:r>
        <w:t>- Basic landing page form</w:t>
      </w:r>
    </w:p>
    <w:p w14:paraId="0BE18733" w14:textId="77777777" w:rsidR="00000668" w:rsidRDefault="00000000">
      <w:r>
        <w:lastRenderedPageBreak/>
        <w:t>- Structured forms for authentication</w:t>
      </w:r>
    </w:p>
    <w:p w14:paraId="660C54FD" w14:textId="77777777" w:rsidR="00000668" w:rsidRDefault="00000668"/>
    <w:p w14:paraId="02256739" w14:textId="77777777" w:rsidR="00000668" w:rsidRDefault="00000000">
      <w:pPr>
        <w:pStyle w:val="Heading2"/>
      </w:pPr>
      <w:r>
        <w:t>Why it was added</w:t>
      </w:r>
    </w:p>
    <w:p w14:paraId="6FF5AC1A" w14:textId="77777777" w:rsidR="00000668" w:rsidRDefault="00000000">
      <w:r>
        <w:t>- Components make the UI reusable and easier to maintain.</w:t>
      </w:r>
    </w:p>
    <w:p w14:paraId="3ED85CB5" w14:textId="77777777" w:rsidR="00000668" w:rsidRDefault="00000000">
      <w:r>
        <w:t>- State allows the UI to react to user actions like menu toggling, counters, and feedback messages.</w:t>
      </w:r>
    </w:p>
    <w:p w14:paraId="0D694E85" w14:textId="77777777" w:rsidR="00000668" w:rsidRDefault="00000000">
      <w:r>
        <w:t xml:space="preserve">- Forms are required to collect user input and </w:t>
      </w:r>
      <w:proofErr w:type="gramStart"/>
      <w:r>
        <w:t>practice controlled</w:t>
      </w:r>
      <w:proofErr w:type="gramEnd"/>
      <w:r>
        <w:t xml:space="preserve"> submission flows.</w:t>
      </w:r>
    </w:p>
    <w:p w14:paraId="1BF5F1BA" w14:textId="77777777" w:rsidR="00000668" w:rsidRDefault="00000668"/>
    <w:p w14:paraId="454722E5" w14:textId="77777777" w:rsidR="00000668" w:rsidRDefault="00000000">
      <w:pPr>
        <w:pStyle w:val="Heading2"/>
      </w:pPr>
      <w:r>
        <w:t>How it works here</w:t>
      </w:r>
    </w:p>
    <w:p w14:paraId="5512791E" w14:textId="77777777" w:rsidR="00000668" w:rsidRDefault="00000000">
      <w:r>
        <w:t>- `Navbar` uses `</w:t>
      </w:r>
      <w:proofErr w:type="spellStart"/>
      <w:r>
        <w:t>useState</w:t>
      </w:r>
      <w:proofErr w:type="spellEnd"/>
      <w:r>
        <w:t>` to open and close the mobile menu.</w:t>
      </w:r>
    </w:p>
    <w:p w14:paraId="40BD4A24" w14:textId="77777777" w:rsidR="00000668" w:rsidRDefault="00000000">
      <w:r>
        <w:t>- `Counter` uses `</w:t>
      </w:r>
      <w:proofErr w:type="spellStart"/>
      <w:r>
        <w:t>useState</w:t>
      </w:r>
      <w:proofErr w:type="spellEnd"/>
      <w:r>
        <w:t>` to increment a number in the UI.</w:t>
      </w:r>
    </w:p>
    <w:p w14:paraId="38D2238A" w14:textId="77777777" w:rsidR="00000668" w:rsidRDefault="00000000">
      <w:r>
        <w:t>- `</w:t>
      </w:r>
      <w:proofErr w:type="spellStart"/>
      <w:r>
        <w:t>Button.tsx</w:t>
      </w:r>
      <w:proofErr w:type="spellEnd"/>
      <w:r>
        <w:t>` demonstrates conditional rendering using local state, even though its exported function is named `</w:t>
      </w:r>
      <w:proofErr w:type="spellStart"/>
      <w:r>
        <w:t>ToggleText</w:t>
      </w:r>
      <w:proofErr w:type="spellEnd"/>
      <w:r>
        <w:t>`.</w:t>
      </w:r>
    </w:p>
    <w:p w14:paraId="70AA4484" w14:textId="77777777" w:rsidR="00000668" w:rsidRDefault="00000000">
      <w:r>
        <w:t>- `</w:t>
      </w:r>
      <w:proofErr w:type="spellStart"/>
      <w:r>
        <w:t>LoginForm</w:t>
      </w:r>
      <w:proofErr w:type="spellEnd"/>
      <w:r>
        <w:t>` and `</w:t>
      </w:r>
      <w:proofErr w:type="spellStart"/>
      <w:r>
        <w:t>RegisterForm</w:t>
      </w:r>
      <w:proofErr w:type="spellEnd"/>
      <w:r>
        <w:t>` use React Hook Form to collect and validate input.</w:t>
      </w:r>
    </w:p>
    <w:p w14:paraId="4F135E8F" w14:textId="77777777" w:rsidR="00000668" w:rsidRDefault="00000000">
      <w:r>
        <w:t>- `</w:t>
      </w:r>
      <w:proofErr w:type="spellStart"/>
      <w:r>
        <w:t>Card.tsx</w:t>
      </w:r>
      <w:proofErr w:type="spellEnd"/>
      <w:r>
        <w:t>` receives `title`, `description`, and `image` as props, which shows how components can be reused with different data.</w:t>
      </w:r>
    </w:p>
    <w:p w14:paraId="351F6F4A" w14:textId="77777777" w:rsidR="00000668" w:rsidRDefault="00000668"/>
    <w:p w14:paraId="11FD2D79" w14:textId="77777777" w:rsidR="00000668" w:rsidRDefault="00000000">
      <w:pPr>
        <w:pStyle w:val="Heading2"/>
      </w:pPr>
      <w:r>
        <w:t>Files to review</w:t>
      </w:r>
    </w:p>
    <w:p w14:paraId="38C6284A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Navbar.tsx</w:t>
      </w:r>
      <w:proofErr w:type="spellEnd"/>
      <w:r>
        <w:t>`</w:t>
      </w:r>
    </w:p>
    <w:p w14:paraId="2504749A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Card.tsx</w:t>
      </w:r>
      <w:proofErr w:type="spellEnd"/>
      <w:r>
        <w:t>`</w:t>
      </w:r>
    </w:p>
    <w:p w14:paraId="36FA09FE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Counter.tsx</w:t>
      </w:r>
      <w:proofErr w:type="spellEnd"/>
      <w:r>
        <w:t>`</w:t>
      </w:r>
    </w:p>
    <w:p w14:paraId="315E2B24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Button.tsx</w:t>
      </w:r>
      <w:proofErr w:type="spellEnd"/>
      <w:r>
        <w:t>`</w:t>
      </w:r>
    </w:p>
    <w:p w14:paraId="04A9E411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LoginForm.tsx</w:t>
      </w:r>
      <w:proofErr w:type="spellEnd"/>
      <w:r>
        <w:t>`</w:t>
      </w:r>
    </w:p>
    <w:p w14:paraId="049F0771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RegisterForm.tsx</w:t>
      </w:r>
      <w:proofErr w:type="spellEnd"/>
      <w:r>
        <w:t>`</w:t>
      </w:r>
    </w:p>
    <w:p w14:paraId="63ED346B" w14:textId="77777777" w:rsidR="00000668" w:rsidRDefault="00000000">
      <w:r>
        <w:t>- `</w:t>
      </w:r>
      <w:proofErr w:type="spellStart"/>
      <w:r>
        <w:t>src</w:t>
      </w:r>
      <w:proofErr w:type="spellEnd"/>
      <w:r>
        <w:t>/app/</w:t>
      </w:r>
      <w:proofErr w:type="spellStart"/>
      <w:r>
        <w:t>page.tsx</w:t>
      </w:r>
      <w:proofErr w:type="spellEnd"/>
      <w:r>
        <w:t>`</w:t>
      </w:r>
    </w:p>
    <w:p w14:paraId="1E00D9D2" w14:textId="77777777" w:rsidR="00000668" w:rsidRDefault="00000668"/>
    <w:p w14:paraId="21B104D0" w14:textId="77777777" w:rsidR="00000668" w:rsidRDefault="00000000">
      <w:pPr>
        <w:pStyle w:val="Heading1"/>
      </w:pPr>
      <w:r>
        <w:t>4. Mini Project 1</w:t>
      </w:r>
    </w:p>
    <w:p w14:paraId="1F1269E5" w14:textId="77777777" w:rsidR="00000668" w:rsidRDefault="00000668"/>
    <w:p w14:paraId="207530DD" w14:textId="77777777" w:rsidR="00000668" w:rsidRDefault="00000000">
      <w:pPr>
        <w:pStyle w:val="Heading2"/>
      </w:pPr>
      <w:r>
        <w:t>What was added</w:t>
      </w:r>
    </w:p>
    <w:p w14:paraId="4AE04A61" w14:textId="77777777" w:rsidR="00000668" w:rsidRDefault="00000000">
      <w:r>
        <w:lastRenderedPageBreak/>
        <w:t>- A landing page with multiple sections</w:t>
      </w:r>
    </w:p>
    <w:p w14:paraId="199238A4" w14:textId="77777777" w:rsidR="00000668" w:rsidRDefault="00000000">
      <w:r>
        <w:t>- A hero banner</w:t>
      </w:r>
    </w:p>
    <w:p w14:paraId="1993B769" w14:textId="77777777" w:rsidR="00000668" w:rsidRDefault="00000000">
      <w:r>
        <w:t>- A cards section</w:t>
      </w:r>
    </w:p>
    <w:p w14:paraId="52EFE3BA" w14:textId="77777777" w:rsidR="00000668" w:rsidRDefault="00000000">
      <w:r>
        <w:t>- An about section</w:t>
      </w:r>
    </w:p>
    <w:p w14:paraId="58003355" w14:textId="77777777" w:rsidR="00000668" w:rsidRDefault="00000000">
      <w:r>
        <w:t>- A contact form section</w:t>
      </w:r>
    </w:p>
    <w:p w14:paraId="1ABE18C6" w14:textId="77777777" w:rsidR="00000668" w:rsidRDefault="00000000">
      <w:r>
        <w:t>- Responsive navigation</w:t>
      </w:r>
    </w:p>
    <w:p w14:paraId="09C9360E" w14:textId="77777777" w:rsidR="00000668" w:rsidRDefault="00000000">
      <w:r>
        <w:t>- Themed image backgrounds</w:t>
      </w:r>
    </w:p>
    <w:p w14:paraId="072B6D90" w14:textId="77777777" w:rsidR="00000668" w:rsidRDefault="00000668"/>
    <w:p w14:paraId="2816E2D0" w14:textId="77777777" w:rsidR="00000668" w:rsidRDefault="00000000">
      <w:pPr>
        <w:pStyle w:val="Heading2"/>
      </w:pPr>
      <w:r>
        <w:t>Why it was added</w:t>
      </w:r>
    </w:p>
    <w:p w14:paraId="11081391" w14:textId="77777777" w:rsidR="00000668" w:rsidRDefault="00000000">
      <w:r>
        <w:t>- This works as the first complete mini project that combines layout, styling, components, and responsiveness.</w:t>
      </w:r>
    </w:p>
    <w:p w14:paraId="7DE35885" w14:textId="77777777" w:rsidR="00000668" w:rsidRDefault="00000000">
      <w:r>
        <w:t>- It demonstrates how a simple marketing or landing page can be built from basic tools learned earlier.</w:t>
      </w:r>
    </w:p>
    <w:p w14:paraId="15C7E506" w14:textId="77777777" w:rsidR="00000668" w:rsidRDefault="00000668"/>
    <w:p w14:paraId="30A9D0A7" w14:textId="77777777" w:rsidR="00000668" w:rsidRDefault="00000000">
      <w:pPr>
        <w:pStyle w:val="Heading2"/>
      </w:pPr>
      <w:r>
        <w:t>How it works here</w:t>
      </w:r>
    </w:p>
    <w:p w14:paraId="7DB6565B" w14:textId="77777777" w:rsidR="00000668" w:rsidRDefault="00000000">
      <w:r>
        <w:t>- `</w:t>
      </w:r>
      <w:proofErr w:type="spellStart"/>
      <w:r>
        <w:t>src</w:t>
      </w:r>
      <w:proofErr w:type="spellEnd"/>
      <w:r>
        <w:t>/app/</w:t>
      </w:r>
      <w:proofErr w:type="spellStart"/>
      <w:r>
        <w:t>page.tsx</w:t>
      </w:r>
      <w:proofErr w:type="spellEnd"/>
      <w:r>
        <w:t xml:space="preserve">` defines the </w:t>
      </w:r>
      <w:proofErr w:type="gramStart"/>
      <w:r>
        <w:t>full page</w:t>
      </w:r>
      <w:proofErr w:type="gramEnd"/>
      <w:r>
        <w:t xml:space="preserve"> structure.</w:t>
      </w:r>
    </w:p>
    <w:p w14:paraId="571BCA08" w14:textId="77777777" w:rsidR="00000668" w:rsidRDefault="00000000">
      <w:r>
        <w:t>- The hero section introduces the page.</w:t>
      </w:r>
    </w:p>
    <w:p w14:paraId="6022812D" w14:textId="77777777" w:rsidR="00000668" w:rsidRDefault="00000000">
      <w:r>
        <w:t>- The cards section renders three repeated card components.</w:t>
      </w:r>
    </w:p>
    <w:p w14:paraId="26C2873F" w14:textId="77777777" w:rsidR="00000668" w:rsidRDefault="00000000">
      <w:r>
        <w:t>- The about section and contact section demonstrate content blocks and form layout.</w:t>
      </w:r>
    </w:p>
    <w:p w14:paraId="0FCB44F2" w14:textId="77777777" w:rsidR="00000668" w:rsidRDefault="00000000">
      <w:r>
        <w:t>- `</w:t>
      </w:r>
      <w:proofErr w:type="spellStart"/>
      <w:r>
        <w:t>src</w:t>
      </w:r>
      <w:proofErr w:type="spellEnd"/>
      <w:r>
        <w:t>/app/globals.css` adds section background images.</w:t>
      </w:r>
    </w:p>
    <w:p w14:paraId="0420AF37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Navbar.tsx</w:t>
      </w:r>
      <w:proofErr w:type="spellEnd"/>
      <w:r>
        <w:t>` keeps the top navigation available on all screen sizes.</w:t>
      </w:r>
    </w:p>
    <w:p w14:paraId="74EE8667" w14:textId="77777777" w:rsidR="00000668" w:rsidRDefault="00000668"/>
    <w:p w14:paraId="7DA70ACF" w14:textId="77777777" w:rsidR="00000668" w:rsidRDefault="00000000">
      <w:pPr>
        <w:pStyle w:val="Heading2"/>
      </w:pPr>
      <w:r>
        <w:t>Files to review</w:t>
      </w:r>
    </w:p>
    <w:p w14:paraId="0C56AEE6" w14:textId="77777777" w:rsidR="00000668" w:rsidRDefault="00000000">
      <w:r>
        <w:t>- `</w:t>
      </w:r>
      <w:proofErr w:type="spellStart"/>
      <w:r>
        <w:t>src</w:t>
      </w:r>
      <w:proofErr w:type="spellEnd"/>
      <w:r>
        <w:t>/app/</w:t>
      </w:r>
      <w:proofErr w:type="spellStart"/>
      <w:r>
        <w:t>page.tsx</w:t>
      </w:r>
      <w:proofErr w:type="spellEnd"/>
      <w:r>
        <w:t>`</w:t>
      </w:r>
    </w:p>
    <w:p w14:paraId="74805F3B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Navbar.tsx</w:t>
      </w:r>
      <w:proofErr w:type="spellEnd"/>
      <w:r>
        <w:t>`</w:t>
      </w:r>
    </w:p>
    <w:p w14:paraId="7BD244AE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Card.tsx</w:t>
      </w:r>
      <w:proofErr w:type="spellEnd"/>
      <w:r>
        <w:t>`</w:t>
      </w:r>
    </w:p>
    <w:p w14:paraId="4CA1B6EE" w14:textId="77777777" w:rsidR="00000668" w:rsidRDefault="00000000">
      <w:r>
        <w:t>- `</w:t>
      </w:r>
      <w:proofErr w:type="spellStart"/>
      <w:r>
        <w:t>src</w:t>
      </w:r>
      <w:proofErr w:type="spellEnd"/>
      <w:r>
        <w:t>/app/globals.css`</w:t>
      </w:r>
    </w:p>
    <w:p w14:paraId="72F39BB4" w14:textId="77777777" w:rsidR="00000668" w:rsidRDefault="00000000">
      <w:r>
        <w:t>- `public/beaches`</w:t>
      </w:r>
    </w:p>
    <w:p w14:paraId="06A94107" w14:textId="77777777" w:rsidR="00000668" w:rsidRDefault="00000668"/>
    <w:p w14:paraId="26306E1B" w14:textId="77777777" w:rsidR="00000668" w:rsidRDefault="00000000">
      <w:pPr>
        <w:pStyle w:val="Heading1"/>
      </w:pPr>
      <w:r>
        <w:t>5. Material UI Basics</w:t>
      </w:r>
    </w:p>
    <w:p w14:paraId="2AFCBD01" w14:textId="77777777" w:rsidR="00000668" w:rsidRDefault="00000668"/>
    <w:p w14:paraId="3CEB95DF" w14:textId="77777777" w:rsidR="00000668" w:rsidRDefault="00000000">
      <w:pPr>
        <w:pStyle w:val="Heading2"/>
      </w:pPr>
      <w:r>
        <w:t>What was added</w:t>
      </w:r>
    </w:p>
    <w:p w14:paraId="34E162EE" w14:textId="77777777" w:rsidR="00000668" w:rsidRDefault="00000000">
      <w:r>
        <w:t>- MUI core packages and Emotion packages</w:t>
      </w:r>
    </w:p>
    <w:p w14:paraId="459D12E9" w14:textId="77777777" w:rsidR="00000668" w:rsidRDefault="00000000">
      <w:r>
        <w:t>- App Router cache provider for MUI</w:t>
      </w:r>
    </w:p>
    <w:p w14:paraId="35EB554E" w14:textId="77777777" w:rsidR="00000668" w:rsidRDefault="00000000">
      <w:r>
        <w:t>- A custom theme client</w:t>
      </w:r>
    </w:p>
    <w:p w14:paraId="203450F4" w14:textId="77777777" w:rsidR="00000668" w:rsidRDefault="00000000">
      <w:r>
        <w:t>- Light and dark mode state logic</w:t>
      </w:r>
    </w:p>
    <w:p w14:paraId="12125C49" w14:textId="77777777" w:rsidR="00000668" w:rsidRDefault="00000000">
      <w:r>
        <w:t>- MUI-based login form</w:t>
      </w:r>
    </w:p>
    <w:p w14:paraId="656B2679" w14:textId="77777777" w:rsidR="00000668" w:rsidRDefault="00000000">
      <w:r>
        <w:t>- MUI-based register form</w:t>
      </w:r>
    </w:p>
    <w:p w14:paraId="5AAFD482" w14:textId="77777777" w:rsidR="00000668" w:rsidRDefault="00000000">
      <w:r>
        <w:t>- MUI dashboard layout</w:t>
      </w:r>
    </w:p>
    <w:p w14:paraId="2678764A" w14:textId="77777777" w:rsidR="00000668" w:rsidRDefault="00000668"/>
    <w:p w14:paraId="765EC068" w14:textId="77777777" w:rsidR="00000668" w:rsidRDefault="00000000">
      <w:pPr>
        <w:pStyle w:val="Heading2"/>
      </w:pPr>
      <w:r>
        <w:t>Why it was added</w:t>
      </w:r>
    </w:p>
    <w:p w14:paraId="2C085995" w14:textId="77777777" w:rsidR="00000668" w:rsidRDefault="00000000">
      <w:r>
        <w:t>- MUI introduces a component library approach instead of building every UI piece from scratch.</w:t>
      </w:r>
    </w:p>
    <w:p w14:paraId="57617016" w14:textId="77777777" w:rsidR="00000668" w:rsidRDefault="00000000">
      <w:r>
        <w:t xml:space="preserve">- It helps practice ready-made components like </w:t>
      </w:r>
      <w:proofErr w:type="spellStart"/>
      <w:r>
        <w:t>AppBar</w:t>
      </w:r>
      <w:proofErr w:type="spellEnd"/>
      <w:r>
        <w:t xml:space="preserve">, Drawer, Grid, Card, and </w:t>
      </w:r>
      <w:proofErr w:type="spellStart"/>
      <w:r>
        <w:t>TextField</w:t>
      </w:r>
      <w:proofErr w:type="spellEnd"/>
      <w:r>
        <w:t>.</w:t>
      </w:r>
    </w:p>
    <w:p w14:paraId="5015D65B" w14:textId="77777777" w:rsidR="00000668" w:rsidRDefault="00000000">
      <w:r>
        <w:t xml:space="preserve">- Theming teaches how to control the </w:t>
      </w:r>
      <w:proofErr w:type="spellStart"/>
      <w:proofErr w:type="gramStart"/>
      <w:r>
        <w:t>app?s</w:t>
      </w:r>
      <w:proofErr w:type="spellEnd"/>
      <w:proofErr w:type="gramEnd"/>
      <w:r>
        <w:t xml:space="preserve"> visual system centrally.</w:t>
      </w:r>
    </w:p>
    <w:p w14:paraId="70CD3D25" w14:textId="77777777" w:rsidR="00000668" w:rsidRDefault="00000668"/>
    <w:p w14:paraId="0CAF975A" w14:textId="77777777" w:rsidR="00000668" w:rsidRDefault="00000000">
      <w:pPr>
        <w:pStyle w:val="Heading2"/>
      </w:pPr>
      <w:r>
        <w:t>How it works here</w:t>
      </w:r>
    </w:p>
    <w:p w14:paraId="474E022E" w14:textId="77777777" w:rsidR="00000668" w:rsidRDefault="00000000">
      <w:r>
        <w:t>- `</w:t>
      </w:r>
      <w:proofErr w:type="spellStart"/>
      <w:r>
        <w:t>src</w:t>
      </w:r>
      <w:proofErr w:type="spellEnd"/>
      <w:r>
        <w:t>/app/</w:t>
      </w:r>
      <w:proofErr w:type="spellStart"/>
      <w:r>
        <w:t>layout.tsx</w:t>
      </w:r>
      <w:proofErr w:type="spellEnd"/>
      <w:r>
        <w:t>` uses `</w:t>
      </w:r>
      <w:proofErr w:type="spellStart"/>
      <w:r>
        <w:t>AppRouterCacheProvider</w:t>
      </w:r>
      <w:proofErr w:type="spellEnd"/>
      <w:r>
        <w:t>` so MUI works properly with the Next.js app router.</w:t>
      </w:r>
    </w:p>
    <w:p w14:paraId="16B6782E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MuiThemeClient.tsx</w:t>
      </w:r>
      <w:proofErr w:type="spellEnd"/>
      <w:r>
        <w:t>` creates a theme with `</w:t>
      </w:r>
      <w:proofErr w:type="spellStart"/>
      <w:r>
        <w:t>createTheme</w:t>
      </w:r>
      <w:proofErr w:type="spellEnd"/>
      <w:r>
        <w:t>`.</w:t>
      </w:r>
    </w:p>
    <w:p w14:paraId="712D2B8A" w14:textId="77777777" w:rsidR="00000668" w:rsidRDefault="00000000">
      <w:r>
        <w:t>- The same file stores `mode` state and exposes a `</w:t>
      </w:r>
      <w:proofErr w:type="spellStart"/>
      <w:r>
        <w:t>toggleColorMode</w:t>
      </w:r>
      <w:proofErr w:type="spellEnd"/>
      <w:r>
        <w:t>` function through context.</w:t>
      </w:r>
    </w:p>
    <w:p w14:paraId="6CEC3B20" w14:textId="77777777" w:rsidR="00000668" w:rsidRDefault="00000000">
      <w:r>
        <w:t>- `</w:t>
      </w:r>
      <w:proofErr w:type="spellStart"/>
      <w:r>
        <w:t>LoginForm</w:t>
      </w:r>
      <w:proofErr w:type="spellEnd"/>
      <w:r>
        <w:t>` and `</w:t>
      </w:r>
      <w:proofErr w:type="spellStart"/>
      <w:r>
        <w:t>RegisterForm</w:t>
      </w:r>
      <w:proofErr w:type="spellEnd"/>
      <w:r>
        <w:t>` use MUI components like `Paper`, `Stack`, `</w:t>
      </w:r>
      <w:proofErr w:type="spellStart"/>
      <w:r>
        <w:t>TextField</w:t>
      </w:r>
      <w:proofErr w:type="spellEnd"/>
      <w:r>
        <w:t>`, `Button`, `Alert`, and `Typography`.</w:t>
      </w:r>
    </w:p>
    <w:p w14:paraId="3DA52D57" w14:textId="77777777" w:rsidR="00000668" w:rsidRDefault="00000000">
      <w:r>
        <w:t>- `</w:t>
      </w:r>
      <w:proofErr w:type="spellStart"/>
      <w:r>
        <w:t>src</w:t>
      </w:r>
      <w:proofErr w:type="spellEnd"/>
      <w:r>
        <w:t>/app/dashboard/</w:t>
      </w:r>
      <w:proofErr w:type="spellStart"/>
      <w:r>
        <w:t>page.tsx</w:t>
      </w:r>
      <w:proofErr w:type="spellEnd"/>
      <w:r>
        <w:t>` uses MUI layout components for a more app-like interface.</w:t>
      </w:r>
    </w:p>
    <w:p w14:paraId="04C9400C" w14:textId="77777777" w:rsidR="00000668" w:rsidRDefault="00000668"/>
    <w:p w14:paraId="37AAACE1" w14:textId="77777777" w:rsidR="00000668" w:rsidRDefault="00000000">
      <w:pPr>
        <w:pStyle w:val="Heading2"/>
      </w:pPr>
      <w:r>
        <w:t>Files to review</w:t>
      </w:r>
    </w:p>
    <w:p w14:paraId="29B70723" w14:textId="77777777" w:rsidR="00000668" w:rsidRDefault="00000000">
      <w:r>
        <w:t>- `</w:t>
      </w:r>
      <w:proofErr w:type="spellStart"/>
      <w:r>
        <w:t>src</w:t>
      </w:r>
      <w:proofErr w:type="spellEnd"/>
      <w:r>
        <w:t>/app/</w:t>
      </w:r>
      <w:proofErr w:type="spellStart"/>
      <w:r>
        <w:t>layout.tsx</w:t>
      </w:r>
      <w:proofErr w:type="spellEnd"/>
      <w:r>
        <w:t>`</w:t>
      </w:r>
    </w:p>
    <w:p w14:paraId="6D99838F" w14:textId="77777777" w:rsidR="00000668" w:rsidRDefault="00000000">
      <w:r>
        <w:lastRenderedPageBreak/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MuiThemeClient.tsx</w:t>
      </w:r>
      <w:proofErr w:type="spellEnd"/>
      <w:r>
        <w:t>`</w:t>
      </w:r>
    </w:p>
    <w:p w14:paraId="3558E77B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LoginForm.tsx</w:t>
      </w:r>
      <w:proofErr w:type="spellEnd"/>
      <w:r>
        <w:t>`</w:t>
      </w:r>
    </w:p>
    <w:p w14:paraId="2EB52E21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RegisterForm.tsx</w:t>
      </w:r>
      <w:proofErr w:type="spellEnd"/>
      <w:r>
        <w:t>`</w:t>
      </w:r>
    </w:p>
    <w:p w14:paraId="77B776A9" w14:textId="77777777" w:rsidR="00000668" w:rsidRDefault="00000000">
      <w:r>
        <w:t>- `</w:t>
      </w:r>
      <w:proofErr w:type="spellStart"/>
      <w:r>
        <w:t>src</w:t>
      </w:r>
      <w:proofErr w:type="spellEnd"/>
      <w:r>
        <w:t>/app/dashboard/</w:t>
      </w:r>
      <w:proofErr w:type="spellStart"/>
      <w:r>
        <w:t>page.tsx</w:t>
      </w:r>
      <w:proofErr w:type="spellEnd"/>
      <w:r>
        <w:t>`</w:t>
      </w:r>
    </w:p>
    <w:p w14:paraId="545026F5" w14:textId="77777777" w:rsidR="00000668" w:rsidRDefault="00000000">
      <w:r>
        <w:t>- `</w:t>
      </w:r>
      <w:proofErr w:type="spellStart"/>
      <w:proofErr w:type="gramStart"/>
      <w:r>
        <w:t>package.json</w:t>
      </w:r>
      <w:proofErr w:type="spellEnd"/>
      <w:proofErr w:type="gramEnd"/>
      <w:r>
        <w:t>`</w:t>
      </w:r>
    </w:p>
    <w:p w14:paraId="21F35EB2" w14:textId="77777777" w:rsidR="00000668" w:rsidRDefault="00000668"/>
    <w:p w14:paraId="10849667" w14:textId="77777777" w:rsidR="00000668" w:rsidRDefault="00000000">
      <w:pPr>
        <w:pStyle w:val="Heading1"/>
      </w:pPr>
      <w:r>
        <w:t>6. React Query - Data Fetching</w:t>
      </w:r>
    </w:p>
    <w:p w14:paraId="498AA8B0" w14:textId="77777777" w:rsidR="00000668" w:rsidRDefault="00000668"/>
    <w:p w14:paraId="67763569" w14:textId="77777777" w:rsidR="00000668" w:rsidRDefault="00000000">
      <w:pPr>
        <w:pStyle w:val="Heading2"/>
      </w:pPr>
      <w:r>
        <w:t>What was added</w:t>
      </w:r>
    </w:p>
    <w:p w14:paraId="3CEBF64E" w14:textId="77777777" w:rsidR="00000668" w:rsidRDefault="00000000">
      <w:r>
        <w:t>- Global React Query setup</w:t>
      </w:r>
    </w:p>
    <w:p w14:paraId="4354DD29" w14:textId="77777777" w:rsidR="00000668" w:rsidRDefault="00000000">
      <w:r>
        <w:t>- A shared `</w:t>
      </w:r>
      <w:proofErr w:type="spellStart"/>
      <w:r>
        <w:t>QueryClient</w:t>
      </w:r>
      <w:proofErr w:type="spellEnd"/>
      <w:r>
        <w:t>`</w:t>
      </w:r>
    </w:p>
    <w:p w14:paraId="29B54B08" w14:textId="77777777" w:rsidR="00000668" w:rsidRDefault="00000000">
      <w:r>
        <w:t>- `</w:t>
      </w:r>
      <w:proofErr w:type="spellStart"/>
      <w:r>
        <w:t>useQuery</w:t>
      </w:r>
      <w:proofErr w:type="spellEnd"/>
      <w:r>
        <w:t>` in the dashboard</w:t>
      </w:r>
    </w:p>
    <w:p w14:paraId="2B0C4348" w14:textId="77777777" w:rsidR="00000668" w:rsidRDefault="00000000">
      <w:r>
        <w:t>- `</w:t>
      </w:r>
      <w:proofErr w:type="spellStart"/>
      <w:r>
        <w:t>useQuery</w:t>
      </w:r>
      <w:proofErr w:type="spellEnd"/>
      <w:r>
        <w:t>` in the posts feed</w:t>
      </w:r>
    </w:p>
    <w:p w14:paraId="107DDEAD" w14:textId="77777777" w:rsidR="00000668" w:rsidRDefault="00000000">
      <w:r>
        <w:t>- Loading, error, retry, and refresh handling</w:t>
      </w:r>
    </w:p>
    <w:p w14:paraId="47D44B32" w14:textId="77777777" w:rsidR="00000668" w:rsidRDefault="00000000">
      <w:r>
        <w:t>- In-app API endpoints with simulated delay</w:t>
      </w:r>
    </w:p>
    <w:p w14:paraId="3655876B" w14:textId="77777777" w:rsidR="00000668" w:rsidRDefault="00000668"/>
    <w:p w14:paraId="0A38EDF0" w14:textId="77777777" w:rsidR="00000668" w:rsidRDefault="00000000">
      <w:pPr>
        <w:pStyle w:val="Heading2"/>
      </w:pPr>
      <w:r>
        <w:t>Why it was added</w:t>
      </w:r>
    </w:p>
    <w:p w14:paraId="450CD067" w14:textId="77777777" w:rsidR="00000668" w:rsidRDefault="00000000">
      <w:r>
        <w:t>- React Query makes server-state handling easier than manual `</w:t>
      </w:r>
      <w:proofErr w:type="spellStart"/>
      <w:r>
        <w:t>useEffect</w:t>
      </w:r>
      <w:proofErr w:type="spellEnd"/>
      <w:r>
        <w:t>` and `</w:t>
      </w:r>
      <w:proofErr w:type="spellStart"/>
      <w:r>
        <w:t>useState</w:t>
      </w:r>
      <w:proofErr w:type="spellEnd"/>
      <w:r>
        <w:t>` for fetch logic.</w:t>
      </w:r>
    </w:p>
    <w:p w14:paraId="17A3CC72" w14:textId="77777777" w:rsidR="00000668" w:rsidRDefault="00000000">
      <w:r>
        <w:t xml:space="preserve">- It provides caching, retries, </w:t>
      </w:r>
      <w:proofErr w:type="spellStart"/>
      <w:r>
        <w:t>refetching</w:t>
      </w:r>
      <w:proofErr w:type="spellEnd"/>
      <w:r>
        <w:t>, and status tracking in a standard pattern.</w:t>
      </w:r>
    </w:p>
    <w:p w14:paraId="01E700C4" w14:textId="77777777" w:rsidR="00000668" w:rsidRDefault="00000000">
      <w:r>
        <w:t>- It is a strong foundation before learning mutations and optimistic UI.</w:t>
      </w:r>
    </w:p>
    <w:p w14:paraId="16152065" w14:textId="77777777" w:rsidR="00000668" w:rsidRDefault="00000668"/>
    <w:p w14:paraId="43887738" w14:textId="77777777" w:rsidR="00000668" w:rsidRDefault="00000000">
      <w:pPr>
        <w:pStyle w:val="Heading2"/>
      </w:pPr>
      <w:r>
        <w:t>How it works here</w:t>
      </w:r>
    </w:p>
    <w:p w14:paraId="6552767C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ReactQueryProvider.tsx</w:t>
      </w:r>
      <w:proofErr w:type="spellEnd"/>
      <w:r>
        <w:t>` creates a `</w:t>
      </w:r>
      <w:proofErr w:type="spellStart"/>
      <w:r>
        <w:t>QueryClient</w:t>
      </w:r>
      <w:proofErr w:type="spellEnd"/>
      <w:r>
        <w:t>` and wraps the app with `</w:t>
      </w:r>
      <w:proofErr w:type="spellStart"/>
      <w:r>
        <w:t>QueryClientProvider</w:t>
      </w:r>
      <w:proofErr w:type="spellEnd"/>
      <w:r>
        <w:t>`.</w:t>
      </w:r>
    </w:p>
    <w:p w14:paraId="27985667" w14:textId="77777777" w:rsidR="00000668" w:rsidRDefault="00000000">
      <w:r>
        <w:t>- Default settings include `</w:t>
      </w:r>
      <w:proofErr w:type="spellStart"/>
      <w:r>
        <w:t>staleTime</w:t>
      </w:r>
      <w:proofErr w:type="spellEnd"/>
      <w:r>
        <w:t>`, `</w:t>
      </w:r>
      <w:proofErr w:type="spellStart"/>
      <w:r>
        <w:t>gcTime</w:t>
      </w:r>
      <w:proofErr w:type="spellEnd"/>
      <w:r>
        <w:t>`, `retry`, and `</w:t>
      </w:r>
      <w:proofErr w:type="spellStart"/>
      <w:r>
        <w:t>refetchOnWindowFocus</w:t>
      </w:r>
      <w:proofErr w:type="spellEnd"/>
      <w:r>
        <w:t>`.</w:t>
      </w:r>
    </w:p>
    <w:p w14:paraId="1A3781B7" w14:textId="77777777" w:rsidR="00000668" w:rsidRDefault="00000000">
      <w:r>
        <w:t>- `</w:t>
      </w:r>
      <w:proofErr w:type="spellStart"/>
      <w:r>
        <w:t>src</w:t>
      </w:r>
      <w:proofErr w:type="spellEnd"/>
      <w:r>
        <w:t>/app/dashboard/</w:t>
      </w:r>
      <w:proofErr w:type="spellStart"/>
      <w:r>
        <w:t>page.tsx</w:t>
      </w:r>
      <w:proofErr w:type="spellEnd"/>
      <w:r>
        <w:t>` calls `</w:t>
      </w:r>
      <w:proofErr w:type="spellStart"/>
      <w:r>
        <w:t>useQuery</w:t>
      </w:r>
      <w:proofErr w:type="spellEnd"/>
      <w:r>
        <w:t>` to fetch dashboard data from `/</w:t>
      </w:r>
      <w:proofErr w:type="spellStart"/>
      <w:r>
        <w:t>api</w:t>
      </w:r>
      <w:proofErr w:type="spellEnd"/>
      <w:r>
        <w:t>/dashboard`.</w:t>
      </w:r>
    </w:p>
    <w:p w14:paraId="5E780A38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PostsQuerySection.tsx</w:t>
      </w:r>
      <w:proofErr w:type="spellEnd"/>
      <w:r>
        <w:t>` calls `</w:t>
      </w:r>
      <w:proofErr w:type="spellStart"/>
      <w:r>
        <w:t>useQuery</w:t>
      </w:r>
      <w:proofErr w:type="spellEnd"/>
      <w:r>
        <w:t>` to fetch post data from `/</w:t>
      </w:r>
      <w:proofErr w:type="spellStart"/>
      <w:r>
        <w:t>api</w:t>
      </w:r>
      <w:proofErr w:type="spellEnd"/>
      <w:r>
        <w:t>/posts`.</w:t>
      </w:r>
    </w:p>
    <w:p w14:paraId="3E2CDDC9" w14:textId="77777777" w:rsidR="00000668" w:rsidRDefault="00000000">
      <w:r>
        <w:lastRenderedPageBreak/>
        <w:t>- The UI checks `</w:t>
      </w:r>
      <w:proofErr w:type="spellStart"/>
      <w:r>
        <w:t>isLoading</w:t>
      </w:r>
      <w:proofErr w:type="spellEnd"/>
      <w:r>
        <w:t>`, `</w:t>
      </w:r>
      <w:proofErr w:type="spellStart"/>
      <w:r>
        <w:t>isError</w:t>
      </w:r>
      <w:proofErr w:type="spellEnd"/>
      <w:r>
        <w:t>`, `</w:t>
      </w:r>
      <w:proofErr w:type="spellStart"/>
      <w:r>
        <w:t>isFetching</w:t>
      </w:r>
      <w:proofErr w:type="spellEnd"/>
      <w:r>
        <w:t>`, and `error` to render the correct state.</w:t>
      </w:r>
    </w:p>
    <w:p w14:paraId="5A4540E2" w14:textId="77777777" w:rsidR="00000668" w:rsidRDefault="00000668"/>
    <w:p w14:paraId="2DD70847" w14:textId="77777777" w:rsidR="00000668" w:rsidRDefault="00000000">
      <w:pPr>
        <w:pStyle w:val="Heading2"/>
      </w:pPr>
      <w:r>
        <w:t>Files to review</w:t>
      </w:r>
    </w:p>
    <w:p w14:paraId="2D654E08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ReactQueryProvider.tsx</w:t>
      </w:r>
      <w:proofErr w:type="spellEnd"/>
      <w:r>
        <w:t>`</w:t>
      </w:r>
    </w:p>
    <w:p w14:paraId="226F5243" w14:textId="77777777" w:rsidR="00000668" w:rsidRDefault="00000000">
      <w:r>
        <w:t>- `</w:t>
      </w:r>
      <w:proofErr w:type="spellStart"/>
      <w:r>
        <w:t>src</w:t>
      </w:r>
      <w:proofErr w:type="spellEnd"/>
      <w:r>
        <w:t>/app/dashboard/</w:t>
      </w:r>
      <w:proofErr w:type="spellStart"/>
      <w:r>
        <w:t>page.tsx</w:t>
      </w:r>
      <w:proofErr w:type="spellEnd"/>
      <w:r>
        <w:t>`</w:t>
      </w:r>
    </w:p>
    <w:p w14:paraId="23B3A783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PostsQuerySection.tsx</w:t>
      </w:r>
      <w:proofErr w:type="spellEnd"/>
      <w:r>
        <w:t>`</w:t>
      </w:r>
    </w:p>
    <w:p w14:paraId="3E2E17E5" w14:textId="77777777" w:rsidR="00000668" w:rsidRDefault="00000000">
      <w:r>
        <w:t>-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/dashboard/</w:t>
      </w:r>
      <w:proofErr w:type="spellStart"/>
      <w:r>
        <w:t>route.ts</w:t>
      </w:r>
      <w:proofErr w:type="spellEnd"/>
      <w:r>
        <w:t>`</w:t>
      </w:r>
    </w:p>
    <w:p w14:paraId="095774BA" w14:textId="77777777" w:rsidR="00000668" w:rsidRDefault="00000000">
      <w:r>
        <w:t>-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/posts/</w:t>
      </w:r>
      <w:proofErr w:type="spellStart"/>
      <w:r>
        <w:t>route.ts</w:t>
      </w:r>
      <w:proofErr w:type="spellEnd"/>
      <w:r>
        <w:t>`</w:t>
      </w:r>
    </w:p>
    <w:p w14:paraId="7B25B073" w14:textId="77777777" w:rsidR="00000668" w:rsidRDefault="00000668"/>
    <w:p w14:paraId="6FEF2469" w14:textId="77777777" w:rsidR="00000668" w:rsidRDefault="00000000">
      <w:pPr>
        <w:pStyle w:val="Heading1"/>
      </w:pPr>
      <w:r>
        <w:t>7. Authentication + Form Handling</w:t>
      </w:r>
    </w:p>
    <w:p w14:paraId="4454BB11" w14:textId="77777777" w:rsidR="00000668" w:rsidRDefault="00000668"/>
    <w:p w14:paraId="01995CD0" w14:textId="77777777" w:rsidR="00000668" w:rsidRDefault="00000000">
      <w:pPr>
        <w:pStyle w:val="Heading2"/>
      </w:pPr>
      <w:r>
        <w:t>What was added</w:t>
      </w:r>
    </w:p>
    <w:p w14:paraId="738A3EAC" w14:textId="77777777" w:rsidR="00000668" w:rsidRDefault="00000000">
      <w:r>
        <w:t>- Login page</w:t>
      </w:r>
    </w:p>
    <w:p w14:paraId="199345A6" w14:textId="77777777" w:rsidR="00000668" w:rsidRDefault="00000000">
      <w:r>
        <w:t>- Register page</w:t>
      </w:r>
    </w:p>
    <w:p w14:paraId="41E3A561" w14:textId="77777777" w:rsidR="00000668" w:rsidRDefault="00000000">
      <w:r>
        <w:t>- Cookie-based token storage</w:t>
      </w:r>
    </w:p>
    <w:p w14:paraId="554C5D4B" w14:textId="77777777" w:rsidR="00000668" w:rsidRDefault="00000000">
      <w:r>
        <w:t>- Middleware protection for private routes</w:t>
      </w:r>
    </w:p>
    <w:p w14:paraId="6DA3E507" w14:textId="77777777" w:rsidR="00000668" w:rsidRDefault="00000000">
      <w:r>
        <w:t>- Redirect logic for logged-in and logged-out users</w:t>
      </w:r>
    </w:p>
    <w:p w14:paraId="43963521" w14:textId="77777777" w:rsidR="00000668" w:rsidRDefault="00000000">
      <w:r>
        <w:t>- Logout behavior</w:t>
      </w:r>
    </w:p>
    <w:p w14:paraId="748108EE" w14:textId="77777777" w:rsidR="00000668" w:rsidRDefault="00000668"/>
    <w:p w14:paraId="1540796A" w14:textId="77777777" w:rsidR="00000668" w:rsidRDefault="00000000">
      <w:pPr>
        <w:pStyle w:val="Heading2"/>
      </w:pPr>
      <w:r>
        <w:t>Why it was added</w:t>
      </w:r>
    </w:p>
    <w:p w14:paraId="657EA129" w14:textId="77777777" w:rsidR="00000668" w:rsidRDefault="00000000">
      <w:r>
        <w:t>- Authentication is needed to practice protected pages and user flow.</w:t>
      </w:r>
    </w:p>
    <w:p w14:paraId="45F990F0" w14:textId="77777777" w:rsidR="00000668" w:rsidRDefault="00000000">
      <w:r>
        <w:t>- Form handling is a core frontend skill.</w:t>
      </w:r>
    </w:p>
    <w:p w14:paraId="123A285F" w14:textId="77777777" w:rsidR="00000668" w:rsidRDefault="00000000">
      <w:r>
        <w:t>- Middleware is an important Next.js feature for access control.</w:t>
      </w:r>
    </w:p>
    <w:p w14:paraId="5C2B8E8A" w14:textId="77777777" w:rsidR="00000668" w:rsidRDefault="00000668"/>
    <w:p w14:paraId="0E082FA9" w14:textId="77777777" w:rsidR="00000668" w:rsidRDefault="00000000">
      <w:pPr>
        <w:pStyle w:val="Heading2"/>
      </w:pPr>
      <w:r>
        <w:t>How it works here</w:t>
      </w:r>
    </w:p>
    <w:p w14:paraId="6B190C9B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LoginForm.tsx</w:t>
      </w:r>
      <w:proofErr w:type="spellEnd"/>
      <w:r>
        <w:t>` validates login input and performs a mutation.</w:t>
      </w:r>
    </w:p>
    <w:p w14:paraId="3B058893" w14:textId="77777777" w:rsidR="00000668" w:rsidRDefault="00000000">
      <w:r>
        <w:t>- On successful login, it stores `</w:t>
      </w:r>
      <w:proofErr w:type="spellStart"/>
      <w:r>
        <w:t>auth_token</w:t>
      </w:r>
      <w:proofErr w:type="spellEnd"/>
      <w:r>
        <w:t>` using `cookies-next`.</w:t>
      </w:r>
    </w:p>
    <w:p w14:paraId="5E554964" w14:textId="77777777" w:rsidR="00000668" w:rsidRDefault="00000000">
      <w:r>
        <w:lastRenderedPageBreak/>
        <w:t>- `</w:t>
      </w:r>
      <w:proofErr w:type="spellStart"/>
      <w:r>
        <w:t>src</w:t>
      </w:r>
      <w:proofErr w:type="spellEnd"/>
      <w:r>
        <w:t>/</w:t>
      </w:r>
      <w:proofErr w:type="spellStart"/>
      <w:r>
        <w:t>middleware.ts</w:t>
      </w:r>
      <w:proofErr w:type="spellEnd"/>
      <w:r>
        <w:t>` checks whether the auth cookie exists.</w:t>
      </w:r>
    </w:p>
    <w:p w14:paraId="08ED60F1" w14:textId="77777777" w:rsidR="00000668" w:rsidRDefault="00000000">
      <w:r>
        <w:t>- If the user tries to open `/dashboard` or `/posts` without a cookie, middleware redirects to `/login`.</w:t>
      </w:r>
    </w:p>
    <w:p w14:paraId="15ACA856" w14:textId="77777777" w:rsidR="00000668" w:rsidRDefault="00000000">
      <w:r>
        <w:t>- If the user is already logged in and visits `/login` or `/register`, middleware redirects to `/dashboard`.</w:t>
      </w:r>
    </w:p>
    <w:p w14:paraId="1BC2BA38" w14:textId="77777777" w:rsidR="00000668" w:rsidRDefault="00000000">
      <w:r>
        <w:t>- `</w:t>
      </w:r>
      <w:proofErr w:type="spellStart"/>
      <w:r>
        <w:t>src</w:t>
      </w:r>
      <w:proofErr w:type="spellEnd"/>
      <w:r>
        <w:t>/app/dashboard/</w:t>
      </w:r>
      <w:proofErr w:type="spellStart"/>
      <w:r>
        <w:t>page.tsx</w:t>
      </w:r>
      <w:proofErr w:type="spellEnd"/>
      <w:r>
        <w:t>` includes a logout button that deletes the cookie and returns the user to login.</w:t>
      </w:r>
    </w:p>
    <w:p w14:paraId="186EBB0E" w14:textId="77777777" w:rsidR="00000668" w:rsidRDefault="00000668"/>
    <w:p w14:paraId="6B0AD137" w14:textId="77777777" w:rsidR="00000668" w:rsidRDefault="00000000">
      <w:pPr>
        <w:pStyle w:val="Heading2"/>
      </w:pPr>
      <w:r>
        <w:t>Files to review</w:t>
      </w:r>
    </w:p>
    <w:p w14:paraId="19090F9D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LoginForm.tsx</w:t>
      </w:r>
      <w:proofErr w:type="spellEnd"/>
      <w:r>
        <w:t>`</w:t>
      </w:r>
    </w:p>
    <w:p w14:paraId="0BA8AB6B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RegisterForm.tsx</w:t>
      </w:r>
      <w:proofErr w:type="spellEnd"/>
      <w:r>
        <w:t>`</w:t>
      </w:r>
    </w:p>
    <w:p w14:paraId="60C4CFE2" w14:textId="77777777" w:rsidR="00000668" w:rsidRDefault="00000000">
      <w:r>
        <w:t>- `</w:t>
      </w:r>
      <w:proofErr w:type="spellStart"/>
      <w:r>
        <w:t>src</w:t>
      </w:r>
      <w:proofErr w:type="spellEnd"/>
      <w:r>
        <w:t>/</w:t>
      </w:r>
      <w:proofErr w:type="spellStart"/>
      <w:r>
        <w:t>middleware.ts</w:t>
      </w:r>
      <w:proofErr w:type="spellEnd"/>
      <w:r>
        <w:t>`</w:t>
      </w:r>
    </w:p>
    <w:p w14:paraId="7967EACA" w14:textId="77777777" w:rsidR="00000668" w:rsidRDefault="00000000">
      <w:r>
        <w:t>- `</w:t>
      </w:r>
      <w:proofErr w:type="spellStart"/>
      <w:r>
        <w:t>src</w:t>
      </w:r>
      <w:proofErr w:type="spellEnd"/>
      <w:r>
        <w:t>/app/login/</w:t>
      </w:r>
      <w:proofErr w:type="spellStart"/>
      <w:r>
        <w:t>page.tsx</w:t>
      </w:r>
      <w:proofErr w:type="spellEnd"/>
      <w:r>
        <w:t>`</w:t>
      </w:r>
    </w:p>
    <w:p w14:paraId="22A7317C" w14:textId="77777777" w:rsidR="00000668" w:rsidRDefault="00000000">
      <w:r>
        <w:t>- `</w:t>
      </w:r>
      <w:proofErr w:type="spellStart"/>
      <w:r>
        <w:t>src</w:t>
      </w:r>
      <w:proofErr w:type="spellEnd"/>
      <w:r>
        <w:t>/app/register/</w:t>
      </w:r>
      <w:proofErr w:type="spellStart"/>
      <w:r>
        <w:t>page.tsx</w:t>
      </w:r>
      <w:proofErr w:type="spellEnd"/>
      <w:r>
        <w:t>`</w:t>
      </w:r>
    </w:p>
    <w:p w14:paraId="03221D52" w14:textId="77777777" w:rsidR="00000668" w:rsidRDefault="00000000">
      <w:r>
        <w:t>- `</w:t>
      </w:r>
      <w:proofErr w:type="spellStart"/>
      <w:r>
        <w:t>src</w:t>
      </w:r>
      <w:proofErr w:type="spellEnd"/>
      <w:r>
        <w:t>/app/dashboard/</w:t>
      </w:r>
      <w:proofErr w:type="spellStart"/>
      <w:r>
        <w:t>page.tsx</w:t>
      </w:r>
      <w:proofErr w:type="spellEnd"/>
      <w:r>
        <w:t>`</w:t>
      </w:r>
    </w:p>
    <w:p w14:paraId="4ECB79E7" w14:textId="77777777" w:rsidR="00000668" w:rsidRDefault="00000668"/>
    <w:p w14:paraId="6F1065B7" w14:textId="77777777" w:rsidR="00000668" w:rsidRDefault="00000000">
      <w:pPr>
        <w:pStyle w:val="Heading1"/>
      </w:pPr>
      <w:r>
        <w:t>8. Mutations + Zod Validation</w:t>
      </w:r>
    </w:p>
    <w:p w14:paraId="631B034E" w14:textId="77777777" w:rsidR="00000668" w:rsidRDefault="00000668"/>
    <w:p w14:paraId="1E5AC1D9" w14:textId="77777777" w:rsidR="00000668" w:rsidRDefault="00000000">
      <w:pPr>
        <w:pStyle w:val="Heading2"/>
      </w:pPr>
      <w:r>
        <w:t>What was added</w:t>
      </w:r>
    </w:p>
    <w:p w14:paraId="1ACB54A3" w14:textId="77777777" w:rsidR="00000668" w:rsidRDefault="00000000">
      <w:r>
        <w:t>- Zod schema definitions for login and register</w:t>
      </w:r>
    </w:p>
    <w:p w14:paraId="057AAA8A" w14:textId="77777777" w:rsidR="00000668" w:rsidRDefault="00000000">
      <w:r>
        <w:t>- A custom resolver that connects Zod to React Hook Form</w:t>
      </w:r>
    </w:p>
    <w:p w14:paraId="4DED21E2" w14:textId="77777777" w:rsidR="00000668" w:rsidRDefault="00000000">
      <w:r>
        <w:t>- React Query mutations for auth forms</w:t>
      </w:r>
    </w:p>
    <w:p w14:paraId="1D39CC52" w14:textId="77777777" w:rsidR="00000668" w:rsidRDefault="00000000">
      <w:r>
        <w:t>- React Query mutations for post actions</w:t>
      </w:r>
    </w:p>
    <w:p w14:paraId="4D602ADF" w14:textId="77777777" w:rsidR="00000668" w:rsidRDefault="00000668"/>
    <w:p w14:paraId="7D5998FB" w14:textId="77777777" w:rsidR="00000668" w:rsidRDefault="00000000">
      <w:pPr>
        <w:pStyle w:val="Heading2"/>
      </w:pPr>
      <w:r>
        <w:t>Why it was added</w:t>
      </w:r>
    </w:p>
    <w:p w14:paraId="714ECB91" w14:textId="77777777" w:rsidR="00000668" w:rsidRDefault="00000000">
      <w:r>
        <w:t>- Validation prevents invalid data from being submitted.</w:t>
      </w:r>
    </w:p>
    <w:p w14:paraId="76E47993" w14:textId="77777777" w:rsidR="00000668" w:rsidRDefault="00000000">
      <w:r>
        <w:t>- Zod gives a schema-first way to define validation rules.</w:t>
      </w:r>
    </w:p>
    <w:p w14:paraId="3618FF01" w14:textId="77777777" w:rsidR="00000668" w:rsidRDefault="00000000">
      <w:r>
        <w:t>- Mutations are needed for write actions, not only read actions.</w:t>
      </w:r>
    </w:p>
    <w:p w14:paraId="77FB93EA" w14:textId="77777777" w:rsidR="00000668" w:rsidRDefault="00000000">
      <w:r>
        <w:lastRenderedPageBreak/>
        <w:t>- This topic connects form handling with data submission and feedback states.</w:t>
      </w:r>
    </w:p>
    <w:p w14:paraId="09666DF3" w14:textId="77777777" w:rsidR="00000668" w:rsidRDefault="00000668"/>
    <w:p w14:paraId="3994B328" w14:textId="77777777" w:rsidR="00000668" w:rsidRDefault="00000000">
      <w:pPr>
        <w:pStyle w:val="Heading2"/>
      </w:pPr>
      <w:r>
        <w:t>How it works here</w:t>
      </w:r>
    </w:p>
    <w:p w14:paraId="18A9E1FF" w14:textId="77777777" w:rsidR="00000668" w:rsidRDefault="00000000">
      <w:r>
        <w:t>- `</w:t>
      </w:r>
      <w:proofErr w:type="spellStart"/>
      <w:r>
        <w:t>src</w:t>
      </w:r>
      <w:proofErr w:type="spellEnd"/>
      <w:r>
        <w:t>/lib/auth-</w:t>
      </w:r>
      <w:proofErr w:type="spellStart"/>
      <w:r>
        <w:t>schemas.ts</w:t>
      </w:r>
      <w:proofErr w:type="spellEnd"/>
      <w:r>
        <w:t>` defines `</w:t>
      </w:r>
      <w:proofErr w:type="spellStart"/>
      <w:r>
        <w:t>loginSchema</w:t>
      </w:r>
      <w:proofErr w:type="spellEnd"/>
      <w:r>
        <w:t>` and `</w:t>
      </w:r>
      <w:proofErr w:type="spellStart"/>
      <w:r>
        <w:t>registerSchema</w:t>
      </w:r>
      <w:proofErr w:type="spellEnd"/>
      <w:r>
        <w:t>`.</w:t>
      </w:r>
    </w:p>
    <w:p w14:paraId="484FACA8" w14:textId="77777777" w:rsidR="00000668" w:rsidRDefault="00000000">
      <w:r>
        <w:t>- `</w:t>
      </w:r>
      <w:proofErr w:type="spellStart"/>
      <w:r>
        <w:t>registerSchema</w:t>
      </w:r>
      <w:proofErr w:type="spellEnd"/>
      <w:r>
        <w:t xml:space="preserve">` uses </w:t>
      </w:r>
      <w:proofErr w:type="gramStart"/>
      <w:r>
        <w:t>`.refine()`</w:t>
      </w:r>
      <w:proofErr w:type="gramEnd"/>
      <w:r>
        <w:t xml:space="preserve"> to make sure the password and confirm password fields match.</w:t>
      </w:r>
    </w:p>
    <w:p w14:paraId="339F8BA3" w14:textId="77777777" w:rsidR="00000668" w:rsidRDefault="00000000">
      <w:r>
        <w:t>- `</w:t>
      </w:r>
      <w:proofErr w:type="spellStart"/>
      <w:r>
        <w:t>src</w:t>
      </w:r>
      <w:proofErr w:type="spellEnd"/>
      <w:r>
        <w:t>/lib/form-</w:t>
      </w:r>
      <w:proofErr w:type="spellStart"/>
      <w:r>
        <w:t>zod</w:t>
      </w:r>
      <w:proofErr w:type="spellEnd"/>
      <w:r>
        <w:t>-</w:t>
      </w:r>
      <w:proofErr w:type="spellStart"/>
      <w:r>
        <w:t>resolver.ts</w:t>
      </w:r>
      <w:proofErr w:type="spellEnd"/>
      <w:r>
        <w:t>` adapts Zod results into the error shape expected by React Hook Form.</w:t>
      </w:r>
    </w:p>
    <w:p w14:paraId="0ABCC78E" w14:textId="77777777" w:rsidR="00000668" w:rsidRDefault="00000000">
      <w:r>
        <w:t>- `</w:t>
      </w:r>
      <w:proofErr w:type="spellStart"/>
      <w:r>
        <w:t>LoginForm</w:t>
      </w:r>
      <w:proofErr w:type="spellEnd"/>
      <w:r>
        <w:t>` and `</w:t>
      </w:r>
      <w:proofErr w:type="spellStart"/>
      <w:r>
        <w:t>RegisterForm</w:t>
      </w:r>
      <w:proofErr w:type="spellEnd"/>
      <w:r>
        <w:t>` pass the custom resolver into `</w:t>
      </w:r>
      <w:proofErr w:type="spellStart"/>
      <w:r>
        <w:t>useForm</w:t>
      </w:r>
      <w:proofErr w:type="spellEnd"/>
      <w:r>
        <w:t>`.</w:t>
      </w:r>
    </w:p>
    <w:p w14:paraId="0740562D" w14:textId="77777777" w:rsidR="00000668" w:rsidRDefault="00000000">
      <w:r>
        <w:t>- `</w:t>
      </w:r>
      <w:proofErr w:type="spellStart"/>
      <w:r>
        <w:t>useMutation</w:t>
      </w:r>
      <w:proofErr w:type="spellEnd"/>
      <w:r>
        <w:t>` is used for login and register submission handling.</w:t>
      </w:r>
    </w:p>
    <w:p w14:paraId="4A36A9AE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PostsQuerySection.tsx</w:t>
      </w:r>
      <w:proofErr w:type="spellEnd"/>
      <w:r>
        <w:t>` uses multiple mutations for create, edit, delete, react, comment, and share actions.</w:t>
      </w:r>
    </w:p>
    <w:p w14:paraId="2E184DEE" w14:textId="77777777" w:rsidR="00000668" w:rsidRDefault="00000668"/>
    <w:p w14:paraId="75727581" w14:textId="77777777" w:rsidR="00000668" w:rsidRDefault="00000000">
      <w:pPr>
        <w:pStyle w:val="Heading2"/>
      </w:pPr>
      <w:r>
        <w:t>Files to review</w:t>
      </w:r>
    </w:p>
    <w:p w14:paraId="4312D218" w14:textId="77777777" w:rsidR="00000668" w:rsidRDefault="00000000">
      <w:r>
        <w:t>- `</w:t>
      </w:r>
      <w:proofErr w:type="spellStart"/>
      <w:r>
        <w:t>src</w:t>
      </w:r>
      <w:proofErr w:type="spellEnd"/>
      <w:r>
        <w:t>/lib/auth-</w:t>
      </w:r>
      <w:proofErr w:type="spellStart"/>
      <w:r>
        <w:t>schemas.ts</w:t>
      </w:r>
      <w:proofErr w:type="spellEnd"/>
      <w:r>
        <w:t>`</w:t>
      </w:r>
    </w:p>
    <w:p w14:paraId="4412C2DA" w14:textId="77777777" w:rsidR="00000668" w:rsidRDefault="00000000">
      <w:r>
        <w:t>- `</w:t>
      </w:r>
      <w:proofErr w:type="spellStart"/>
      <w:r>
        <w:t>src</w:t>
      </w:r>
      <w:proofErr w:type="spellEnd"/>
      <w:r>
        <w:t>/lib/form-</w:t>
      </w:r>
      <w:proofErr w:type="spellStart"/>
      <w:r>
        <w:t>zod</w:t>
      </w:r>
      <w:proofErr w:type="spellEnd"/>
      <w:r>
        <w:t>-</w:t>
      </w:r>
      <w:proofErr w:type="spellStart"/>
      <w:r>
        <w:t>resolver.ts</w:t>
      </w:r>
      <w:proofErr w:type="spellEnd"/>
      <w:r>
        <w:t>`</w:t>
      </w:r>
    </w:p>
    <w:p w14:paraId="1ECA00C3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LoginForm.tsx</w:t>
      </w:r>
      <w:proofErr w:type="spellEnd"/>
      <w:r>
        <w:t>`</w:t>
      </w:r>
    </w:p>
    <w:p w14:paraId="468BEAF8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RegisterForm.tsx</w:t>
      </w:r>
      <w:proofErr w:type="spellEnd"/>
      <w:r>
        <w:t>`</w:t>
      </w:r>
    </w:p>
    <w:p w14:paraId="00C1F36E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PostsQuerySection.tsx</w:t>
      </w:r>
      <w:proofErr w:type="spellEnd"/>
      <w:r>
        <w:t>`</w:t>
      </w:r>
    </w:p>
    <w:p w14:paraId="2BA47371" w14:textId="77777777" w:rsidR="00000668" w:rsidRDefault="00000000">
      <w:r>
        <w:t>-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/posts/</w:t>
      </w:r>
      <w:proofErr w:type="spellStart"/>
      <w:r>
        <w:t>route.ts</w:t>
      </w:r>
      <w:proofErr w:type="spellEnd"/>
      <w:r>
        <w:t>`</w:t>
      </w:r>
    </w:p>
    <w:p w14:paraId="5EED7D88" w14:textId="77777777" w:rsidR="00000668" w:rsidRDefault="00000668"/>
    <w:p w14:paraId="57F5BAAF" w14:textId="77777777" w:rsidR="00000668" w:rsidRDefault="00000000">
      <w:pPr>
        <w:pStyle w:val="Heading1"/>
      </w:pPr>
      <w:r>
        <w:t>9. Optimistic UI + DevTools</w:t>
      </w:r>
    </w:p>
    <w:p w14:paraId="0907BFDE" w14:textId="77777777" w:rsidR="00000668" w:rsidRDefault="00000668"/>
    <w:p w14:paraId="09585788" w14:textId="77777777" w:rsidR="00000668" w:rsidRDefault="00000000">
      <w:pPr>
        <w:pStyle w:val="Heading2"/>
      </w:pPr>
      <w:r>
        <w:t>What was added</w:t>
      </w:r>
    </w:p>
    <w:p w14:paraId="1D22B282" w14:textId="77777777" w:rsidR="00000668" w:rsidRDefault="00000000">
      <w:r>
        <w:t>- React Query DevTools in development</w:t>
      </w:r>
    </w:p>
    <w:p w14:paraId="5726DE3F" w14:textId="77777777" w:rsidR="00000668" w:rsidRDefault="00000000">
      <w:r>
        <w:t>- Optimistic updates for multiple post actions</w:t>
      </w:r>
    </w:p>
    <w:p w14:paraId="0928F97F" w14:textId="77777777" w:rsidR="00000668" w:rsidRDefault="00000000">
      <w:r>
        <w:t>- Cache rollback on failed mutations</w:t>
      </w:r>
    </w:p>
    <w:p w14:paraId="03F8321D" w14:textId="77777777" w:rsidR="00000668" w:rsidRDefault="00000000">
      <w:r>
        <w:t>- Supporting documentation in `docs`</w:t>
      </w:r>
    </w:p>
    <w:p w14:paraId="63A7461E" w14:textId="77777777" w:rsidR="00000668" w:rsidRDefault="00000668"/>
    <w:p w14:paraId="2339E6F5" w14:textId="77777777" w:rsidR="00000668" w:rsidRDefault="00000000">
      <w:pPr>
        <w:pStyle w:val="Heading2"/>
      </w:pPr>
      <w:r>
        <w:t>Why it was added</w:t>
      </w:r>
    </w:p>
    <w:p w14:paraId="7F5E1AB8" w14:textId="77777777" w:rsidR="00000668" w:rsidRDefault="00000000">
      <w:r>
        <w:t>- Optimistic UI improves perceived speed by updating the interface before the server confirms the result.</w:t>
      </w:r>
    </w:p>
    <w:p w14:paraId="5833FD41" w14:textId="77777777" w:rsidR="00000668" w:rsidRDefault="00000000">
      <w:r>
        <w:t>- It teaches how client cache and server data interact.</w:t>
      </w:r>
    </w:p>
    <w:p w14:paraId="5D877C8E" w14:textId="77777777" w:rsidR="00000668" w:rsidRDefault="00000000">
      <w:r>
        <w:t>- DevTools helps inspect queries and mutations during development.</w:t>
      </w:r>
    </w:p>
    <w:p w14:paraId="31C23A8A" w14:textId="77777777" w:rsidR="00000668" w:rsidRDefault="00000668"/>
    <w:p w14:paraId="034C89A4" w14:textId="77777777" w:rsidR="00000668" w:rsidRDefault="00000000">
      <w:pPr>
        <w:pStyle w:val="Heading2"/>
      </w:pPr>
      <w:r>
        <w:t>How it works here</w:t>
      </w:r>
    </w:p>
    <w:p w14:paraId="2A491353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ReactQueryProvider.tsx</w:t>
      </w:r>
      <w:proofErr w:type="spellEnd"/>
      <w:r>
        <w:t>` renders `</w:t>
      </w:r>
      <w:proofErr w:type="spellStart"/>
      <w:r>
        <w:t>ReactQueryDevtools</w:t>
      </w:r>
      <w:proofErr w:type="spellEnd"/>
      <w:r>
        <w:t>` only in development mode.</w:t>
      </w:r>
    </w:p>
    <w:p w14:paraId="50771A37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PostsQuerySection.tsx</w:t>
      </w:r>
      <w:proofErr w:type="spellEnd"/>
      <w:r>
        <w:t>` updates cached post data immediately inside `</w:t>
      </w:r>
      <w:proofErr w:type="spellStart"/>
      <w:r>
        <w:t>onMutate</w:t>
      </w:r>
      <w:proofErr w:type="spellEnd"/>
      <w:r>
        <w:t>`.</w:t>
      </w:r>
    </w:p>
    <w:p w14:paraId="04359044" w14:textId="77777777" w:rsidR="00000668" w:rsidRDefault="00000000">
      <w:r>
        <w:t>- Before changing the cache, it stores `</w:t>
      </w:r>
      <w:proofErr w:type="spellStart"/>
      <w:r>
        <w:t>previousPosts</w:t>
      </w:r>
      <w:proofErr w:type="spellEnd"/>
      <w:r>
        <w:t>`.</w:t>
      </w:r>
    </w:p>
    <w:p w14:paraId="15EC43D7" w14:textId="77777777" w:rsidR="00000668" w:rsidRDefault="00000000">
      <w:r>
        <w:t>- If the mutation fails, `</w:t>
      </w:r>
      <w:proofErr w:type="spellStart"/>
      <w:r>
        <w:t>onError</w:t>
      </w:r>
      <w:proofErr w:type="spellEnd"/>
      <w:r>
        <w:t>` restores the previous cached data.</w:t>
      </w:r>
    </w:p>
    <w:p w14:paraId="23F35F5B" w14:textId="77777777" w:rsidR="00000668" w:rsidRDefault="00000000">
      <w:r>
        <w:t>- `</w:t>
      </w:r>
      <w:proofErr w:type="spellStart"/>
      <w:r>
        <w:t>onSettled</w:t>
      </w:r>
      <w:proofErr w:type="spellEnd"/>
      <w:r>
        <w:t>` invalidates the query so the cache can sync with the API result.</w:t>
      </w:r>
    </w:p>
    <w:p w14:paraId="4A9DEE24" w14:textId="77777777" w:rsidR="00000668" w:rsidRDefault="00000000">
      <w:r>
        <w:t>- This pattern is used across create, edit, delete, react, comment, and share actions.</w:t>
      </w:r>
    </w:p>
    <w:p w14:paraId="27C5AAE1" w14:textId="77777777" w:rsidR="00000668" w:rsidRDefault="00000000">
      <w:r>
        <w:t>- Extra supporting explanation already exists in:</w:t>
      </w:r>
    </w:p>
    <w:p w14:paraId="65393E5F" w14:textId="77777777" w:rsidR="00000668" w:rsidRDefault="00000000">
      <w:r>
        <w:t xml:space="preserve">  - `docs/optimistic-ui-proof.md`</w:t>
      </w:r>
    </w:p>
    <w:p w14:paraId="601AAB09" w14:textId="77777777" w:rsidR="00000668" w:rsidRDefault="00000000">
      <w:r>
        <w:t xml:space="preserve">  - `docs/optimistic-ui-presentation.md`</w:t>
      </w:r>
    </w:p>
    <w:p w14:paraId="7A206104" w14:textId="77777777" w:rsidR="00000668" w:rsidRDefault="00000000">
      <w:r>
        <w:t xml:space="preserve">  - `docs/optimistic-ui-script.md`</w:t>
      </w:r>
    </w:p>
    <w:p w14:paraId="4736D41C" w14:textId="77777777" w:rsidR="00000668" w:rsidRDefault="00000668"/>
    <w:p w14:paraId="1D74012D" w14:textId="77777777" w:rsidR="00000668" w:rsidRDefault="00000000">
      <w:pPr>
        <w:pStyle w:val="Heading2"/>
      </w:pPr>
      <w:r>
        <w:t>Files to review</w:t>
      </w:r>
    </w:p>
    <w:p w14:paraId="065DEE5F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ReactQueryProvider.tsx</w:t>
      </w:r>
      <w:proofErr w:type="spellEnd"/>
      <w:r>
        <w:t>`</w:t>
      </w:r>
    </w:p>
    <w:p w14:paraId="5C8E6FE0" w14:textId="77777777" w:rsidR="00000668" w:rsidRDefault="00000000">
      <w:r>
        <w:t>- `</w:t>
      </w:r>
      <w:proofErr w:type="spellStart"/>
      <w:r>
        <w:t>src</w:t>
      </w:r>
      <w:proofErr w:type="spellEnd"/>
      <w:r>
        <w:t>/components/</w:t>
      </w:r>
      <w:proofErr w:type="spellStart"/>
      <w:r>
        <w:t>PostsQuerySection.tsx</w:t>
      </w:r>
      <w:proofErr w:type="spellEnd"/>
      <w:r>
        <w:t>`</w:t>
      </w:r>
    </w:p>
    <w:p w14:paraId="5F66DB82" w14:textId="77777777" w:rsidR="00000668" w:rsidRDefault="00000000">
      <w:r>
        <w:t>-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/posts/</w:t>
      </w:r>
      <w:proofErr w:type="spellStart"/>
      <w:r>
        <w:t>route.ts</w:t>
      </w:r>
      <w:proofErr w:type="spellEnd"/>
      <w:r>
        <w:t>`</w:t>
      </w:r>
    </w:p>
    <w:p w14:paraId="08000317" w14:textId="77777777" w:rsidR="00000668" w:rsidRDefault="00000000">
      <w:r>
        <w:t>- `docs/optimistic-ui-proof.md`</w:t>
      </w:r>
    </w:p>
    <w:p w14:paraId="03833C50" w14:textId="77777777" w:rsidR="00000668" w:rsidRDefault="00000000">
      <w:r>
        <w:t>- `docs/optimistic-ui-presentation.md`</w:t>
      </w:r>
    </w:p>
    <w:p w14:paraId="5CAD69F4" w14:textId="77777777" w:rsidR="00000668" w:rsidRDefault="00000000">
      <w:r>
        <w:t>- `docs/optimistic-ui-script.md`</w:t>
      </w:r>
    </w:p>
    <w:p w14:paraId="03C6ABE2" w14:textId="77777777" w:rsidR="00000668" w:rsidRDefault="00000668"/>
    <w:p w14:paraId="77BCA256" w14:textId="77777777" w:rsidR="00000668" w:rsidRDefault="00000000">
      <w:pPr>
        <w:pStyle w:val="Heading1"/>
      </w:pPr>
      <w:r>
        <w:t>Overall Summary</w:t>
      </w:r>
    </w:p>
    <w:p w14:paraId="1AACC803" w14:textId="77777777" w:rsidR="00000668" w:rsidRDefault="00000668"/>
    <w:p w14:paraId="7181DDD9" w14:textId="77777777" w:rsidR="00000668" w:rsidRDefault="00000000">
      <w:r>
        <w:t>The project progression is visible in the repo:</w:t>
      </w:r>
    </w:p>
    <w:p w14:paraId="1E28C7F8" w14:textId="77777777" w:rsidR="00000668" w:rsidRDefault="00000668"/>
    <w:p w14:paraId="1D8C2B92" w14:textId="77777777" w:rsidR="00000668" w:rsidRDefault="00000000">
      <w:r>
        <w:t>- It starts with Next.js structure and routing.</w:t>
      </w:r>
    </w:p>
    <w:p w14:paraId="2570358A" w14:textId="77777777" w:rsidR="00000668" w:rsidRDefault="00000000">
      <w:r>
        <w:t>- It moves into Tailwind, responsive design, and reusable components.</w:t>
      </w:r>
    </w:p>
    <w:p w14:paraId="5CC2BD22" w14:textId="77777777" w:rsidR="00000668" w:rsidRDefault="00000000">
      <w:r>
        <w:t>- It expands into a complete landing page mini project.</w:t>
      </w:r>
    </w:p>
    <w:p w14:paraId="35DE9E90" w14:textId="77777777" w:rsidR="00000668" w:rsidRDefault="00000000">
      <w:r>
        <w:t>- It then introduces MUI for component-library-based UI.</w:t>
      </w:r>
    </w:p>
    <w:p w14:paraId="3875D2A7" w14:textId="77777777" w:rsidR="00000668" w:rsidRDefault="00000000">
      <w:r>
        <w:t>- After that, it adds React Query for server-state management.</w:t>
      </w:r>
    </w:p>
    <w:p w14:paraId="1B1F306E" w14:textId="77777777" w:rsidR="00000668" w:rsidRDefault="00000000">
      <w:r>
        <w:t>- Then it combines authentication, forms, and middleware.</w:t>
      </w:r>
    </w:p>
    <w:p w14:paraId="1691A4AF" w14:textId="77777777" w:rsidR="00000668" w:rsidRDefault="00000000">
      <w:r>
        <w:t>- Finally, it adds validation, mutations, optimistic UI, and DevTools.</w:t>
      </w:r>
    </w:p>
    <w:p w14:paraId="6C67944E" w14:textId="77777777" w:rsidR="00000668" w:rsidRDefault="00000668"/>
    <w:p w14:paraId="5CB16028" w14:textId="77777777" w:rsidR="00000668" w:rsidRDefault="00000000">
      <w:r>
        <w:t>The strongest fully implemented topics in this repo are:</w:t>
      </w:r>
    </w:p>
    <w:p w14:paraId="1BC2C70F" w14:textId="77777777" w:rsidR="00000668" w:rsidRDefault="00000668"/>
    <w:p w14:paraId="1A5B4CD7" w14:textId="77777777" w:rsidR="00000668" w:rsidRDefault="00000000">
      <w:r>
        <w:t>- Next.js App Router structure</w:t>
      </w:r>
    </w:p>
    <w:p w14:paraId="3B9F8509" w14:textId="77777777" w:rsidR="00000668" w:rsidRDefault="00000000">
      <w:r>
        <w:t>- Tailwind landing page and responsiveness</w:t>
      </w:r>
    </w:p>
    <w:p w14:paraId="71BF7532" w14:textId="77777777" w:rsidR="00000668" w:rsidRDefault="00000000">
      <w:r>
        <w:t>- Reusable components and local state</w:t>
      </w:r>
    </w:p>
    <w:p w14:paraId="58FFF194" w14:textId="77777777" w:rsidR="00000668" w:rsidRDefault="00000000">
      <w:r>
        <w:t>- MUI forms and dashboard</w:t>
      </w:r>
    </w:p>
    <w:p w14:paraId="6DE3A2B0" w14:textId="77777777" w:rsidR="00000668" w:rsidRDefault="00000000">
      <w:r>
        <w:t>- Authentication with cookies and middleware</w:t>
      </w:r>
    </w:p>
    <w:p w14:paraId="50E537AB" w14:textId="77777777" w:rsidR="00000668" w:rsidRDefault="00000000">
      <w:r>
        <w:t>- React Query fetching and mutations</w:t>
      </w:r>
    </w:p>
    <w:p w14:paraId="04956D2C" w14:textId="77777777" w:rsidR="00000668" w:rsidRDefault="00000000">
      <w:r>
        <w:t>- Zod validation</w:t>
      </w:r>
    </w:p>
    <w:p w14:paraId="7389E07C" w14:textId="77777777" w:rsidR="00000668" w:rsidRDefault="00000000">
      <w:r>
        <w:t>- Optimistic UI with DevTools</w:t>
      </w:r>
    </w:p>
    <w:sectPr w:rsidR="00000668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0668"/>
    <w:rsid w:val="00000668"/>
    <w:rsid w:val="00452BAE"/>
    <w:rsid w:val="007F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8D205E"/>
  <w15:docId w15:val="{5B20AF65-55F3-444F-ABF6-168B27A8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sz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Pr>
      <w:b/>
      <w:sz w:val="32"/>
    </w:rPr>
  </w:style>
  <w:style w:type="paragraph" w:styleId="ListParagraph">
    <w:name w:val="List Paragraph"/>
    <w:basedOn w:val="Normal"/>
    <w:uiPriority w:val="34"/>
    <w:qFormat/>
    <w:rsid w:val="007F7E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1841</Words>
  <Characters>10498</Characters>
  <Application>Microsoft Office Word</Application>
  <DocSecurity>0</DocSecurity>
  <Lines>87</Lines>
  <Paragraphs>24</Paragraphs>
  <ScaleCrop>false</ScaleCrop>
  <Company/>
  <LinksUpToDate>false</LinksUpToDate>
  <CharactersWithSpaces>12315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Reviewer</dc:title>
  <dc:creator>Codex</dc:creator>
  <cp:lastModifiedBy>Carl Conda</cp:lastModifiedBy>
  <cp:revision>2</cp:revision>
  <dcterms:created xsi:type="dcterms:W3CDTF">2026-04-06T00:00:00Z</dcterms:created>
  <dcterms:modified xsi:type="dcterms:W3CDTF">2026-04-06T14:32:00Z</dcterms:modified>
</cp:coreProperties>
</file>