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D8C" w:rsidRDefault="00B21EF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题：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新型冠状病毒疫情</w:t>
      </w:r>
    </w:p>
    <w:p w:rsidR="00B66D8C" w:rsidRDefault="00B21EF5">
      <w:pPr>
        <w:ind w:firstLineChars="200" w:firstLine="420"/>
      </w:pPr>
      <w:r>
        <w:rPr>
          <w:rFonts w:hint="eastAsia"/>
        </w:rPr>
        <w:t>新型冠状病毒（</w:t>
      </w:r>
      <w:r>
        <w:rPr>
          <w:rFonts w:hint="eastAsia"/>
        </w:rPr>
        <w:t>COVID-2019</w:t>
      </w:r>
      <w:r>
        <w:rPr>
          <w:rFonts w:hint="eastAsia"/>
        </w:rPr>
        <w:t>）目前已经成为世界流行性传染疾病，对各国的经济、人民的生活、生命财产造成了巨大影响。然而，由于世界上各个国家的经济状况和体制的不同，人们对疫情重视程度的区别，加上很多国家存在的检测设备和个人防护设备的不足，抗击疫情的道路各异，有些国家已经看到了曙光，有的国家还有很长的路要走。弄清新型冠状病毒疫情发展的特点和规律，对于世界范围内的疫情发展能够有一个清晰的认识，你们团队需要搜集数据，建立数学模型，解决如下问题</w:t>
      </w:r>
      <w:r>
        <w:rPr>
          <w:rFonts w:hint="eastAsia"/>
        </w:rPr>
        <w:t>:</w:t>
      </w:r>
    </w:p>
    <w:p w:rsidR="00B66D8C" w:rsidRDefault="00B21EF5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根据与疫情发展相关的时间序列数据，分析世界范围内主要国家的疫情发展特点及抗击疫情状况，并进行合理的分类。</w:t>
      </w:r>
    </w:p>
    <w:p w:rsidR="00B66D8C" w:rsidRDefault="00B21EF5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选取合理的指标，构建数学模型，对世界范围内主要国家对疫情的管</w:t>
      </w:r>
      <w:proofErr w:type="gramStart"/>
      <w:r>
        <w:rPr>
          <w:rFonts w:hint="eastAsia"/>
        </w:rPr>
        <w:t>控效果</w:t>
      </w:r>
      <w:proofErr w:type="gramEnd"/>
      <w:r>
        <w:rPr>
          <w:rFonts w:hint="eastAsia"/>
        </w:rPr>
        <w:t>进行综合评价。</w:t>
      </w:r>
    </w:p>
    <w:p w:rsidR="00B66D8C" w:rsidRDefault="00B21EF5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分别建立模型对世界范围内主要国家的疫情发展趋势进行预测，需要对模型进行检验。</w:t>
      </w:r>
    </w:p>
    <w:p w:rsidR="00B66D8C" w:rsidRDefault="00B21EF5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根据你们的研究，给世界卫生组织写一封信，提出一些有针对性的抗击疫情建议和对未来疫情发展的展望。</w:t>
      </w:r>
    </w:p>
    <w:p w:rsidR="00B66D8C" w:rsidRDefault="00B66D8C">
      <w:pPr>
        <w:ind w:firstLineChars="200" w:firstLine="420"/>
      </w:pPr>
    </w:p>
    <w:sectPr w:rsidR="00B66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2848BBE"/>
    <w:multiLevelType w:val="singleLevel"/>
    <w:tmpl w:val="F2848BB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8C"/>
    <w:rsid w:val="00B21EF5"/>
    <w:rsid w:val="00B66D8C"/>
    <w:rsid w:val="023F78A3"/>
    <w:rsid w:val="076D1406"/>
    <w:rsid w:val="09BB11CD"/>
    <w:rsid w:val="09D37A20"/>
    <w:rsid w:val="1AFB3965"/>
    <w:rsid w:val="21CD2BF0"/>
    <w:rsid w:val="221B4612"/>
    <w:rsid w:val="286E6E22"/>
    <w:rsid w:val="30F5480D"/>
    <w:rsid w:val="31D07B0D"/>
    <w:rsid w:val="35DB2F92"/>
    <w:rsid w:val="36111C14"/>
    <w:rsid w:val="372A16AC"/>
    <w:rsid w:val="38892CAE"/>
    <w:rsid w:val="3A7B255B"/>
    <w:rsid w:val="408445A5"/>
    <w:rsid w:val="46EA3C7B"/>
    <w:rsid w:val="4E371AC7"/>
    <w:rsid w:val="56A25DD4"/>
    <w:rsid w:val="5BC728E0"/>
    <w:rsid w:val="62BA2468"/>
    <w:rsid w:val="65CA0C5E"/>
    <w:rsid w:val="685E2734"/>
    <w:rsid w:val="69AB5331"/>
    <w:rsid w:val="6BCF27C5"/>
    <w:rsid w:val="7718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7DACC8-BE46-4528-A09B-75AB11C6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dlut</cp:lastModifiedBy>
  <cp:revision>2</cp:revision>
  <dcterms:created xsi:type="dcterms:W3CDTF">2020-05-15T22:04:00Z</dcterms:created>
  <dcterms:modified xsi:type="dcterms:W3CDTF">2020-05-29T04:55:00Z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