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9F53" w14:textId="77777777" w:rsidR="001F6158" w:rsidRPr="008F6D87" w:rsidRDefault="00E0745C" w:rsidP="00FB0FCA">
      <w:pPr>
        <w:tabs>
          <w:tab w:val="left" w:pos="3210"/>
          <w:tab w:val="left" w:pos="5982"/>
        </w:tabs>
      </w:pPr>
      <w:r w:rsidRPr="008F6D87">
        <w:tab/>
      </w:r>
      <w:r w:rsidR="00FB0FCA" w:rsidRPr="008F6D87">
        <w:tab/>
      </w:r>
    </w:p>
    <w:p w14:paraId="39B329B1" w14:textId="77777777" w:rsidR="000F37C5" w:rsidRPr="008F6D87" w:rsidRDefault="000F37C5" w:rsidP="00853FC5"/>
    <w:p w14:paraId="0325921A" w14:textId="5FE0C81D" w:rsidR="000F37C5" w:rsidRPr="008F6D87" w:rsidRDefault="00185928" w:rsidP="000C2309">
      <w:pPr>
        <w:tabs>
          <w:tab w:val="left" w:pos="1600"/>
        </w:tabs>
      </w:pPr>
      <w:r w:rsidRPr="008F6D87">
        <w:tab/>
      </w:r>
    </w:p>
    <w:p w14:paraId="79E1271B" w14:textId="77777777" w:rsidR="004B6718" w:rsidRPr="008F6D87" w:rsidRDefault="004B6718" w:rsidP="000C2309">
      <w:pPr>
        <w:tabs>
          <w:tab w:val="left" w:pos="1600"/>
        </w:tabs>
      </w:pPr>
    </w:p>
    <w:p w14:paraId="7614F215" w14:textId="77777777" w:rsidR="004B6718" w:rsidRPr="008F6D87" w:rsidRDefault="004B6718" w:rsidP="000C2309">
      <w:pPr>
        <w:tabs>
          <w:tab w:val="left" w:pos="1600"/>
        </w:tabs>
      </w:pPr>
    </w:p>
    <w:p w14:paraId="0C740071" w14:textId="77777777" w:rsidR="004B6718" w:rsidRPr="008F6D87" w:rsidRDefault="004B6718" w:rsidP="000C2309">
      <w:pPr>
        <w:tabs>
          <w:tab w:val="left" w:pos="1600"/>
        </w:tabs>
      </w:pPr>
    </w:p>
    <w:p w14:paraId="5362A5FE" w14:textId="50791110" w:rsidR="00CF3783" w:rsidRPr="008F6D87" w:rsidRDefault="004E5986" w:rsidP="00692800">
      <w:pPr>
        <w:pStyle w:val="Title"/>
        <w:outlineLvl w:val="9"/>
      </w:pPr>
      <w:sdt>
        <w:sdtPr>
          <w:id w:val="-456029805"/>
          <w:lock w:val="sdtLocked"/>
          <w:placeholder>
            <w:docPart w:val="FD7FB5E102914929A689F73F619AF542"/>
          </w:placeholder>
          <w:dataBinding w:prefixMappings="xmlns:ns0='http://schema.unitedmentors.com/CORESPICE' " w:xpath="/ns0:CORESPICE_Asset[1]/ns0:document_title[1]" w:storeItemID="{EBC391F9-EA87-4102-8428-9A6B12CE205C}"/>
          <w:text/>
        </w:sdtPr>
        <w:sdtEndPr/>
        <w:sdtContent>
          <w:r w:rsidR="00F65CA3" w:rsidRPr="008F6D87">
            <w:t>CRM Approach</w:t>
          </w:r>
        </w:sdtContent>
      </w:sdt>
    </w:p>
    <w:bookmarkStart w:id="0" w:name="_Toc143860471"/>
    <w:p w14:paraId="0A86E41C" w14:textId="17FC2343" w:rsidR="000F37C5" w:rsidRPr="008F6D87" w:rsidRDefault="004E5986" w:rsidP="00245390">
      <w:pPr>
        <w:pStyle w:val="Subtitle"/>
      </w:pPr>
      <w:sdt>
        <w:sdtPr>
          <w:id w:val="1940169520"/>
          <w:placeholder>
            <w:docPart w:val="FD7FB5E102914929A689F73F619AF542"/>
          </w:placeholder>
          <w:dataBinding w:prefixMappings="xmlns:ns0='http://schema.unitedmentors.com/CORESPICE' " w:xpath="/ns0:CORESPICE_Asset[1]/ns0:document_subtitle[1]" w:storeItemID="{EBC391F9-EA87-4102-8428-9A6B12CE205C}"/>
          <w:text/>
        </w:sdtPr>
        <w:sdtEndPr/>
        <w:sdtContent>
          <w:r w:rsidR="006C4AF9" w:rsidRPr="008F6D87">
            <w:t xml:space="preserve">A CORE SPICE </w:t>
          </w:r>
          <w:r w:rsidR="00FF51C5" w:rsidRPr="008F6D87">
            <w:t>A</w:t>
          </w:r>
          <w:r w:rsidR="006C4AF9" w:rsidRPr="008F6D87">
            <w:t>sset</w:t>
          </w:r>
        </w:sdtContent>
      </w:sdt>
      <w:bookmarkEnd w:id="0"/>
    </w:p>
    <w:p w14:paraId="33F38086" w14:textId="50D15A0F" w:rsidR="001A3DFC" w:rsidRPr="008F6D87" w:rsidRDefault="00B7439F" w:rsidP="004B6718">
      <w:pPr>
        <w:rPr>
          <w:b/>
          <w:bCs/>
          <w:sz w:val="22"/>
          <w:szCs w:val="22"/>
          <w:u w:val="single"/>
        </w:rPr>
      </w:pPr>
      <w:r w:rsidRPr="008F6D87">
        <w:br w:type="page"/>
      </w:r>
      <w:r w:rsidR="001A3DFC" w:rsidRPr="008F6D87">
        <w:rPr>
          <w:sz w:val="22"/>
          <w:szCs w:val="22"/>
          <w:u w:val="single"/>
        </w:rPr>
        <w:lastRenderedPageBreak/>
        <w:t>Table o</w:t>
      </w:r>
      <w:r w:rsidR="00DA2080" w:rsidRPr="008F6D87">
        <w:rPr>
          <w:sz w:val="22"/>
          <w:szCs w:val="22"/>
          <w:u w:val="single"/>
        </w:rPr>
        <w:t>f Contents</w:t>
      </w:r>
    </w:p>
    <w:p w14:paraId="757936B8" w14:textId="49246E71" w:rsidR="00F920CB" w:rsidRDefault="00597E53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r w:rsidRPr="008F6D87">
        <w:rPr>
          <w:b w:val="0"/>
          <w:bCs w:val="0"/>
          <w:caps w:val="0"/>
        </w:rPr>
        <w:fldChar w:fldCharType="begin"/>
      </w:r>
      <w:r w:rsidRPr="008F6D87">
        <w:rPr>
          <w:b w:val="0"/>
          <w:bCs w:val="0"/>
          <w:caps w:val="0"/>
        </w:rPr>
        <w:instrText xml:space="preserve"> TOC \o "1-3" \h \z \u </w:instrText>
      </w:r>
      <w:r w:rsidRPr="008F6D87">
        <w:rPr>
          <w:b w:val="0"/>
          <w:bCs w:val="0"/>
          <w:caps w:val="0"/>
        </w:rPr>
        <w:fldChar w:fldCharType="separate"/>
      </w:r>
      <w:hyperlink w:anchor="_Toc213592518" w:history="1">
        <w:r w:rsidR="00F920CB" w:rsidRPr="00310148">
          <w:rPr>
            <w:rStyle w:val="Hyperlink"/>
            <w:noProof/>
          </w:rPr>
          <w:t>1</w:t>
        </w:r>
        <w:r w:rsidR="00F920CB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F920CB" w:rsidRPr="00310148">
          <w:rPr>
            <w:rStyle w:val="Hyperlink"/>
            <w:noProof/>
          </w:rPr>
          <w:t>Purpose</w:t>
        </w:r>
        <w:r w:rsidR="00F920CB">
          <w:rPr>
            <w:noProof/>
            <w:webHidden/>
          </w:rPr>
          <w:tab/>
        </w:r>
        <w:r w:rsidR="00F920CB">
          <w:rPr>
            <w:noProof/>
            <w:webHidden/>
          </w:rPr>
          <w:fldChar w:fldCharType="begin"/>
        </w:r>
        <w:r w:rsidR="00F920CB">
          <w:rPr>
            <w:noProof/>
            <w:webHidden/>
          </w:rPr>
          <w:instrText xml:space="preserve"> PAGEREF _Toc213592518 \h </w:instrText>
        </w:r>
        <w:r w:rsidR="00F920CB">
          <w:rPr>
            <w:noProof/>
            <w:webHidden/>
          </w:rPr>
        </w:r>
        <w:r w:rsidR="00F920CB">
          <w:rPr>
            <w:noProof/>
            <w:webHidden/>
          </w:rPr>
          <w:fldChar w:fldCharType="separate"/>
        </w:r>
        <w:r w:rsidR="00F920CB">
          <w:rPr>
            <w:noProof/>
            <w:webHidden/>
          </w:rPr>
          <w:t>2</w:t>
        </w:r>
        <w:r w:rsidR="00F920CB">
          <w:rPr>
            <w:noProof/>
            <w:webHidden/>
          </w:rPr>
          <w:fldChar w:fldCharType="end"/>
        </w:r>
      </w:hyperlink>
    </w:p>
    <w:p w14:paraId="46351F70" w14:textId="4875007D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19" w:history="1">
        <w:r w:rsidRPr="00310148">
          <w:rPr>
            <w:rStyle w:val="Hyperlink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03E96B" w14:textId="69067B61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20" w:history="1">
        <w:r w:rsidRPr="00310148">
          <w:rPr>
            <w:rStyle w:val="Hyperlink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Assumptions and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1EB6FD" w14:textId="0B6BDA7B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21" w:history="1">
        <w:r w:rsidRPr="00310148">
          <w:rPr>
            <w:rStyle w:val="Hyperlink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Policy and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5EF156" w14:textId="5233D8E2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22" w:history="1">
        <w:r w:rsidRPr="00310148">
          <w:rPr>
            <w:rStyle w:val="Hyperlink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Roles, Responsibilities, and Assignments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5D3987" w14:textId="66E6FB09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23" w:history="1">
        <w:r w:rsidRPr="00310148">
          <w:rPr>
            <w:rStyle w:val="Hyperlink"/>
            <w:noProof/>
          </w:rPr>
          <w:t>6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Stakeholders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7495E2" w14:textId="24FC60BF" w:rsidR="00F920CB" w:rsidRDefault="00F920CB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24" w:history="1">
        <w:r w:rsidRPr="00310148">
          <w:rPr>
            <w:rStyle w:val="Hyperlink"/>
            <w:noProof/>
          </w:rPr>
          <w:t>6.1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Internal Stakeholders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A6CE86" w14:textId="1D1883C6" w:rsidR="00F920CB" w:rsidRDefault="00F920CB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25" w:history="1">
        <w:r w:rsidRPr="00310148">
          <w:rPr>
            <w:rStyle w:val="Hyperlink"/>
            <w:noProof/>
          </w:rPr>
          <w:t>6.2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External Stakeholders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4DD934" w14:textId="71713260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26" w:history="1">
        <w:r w:rsidRPr="00310148">
          <w:rPr>
            <w:rStyle w:val="Hyperlink"/>
            <w:noProof/>
          </w:rPr>
          <w:t>7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Meeting &amp; Reporting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92504C" w14:textId="73ECC7B3" w:rsidR="00F920CB" w:rsidRDefault="00F920CB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27" w:history="1">
        <w:r w:rsidRPr="00310148">
          <w:rPr>
            <w:rStyle w:val="Hyperlink"/>
            <w:noProof/>
          </w:rPr>
          <w:t>7.1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Meetings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1F3420" w14:textId="2E6AB27D" w:rsidR="00F920CB" w:rsidRDefault="00F920CB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28" w:history="1">
        <w:r w:rsidRPr="00310148">
          <w:rPr>
            <w:rStyle w:val="Hyperlink"/>
            <w:noProof/>
          </w:rPr>
          <w:t>7.2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Reporting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1F7229" w14:textId="2B13E977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29" w:history="1">
        <w:r w:rsidRPr="00310148">
          <w:rPr>
            <w:rStyle w:val="Hyperlink"/>
            <w:noProof/>
          </w:rPr>
          <w:t>8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Project Input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6B7420" w14:textId="5F886BB3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30" w:history="1">
        <w:r w:rsidRPr="00310148">
          <w:rPr>
            <w:rStyle w:val="Hyperlink"/>
            <w:noProof/>
          </w:rPr>
          <w:t>9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52B262" w14:textId="6F567A79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31" w:history="1">
        <w:r w:rsidRPr="00310148">
          <w:rPr>
            <w:rStyle w:val="Hyperlink"/>
            <w:noProof/>
          </w:rPr>
          <w:t>10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Lifecycle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9253BD" w14:textId="5E09F331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32" w:history="1">
        <w:r w:rsidRPr="00310148">
          <w:rPr>
            <w:rStyle w:val="Hyperlink"/>
            <w:noProof/>
          </w:rPr>
          <w:t>11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Planning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A33022" w14:textId="70F163F5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33" w:history="1">
        <w:r w:rsidRPr="00310148">
          <w:rPr>
            <w:rStyle w:val="Hyperlink"/>
            <w:noProof/>
          </w:rPr>
          <w:t>12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7A6437" w14:textId="1A7980A2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34" w:history="1">
        <w:r w:rsidRPr="00310148">
          <w:rPr>
            <w:rStyle w:val="Hyperlink"/>
            <w:noProof/>
          </w:rPr>
          <w:t>13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Infrastructure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635FFC" w14:textId="715BBC41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35" w:history="1">
        <w:r w:rsidRPr="00310148">
          <w:rPr>
            <w:rStyle w:val="Hyperlink"/>
            <w:noProof/>
          </w:rPr>
          <w:t>14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Risk Reduction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65FD64" w14:textId="4FA03C12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36" w:history="1">
        <w:r w:rsidRPr="00310148">
          <w:rPr>
            <w:rStyle w:val="Hyperlink"/>
            <w:noProof/>
          </w:rPr>
          <w:t>15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Related Approaches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B6E409" w14:textId="55452028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37" w:history="1">
        <w:r w:rsidRPr="00310148">
          <w:rPr>
            <w:rStyle w:val="Hyperlink"/>
            <w:noProof/>
          </w:rPr>
          <w:t>16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Annexes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56E6BD" w14:textId="1B482AE6" w:rsidR="00F920CB" w:rsidRDefault="00F920CB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38" w:history="1">
        <w:r w:rsidRPr="00310148">
          <w:rPr>
            <w:rStyle w:val="Hyperlink"/>
            <w:noProof/>
          </w:rPr>
          <w:t>16.1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Acronyms and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DEC6B7" w14:textId="0617E83E" w:rsidR="00F920CB" w:rsidRDefault="00F920CB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39" w:history="1">
        <w:r w:rsidRPr="00310148">
          <w:rPr>
            <w:rStyle w:val="Hyperlink"/>
            <w:noProof/>
          </w:rPr>
          <w:t>16.2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7A1D17" w14:textId="3E4F4E37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40" w:history="1">
        <w:r w:rsidRPr="00310148">
          <w:rPr>
            <w:rStyle w:val="Hyperlink"/>
            <w:noProof/>
          </w:rPr>
          <w:t>17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CORE SPICE Terms of 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F3B000" w14:textId="02BAE78E" w:rsidR="009B7DC0" w:rsidRPr="008F6D87" w:rsidRDefault="00597E53" w:rsidP="009B7DC0">
      <w:r w:rsidRPr="008F6D87">
        <w:rPr>
          <w:rFonts w:asciiTheme="minorHAnsi" w:hAnsiTheme="minorHAnsi" w:cstheme="minorHAnsi"/>
          <w:b/>
          <w:bCs/>
          <w:caps/>
          <w:sz w:val="20"/>
          <w:szCs w:val="20"/>
        </w:rPr>
        <w:fldChar w:fldCharType="end"/>
      </w:r>
    </w:p>
    <w:p w14:paraId="17646A60" w14:textId="44A01B58" w:rsidR="00C45DEB" w:rsidRPr="008F6D87" w:rsidRDefault="00C45DEB" w:rsidP="00C45DEB">
      <w:pPr>
        <w:pStyle w:val="Heading1"/>
        <w:pageBreakBefore/>
      </w:pPr>
      <w:bookmarkStart w:id="1" w:name="_Toc143801178"/>
      <w:bookmarkStart w:id="2" w:name="_Toc170843815"/>
      <w:bookmarkStart w:id="3" w:name="_Toc186460941"/>
      <w:bookmarkStart w:id="4" w:name="_Toc186463201"/>
      <w:bookmarkStart w:id="5" w:name="_Toc213592518"/>
      <w:r w:rsidRPr="008F6D87">
        <w:t>Purpose</w:t>
      </w:r>
      <w:bookmarkEnd w:id="1"/>
      <w:bookmarkEnd w:id="2"/>
      <w:bookmarkEnd w:id="3"/>
      <w:bookmarkEnd w:id="4"/>
      <w:bookmarkEnd w:id="5"/>
    </w:p>
    <w:p w14:paraId="329A0A55" w14:textId="7AE09801" w:rsidR="00593F0C" w:rsidRPr="008F6D87" w:rsidRDefault="00F65CA3" w:rsidP="00F65CA3">
      <w:r w:rsidRPr="008F6D87">
        <w:t xml:space="preserve">The </w:t>
      </w:r>
      <w:r w:rsidRPr="008F6D87">
        <w:rPr>
          <w:b/>
          <w:bCs/>
        </w:rPr>
        <w:t>Change Request Management</w:t>
      </w:r>
      <w:r w:rsidRPr="008F6D87">
        <w:t xml:space="preserve"> Approach (CRM Approach) establishes a structured process to </w:t>
      </w:r>
      <w:r w:rsidR="001B21BD" w:rsidRPr="008F6D87">
        <w:t>efficiently manage changes to the project</w:t>
      </w:r>
      <w:r w:rsidR="00707FF6">
        <w:t>'</w:t>
      </w:r>
      <w:r w:rsidR="001B21BD" w:rsidRPr="008F6D87">
        <w:t xml:space="preserve">s scope, requirements, and deliverables </w:t>
      </w:r>
      <w:r w:rsidRPr="008F6D87">
        <w:t xml:space="preserve">throughout the development lifecycle. </w:t>
      </w:r>
    </w:p>
    <w:p w14:paraId="6E1E16C4" w14:textId="617A79A8" w:rsidR="00F65CA3" w:rsidRPr="008F6D87" w:rsidRDefault="00F65CA3" w:rsidP="00F65CA3">
      <w:r w:rsidRPr="008F6D87">
        <w:t xml:space="preserve">Its goals are to:  </w:t>
      </w:r>
    </w:p>
    <w:p w14:paraId="56A3D11E" w14:textId="7CC4DE01" w:rsidR="00F65CA3" w:rsidRPr="008F6D87" w:rsidRDefault="00F65CA3" w:rsidP="00F65CA3">
      <w:pPr>
        <w:pStyle w:val="ListParagraph"/>
        <w:numPr>
          <w:ilvl w:val="0"/>
          <w:numId w:val="20"/>
        </w:numPr>
      </w:pPr>
      <w:r w:rsidRPr="008F6D87">
        <w:t xml:space="preserve">Maintain system consistency and integrity across all artifacts.  </w:t>
      </w:r>
    </w:p>
    <w:p w14:paraId="659A4EF4" w14:textId="585CFEBB" w:rsidR="00F65CA3" w:rsidRPr="008F6D87" w:rsidRDefault="00F65CA3" w:rsidP="00F65CA3">
      <w:pPr>
        <w:pStyle w:val="ListParagraph"/>
        <w:numPr>
          <w:ilvl w:val="0"/>
          <w:numId w:val="20"/>
        </w:numPr>
      </w:pPr>
      <w:r w:rsidRPr="008F6D87">
        <w:t xml:space="preserve">Minimize risks through thorough impact analysis.  </w:t>
      </w:r>
    </w:p>
    <w:p w14:paraId="3649212B" w14:textId="77777777" w:rsidR="00F65CA3" w:rsidRPr="008F6D87" w:rsidRDefault="00F65CA3">
      <w:pPr>
        <w:pStyle w:val="ListParagraph"/>
        <w:numPr>
          <w:ilvl w:val="0"/>
          <w:numId w:val="20"/>
        </w:numPr>
      </w:pPr>
      <w:r w:rsidRPr="008F6D87">
        <w:t xml:space="preserve">Ensure traceability between change requests (CRs) and affected work products.  </w:t>
      </w:r>
    </w:p>
    <w:p w14:paraId="3B27B79F" w14:textId="77777777" w:rsidR="00F65CA3" w:rsidRPr="008F6D87" w:rsidRDefault="00F65CA3" w:rsidP="00F65CA3">
      <w:pPr>
        <w:pStyle w:val="ListParagraph"/>
        <w:numPr>
          <w:ilvl w:val="0"/>
          <w:numId w:val="20"/>
        </w:numPr>
      </w:pPr>
      <w:r w:rsidRPr="008F6D87">
        <w:t xml:space="preserve">Support informed decision-making with clear data.  </w:t>
      </w:r>
    </w:p>
    <w:p w14:paraId="3FF33B2D" w14:textId="77777777" w:rsidR="00F65CA3" w:rsidRPr="008F6D87" w:rsidRDefault="00F65CA3" w:rsidP="00F65CA3">
      <w:pPr>
        <w:pStyle w:val="ListParagraph"/>
        <w:numPr>
          <w:ilvl w:val="0"/>
          <w:numId w:val="20"/>
        </w:numPr>
      </w:pPr>
      <w:r w:rsidRPr="008F6D87">
        <w:t xml:space="preserve">Protect product quality, safety, and security via rigorous verification.  </w:t>
      </w:r>
    </w:p>
    <w:p w14:paraId="46518295" w14:textId="77777777" w:rsidR="00F65CA3" w:rsidRPr="008F6D87" w:rsidRDefault="00F65CA3" w:rsidP="00F65CA3">
      <w:pPr>
        <w:pStyle w:val="ListParagraph"/>
        <w:numPr>
          <w:ilvl w:val="0"/>
          <w:numId w:val="20"/>
        </w:numPr>
      </w:pPr>
      <w:r w:rsidRPr="008F6D87">
        <w:t xml:space="preserve">Facilitate stakeholder communication and accountability.  </w:t>
      </w:r>
    </w:p>
    <w:p w14:paraId="1B758639" w14:textId="37B1B58F" w:rsidR="00FA2912" w:rsidRPr="008F6D87" w:rsidRDefault="00F65CA3" w:rsidP="00137BDD">
      <w:pPr>
        <w:pStyle w:val="ListParagraph"/>
        <w:numPr>
          <w:ilvl w:val="0"/>
          <w:numId w:val="20"/>
        </w:numPr>
      </w:pPr>
      <w:r w:rsidRPr="008F6D87">
        <w:t>Optimize resource allocation and maintain compliance with standards.</w:t>
      </w:r>
    </w:p>
    <w:p w14:paraId="3EEAF3D6" w14:textId="68BFE174" w:rsidR="00BB3AF6" w:rsidRPr="008F6D87" w:rsidRDefault="00BB3AF6" w:rsidP="00137BDD">
      <w:pPr>
        <w:pStyle w:val="ListParagraph"/>
        <w:numPr>
          <w:ilvl w:val="0"/>
          <w:numId w:val="20"/>
        </w:numPr>
      </w:pPr>
      <w:r w:rsidRPr="008F6D87">
        <w:t>Align the CRs with the overall project schedule.</w:t>
      </w:r>
    </w:p>
    <w:p w14:paraId="6FA88C08" w14:textId="77777777" w:rsidR="00C45DEB" w:rsidRPr="008F6D87" w:rsidRDefault="00C45DEB" w:rsidP="00C45DEB">
      <w:pPr>
        <w:pStyle w:val="Heading1"/>
      </w:pPr>
      <w:bookmarkStart w:id="6" w:name="_Toc143801179"/>
      <w:bookmarkStart w:id="7" w:name="_Toc170843816"/>
      <w:bookmarkStart w:id="8" w:name="_Toc186460942"/>
      <w:bookmarkStart w:id="9" w:name="_Toc186463202"/>
      <w:bookmarkStart w:id="10" w:name="_Toc213592519"/>
      <w:r w:rsidRPr="008F6D87">
        <w:t>Scope</w:t>
      </w:r>
      <w:bookmarkEnd w:id="6"/>
      <w:bookmarkEnd w:id="7"/>
      <w:bookmarkEnd w:id="8"/>
      <w:bookmarkEnd w:id="9"/>
      <w:bookmarkEnd w:id="10"/>
    </w:p>
    <w:p w14:paraId="16053EF5" w14:textId="5BFB0524" w:rsidR="00C45DEB" w:rsidRPr="008F6D87" w:rsidRDefault="00593F0C" w:rsidP="00C45DEB">
      <w:r w:rsidRPr="008F6D87">
        <w:t xml:space="preserve">This Approach governs the entire change request lifecycle—from identification to closure—across all project phases (e.g., design, development, testing). It applies to system, software, </w:t>
      </w:r>
      <w:r w:rsidR="00BB3AF6" w:rsidRPr="008F6D87">
        <w:t xml:space="preserve">product quality, </w:t>
      </w:r>
      <w:r w:rsidRPr="008F6D87">
        <w:t xml:space="preserve">and hardware </w:t>
      </w:r>
      <w:r w:rsidR="005B3749" w:rsidRPr="008F6D87">
        <w:t>component changes, with a strong emphasis on traceability</w:t>
      </w:r>
      <w:r w:rsidRPr="008F6D87">
        <w:t>. Post-production maintenance changes are excluded unless specified in the project contract.</w:t>
      </w:r>
    </w:p>
    <w:p w14:paraId="624D0562" w14:textId="77777777" w:rsidR="00C45DEB" w:rsidRPr="008F6D87" w:rsidRDefault="00C45DEB" w:rsidP="00C45DEB">
      <w:pPr>
        <w:pStyle w:val="Heading1"/>
      </w:pPr>
      <w:bookmarkStart w:id="11" w:name="_Toc170843817"/>
      <w:bookmarkStart w:id="12" w:name="_Toc186460943"/>
      <w:bookmarkStart w:id="13" w:name="_Toc186463203"/>
      <w:bookmarkStart w:id="14" w:name="_Toc213592520"/>
      <w:r w:rsidRPr="008F6D87">
        <w:t>Assumptions and Constraints</w:t>
      </w:r>
      <w:bookmarkEnd w:id="11"/>
      <w:bookmarkEnd w:id="12"/>
      <w:bookmarkEnd w:id="13"/>
      <w:bookmarkEnd w:id="14"/>
    </w:p>
    <w:p w14:paraId="34240EBB" w14:textId="77777777" w:rsidR="00D552E2" w:rsidRPr="008F6D87" w:rsidRDefault="1F796996" w:rsidP="00C45DEB">
      <w:r w:rsidRPr="008F6D87">
        <w:t xml:space="preserve">&lt;assumptions and constraints like budget, </w:t>
      </w:r>
      <w:r w:rsidR="2F6203DF" w:rsidRPr="008F6D87">
        <w:t xml:space="preserve">resources, etc.  </w:t>
      </w:r>
    </w:p>
    <w:p w14:paraId="0A2A2576" w14:textId="3665079D" w:rsidR="00D552E2" w:rsidRPr="008F6D87" w:rsidRDefault="00D552E2" w:rsidP="00C45DEB">
      <w:pPr>
        <w:rPr>
          <w:b/>
          <w:bCs/>
        </w:rPr>
      </w:pPr>
      <w:r w:rsidRPr="008F6D87">
        <w:rPr>
          <w:b/>
          <w:bCs/>
        </w:rPr>
        <w:t>Example:</w:t>
      </w:r>
    </w:p>
    <w:p w14:paraId="05A25D76" w14:textId="77777777" w:rsidR="00D552E2" w:rsidRPr="008F6D87" w:rsidRDefault="00D552E2" w:rsidP="00D552E2">
      <w:r w:rsidRPr="008F6D87">
        <w:t xml:space="preserve">Assumptions:  </w:t>
      </w:r>
    </w:p>
    <w:p w14:paraId="40E81E61" w14:textId="16EE3442" w:rsidR="00D552E2" w:rsidRPr="008F6D87" w:rsidRDefault="00D552E2" w:rsidP="00D552E2">
      <w:pPr>
        <w:pStyle w:val="ListParagraph"/>
        <w:numPr>
          <w:ilvl w:val="0"/>
          <w:numId w:val="20"/>
        </w:numPr>
      </w:pPr>
      <w:r w:rsidRPr="008F6D87">
        <w:t xml:space="preserve">Stakeholders have access to a CR tracking system.  </w:t>
      </w:r>
    </w:p>
    <w:p w14:paraId="3D30FDE2" w14:textId="5C449074" w:rsidR="00D552E2" w:rsidRPr="008F6D87" w:rsidRDefault="00D552E2" w:rsidP="00D552E2">
      <w:pPr>
        <w:pStyle w:val="ListParagraph"/>
        <w:numPr>
          <w:ilvl w:val="0"/>
          <w:numId w:val="20"/>
        </w:numPr>
      </w:pPr>
      <w:r w:rsidRPr="008F6D87">
        <w:t>CRs are submitted using standardized templates.</w:t>
      </w:r>
    </w:p>
    <w:p w14:paraId="7AC1662A" w14:textId="77777777" w:rsidR="00D552E2" w:rsidRPr="008F6D87" w:rsidRDefault="00D552E2" w:rsidP="00D552E2">
      <w:r w:rsidRPr="008F6D87">
        <w:t xml:space="preserve">Constraints:  </w:t>
      </w:r>
    </w:p>
    <w:p w14:paraId="639E8EB4" w14:textId="1430B16B" w:rsidR="00D552E2" w:rsidRPr="008F6D87" w:rsidRDefault="00D552E2" w:rsidP="00D552E2">
      <w:pPr>
        <w:pStyle w:val="ListParagraph"/>
        <w:numPr>
          <w:ilvl w:val="0"/>
          <w:numId w:val="20"/>
        </w:numPr>
      </w:pPr>
      <w:r w:rsidRPr="008F6D87">
        <w:t xml:space="preserve">Budget or organizational policies may limit tool options.  </w:t>
      </w:r>
    </w:p>
    <w:p w14:paraId="21B3689F" w14:textId="631B6FED" w:rsidR="00D552E2" w:rsidRPr="008F6D87" w:rsidRDefault="00D552E2" w:rsidP="00D552E2">
      <w:pPr>
        <w:pStyle w:val="ListParagraph"/>
        <w:numPr>
          <w:ilvl w:val="0"/>
          <w:numId w:val="20"/>
        </w:numPr>
      </w:pPr>
      <w:r>
        <w:t>Compliance with ISO 26262 (safety)</w:t>
      </w:r>
      <w:r w:rsidR="2C227B07">
        <w:t xml:space="preserve"> and</w:t>
      </w:r>
      <w:r>
        <w:t xml:space="preserve"> ISO 21434 (cybersecurity)</w:t>
      </w:r>
      <w:r w:rsidR="07319EEA">
        <w:t xml:space="preserve"> are </w:t>
      </w:r>
      <w:r>
        <w:t xml:space="preserve">mandatory.  </w:t>
      </w:r>
    </w:p>
    <w:p w14:paraId="6770FBBE" w14:textId="41D559AE" w:rsidR="00D552E2" w:rsidRPr="008F6D87" w:rsidRDefault="00C30C38" w:rsidP="00D552E2">
      <w:pPr>
        <w:pStyle w:val="ListParagraph"/>
        <w:numPr>
          <w:ilvl w:val="0"/>
          <w:numId w:val="20"/>
        </w:numPr>
      </w:pPr>
      <w:r>
        <w:t>It can be beneficial to define a "fast track" for very urgent or crucial CR's</w:t>
      </w:r>
      <w:r w:rsidR="00D552E2">
        <w:t>.</w:t>
      </w:r>
    </w:p>
    <w:p w14:paraId="3FD46C46" w14:textId="35A48D10" w:rsidR="00C45DEB" w:rsidRPr="008F6D87" w:rsidRDefault="1F796996" w:rsidP="00C45DEB">
      <w:r w:rsidRPr="008F6D87">
        <w:t>&gt;</w:t>
      </w:r>
    </w:p>
    <w:p w14:paraId="661AC769" w14:textId="77777777" w:rsidR="00AE09E6" w:rsidRPr="008F6D87" w:rsidRDefault="00AE09E6" w:rsidP="00C45DEB"/>
    <w:p w14:paraId="534A93F1" w14:textId="77777777" w:rsidR="00C45DEB" w:rsidRPr="008F6D87" w:rsidRDefault="1F796996" w:rsidP="00C45DEB">
      <w:pPr>
        <w:pStyle w:val="Heading1"/>
      </w:pPr>
      <w:bookmarkStart w:id="15" w:name="_Toc170843818"/>
      <w:bookmarkStart w:id="16" w:name="_Toc186460944"/>
      <w:bookmarkStart w:id="17" w:name="_Toc186463204"/>
      <w:bookmarkStart w:id="18" w:name="_Toc213592521"/>
      <w:r w:rsidRPr="008F6D87">
        <w:t>Policy and Objectives</w:t>
      </w:r>
      <w:bookmarkEnd w:id="15"/>
      <w:bookmarkEnd w:id="16"/>
      <w:bookmarkEnd w:id="17"/>
      <w:bookmarkEnd w:id="18"/>
    </w:p>
    <w:p w14:paraId="65100351" w14:textId="77777777" w:rsidR="00634009" w:rsidRPr="008F6D87" w:rsidRDefault="00C45DEB" w:rsidP="00C45DEB">
      <w:r w:rsidRPr="008F6D87">
        <w:t>&lt;</w:t>
      </w:r>
    </w:p>
    <w:p w14:paraId="61732470" w14:textId="6B566D78" w:rsidR="00634009" w:rsidRPr="008F6D87" w:rsidRDefault="00634009" w:rsidP="00C45DEB">
      <w:r w:rsidRPr="008F6D87">
        <w:rPr>
          <w:b/>
          <w:bCs/>
        </w:rPr>
        <w:t>Example</w:t>
      </w:r>
      <w:r w:rsidRPr="008F6D87">
        <w:t>:</w:t>
      </w:r>
      <w:r w:rsidR="602E8926" w:rsidRPr="008F6D87">
        <w:t xml:space="preserve"> </w:t>
      </w:r>
    </w:p>
    <w:p w14:paraId="7EEBE972" w14:textId="77777777" w:rsidR="00634009" w:rsidRPr="008F6D87" w:rsidRDefault="00634009" w:rsidP="00634009">
      <w:r w:rsidRPr="008F6D87">
        <w:t xml:space="preserve">Policy:  </w:t>
      </w:r>
    </w:p>
    <w:p w14:paraId="2004DF15" w14:textId="77777777" w:rsidR="00634009" w:rsidRPr="008F6D87" w:rsidRDefault="00634009" w:rsidP="00634009">
      <w:pPr>
        <w:pStyle w:val="ListParagraph"/>
        <w:numPr>
          <w:ilvl w:val="0"/>
          <w:numId w:val="20"/>
        </w:numPr>
      </w:pPr>
      <w:r w:rsidRPr="008F6D87">
        <w:t xml:space="preserve">All scope changes require formal submission, review, and approval by the Change Control Board (CCB).  </w:t>
      </w:r>
    </w:p>
    <w:p w14:paraId="7EEE5309" w14:textId="51936E8C" w:rsidR="00634009" w:rsidRPr="008F6D87" w:rsidRDefault="00634009" w:rsidP="00634009">
      <w:pPr>
        <w:pStyle w:val="ListParagraph"/>
        <w:numPr>
          <w:ilvl w:val="0"/>
          <w:numId w:val="20"/>
        </w:numPr>
      </w:pPr>
      <w:r w:rsidRPr="008F6D87">
        <w:t>Changes must preserve system integrity and traceability.</w:t>
      </w:r>
    </w:p>
    <w:p w14:paraId="07F582A7" w14:textId="77777777" w:rsidR="00634009" w:rsidRPr="008F6D87" w:rsidRDefault="00634009" w:rsidP="00634009">
      <w:r w:rsidRPr="008F6D87">
        <w:t xml:space="preserve">Objectives:  </w:t>
      </w:r>
    </w:p>
    <w:p w14:paraId="45FE6F19" w14:textId="77777777" w:rsidR="00634009" w:rsidRPr="008F6D87" w:rsidRDefault="00634009" w:rsidP="00634009">
      <w:pPr>
        <w:pStyle w:val="ListParagraph"/>
        <w:numPr>
          <w:ilvl w:val="0"/>
          <w:numId w:val="20"/>
        </w:numPr>
      </w:pPr>
      <w:r w:rsidRPr="008F6D87">
        <w:t xml:space="preserve">Control project scope to prevent </w:t>
      </w:r>
      <w:proofErr w:type="gramStart"/>
      <w:r w:rsidRPr="008F6D87">
        <w:t>creep</w:t>
      </w:r>
      <w:proofErr w:type="gramEnd"/>
      <w:r w:rsidRPr="008F6D87">
        <w:t xml:space="preserve">.  </w:t>
      </w:r>
    </w:p>
    <w:p w14:paraId="4455A7C2" w14:textId="77777777" w:rsidR="00634009" w:rsidRPr="008F6D87" w:rsidRDefault="00634009">
      <w:pPr>
        <w:pStyle w:val="ListParagraph"/>
        <w:numPr>
          <w:ilvl w:val="0"/>
          <w:numId w:val="20"/>
        </w:numPr>
      </w:pPr>
      <w:r w:rsidRPr="008F6D87">
        <w:t xml:space="preserve">Reduce risks through systematic evaluation.  </w:t>
      </w:r>
    </w:p>
    <w:p w14:paraId="0C77F001" w14:textId="77777777" w:rsidR="00634009" w:rsidRPr="008F6D87" w:rsidRDefault="00634009" w:rsidP="00634009">
      <w:pPr>
        <w:pStyle w:val="ListParagraph"/>
        <w:numPr>
          <w:ilvl w:val="0"/>
          <w:numId w:val="20"/>
        </w:numPr>
      </w:pPr>
      <w:r w:rsidRPr="008F6D87">
        <w:t xml:space="preserve">Ensure compliance with safety, security, and process standards.  </w:t>
      </w:r>
    </w:p>
    <w:p w14:paraId="2B7F9E73" w14:textId="793F4CF3" w:rsidR="00634009" w:rsidRPr="008F6D87" w:rsidRDefault="00634009" w:rsidP="00634009">
      <w:pPr>
        <w:pStyle w:val="ListParagraph"/>
        <w:numPr>
          <w:ilvl w:val="0"/>
          <w:numId w:val="20"/>
        </w:numPr>
      </w:pPr>
      <w:r w:rsidRPr="008F6D87">
        <w:t>Improve efficiency with clear processes and automation.</w:t>
      </w:r>
    </w:p>
    <w:p w14:paraId="6F1A6E92" w14:textId="0ACD7B07" w:rsidR="00C45DEB" w:rsidRPr="008F6D87" w:rsidRDefault="1F796996" w:rsidP="00C45DEB">
      <w:r w:rsidRPr="008F6D87">
        <w:t>&gt;</w:t>
      </w:r>
    </w:p>
    <w:p w14:paraId="257638EB" w14:textId="36CE5F17" w:rsidR="00AE09E6" w:rsidRPr="008F6D87" w:rsidRDefault="00AE09E6" w:rsidP="00AE09E6"/>
    <w:p w14:paraId="60449F17" w14:textId="72E9C94D" w:rsidR="00C45DEB" w:rsidRPr="008F6D87" w:rsidRDefault="00C45DEB" w:rsidP="003B6AD1">
      <w:pPr>
        <w:pStyle w:val="Heading1"/>
        <w:ind w:left="397" w:hanging="397"/>
      </w:pPr>
      <w:bookmarkStart w:id="19" w:name="_Toc170843819"/>
      <w:bookmarkStart w:id="20" w:name="_Toc186460945"/>
      <w:bookmarkStart w:id="21" w:name="_Toc186463205"/>
      <w:bookmarkStart w:id="22" w:name="_Toc213592522"/>
      <w:r w:rsidRPr="008F6D87">
        <w:t>Roles, Responsibilities, and Assignments</w:t>
      </w:r>
      <w:bookmarkEnd w:id="19"/>
      <w:bookmarkEnd w:id="20"/>
      <w:bookmarkEnd w:id="21"/>
      <w:bookmarkEnd w:id="22"/>
    </w:p>
    <w:p w14:paraId="436B0856" w14:textId="7601C007" w:rsidR="535A3BDA" w:rsidRPr="008F6D87" w:rsidRDefault="535A3BDA" w:rsidP="4374C60C">
      <w:r>
        <w:t>The following roles apply:</w:t>
      </w:r>
    </w:p>
    <w:tbl>
      <w:tblPr>
        <w:tblStyle w:val="Tabellen-Thema"/>
        <w:tblW w:w="0" w:type="auto"/>
        <w:tblLook w:val="04A0" w:firstRow="1" w:lastRow="0" w:firstColumn="1" w:lastColumn="0" w:noHBand="0" w:noVBand="1"/>
      </w:tblPr>
      <w:tblGrid>
        <w:gridCol w:w="2264"/>
        <w:gridCol w:w="2588"/>
        <w:gridCol w:w="2105"/>
        <w:gridCol w:w="2105"/>
      </w:tblGrid>
      <w:tr w:rsidR="00C45DEB" w:rsidRPr="008F6D87" w14:paraId="2E72E777" w14:textId="77777777" w:rsidTr="47422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4" w:type="dxa"/>
          </w:tcPr>
          <w:p w14:paraId="0601ACD3" w14:textId="77777777" w:rsidR="00C45DEB" w:rsidRPr="008F6D87" w:rsidRDefault="00C45DEB">
            <w:pPr>
              <w:rPr>
                <w:b/>
                <w:bCs/>
              </w:rPr>
            </w:pPr>
            <w:r w:rsidRPr="008F6D87">
              <w:rPr>
                <w:b/>
                <w:bCs/>
              </w:rPr>
              <w:t>Role</w:t>
            </w:r>
          </w:p>
        </w:tc>
        <w:tc>
          <w:tcPr>
            <w:tcW w:w="2588" w:type="dxa"/>
          </w:tcPr>
          <w:p w14:paraId="094FDED7" w14:textId="77777777" w:rsidR="00C45DEB" w:rsidRPr="008F6D87" w:rsidRDefault="00C45DEB">
            <w:pPr>
              <w:rPr>
                <w:b/>
                <w:bCs/>
              </w:rPr>
            </w:pPr>
            <w:r w:rsidRPr="008F6D87">
              <w:rPr>
                <w:b/>
                <w:bCs/>
              </w:rPr>
              <w:t>Responsibility</w:t>
            </w:r>
          </w:p>
        </w:tc>
        <w:tc>
          <w:tcPr>
            <w:tcW w:w="2105" w:type="dxa"/>
          </w:tcPr>
          <w:p w14:paraId="58249CD2" w14:textId="7AFD95D6" w:rsidR="00C45DEB" w:rsidRPr="008F6D87" w:rsidRDefault="003B6AD1">
            <w:pPr>
              <w:rPr>
                <w:b/>
                <w:bCs/>
              </w:rPr>
            </w:pPr>
            <w:r w:rsidRPr="008F6D87">
              <w:rPr>
                <w:b/>
                <w:bCs/>
              </w:rPr>
              <w:t>Assignment</w:t>
            </w:r>
          </w:p>
        </w:tc>
        <w:tc>
          <w:tcPr>
            <w:tcW w:w="2105" w:type="dxa"/>
          </w:tcPr>
          <w:p w14:paraId="0FA0FF68" w14:textId="57FEE7DB" w:rsidR="00C45DEB" w:rsidRPr="008F6D87" w:rsidRDefault="003B6AD1">
            <w:pPr>
              <w:rPr>
                <w:b/>
                <w:bCs/>
              </w:rPr>
            </w:pPr>
            <w:r w:rsidRPr="008F6D87">
              <w:rPr>
                <w:b/>
                <w:bCs/>
              </w:rPr>
              <w:t>Remarks</w:t>
            </w:r>
          </w:p>
        </w:tc>
      </w:tr>
      <w:tr w:rsidR="00C45DEB" w:rsidRPr="008F6D87" w14:paraId="008C6C19" w14:textId="77777777" w:rsidTr="47422EFD">
        <w:tc>
          <w:tcPr>
            <w:tcW w:w="2264" w:type="dxa"/>
          </w:tcPr>
          <w:p w14:paraId="092679EE" w14:textId="6707E1C7" w:rsidR="00C45DEB" w:rsidRPr="008F6D87" w:rsidRDefault="004F767F" w:rsidP="004F767F">
            <w:r w:rsidRPr="008F6D87">
              <w:t>Project Lead</w:t>
            </w:r>
          </w:p>
        </w:tc>
        <w:tc>
          <w:tcPr>
            <w:tcW w:w="2588" w:type="dxa"/>
          </w:tcPr>
          <w:p w14:paraId="24204DB2" w14:textId="1996E4CA" w:rsidR="00C45DEB" w:rsidRPr="008F6D87" w:rsidRDefault="00742771">
            <w:r w:rsidRPr="008F6D87">
              <w:t>Leads the CCB, approves CRs, oversees implementation</w:t>
            </w:r>
          </w:p>
        </w:tc>
        <w:tc>
          <w:tcPr>
            <w:tcW w:w="2105" w:type="dxa"/>
          </w:tcPr>
          <w:p w14:paraId="06515BEA" w14:textId="373E8035" w:rsidR="00C45DEB" w:rsidRPr="008F6D87" w:rsidRDefault="00742771">
            <w:r w:rsidRPr="008F6D87">
              <w:t>[Name]</w:t>
            </w:r>
          </w:p>
        </w:tc>
        <w:tc>
          <w:tcPr>
            <w:tcW w:w="2105" w:type="dxa"/>
          </w:tcPr>
          <w:p w14:paraId="7A3FE6F6" w14:textId="6F1C3599" w:rsidR="00C45DEB" w:rsidRPr="008F6D87" w:rsidRDefault="469FAEF3">
            <w:r>
              <w:t>This is the leading role in this Approach.</w:t>
            </w:r>
          </w:p>
        </w:tc>
      </w:tr>
      <w:tr w:rsidR="008B6DFD" w:rsidRPr="008F6D87" w14:paraId="54DCC478" w14:textId="77777777" w:rsidTr="47422EFD">
        <w:tc>
          <w:tcPr>
            <w:tcW w:w="2264" w:type="dxa"/>
          </w:tcPr>
          <w:p w14:paraId="261BB0F5" w14:textId="2D939C31" w:rsidR="008B6DFD" w:rsidRPr="008F6D87" w:rsidRDefault="008B6DFD" w:rsidP="008B6DFD"/>
        </w:tc>
        <w:tc>
          <w:tcPr>
            <w:tcW w:w="2588" w:type="dxa"/>
          </w:tcPr>
          <w:p w14:paraId="0F60717D" w14:textId="65A04470" w:rsidR="008B6DFD" w:rsidRPr="008F6D87" w:rsidRDefault="008B6DFD" w:rsidP="008B6DFD"/>
        </w:tc>
        <w:tc>
          <w:tcPr>
            <w:tcW w:w="2105" w:type="dxa"/>
          </w:tcPr>
          <w:p w14:paraId="01EE7628" w14:textId="1FED1736" w:rsidR="008B6DFD" w:rsidRPr="008F6D87" w:rsidRDefault="008B6DFD" w:rsidP="008B6DFD"/>
        </w:tc>
        <w:tc>
          <w:tcPr>
            <w:tcW w:w="2105" w:type="dxa"/>
          </w:tcPr>
          <w:p w14:paraId="34379F08" w14:textId="4368A0C9" w:rsidR="008B6DFD" w:rsidRPr="008F6D87" w:rsidRDefault="008B6DFD" w:rsidP="008B6DFD"/>
        </w:tc>
      </w:tr>
      <w:tr w:rsidR="00332A94" w:rsidRPr="008F6D87" w14:paraId="1CC2ACE7" w14:textId="77777777" w:rsidTr="47422EFD">
        <w:tc>
          <w:tcPr>
            <w:tcW w:w="2264" w:type="dxa"/>
            <w:vAlign w:val="center"/>
          </w:tcPr>
          <w:p w14:paraId="7AA9329C" w14:textId="5203C7F0" w:rsidR="00332A94" w:rsidRPr="008F6D87" w:rsidRDefault="00332A94" w:rsidP="00332A94">
            <w:r>
              <w:t>Configuration Lead</w:t>
            </w:r>
          </w:p>
        </w:tc>
        <w:tc>
          <w:tcPr>
            <w:tcW w:w="2588" w:type="dxa"/>
            <w:vAlign w:val="center"/>
          </w:tcPr>
          <w:p w14:paraId="4807912B" w14:textId="70A5ED63" w:rsidR="00332A94" w:rsidRPr="008F6D87" w:rsidRDefault="00332A94" w:rsidP="00332A94">
            <w:r>
              <w:t>Establishes and maintains the Configuration Management Approach, manages baselines</w:t>
            </w:r>
            <w:r w:rsidR="00781741">
              <w:t>,</w:t>
            </w:r>
            <w:r>
              <w:t xml:space="preserve"> and traceability</w:t>
            </w:r>
          </w:p>
        </w:tc>
        <w:tc>
          <w:tcPr>
            <w:tcW w:w="2105" w:type="dxa"/>
            <w:vAlign w:val="center"/>
          </w:tcPr>
          <w:p w14:paraId="6558FA42" w14:textId="6310E5F2" w:rsidR="00332A94" w:rsidRPr="008F6D87" w:rsidRDefault="00332A94" w:rsidP="00332A94">
            <w:r>
              <w:t>[Name]</w:t>
            </w:r>
          </w:p>
        </w:tc>
        <w:tc>
          <w:tcPr>
            <w:tcW w:w="2105" w:type="dxa"/>
            <w:vAlign w:val="center"/>
          </w:tcPr>
          <w:p w14:paraId="21859570" w14:textId="345B6AB5" w:rsidR="00332A94" w:rsidRPr="008F6D87" w:rsidRDefault="00332A94" w:rsidP="00332A94"/>
        </w:tc>
      </w:tr>
      <w:tr w:rsidR="00332A94" w:rsidRPr="008F6D87" w14:paraId="37A79922" w14:textId="77777777" w:rsidTr="47422EFD">
        <w:tc>
          <w:tcPr>
            <w:tcW w:w="2264" w:type="dxa"/>
            <w:vAlign w:val="center"/>
          </w:tcPr>
          <w:p w14:paraId="736FCAC5" w14:textId="6533764C" w:rsidR="00332A94" w:rsidRPr="008F6D87" w:rsidRDefault="00332A94" w:rsidP="00332A94">
            <w:r>
              <w:t>TCC</w:t>
            </w:r>
          </w:p>
        </w:tc>
        <w:tc>
          <w:tcPr>
            <w:tcW w:w="2588" w:type="dxa"/>
            <w:vAlign w:val="center"/>
          </w:tcPr>
          <w:p w14:paraId="22C2D1E4" w14:textId="024E2E7C" w:rsidR="00332A94" w:rsidRPr="008F6D87" w:rsidRDefault="00332A94" w:rsidP="00332A94">
            <w:r>
              <w:t>Ensures process compliance and CORE SPICE alignment</w:t>
            </w:r>
          </w:p>
        </w:tc>
        <w:tc>
          <w:tcPr>
            <w:tcW w:w="2105" w:type="dxa"/>
            <w:vAlign w:val="center"/>
          </w:tcPr>
          <w:p w14:paraId="26FAE814" w14:textId="0C59FB9B" w:rsidR="00332A94" w:rsidRPr="008F6D87" w:rsidRDefault="00332A94" w:rsidP="00332A94">
            <w:r>
              <w:t>[Name]</w:t>
            </w:r>
          </w:p>
        </w:tc>
        <w:tc>
          <w:tcPr>
            <w:tcW w:w="2105" w:type="dxa"/>
            <w:vAlign w:val="center"/>
          </w:tcPr>
          <w:p w14:paraId="02A60F5A" w14:textId="72120E93" w:rsidR="00332A94" w:rsidRPr="008F6D87" w:rsidRDefault="00332A94" w:rsidP="00332A94"/>
        </w:tc>
      </w:tr>
      <w:tr w:rsidR="00332A94" w:rsidRPr="008F6D87" w14:paraId="428D11E2" w14:textId="77777777" w:rsidTr="47422EFD">
        <w:tc>
          <w:tcPr>
            <w:tcW w:w="2264" w:type="dxa"/>
            <w:vAlign w:val="center"/>
          </w:tcPr>
          <w:p w14:paraId="2FB4D731" w14:textId="30A64758" w:rsidR="00332A94" w:rsidRPr="008F6D87" w:rsidRDefault="00332A94" w:rsidP="00332A94">
            <w:r>
              <w:t>Project Lead</w:t>
            </w:r>
          </w:p>
        </w:tc>
        <w:tc>
          <w:tcPr>
            <w:tcW w:w="2588" w:type="dxa"/>
            <w:vAlign w:val="center"/>
          </w:tcPr>
          <w:p w14:paraId="47B04958" w14:textId="760BC8AB" w:rsidR="00332A94" w:rsidRPr="008F6D87" w:rsidRDefault="00332A94" w:rsidP="00332A94">
            <w:proofErr w:type="gramStart"/>
            <w:r>
              <w:t>Oversees</w:t>
            </w:r>
            <w:proofErr w:type="gramEnd"/>
            <w:r>
              <w:t xml:space="preserve"> CM activities and approves major baselines</w:t>
            </w:r>
          </w:p>
        </w:tc>
        <w:tc>
          <w:tcPr>
            <w:tcW w:w="2105" w:type="dxa"/>
            <w:vAlign w:val="center"/>
          </w:tcPr>
          <w:p w14:paraId="50FA86F1" w14:textId="3D1E2FD3" w:rsidR="00332A94" w:rsidRPr="008F6D87" w:rsidRDefault="00332A94" w:rsidP="00332A94">
            <w:r>
              <w:t>[Name]</w:t>
            </w:r>
          </w:p>
        </w:tc>
        <w:tc>
          <w:tcPr>
            <w:tcW w:w="2105" w:type="dxa"/>
            <w:vAlign w:val="center"/>
          </w:tcPr>
          <w:p w14:paraId="36179A74" w14:textId="77777777" w:rsidR="00332A94" w:rsidRPr="008F6D87" w:rsidRDefault="00332A94" w:rsidP="00332A94"/>
        </w:tc>
      </w:tr>
      <w:tr w:rsidR="00332A94" w:rsidRPr="008F6D87" w14:paraId="211DBFAF" w14:textId="77777777" w:rsidTr="47422EFD">
        <w:tc>
          <w:tcPr>
            <w:tcW w:w="2264" w:type="dxa"/>
            <w:vAlign w:val="center"/>
          </w:tcPr>
          <w:p w14:paraId="3FCBFBBF" w14:textId="4A1D741D" w:rsidR="00332A94" w:rsidRPr="008F6D87" w:rsidRDefault="00332A94" w:rsidP="00332A94">
            <w:r>
              <w:t>Technical Lead</w:t>
            </w:r>
          </w:p>
        </w:tc>
        <w:tc>
          <w:tcPr>
            <w:tcW w:w="2588" w:type="dxa"/>
            <w:vAlign w:val="center"/>
          </w:tcPr>
          <w:p w14:paraId="0F85AC46" w14:textId="66FC5ACB" w:rsidR="00332A94" w:rsidRPr="008F6D87" w:rsidRDefault="00332A94" w:rsidP="00332A94">
            <w:r>
              <w:t>Provides technical input on artifact identification and changes</w:t>
            </w:r>
          </w:p>
        </w:tc>
        <w:tc>
          <w:tcPr>
            <w:tcW w:w="2105" w:type="dxa"/>
            <w:vAlign w:val="center"/>
          </w:tcPr>
          <w:p w14:paraId="162EC3C3" w14:textId="7A340AEA" w:rsidR="00332A94" w:rsidRPr="008F6D87" w:rsidRDefault="00332A94" w:rsidP="00332A94">
            <w:r>
              <w:t>[Name]</w:t>
            </w:r>
          </w:p>
        </w:tc>
        <w:tc>
          <w:tcPr>
            <w:tcW w:w="2105" w:type="dxa"/>
            <w:vAlign w:val="center"/>
          </w:tcPr>
          <w:p w14:paraId="1B18CA83" w14:textId="77777777" w:rsidR="00332A94" w:rsidRPr="008F6D87" w:rsidRDefault="00332A94" w:rsidP="00332A94"/>
        </w:tc>
      </w:tr>
      <w:tr w:rsidR="00332A94" w:rsidRPr="008F6D87" w14:paraId="0D8D8A86" w14:textId="77777777" w:rsidTr="47422EFD">
        <w:tc>
          <w:tcPr>
            <w:tcW w:w="2264" w:type="dxa"/>
            <w:vAlign w:val="center"/>
          </w:tcPr>
          <w:p w14:paraId="1CCCF9FC" w14:textId="3993A5CC" w:rsidR="00332A94" w:rsidRPr="008F6D87" w:rsidRDefault="00332A94" w:rsidP="00332A94">
            <w:r>
              <w:t>VVT Lead</w:t>
            </w:r>
          </w:p>
        </w:tc>
        <w:tc>
          <w:tcPr>
            <w:tcW w:w="2588" w:type="dxa"/>
            <w:vAlign w:val="center"/>
          </w:tcPr>
          <w:p w14:paraId="7E9F0AAA" w14:textId="704C6770" w:rsidR="00332A94" w:rsidRPr="008F6D87" w:rsidRDefault="00332A94" w:rsidP="00332A94">
            <w:r>
              <w:t>Ensures test artifacts are under configuration control and traceable</w:t>
            </w:r>
          </w:p>
        </w:tc>
        <w:tc>
          <w:tcPr>
            <w:tcW w:w="2105" w:type="dxa"/>
            <w:vAlign w:val="center"/>
          </w:tcPr>
          <w:p w14:paraId="36691EF5" w14:textId="3E2915D8" w:rsidR="00332A94" w:rsidRPr="008F6D87" w:rsidRDefault="00332A94" w:rsidP="00332A94">
            <w:r>
              <w:t>[Name]</w:t>
            </w:r>
          </w:p>
        </w:tc>
        <w:tc>
          <w:tcPr>
            <w:tcW w:w="2105" w:type="dxa"/>
            <w:vAlign w:val="center"/>
          </w:tcPr>
          <w:p w14:paraId="79D578F0" w14:textId="77777777" w:rsidR="00332A94" w:rsidRPr="008F6D87" w:rsidRDefault="00332A94" w:rsidP="00332A94"/>
        </w:tc>
      </w:tr>
    </w:tbl>
    <w:p w14:paraId="69DBC3B1" w14:textId="78CD2BB1" w:rsidR="00C51D38" w:rsidRPr="008F6D87" w:rsidRDefault="5146D694" w:rsidP="1BBA1C17">
      <w:pPr>
        <w:spacing w:after="240"/>
        <w:rPr>
          <w:rFonts w:eastAsia="Arial" w:cs="Arial"/>
        </w:rPr>
      </w:pPr>
      <w:r w:rsidRPr="1BBA1C17">
        <w:rPr>
          <w:rFonts w:eastAsia="Arial" w:cs="Arial"/>
        </w:rPr>
        <w:t>&lt;Extend this list as needed.</w:t>
      </w:r>
      <w:r w:rsidR="00F0495E">
        <w:rPr>
          <w:rFonts w:eastAsia="Arial" w:cs="Arial"/>
        </w:rPr>
        <w:t xml:space="preserve"> </w:t>
      </w:r>
      <w:r w:rsidR="02916E4C" w:rsidRPr="1BBA1C17">
        <w:rPr>
          <w:rFonts w:eastAsia="Arial" w:cs="Arial"/>
        </w:rPr>
        <w:t xml:space="preserve">See </w:t>
      </w:r>
      <w:r w:rsidR="00F0495E">
        <w:rPr>
          <w:rFonts w:eastAsia="Arial" w:cs="Arial"/>
        </w:rPr>
        <w:t xml:space="preserve">also </w:t>
      </w:r>
      <w:r w:rsidR="02916E4C" w:rsidRPr="1BBA1C17">
        <w:rPr>
          <w:rFonts w:eastAsia="Arial" w:cs="Arial"/>
        </w:rPr>
        <w:t xml:space="preserve">CORE SPICE Role Catalog for </w:t>
      </w:r>
      <w:r w:rsidR="003E2092">
        <w:rPr>
          <w:rFonts w:eastAsia="Arial" w:cs="Arial"/>
        </w:rPr>
        <w:t>detailed role definitions&gt;</w:t>
      </w:r>
      <w:r w:rsidR="02916E4C" w:rsidRPr="1BBA1C17">
        <w:rPr>
          <w:rFonts w:eastAsia="Arial" w:cs="Arial"/>
        </w:rPr>
        <w:t>.</w:t>
      </w:r>
    </w:p>
    <w:p w14:paraId="5C924E00" w14:textId="77777777" w:rsidR="00C45DEB" w:rsidRPr="008F6D87" w:rsidRDefault="00C45DEB" w:rsidP="00726918">
      <w:pPr>
        <w:pStyle w:val="Heading1"/>
        <w:ind w:left="340" w:hanging="340"/>
      </w:pPr>
      <w:bookmarkStart w:id="23" w:name="_Toc186463207"/>
      <w:bookmarkStart w:id="24" w:name="_Toc213592523"/>
      <w:r w:rsidRPr="008F6D87">
        <w:t>Stakeholders</w:t>
      </w:r>
      <w:bookmarkEnd w:id="23"/>
      <w:bookmarkEnd w:id="24"/>
    </w:p>
    <w:p w14:paraId="73C74437" w14:textId="77777777" w:rsidR="00C45DEB" w:rsidRPr="008F6D87" w:rsidRDefault="00C45DEB" w:rsidP="00726918">
      <w:pPr>
        <w:pStyle w:val="Heading2"/>
        <w:ind w:left="1248" w:hanging="1248"/>
      </w:pPr>
      <w:bookmarkStart w:id="25" w:name="_Toc186463208"/>
      <w:bookmarkStart w:id="26" w:name="_Toc213592524"/>
      <w:r w:rsidRPr="008F6D87">
        <w:t>Internal Stakeholders</w:t>
      </w:r>
      <w:bookmarkEnd w:id="25"/>
      <w:bookmarkEnd w:id="26"/>
      <w:r w:rsidRPr="008F6D87">
        <w:t xml:space="preserve"> </w:t>
      </w:r>
    </w:p>
    <w:p w14:paraId="3E90F99A" w14:textId="5C28C56E" w:rsidR="00C45DEB" w:rsidRPr="008F6D87" w:rsidRDefault="00C45DEB" w:rsidP="00C45DEB">
      <w:r w:rsidRPr="008F6D87">
        <w:t>&lt;list of internal interfaces</w:t>
      </w:r>
      <w:r w:rsidR="00F637F7" w:rsidRPr="008F6D87">
        <w:t>.</w:t>
      </w:r>
      <w:r w:rsidR="00F637F7" w:rsidRPr="008F6D87">
        <w:br/>
      </w:r>
      <w:r w:rsidR="00F637F7" w:rsidRPr="008F6D87">
        <w:rPr>
          <w:b/>
          <w:bCs/>
        </w:rPr>
        <w:t>Example</w:t>
      </w:r>
      <w:r w:rsidR="00F637F7" w:rsidRPr="008F6D87">
        <w:t>:</w:t>
      </w:r>
    </w:p>
    <w:p w14:paraId="24CA7E53" w14:textId="1596E365" w:rsidR="00F637F7" w:rsidRPr="008F6D87" w:rsidRDefault="00F637F7" w:rsidP="00F637F7">
      <w:pPr>
        <w:pStyle w:val="ListParagraph"/>
        <w:numPr>
          <w:ilvl w:val="0"/>
          <w:numId w:val="20"/>
        </w:numPr>
      </w:pPr>
      <w:r w:rsidRPr="008F6D87">
        <w:t>All roles listed in Section 5</w:t>
      </w:r>
    </w:p>
    <w:p w14:paraId="16D9C4DB" w14:textId="3B2B6DA5" w:rsidR="00F637F7" w:rsidRPr="008F6D87" w:rsidRDefault="00F637F7" w:rsidP="00F637F7">
      <w:pPr>
        <w:pStyle w:val="ListParagraph"/>
        <w:numPr>
          <w:ilvl w:val="0"/>
          <w:numId w:val="20"/>
        </w:numPr>
      </w:pPr>
      <w:r w:rsidRPr="008F6D87">
        <w:t xml:space="preserve">Additional stakeholders: QA Teams, Management, </w:t>
      </w:r>
      <w:r w:rsidR="00554574" w:rsidRPr="008F6D87">
        <w:t xml:space="preserve">and </w:t>
      </w:r>
      <w:r w:rsidRPr="008F6D87">
        <w:t>System Design Lead.</w:t>
      </w:r>
    </w:p>
    <w:p w14:paraId="44A22192" w14:textId="26CEEF5E" w:rsidR="00F637F7" w:rsidRPr="008F6D87" w:rsidRDefault="00F637F7" w:rsidP="00F637F7">
      <w:r w:rsidRPr="008F6D87">
        <w:t>&gt;</w:t>
      </w:r>
    </w:p>
    <w:p w14:paraId="5AC45A17" w14:textId="77777777" w:rsidR="00C45DEB" w:rsidRPr="008F6D87" w:rsidRDefault="00C45DEB" w:rsidP="00C45DEB">
      <w:pPr>
        <w:pStyle w:val="Heading2"/>
      </w:pPr>
      <w:bookmarkStart w:id="27" w:name="_Toc186463209"/>
      <w:bookmarkStart w:id="28" w:name="_Toc213592525"/>
      <w:r w:rsidRPr="008F6D87">
        <w:t>External Stakeholders</w:t>
      </w:r>
      <w:bookmarkEnd w:id="27"/>
      <w:bookmarkEnd w:id="28"/>
      <w:r w:rsidRPr="008F6D87">
        <w:t xml:space="preserve"> </w:t>
      </w:r>
    </w:p>
    <w:p w14:paraId="108E1377" w14:textId="77777777" w:rsidR="00554574" w:rsidRPr="008F6D87" w:rsidRDefault="00C45DEB" w:rsidP="00C45DEB">
      <w:r w:rsidRPr="008F6D87">
        <w:t>&lt;list of external interfaces</w:t>
      </w:r>
      <w:r w:rsidR="00554574" w:rsidRPr="008F6D87">
        <w:t>.</w:t>
      </w:r>
    </w:p>
    <w:p w14:paraId="10CF043A" w14:textId="1FA038E2" w:rsidR="00554574" w:rsidRPr="008F6D87" w:rsidRDefault="00554574" w:rsidP="00C45DEB">
      <w:r w:rsidRPr="008F6D87">
        <w:rPr>
          <w:b/>
          <w:bCs/>
        </w:rPr>
        <w:t>Example</w:t>
      </w:r>
      <w:r w:rsidRPr="008F6D87">
        <w:t>:</w:t>
      </w:r>
    </w:p>
    <w:p w14:paraId="4BF7BCCF" w14:textId="398EF24B" w:rsidR="004A1B1B" w:rsidRPr="008F6D87" w:rsidRDefault="004A1B1B" w:rsidP="004A1B1B">
      <w:pPr>
        <w:pStyle w:val="ListParagraph"/>
        <w:numPr>
          <w:ilvl w:val="0"/>
          <w:numId w:val="21"/>
        </w:numPr>
      </w:pPr>
      <w:r w:rsidRPr="008F6D87">
        <w:t>Customer representative</w:t>
      </w:r>
    </w:p>
    <w:p w14:paraId="6D84384A" w14:textId="0FDEA2E3" w:rsidR="004A1B1B" w:rsidRPr="008F6D87" w:rsidRDefault="004A1B1B" w:rsidP="004A1B1B">
      <w:pPr>
        <w:pStyle w:val="ListParagraph"/>
        <w:numPr>
          <w:ilvl w:val="0"/>
          <w:numId w:val="21"/>
        </w:numPr>
      </w:pPr>
      <w:r w:rsidRPr="008F6D87">
        <w:t>Supplier(s)</w:t>
      </w:r>
    </w:p>
    <w:p w14:paraId="1AB507FE" w14:textId="6D65F9CE" w:rsidR="004A1B1B" w:rsidRPr="008F6D87" w:rsidRDefault="004A1B1B" w:rsidP="004A1B1B">
      <w:pPr>
        <w:pStyle w:val="ListParagraph"/>
        <w:numPr>
          <w:ilvl w:val="0"/>
          <w:numId w:val="21"/>
        </w:numPr>
      </w:pPr>
      <w:r w:rsidRPr="008F6D87">
        <w:t>Regulatory Body (e.g., VDA)</w:t>
      </w:r>
    </w:p>
    <w:p w14:paraId="39C119B2" w14:textId="61D0565D" w:rsidR="00C45DEB" w:rsidRPr="008F6D87" w:rsidRDefault="00C45DEB" w:rsidP="00C45DEB">
      <w:r w:rsidRPr="008F6D87">
        <w:t>&gt;  </w:t>
      </w:r>
    </w:p>
    <w:p w14:paraId="40038660" w14:textId="77777777" w:rsidR="00C45DEB" w:rsidRPr="008F6D87" w:rsidRDefault="00C45DEB" w:rsidP="00C45DEB">
      <w:pPr>
        <w:pStyle w:val="Heading1"/>
      </w:pPr>
      <w:bookmarkStart w:id="29" w:name="_Toc170843823"/>
      <w:bookmarkStart w:id="30" w:name="_Toc186460949"/>
      <w:bookmarkStart w:id="31" w:name="_Toc186463210"/>
      <w:bookmarkStart w:id="32" w:name="_Toc213592526"/>
      <w:r w:rsidRPr="008F6D87">
        <w:t>Meeting &amp; Reporting Structure</w:t>
      </w:r>
      <w:bookmarkEnd w:id="29"/>
      <w:bookmarkEnd w:id="30"/>
      <w:bookmarkEnd w:id="31"/>
      <w:bookmarkEnd w:id="32"/>
    </w:p>
    <w:p w14:paraId="6246DA01" w14:textId="77777777" w:rsidR="00C45DEB" w:rsidRPr="008F6D87" w:rsidRDefault="00C45DEB" w:rsidP="00C45DEB"/>
    <w:p w14:paraId="53263CFE" w14:textId="77777777" w:rsidR="00C45DEB" w:rsidRPr="008F6D87" w:rsidRDefault="00C45DEB" w:rsidP="00C45DEB">
      <w:pPr>
        <w:pStyle w:val="Heading2"/>
      </w:pPr>
      <w:bookmarkStart w:id="33" w:name="_Toc170843824"/>
      <w:bookmarkStart w:id="34" w:name="_Toc186460950"/>
      <w:bookmarkStart w:id="35" w:name="_Toc186463211"/>
      <w:bookmarkStart w:id="36" w:name="_Toc213592527"/>
      <w:r w:rsidRPr="008F6D87">
        <w:t>Meetings</w:t>
      </w:r>
      <w:bookmarkEnd w:id="33"/>
      <w:bookmarkEnd w:id="34"/>
      <w:bookmarkEnd w:id="35"/>
      <w:bookmarkEnd w:id="36"/>
    </w:p>
    <w:p w14:paraId="38CE9AEA" w14:textId="5E85DAC0" w:rsidR="008619BA" w:rsidRPr="008F6D87" w:rsidRDefault="00C45DEB" w:rsidP="00C45DEB">
      <w:r w:rsidRPr="008F6D87">
        <w:t xml:space="preserve">&lt;internal/external meetings, steering committee, </w:t>
      </w:r>
      <w:r w:rsidR="008619BA" w:rsidRPr="008F6D87">
        <w:t>etc.</w:t>
      </w:r>
    </w:p>
    <w:p w14:paraId="796B1C92" w14:textId="77777777" w:rsidR="008619BA" w:rsidRPr="008F6D87" w:rsidRDefault="008619BA" w:rsidP="00C45DEB">
      <w:r w:rsidRPr="008F6D87">
        <w:rPr>
          <w:b/>
          <w:bCs/>
        </w:rPr>
        <w:t>Example</w:t>
      </w:r>
      <w:r w:rsidRPr="008F6D87">
        <w:t>:</w:t>
      </w:r>
    </w:p>
    <w:p w14:paraId="2CD9B544" w14:textId="1A36FAF4" w:rsidR="008619BA" w:rsidRPr="008F6D87" w:rsidRDefault="008619BA" w:rsidP="008619BA">
      <w:pPr>
        <w:pStyle w:val="ListParagraph"/>
        <w:numPr>
          <w:ilvl w:val="0"/>
          <w:numId w:val="21"/>
        </w:numPr>
      </w:pPr>
      <w:r w:rsidRPr="008F6D87">
        <w:t xml:space="preserve">Weekly CCB Meetings: Review and decide on CRs (participants: CCB members).  </w:t>
      </w:r>
    </w:p>
    <w:p w14:paraId="4DE89897" w14:textId="54A22F46" w:rsidR="008619BA" w:rsidRPr="008F6D87" w:rsidRDefault="008619BA" w:rsidP="00C45DEB">
      <w:pPr>
        <w:pStyle w:val="ListParagraph"/>
        <w:numPr>
          <w:ilvl w:val="0"/>
          <w:numId w:val="21"/>
        </w:numPr>
      </w:pPr>
      <w:r w:rsidRPr="008F6D87">
        <w:t>Ad-hoc Technical Reviews: Assess complex CRs (participants: Technical Lead, Developers, FuSa/Cybersecurity Analysts as needed).</w:t>
      </w:r>
    </w:p>
    <w:p w14:paraId="7CFEB3F0" w14:textId="68CC1C6B" w:rsidR="00C45DEB" w:rsidRPr="008F6D87" w:rsidRDefault="00C45DEB" w:rsidP="00C45DEB">
      <w:r w:rsidRPr="008F6D87">
        <w:t>&gt;</w:t>
      </w:r>
    </w:p>
    <w:p w14:paraId="4CD2B18A" w14:textId="77777777" w:rsidR="00AE09E6" w:rsidRPr="008F6D87" w:rsidRDefault="00AE09E6" w:rsidP="00C45DEB"/>
    <w:p w14:paraId="5249EBF5" w14:textId="77777777" w:rsidR="00C45DEB" w:rsidRPr="008F6D87" w:rsidRDefault="00C45DEB" w:rsidP="00C45DEB">
      <w:pPr>
        <w:pStyle w:val="Heading2"/>
      </w:pPr>
      <w:bookmarkStart w:id="37" w:name="_Toc170843825"/>
      <w:bookmarkStart w:id="38" w:name="_Toc186460951"/>
      <w:bookmarkStart w:id="39" w:name="_Toc186463212"/>
      <w:bookmarkStart w:id="40" w:name="_Toc213592528"/>
      <w:r w:rsidRPr="008F6D87">
        <w:t>Reporting</w:t>
      </w:r>
      <w:bookmarkEnd w:id="37"/>
      <w:bookmarkEnd w:id="38"/>
      <w:bookmarkEnd w:id="39"/>
      <w:bookmarkEnd w:id="40"/>
    </w:p>
    <w:p w14:paraId="5775ED36" w14:textId="77777777" w:rsidR="00851EEE" w:rsidRPr="008F6D87" w:rsidRDefault="00C45DEB" w:rsidP="00C45DEB">
      <w:r w:rsidRPr="008F6D87">
        <w:t>&lt;reporting structure</w:t>
      </w:r>
      <w:r w:rsidR="00851EEE" w:rsidRPr="008F6D87">
        <w:t xml:space="preserve">. </w:t>
      </w:r>
    </w:p>
    <w:p w14:paraId="1EE73B75" w14:textId="77777777" w:rsidR="00851EEE" w:rsidRPr="008F6D87" w:rsidRDefault="00851EEE" w:rsidP="00C45DEB">
      <w:r w:rsidRPr="008F6D87">
        <w:rPr>
          <w:b/>
          <w:bCs/>
        </w:rPr>
        <w:t>Example</w:t>
      </w:r>
      <w:r w:rsidRPr="008F6D87">
        <w:t>:</w:t>
      </w:r>
    </w:p>
    <w:p w14:paraId="64355AE0" w14:textId="77777777" w:rsidR="00851EEE" w:rsidRPr="008F6D87" w:rsidRDefault="00851EEE" w:rsidP="00851EEE">
      <w:pPr>
        <w:pStyle w:val="ListParagraph"/>
        <w:numPr>
          <w:ilvl w:val="0"/>
          <w:numId w:val="21"/>
        </w:numPr>
      </w:pPr>
      <w:r w:rsidRPr="008F6D87">
        <w:t xml:space="preserve">CR Status Reports: Weekly automated updates on CR status, aging, and resolution rates.  </w:t>
      </w:r>
    </w:p>
    <w:p w14:paraId="75B51B2F" w14:textId="6D13D8AD" w:rsidR="00851EEE" w:rsidRPr="008F6D87" w:rsidRDefault="00851EEE" w:rsidP="00851EEE">
      <w:pPr>
        <w:pStyle w:val="ListParagraph"/>
        <w:numPr>
          <w:ilvl w:val="0"/>
          <w:numId w:val="21"/>
        </w:numPr>
      </w:pPr>
      <w:r w:rsidRPr="008F6D87">
        <w:t>Metrics Dashboard: Tracks cycle time, rework rates, and resource use (distributed to CCB and Management).</w:t>
      </w:r>
    </w:p>
    <w:p w14:paraId="78EDF3E3" w14:textId="621A1D69" w:rsidR="00C45DEB" w:rsidRPr="008F6D87" w:rsidRDefault="00C45DEB" w:rsidP="00C45DEB">
      <w:r w:rsidRPr="008F6D87">
        <w:t>&gt;</w:t>
      </w:r>
    </w:p>
    <w:p w14:paraId="5BB23C28" w14:textId="77777777" w:rsidR="00C45DEB" w:rsidRPr="008F6D87" w:rsidRDefault="00C45DEB" w:rsidP="00C45DEB"/>
    <w:p w14:paraId="5FBAAB90" w14:textId="77777777" w:rsidR="00C45DEB" w:rsidRPr="008F6D87" w:rsidRDefault="00C45DEB" w:rsidP="00C45DEB">
      <w:pPr>
        <w:pStyle w:val="Heading1"/>
      </w:pPr>
      <w:bookmarkStart w:id="41" w:name="_Toc186463213"/>
      <w:bookmarkStart w:id="42" w:name="_Toc213592529"/>
      <w:r w:rsidRPr="008F6D87">
        <w:t>Project Input</w:t>
      </w:r>
      <w:bookmarkEnd w:id="41"/>
      <w:bookmarkEnd w:id="42"/>
    </w:p>
    <w:p w14:paraId="175495C5" w14:textId="096332E0" w:rsidR="00C45DEB" w:rsidRPr="008F6D87" w:rsidRDefault="00C45DEB" w:rsidP="00C45DEB">
      <w:r w:rsidRPr="008F6D87">
        <w:t>&lt;definition of necessary inputs</w:t>
      </w:r>
      <w:r w:rsidR="00995260" w:rsidRPr="008F6D87">
        <w:t>.</w:t>
      </w:r>
    </w:p>
    <w:p w14:paraId="41A6F574" w14:textId="62B55580" w:rsidR="00995260" w:rsidRPr="008F6D87" w:rsidRDefault="00995260" w:rsidP="00C45DEB">
      <w:r w:rsidRPr="008F6D87">
        <w:rPr>
          <w:b/>
          <w:bCs/>
        </w:rPr>
        <w:t>Example</w:t>
      </w:r>
      <w:r w:rsidRPr="008F6D87">
        <w:t>:</w:t>
      </w:r>
    </w:p>
    <w:p w14:paraId="73826B32" w14:textId="6275E3B5" w:rsidR="00995260" w:rsidRPr="008F6D87" w:rsidRDefault="00995260" w:rsidP="00995260">
      <w:pPr>
        <w:pStyle w:val="ListParagraph"/>
        <w:numPr>
          <w:ilvl w:val="0"/>
          <w:numId w:val="21"/>
        </w:numPr>
      </w:pPr>
      <w:r w:rsidRPr="008F6D87">
        <w:t xml:space="preserve">CR submission forms.  </w:t>
      </w:r>
    </w:p>
    <w:p w14:paraId="497AE9EE" w14:textId="425F8269" w:rsidR="00995260" w:rsidRPr="008F6D87" w:rsidRDefault="00995260" w:rsidP="00995260">
      <w:pPr>
        <w:pStyle w:val="ListParagraph"/>
        <w:numPr>
          <w:ilvl w:val="0"/>
          <w:numId w:val="21"/>
        </w:numPr>
      </w:pPr>
      <w:r w:rsidRPr="008F6D87">
        <w:t xml:space="preserve">Impact analysis templates.  </w:t>
      </w:r>
    </w:p>
    <w:p w14:paraId="7654BAF3" w14:textId="2C4DC622" w:rsidR="00995260" w:rsidRPr="008F6D87" w:rsidRDefault="00995260" w:rsidP="00995260">
      <w:pPr>
        <w:pStyle w:val="ListParagraph"/>
        <w:numPr>
          <w:ilvl w:val="0"/>
          <w:numId w:val="21"/>
        </w:numPr>
      </w:pPr>
      <w:r w:rsidRPr="008F6D87">
        <w:t xml:space="preserve">Traceability matrices.  </w:t>
      </w:r>
    </w:p>
    <w:p w14:paraId="230273F8" w14:textId="64CAE107" w:rsidR="00C45DEB" w:rsidRPr="008F6D87" w:rsidRDefault="00995260" w:rsidP="00C45DEB">
      <w:pPr>
        <w:pStyle w:val="ListParagraph"/>
        <w:numPr>
          <w:ilvl w:val="0"/>
          <w:numId w:val="21"/>
        </w:numPr>
      </w:pPr>
      <w:r w:rsidRPr="008F6D87">
        <w:t>Baseline documentation (requirements, design, test cases).</w:t>
      </w:r>
    </w:p>
    <w:p w14:paraId="4C7C9833" w14:textId="5E95BFEC" w:rsidR="00995260" w:rsidRPr="008F6D87" w:rsidRDefault="00995260" w:rsidP="00995260">
      <w:r w:rsidRPr="008F6D87">
        <w:t>&gt;</w:t>
      </w:r>
    </w:p>
    <w:p w14:paraId="3027BCEC" w14:textId="77777777" w:rsidR="00C45DEB" w:rsidRPr="008F6D87" w:rsidRDefault="00C45DEB" w:rsidP="00C45DEB">
      <w:pPr>
        <w:pStyle w:val="Heading1"/>
      </w:pPr>
      <w:bookmarkStart w:id="43" w:name="_Toc170843827"/>
      <w:bookmarkStart w:id="44" w:name="_Toc186460953"/>
      <w:bookmarkStart w:id="45" w:name="_Toc186463214"/>
      <w:bookmarkStart w:id="46" w:name="_Toc213592530"/>
      <w:r w:rsidRPr="008F6D87">
        <w:t>Outcomes</w:t>
      </w:r>
      <w:bookmarkEnd w:id="43"/>
      <w:bookmarkEnd w:id="44"/>
      <w:bookmarkEnd w:id="45"/>
      <w:bookmarkEnd w:id="46"/>
    </w:p>
    <w:p w14:paraId="562421C6" w14:textId="0AB8CF48" w:rsidR="00BB3AF6" w:rsidRPr="008F6D87" w:rsidRDefault="00BB3AF6" w:rsidP="00BB3AF6">
      <w:r w:rsidRPr="008F6D87">
        <w:t>The following outcomes for this approach apply:</w:t>
      </w:r>
    </w:p>
    <w:p w14:paraId="1289EFB0" w14:textId="77777777" w:rsidR="001C311A" w:rsidRDefault="00800789" w:rsidP="004E70EA">
      <w:pPr>
        <w:pStyle w:val="ListParagraph"/>
        <w:numPr>
          <w:ilvl w:val="0"/>
          <w:numId w:val="42"/>
        </w:numPr>
      </w:pPr>
      <w:r w:rsidRPr="008F6D87">
        <w:t xml:space="preserve">Change requests (CRs) were </w:t>
      </w:r>
      <w:r w:rsidRPr="00865BD2">
        <w:t>recorded, identified, and tracked</w:t>
      </w:r>
      <w:r w:rsidRPr="008F6D87">
        <w:t xml:space="preserve"> from submission to closure, with status updates, decisions, and communications provided to stakeholders.</w:t>
      </w:r>
    </w:p>
    <w:p w14:paraId="2742E67B" w14:textId="08424514" w:rsidR="00D00351" w:rsidRPr="004E70EA" w:rsidRDefault="000703AA" w:rsidP="001C311A">
      <w:pPr>
        <w:pStyle w:val="ListParagraph"/>
      </w:pPr>
      <w:r w:rsidRPr="5D846958">
        <w:rPr>
          <w:i/>
          <w:iCs/>
          <w:color w:val="808080" w:themeColor="background1" w:themeShade="80"/>
          <w:u w:val="single"/>
        </w:rPr>
        <w:t>Value:</w:t>
      </w:r>
      <w:r w:rsidRPr="5D846958">
        <w:rPr>
          <w:i/>
          <w:iCs/>
          <w:color w:val="808080" w:themeColor="background1" w:themeShade="80"/>
        </w:rPr>
        <w:t xml:space="preserve"> </w:t>
      </w:r>
      <w:r w:rsidR="00131611">
        <w:rPr>
          <w:i/>
          <w:iCs/>
          <w:color w:val="808080" w:themeColor="background1" w:themeShade="80"/>
        </w:rPr>
        <w:t>Changes to the project scope must be carefully considered</w:t>
      </w:r>
      <w:r w:rsidR="00F01266">
        <w:rPr>
          <w:i/>
          <w:iCs/>
          <w:color w:val="808080" w:themeColor="background1" w:themeShade="80"/>
        </w:rPr>
        <w:t>, as they often have financial implications</w:t>
      </w:r>
      <w:r w:rsidR="00131611">
        <w:rPr>
          <w:i/>
          <w:iCs/>
          <w:color w:val="808080" w:themeColor="background1" w:themeShade="80"/>
        </w:rPr>
        <w:t xml:space="preserve">. Carefully managing scope changes is one of the most underrated project activities, but it deserves top-level project leadership attention. </w:t>
      </w:r>
      <w:r w:rsidR="00446AE0">
        <w:rPr>
          <w:i/>
          <w:iCs/>
          <w:color w:val="808080" w:themeColor="background1" w:themeShade="80"/>
        </w:rPr>
        <w:t xml:space="preserve">Creating a change request should be a low-barrier activity—project teams should be encouraged to </w:t>
      </w:r>
      <w:r w:rsidR="00F01266">
        <w:rPr>
          <w:i/>
          <w:iCs/>
          <w:color w:val="808080" w:themeColor="background1" w:themeShade="80"/>
        </w:rPr>
        <w:t xml:space="preserve">submit them, especially if they deliver additional value to key stakeholders (e.g., the </w:t>
      </w:r>
      <w:r w:rsidR="00446AE0">
        <w:rPr>
          <w:i/>
          <w:iCs/>
          <w:color w:val="808080" w:themeColor="background1" w:themeShade="80"/>
        </w:rPr>
        <w:t xml:space="preserve">customer). </w:t>
      </w:r>
      <w:r w:rsidR="00F01266">
        <w:rPr>
          <w:i/>
          <w:iCs/>
          <w:color w:val="808080" w:themeColor="background1" w:themeShade="80"/>
        </w:rPr>
        <w:t>Well-organized CR management keeps stakeholders aligned and connected to the developing team during</w:t>
      </w:r>
      <w:r w:rsidR="00C30C38" w:rsidRPr="00C30C38">
        <w:rPr>
          <w:i/>
          <w:iCs/>
          <w:color w:val="808080" w:themeColor="background1" w:themeShade="80"/>
        </w:rPr>
        <w:t xml:space="preserve"> the project phase</w:t>
      </w:r>
      <w:r w:rsidR="00C30C38">
        <w:rPr>
          <w:i/>
          <w:iCs/>
          <w:color w:val="808080" w:themeColor="background1" w:themeShade="80"/>
        </w:rPr>
        <w:t>.</w:t>
      </w:r>
      <w:r w:rsidRPr="5D846958">
        <w:rPr>
          <w:i/>
          <w:iCs/>
          <w:color w:val="808080" w:themeColor="background1" w:themeShade="80"/>
        </w:rPr>
        <w:t xml:space="preserve"> </w:t>
      </w:r>
      <w:r w:rsidR="00C30C38">
        <w:rPr>
          <w:i/>
          <w:iCs/>
          <w:color w:val="808080" w:themeColor="background1" w:themeShade="80"/>
        </w:rPr>
        <w:t xml:space="preserve">It also </w:t>
      </w:r>
      <w:r w:rsidRPr="5D846958">
        <w:rPr>
          <w:i/>
          <w:iCs/>
          <w:color w:val="808080" w:themeColor="background1" w:themeShade="80"/>
        </w:rPr>
        <w:t>minimizes risks. This aligns with CORE SPICE Principles 3 (Quality Culture)</w:t>
      </w:r>
      <w:r w:rsidR="00D42C64" w:rsidRPr="5D846958">
        <w:rPr>
          <w:i/>
          <w:iCs/>
          <w:color w:val="808080" w:themeColor="background1" w:themeShade="80"/>
        </w:rPr>
        <w:t xml:space="preserve"> and</w:t>
      </w:r>
      <w:r w:rsidRPr="5D846958">
        <w:rPr>
          <w:i/>
          <w:iCs/>
          <w:color w:val="808080" w:themeColor="background1" w:themeShade="80"/>
        </w:rPr>
        <w:t xml:space="preserve"> 7 (Risk Minimization)</w:t>
      </w:r>
      <w:r w:rsidR="005F59C3" w:rsidRPr="5D846958">
        <w:rPr>
          <w:i/>
          <w:iCs/>
          <w:color w:val="808080" w:themeColor="background1" w:themeShade="80"/>
        </w:rPr>
        <w:t>.</w:t>
      </w:r>
    </w:p>
    <w:p w14:paraId="27918E59" w14:textId="77777777" w:rsidR="000C3B1E" w:rsidRPr="000C3B1E" w:rsidRDefault="00800789" w:rsidP="005B02BB">
      <w:pPr>
        <w:pStyle w:val="ListParagraph"/>
        <w:numPr>
          <w:ilvl w:val="0"/>
          <w:numId w:val="42"/>
        </w:numPr>
        <w:rPr>
          <w:color w:val="808080" w:themeColor="background1" w:themeShade="80"/>
        </w:rPr>
      </w:pPr>
      <w:r w:rsidRPr="0063246F">
        <w:rPr>
          <w:i/>
          <w:iCs/>
        </w:rPr>
        <w:t>Impac</w:t>
      </w:r>
      <w:r w:rsidRPr="00865BD2">
        <w:t>ts</w:t>
      </w:r>
      <w:r w:rsidRPr="00DB3B07">
        <w:t xml:space="preserve"> of CRs on technical, safety, security, schedule, cost, and variant aspects were assessed, with dependencies identified, risks evaluated, and mitigation plans developed.</w:t>
      </w:r>
    </w:p>
    <w:p w14:paraId="63A932DC" w14:textId="55B0FC68" w:rsidR="005B02BB" w:rsidRPr="007B0BFD" w:rsidRDefault="005B02BB" w:rsidP="000C3B1E">
      <w:pPr>
        <w:pStyle w:val="ListParagraph"/>
        <w:rPr>
          <w:color w:val="808080" w:themeColor="background1" w:themeShade="80"/>
        </w:rPr>
      </w:pPr>
      <w:r w:rsidRPr="007B0BFD">
        <w:rPr>
          <w:i/>
          <w:iCs/>
          <w:color w:val="808080" w:themeColor="background1" w:themeShade="80"/>
          <w:u w:val="single"/>
        </w:rPr>
        <w:t>Value</w:t>
      </w:r>
      <w:r w:rsidRPr="007B0BFD">
        <w:rPr>
          <w:i/>
          <w:iCs/>
          <w:color w:val="808080" w:themeColor="background1" w:themeShade="80"/>
        </w:rPr>
        <w:t xml:space="preserve">: </w:t>
      </w:r>
      <w:r w:rsidR="002A16DB">
        <w:rPr>
          <w:i/>
          <w:iCs/>
          <w:color w:val="808080" w:themeColor="background1" w:themeShade="80"/>
        </w:rPr>
        <w:t xml:space="preserve">Impact analysis may appear like an abstract concept, but it is simply an assessment of a project scope change that </w:t>
      </w:r>
      <w:r w:rsidR="00F01266">
        <w:rPr>
          <w:i/>
          <w:iCs/>
          <w:color w:val="808080" w:themeColor="background1" w:themeShade="80"/>
        </w:rPr>
        <w:t>must be considered across all key project aspects, such as costs, current system stability, safety, and cybersecurity</w:t>
      </w:r>
      <w:r w:rsidR="002A16DB">
        <w:rPr>
          <w:i/>
          <w:iCs/>
          <w:color w:val="808080" w:themeColor="background1" w:themeShade="80"/>
        </w:rPr>
        <w:t>. By checking how change requests affect safety, security, and deadlines, you can prevent</w:t>
      </w:r>
      <w:r w:rsidR="00345503">
        <w:rPr>
          <w:i/>
          <w:iCs/>
          <w:color w:val="808080" w:themeColor="background1" w:themeShade="80"/>
        </w:rPr>
        <w:t xml:space="preserve"> d</w:t>
      </w:r>
      <w:r w:rsidR="00345503">
        <w:rPr>
          <w:i/>
          <w:iCs/>
          <w:color w:val="808080" w:themeColor="background1" w:themeShade="80"/>
          <w:u w:val="double"/>
        </w:rPr>
        <w:t xml:space="preserve">efects </w:t>
      </w:r>
      <w:r w:rsidR="007935A9" w:rsidRPr="007935A9">
        <w:rPr>
          <w:i/>
          <w:iCs/>
          <w:color w:val="808080" w:themeColor="background1" w:themeShade="80"/>
        </w:rPr>
        <w:t>and surprises from derailing your work. It keeps the project on track with clear fixes. This aligns with CORE SPICE Principles 7 (Risk Minimization)</w:t>
      </w:r>
      <w:r w:rsidR="006579F7" w:rsidRPr="007B0BFD">
        <w:rPr>
          <w:i/>
          <w:iCs/>
          <w:color w:val="808080" w:themeColor="background1" w:themeShade="80"/>
        </w:rPr>
        <w:t>.</w:t>
      </w:r>
    </w:p>
    <w:p w14:paraId="499038E9" w14:textId="77777777" w:rsidR="000C3B1E" w:rsidRPr="000C3B1E" w:rsidRDefault="00800789" w:rsidP="00865BD2">
      <w:pPr>
        <w:pStyle w:val="ListParagraph"/>
        <w:numPr>
          <w:ilvl w:val="0"/>
          <w:numId w:val="42"/>
        </w:numPr>
        <w:rPr>
          <w:color w:val="808080" w:themeColor="background1" w:themeShade="80"/>
        </w:rPr>
      </w:pPr>
      <w:r w:rsidRPr="00DB3B07">
        <w:t xml:space="preserve">CRs were </w:t>
      </w:r>
      <w:r w:rsidRPr="00865BD2">
        <w:t>reviewed, approved</w:t>
      </w:r>
      <w:r w:rsidRPr="00DB3B07">
        <w:t xml:space="preserve">, and prioritized based on their impact, urgency, </w:t>
      </w:r>
      <w:r w:rsidR="00A57213" w:rsidRPr="00DB3B07">
        <w:t xml:space="preserve">project and product risk assessment, </w:t>
      </w:r>
      <w:r w:rsidRPr="00DB3B07">
        <w:t>and project requirements.</w:t>
      </w:r>
    </w:p>
    <w:p w14:paraId="29C29A46" w14:textId="63271682" w:rsidR="00800789" w:rsidRPr="007B0BFD" w:rsidRDefault="00F10E5A" w:rsidP="000C3B1E">
      <w:pPr>
        <w:pStyle w:val="ListParagraph"/>
        <w:rPr>
          <w:color w:val="808080" w:themeColor="background1" w:themeShade="80"/>
        </w:rPr>
      </w:pPr>
      <w:r w:rsidRPr="007B0BFD">
        <w:rPr>
          <w:i/>
          <w:iCs/>
          <w:color w:val="808080" w:themeColor="background1" w:themeShade="80"/>
          <w:u w:val="single"/>
        </w:rPr>
        <w:t>Value</w:t>
      </w:r>
      <w:r w:rsidRPr="007B0BFD">
        <w:rPr>
          <w:i/>
          <w:iCs/>
          <w:color w:val="808080" w:themeColor="background1" w:themeShade="80"/>
        </w:rPr>
        <w:t>:</w:t>
      </w:r>
      <w:r w:rsidR="00036A62" w:rsidRPr="00036A62">
        <w:rPr>
          <w:i/>
          <w:iCs/>
          <w:color w:val="808080" w:themeColor="background1" w:themeShade="80"/>
        </w:rPr>
        <w:t xml:space="preserve"> Reviewing and prioritizing change requests based on impact and urgency </w:t>
      </w:r>
      <w:r w:rsidR="002A16DB">
        <w:rPr>
          <w:i/>
          <w:iCs/>
          <w:color w:val="808080" w:themeColor="background1" w:themeShade="80"/>
        </w:rPr>
        <w:t>helps make a rational decision on whether a change request makes financial, organizational, and architectural sense. A well-designed review process helps prevent costly mistakes</w:t>
      </w:r>
      <w:r w:rsidR="004F7851">
        <w:rPr>
          <w:i/>
          <w:iCs/>
          <w:color w:val="808080" w:themeColor="background1" w:themeShade="80"/>
        </w:rPr>
        <w:t xml:space="preserve"> and </w:t>
      </w:r>
      <w:r w:rsidR="00036A62" w:rsidRPr="00036A62">
        <w:rPr>
          <w:i/>
          <w:iCs/>
          <w:color w:val="808080" w:themeColor="background1" w:themeShade="80"/>
        </w:rPr>
        <w:t xml:space="preserve">ensures safety, quality, and project stability. This aligns with CORE SPICE Principles 1 (Safety First), 3 (Quality Culture), </w:t>
      </w:r>
      <w:r w:rsidR="00421FD6">
        <w:rPr>
          <w:i/>
          <w:iCs/>
          <w:color w:val="808080" w:themeColor="background1" w:themeShade="80"/>
        </w:rPr>
        <w:t xml:space="preserve">and </w:t>
      </w:r>
      <w:r w:rsidR="00036A62" w:rsidRPr="00036A62">
        <w:rPr>
          <w:i/>
          <w:iCs/>
          <w:color w:val="808080" w:themeColor="background1" w:themeShade="80"/>
        </w:rPr>
        <w:t>7 (Risk Minimization)</w:t>
      </w:r>
      <w:r w:rsidR="00E431C7">
        <w:rPr>
          <w:i/>
          <w:iCs/>
          <w:color w:val="808080" w:themeColor="background1" w:themeShade="80"/>
        </w:rPr>
        <w:t>.</w:t>
      </w:r>
    </w:p>
    <w:p w14:paraId="2A38FA3A" w14:textId="1C0235B9" w:rsidR="00C700B2" w:rsidRPr="00C700B2" w:rsidRDefault="00C700B2" w:rsidP="00C700B2">
      <w:pPr>
        <w:rPr>
          <w:b/>
          <w:bCs/>
        </w:rPr>
      </w:pPr>
      <w:r w:rsidRPr="00C700B2">
        <w:rPr>
          <w:b/>
          <w:bCs/>
        </w:rPr>
        <w:t>Schedule</w:t>
      </w:r>
    </w:p>
    <w:p w14:paraId="09A0F0E7" w14:textId="77777777" w:rsidR="00A00311" w:rsidRDefault="00A00311" w:rsidP="00A00311">
      <w:pPr>
        <w:pStyle w:val="ListParagraph"/>
        <w:numPr>
          <w:ilvl w:val="0"/>
          <w:numId w:val="42"/>
        </w:numPr>
      </w:pPr>
      <w:r w:rsidRPr="00865BD2">
        <w:t>The project schedule was adjusted to incorporate the approved change requests (CRs). The CR progress and its impacts were monitored, reported, and corrective actions taken as needed.</w:t>
      </w:r>
    </w:p>
    <w:p w14:paraId="5488F0BC" w14:textId="22A8B5B4" w:rsidR="00A00311" w:rsidRPr="004E6102" w:rsidRDefault="00A00311" w:rsidP="004E6102">
      <w:pPr>
        <w:pStyle w:val="ListParagraph"/>
        <w:rPr>
          <w:i/>
          <w:iCs/>
          <w:color w:val="808080" w:themeColor="background1" w:themeShade="80"/>
        </w:rPr>
      </w:pPr>
      <w:r w:rsidRPr="00197ADD">
        <w:rPr>
          <w:i/>
          <w:iCs/>
          <w:color w:val="808080" w:themeColor="background1" w:themeShade="80"/>
          <w:u w:val="single"/>
        </w:rPr>
        <w:t>Value</w:t>
      </w:r>
      <w:r w:rsidRPr="009A565D">
        <w:rPr>
          <w:i/>
          <w:iCs/>
          <w:color w:val="808080" w:themeColor="background1" w:themeShade="80"/>
        </w:rPr>
        <w:t xml:space="preserve">: </w:t>
      </w:r>
      <w:r w:rsidR="00EB1E4F" w:rsidRPr="00EB1E4F">
        <w:rPr>
          <w:i/>
          <w:iCs/>
          <w:color w:val="808080" w:themeColor="background1" w:themeShade="80"/>
        </w:rPr>
        <w:t xml:space="preserve">Adjusting the schedule for </w:t>
      </w:r>
      <w:proofErr w:type="gramStart"/>
      <w:r w:rsidR="00EB1E4F" w:rsidRPr="00EB1E4F">
        <w:rPr>
          <w:i/>
          <w:iCs/>
          <w:color w:val="808080" w:themeColor="background1" w:themeShade="80"/>
        </w:rPr>
        <w:t>change</w:t>
      </w:r>
      <w:proofErr w:type="gramEnd"/>
      <w:r w:rsidR="00EB1E4F" w:rsidRPr="00EB1E4F">
        <w:rPr>
          <w:i/>
          <w:iCs/>
          <w:color w:val="808080" w:themeColor="background1" w:themeShade="80"/>
        </w:rPr>
        <w:t xml:space="preserve"> requests and monitoring progress </w:t>
      </w:r>
      <w:r w:rsidR="00197ADD">
        <w:rPr>
          <w:i/>
          <w:iCs/>
          <w:color w:val="808080" w:themeColor="background1" w:themeShade="80"/>
        </w:rPr>
        <w:t xml:space="preserve">helps keep the project on track and </w:t>
      </w:r>
      <w:r w:rsidR="00C6348B">
        <w:rPr>
          <w:i/>
          <w:iCs/>
          <w:color w:val="808080" w:themeColor="background1" w:themeShade="80"/>
        </w:rPr>
        <w:t>ensures adherence to the project schedule</w:t>
      </w:r>
      <w:r w:rsidR="00EB1E4F" w:rsidRPr="00EB1E4F">
        <w:rPr>
          <w:i/>
          <w:iCs/>
          <w:color w:val="808080" w:themeColor="background1" w:themeShade="80"/>
        </w:rPr>
        <w:t xml:space="preserve">. </w:t>
      </w:r>
      <w:r w:rsidR="00C6348B">
        <w:rPr>
          <w:i/>
          <w:iCs/>
          <w:color w:val="808080" w:themeColor="background1" w:themeShade="80"/>
        </w:rPr>
        <w:t xml:space="preserve">Scheduling CRs should be part of the overall project scheduling activities. They could be handled similarly to features within the V-model. </w:t>
      </w:r>
      <w:r w:rsidR="00EB1E4F" w:rsidRPr="00EB1E4F">
        <w:rPr>
          <w:i/>
          <w:iCs/>
          <w:color w:val="808080" w:themeColor="background1" w:themeShade="80"/>
        </w:rPr>
        <w:t>It ensures quality and minimizes delays. This aligns with CORE SPICE Principles 3 (Quality Culture)</w:t>
      </w:r>
      <w:r w:rsidR="006120DA">
        <w:rPr>
          <w:i/>
          <w:iCs/>
          <w:color w:val="808080" w:themeColor="background1" w:themeShade="80"/>
        </w:rPr>
        <w:t xml:space="preserve"> and </w:t>
      </w:r>
      <w:r w:rsidR="00EB1E4F" w:rsidRPr="00EB1E4F">
        <w:rPr>
          <w:i/>
          <w:iCs/>
          <w:color w:val="808080" w:themeColor="background1" w:themeShade="80"/>
        </w:rPr>
        <w:t>7 (Risk Minimization)</w:t>
      </w:r>
      <w:r w:rsidRPr="009A565D">
        <w:rPr>
          <w:i/>
          <w:iCs/>
          <w:color w:val="808080" w:themeColor="background1" w:themeShade="80"/>
        </w:rPr>
        <w:t>.</w:t>
      </w:r>
    </w:p>
    <w:p w14:paraId="237E5B74" w14:textId="4D446950" w:rsidR="00C700B2" w:rsidRPr="00C700B2" w:rsidRDefault="00C700B2" w:rsidP="00C700B2">
      <w:pPr>
        <w:rPr>
          <w:b/>
          <w:bCs/>
        </w:rPr>
      </w:pPr>
      <w:r>
        <w:rPr>
          <w:b/>
          <w:bCs/>
        </w:rPr>
        <w:t>Traceability</w:t>
      </w:r>
    </w:p>
    <w:p w14:paraId="028326B3" w14:textId="0E679216" w:rsidR="00DB3B07" w:rsidRPr="00DB3B07" w:rsidRDefault="00800789" w:rsidP="5A0CF6B3">
      <w:pPr>
        <w:pStyle w:val="ListParagraph"/>
        <w:numPr>
          <w:ilvl w:val="0"/>
          <w:numId w:val="42"/>
        </w:numPr>
        <w:rPr>
          <w:i/>
          <w:iCs/>
          <w:color w:val="808080" w:themeColor="background1" w:themeShade="80"/>
        </w:rPr>
      </w:pPr>
      <w:r>
        <w:t>Bidirectional traceability was established and maintained between CRs and affected work products (e.g., requirements, designs, tests), with configuration baselines updated accordingly.</w:t>
      </w:r>
      <w:r w:rsidR="00111475">
        <w:t xml:space="preserve"> See also the </w:t>
      </w:r>
      <w:r w:rsidR="005C4D78">
        <w:t>Traceability Approach.</w:t>
      </w:r>
      <w:r>
        <w:br/>
      </w:r>
      <w:r>
        <w:br/>
      </w:r>
      <w:r w:rsidR="00960FA8" w:rsidRPr="5A0CF6B3">
        <w:rPr>
          <w:i/>
          <w:iCs/>
          <w:color w:val="808080" w:themeColor="background1" w:themeShade="80"/>
          <w:u w:val="single"/>
        </w:rPr>
        <w:t>Value</w:t>
      </w:r>
      <w:r w:rsidR="00960FA8" w:rsidRPr="5A0CF6B3">
        <w:rPr>
          <w:i/>
          <w:iCs/>
          <w:color w:val="808080" w:themeColor="background1" w:themeShade="80"/>
        </w:rPr>
        <w:t xml:space="preserve">: </w:t>
      </w:r>
      <w:r w:rsidR="004D7A47" w:rsidRPr="5A0CF6B3">
        <w:rPr>
          <w:i/>
          <w:iCs/>
          <w:color w:val="808080" w:themeColor="background1" w:themeShade="80"/>
        </w:rPr>
        <w:t xml:space="preserve">Traceability is the basis of </w:t>
      </w:r>
      <w:r w:rsidR="00CA2B7E" w:rsidRPr="5A0CF6B3">
        <w:rPr>
          <w:i/>
          <w:iCs/>
          <w:color w:val="808080" w:themeColor="background1" w:themeShade="80"/>
        </w:rPr>
        <w:t xml:space="preserve">a </w:t>
      </w:r>
      <w:r w:rsidR="008B284E" w:rsidRPr="5A0CF6B3">
        <w:rPr>
          <w:i/>
          <w:iCs/>
          <w:color w:val="808080" w:themeColor="background1" w:themeShade="80"/>
        </w:rPr>
        <w:t>well-</w:t>
      </w:r>
      <w:r w:rsidR="004D7A47" w:rsidRPr="5A0CF6B3">
        <w:rPr>
          <w:i/>
          <w:iCs/>
          <w:color w:val="808080" w:themeColor="background1" w:themeShade="80"/>
        </w:rPr>
        <w:t xml:space="preserve">defined work product. It helps us </w:t>
      </w:r>
      <w:r w:rsidR="002A5E55">
        <w:rPr>
          <w:i/>
          <w:iCs/>
          <w:color w:val="808080" w:themeColor="background1" w:themeShade="80"/>
        </w:rPr>
        <w:t>maintain a clear,</w:t>
      </w:r>
      <w:r w:rsidR="004D7A47" w:rsidRPr="5A0CF6B3">
        <w:rPr>
          <w:i/>
          <w:iCs/>
          <w:color w:val="808080" w:themeColor="background1" w:themeShade="80"/>
        </w:rPr>
        <w:t xml:space="preserve"> up-to-date view of the current baseline</w:t>
      </w:r>
      <w:r w:rsidR="001E14E1" w:rsidRPr="5A0CF6B3">
        <w:rPr>
          <w:i/>
          <w:iCs/>
          <w:color w:val="808080" w:themeColor="background1" w:themeShade="80"/>
        </w:rPr>
        <w:t>.</w:t>
      </w:r>
      <w:r w:rsidR="00056574" w:rsidRPr="5A0CF6B3">
        <w:rPr>
          <w:i/>
          <w:iCs/>
          <w:color w:val="808080" w:themeColor="background1" w:themeShade="80"/>
        </w:rPr>
        <w:t xml:space="preserve"> </w:t>
      </w:r>
      <w:r w:rsidR="00EE2543">
        <w:rPr>
          <w:i/>
          <w:iCs/>
          <w:color w:val="808080" w:themeColor="background1" w:themeShade="80"/>
        </w:rPr>
        <w:t xml:space="preserve">CRs should be </w:t>
      </w:r>
      <w:r w:rsidR="00573A99">
        <w:rPr>
          <w:i/>
          <w:iCs/>
          <w:color w:val="808080" w:themeColor="background1" w:themeShade="80"/>
        </w:rPr>
        <w:t>integrated into</w:t>
      </w:r>
      <w:r w:rsidR="00EE2543">
        <w:rPr>
          <w:i/>
          <w:iCs/>
          <w:color w:val="808080" w:themeColor="background1" w:themeShade="80"/>
        </w:rPr>
        <w:t xml:space="preserve"> the overall Traceability Concept to prevent redundant project structures</w:t>
      </w:r>
      <w:r w:rsidR="00056574" w:rsidRPr="5A0CF6B3">
        <w:rPr>
          <w:i/>
          <w:iCs/>
          <w:color w:val="808080" w:themeColor="background1" w:themeShade="80"/>
        </w:rPr>
        <w:t>. This aligns with CORE SPICE Principles 3 (Quality Culture), 7 (Risk Minimization), and 12 (Automated Traceability)</w:t>
      </w:r>
      <w:r w:rsidR="00960FA8" w:rsidRPr="5A0CF6B3">
        <w:rPr>
          <w:i/>
          <w:iCs/>
          <w:color w:val="808080" w:themeColor="background1" w:themeShade="80"/>
        </w:rPr>
        <w:t>.</w:t>
      </w:r>
    </w:p>
    <w:p w14:paraId="3C7F8E6A" w14:textId="664E1747" w:rsidR="009A5B80" w:rsidRPr="009A5B80" w:rsidRDefault="009A5B80" w:rsidP="009A5B80">
      <w:pPr>
        <w:ind w:left="360"/>
        <w:rPr>
          <w:b/>
          <w:bCs/>
        </w:rPr>
      </w:pPr>
      <w:r w:rsidRPr="009A5B80">
        <w:rPr>
          <w:b/>
          <w:bCs/>
        </w:rPr>
        <w:t>Product Quality</w:t>
      </w:r>
    </w:p>
    <w:p w14:paraId="63E9142B" w14:textId="5186D3FE" w:rsidR="00DB3B07" w:rsidRDefault="00800789" w:rsidP="00865BD2">
      <w:pPr>
        <w:pStyle w:val="ListParagraph"/>
        <w:numPr>
          <w:ilvl w:val="0"/>
          <w:numId w:val="42"/>
        </w:numPr>
      </w:pPr>
      <w:r w:rsidRPr="00865BD2">
        <w:t>CR implementations were verified through testing, peer reviews, and regression testing, confirming correctness and preventing unintended effects</w:t>
      </w:r>
      <w:r w:rsidR="009A5B80">
        <w:t xml:space="preserve"> (see VVT Approach).</w:t>
      </w:r>
    </w:p>
    <w:p w14:paraId="4F7B1749" w14:textId="0C656018" w:rsidR="009A62BB" w:rsidRPr="00984042" w:rsidRDefault="00984042" w:rsidP="009A62BB">
      <w:pPr>
        <w:pStyle w:val="ListParagraph"/>
        <w:rPr>
          <w:i/>
          <w:iCs/>
        </w:rPr>
      </w:pPr>
      <w:r w:rsidRPr="00984042">
        <w:rPr>
          <w:i/>
          <w:iCs/>
          <w:color w:val="808080" w:themeColor="background1" w:themeShade="80"/>
          <w:u w:val="single"/>
        </w:rPr>
        <w:t>Value</w:t>
      </w:r>
      <w:r w:rsidRPr="00984042">
        <w:rPr>
          <w:i/>
          <w:iCs/>
          <w:color w:val="808080" w:themeColor="background1" w:themeShade="80"/>
        </w:rPr>
        <w:t xml:space="preserve">: </w:t>
      </w:r>
      <w:r w:rsidR="00605B0F">
        <w:rPr>
          <w:i/>
          <w:iCs/>
          <w:color w:val="808080" w:themeColor="background1" w:themeShade="80"/>
        </w:rPr>
        <w:t xml:space="preserve">Once a CR is approved, it should be part of the regular workflow to prevent redundant project structures. It should be simply part of the VVT activities, scheduled in the same way as regular features. </w:t>
      </w:r>
      <w:r w:rsidRPr="00984042">
        <w:rPr>
          <w:i/>
          <w:iCs/>
          <w:color w:val="808080" w:themeColor="background1" w:themeShade="80"/>
        </w:rPr>
        <w:t>This aligns with CORE SPICE Principles 3 (Quality Culture)</w:t>
      </w:r>
      <w:r w:rsidR="00996C0B">
        <w:rPr>
          <w:i/>
          <w:iCs/>
          <w:color w:val="808080" w:themeColor="background1" w:themeShade="80"/>
        </w:rPr>
        <w:t xml:space="preserve"> and</w:t>
      </w:r>
      <w:r w:rsidRPr="00984042">
        <w:rPr>
          <w:i/>
          <w:iCs/>
          <w:color w:val="808080" w:themeColor="background1" w:themeShade="80"/>
        </w:rPr>
        <w:t xml:space="preserve"> 7 (Risk Minimization.</w:t>
      </w:r>
    </w:p>
    <w:p w14:paraId="129D8F7E" w14:textId="0B27191C" w:rsidR="009A5B80" w:rsidRPr="00A35FAF" w:rsidRDefault="00A35FAF" w:rsidP="009A5B80">
      <w:pPr>
        <w:rPr>
          <w:b/>
          <w:bCs/>
        </w:rPr>
      </w:pPr>
      <w:r w:rsidRPr="00A35FAF">
        <w:rPr>
          <w:b/>
          <w:bCs/>
        </w:rPr>
        <w:t>Configuration Management</w:t>
      </w:r>
    </w:p>
    <w:p w14:paraId="3A428446" w14:textId="37932750" w:rsidR="00186FBF" w:rsidRPr="00186FBF" w:rsidRDefault="00800789" w:rsidP="00865BD2">
      <w:pPr>
        <w:pStyle w:val="ListParagraph"/>
        <w:numPr>
          <w:ilvl w:val="0"/>
          <w:numId w:val="42"/>
        </w:numPr>
      </w:pPr>
      <w:r w:rsidRPr="00865BD2">
        <w:t>Changes were controlled through configuration management</w:t>
      </w:r>
      <w:r w:rsidR="009B24B2" w:rsidRPr="00865BD2">
        <w:t>, as outlined in</w:t>
      </w:r>
      <w:r w:rsidR="00DB3B07" w:rsidRPr="00865BD2">
        <w:t xml:space="preserve"> the CM Approach</w:t>
      </w:r>
      <w:r w:rsidRPr="00865BD2">
        <w:t>, with baselines established, modifications managed, and configuration completeness and consistency ensured</w:t>
      </w:r>
      <w:r w:rsidR="00A35FAF">
        <w:t xml:space="preserve"> (refer to </w:t>
      </w:r>
      <w:r w:rsidR="00087146">
        <w:t xml:space="preserve">the </w:t>
      </w:r>
      <w:r w:rsidR="00A35FAF">
        <w:t>CM Approach</w:t>
      </w:r>
      <w:r w:rsidR="00FB3253">
        <w:t xml:space="preserve"> for details</w:t>
      </w:r>
      <w:r w:rsidR="00A35FAF">
        <w:t>).</w:t>
      </w:r>
      <w:r w:rsidR="00F86EBB">
        <w:br/>
      </w:r>
      <w:r w:rsidR="00F86EBB">
        <w:br/>
      </w:r>
      <w:r w:rsidR="00DD5B74" w:rsidRPr="00EF67B7">
        <w:rPr>
          <w:i/>
          <w:iCs/>
          <w:color w:val="808080" w:themeColor="background1" w:themeShade="80"/>
          <w:u w:val="single"/>
        </w:rPr>
        <w:t>Value</w:t>
      </w:r>
      <w:r w:rsidR="00EF67B7">
        <w:rPr>
          <w:i/>
          <w:iCs/>
          <w:color w:val="808080" w:themeColor="background1" w:themeShade="80"/>
          <w:u w:val="single"/>
        </w:rPr>
        <w:t>:</w:t>
      </w:r>
      <w:r w:rsidR="00F86EBB" w:rsidRPr="00EF67B7">
        <w:rPr>
          <w:i/>
          <w:iCs/>
          <w:color w:val="808080" w:themeColor="background1" w:themeShade="80"/>
        </w:rPr>
        <w:t xml:space="preserve"> </w:t>
      </w:r>
      <w:r w:rsidR="00D6057E">
        <w:rPr>
          <w:i/>
          <w:iCs/>
          <w:color w:val="808080" w:themeColor="background1" w:themeShade="80"/>
        </w:rPr>
        <w:t xml:space="preserve">Since CRs belong to the regular Configuration Management Approach activities, this point is likely redundant. However, because of the emphasis on </w:t>
      </w:r>
      <w:proofErr w:type="gramStart"/>
      <w:r w:rsidR="00D6057E">
        <w:rPr>
          <w:i/>
          <w:iCs/>
          <w:color w:val="808080" w:themeColor="background1" w:themeShade="80"/>
        </w:rPr>
        <w:t>change</w:t>
      </w:r>
      <w:proofErr w:type="gramEnd"/>
      <w:r w:rsidR="00D6057E">
        <w:rPr>
          <w:i/>
          <w:iCs/>
          <w:color w:val="808080" w:themeColor="background1" w:themeShade="80"/>
        </w:rPr>
        <w:t xml:space="preserve"> request management by various standards, it is cited here as a </w:t>
      </w:r>
      <w:r w:rsidR="00707FF6">
        <w:rPr>
          <w:i/>
          <w:iCs/>
          <w:color w:val="808080" w:themeColor="background1" w:themeShade="80"/>
        </w:rPr>
        <w:t>"</w:t>
      </w:r>
      <w:r w:rsidR="00D6057E">
        <w:rPr>
          <w:i/>
          <w:iCs/>
          <w:color w:val="808080" w:themeColor="background1" w:themeShade="80"/>
        </w:rPr>
        <w:t>double-check.</w:t>
      </w:r>
      <w:r w:rsidR="00707FF6">
        <w:rPr>
          <w:i/>
          <w:iCs/>
          <w:color w:val="808080" w:themeColor="background1" w:themeShade="80"/>
        </w:rPr>
        <w:t>"</w:t>
      </w:r>
      <w:r w:rsidR="003F6B0D" w:rsidRPr="003F6B0D">
        <w:rPr>
          <w:i/>
          <w:iCs/>
          <w:color w:val="808080" w:themeColor="background1" w:themeShade="80"/>
        </w:rPr>
        <w:t xml:space="preserve"> This aligns with CORE SPICE Principles 3 (Quality Culture)</w:t>
      </w:r>
      <w:r w:rsidR="009504B3">
        <w:rPr>
          <w:i/>
          <w:iCs/>
          <w:color w:val="808080" w:themeColor="background1" w:themeShade="80"/>
        </w:rPr>
        <w:t xml:space="preserve"> and </w:t>
      </w:r>
      <w:r w:rsidR="003F6B0D" w:rsidRPr="003F6B0D">
        <w:rPr>
          <w:i/>
          <w:iCs/>
          <w:color w:val="808080" w:themeColor="background1" w:themeShade="80"/>
        </w:rPr>
        <w:t>7 (Risk Minimization)</w:t>
      </w:r>
      <w:r w:rsidR="009504B3">
        <w:rPr>
          <w:i/>
          <w:iCs/>
          <w:color w:val="808080" w:themeColor="background1" w:themeShade="80"/>
        </w:rPr>
        <w:t>.</w:t>
      </w:r>
    </w:p>
    <w:p w14:paraId="52F452F1" w14:textId="19A7EFF0" w:rsidR="00AF43D5" w:rsidRPr="00AF43D5" w:rsidRDefault="00AF43D5" w:rsidP="00AF43D5">
      <w:pPr>
        <w:rPr>
          <w:b/>
          <w:bCs/>
        </w:rPr>
      </w:pPr>
      <w:r>
        <w:rPr>
          <w:b/>
          <w:bCs/>
        </w:rPr>
        <w:t>Requirements</w:t>
      </w:r>
    </w:p>
    <w:p w14:paraId="14CDBA70" w14:textId="07B557C2" w:rsidR="000F3CE5" w:rsidRDefault="00800789" w:rsidP="00865BD2">
      <w:pPr>
        <w:pStyle w:val="ListParagraph"/>
        <w:numPr>
          <w:ilvl w:val="0"/>
          <w:numId w:val="42"/>
        </w:numPr>
      </w:pPr>
      <w:r w:rsidRPr="00865BD2">
        <w:t xml:space="preserve">System and software requirements affected by </w:t>
      </w:r>
      <w:r w:rsidR="0070143A" w:rsidRPr="00865BD2">
        <w:t>Change Requests (CRs) were updated to ensure</w:t>
      </w:r>
      <w:r w:rsidR="00977734" w:rsidRPr="00865BD2">
        <w:t xml:space="preserve"> </w:t>
      </w:r>
      <w:r w:rsidRPr="00865BD2">
        <w:t>accuracy and completeness.</w:t>
      </w:r>
    </w:p>
    <w:p w14:paraId="4409592F" w14:textId="7B38D311" w:rsidR="00806F79" w:rsidRPr="00C25428" w:rsidRDefault="006264DE" w:rsidP="006264DE">
      <w:pPr>
        <w:pStyle w:val="ListParagraph"/>
        <w:rPr>
          <w:i/>
          <w:iCs/>
        </w:rPr>
      </w:pPr>
      <w:r w:rsidRPr="00030F56">
        <w:rPr>
          <w:i/>
          <w:iCs/>
          <w:color w:val="808080" w:themeColor="background1" w:themeShade="80"/>
          <w:u w:val="single"/>
        </w:rPr>
        <w:t>Value</w:t>
      </w:r>
      <w:r w:rsidRPr="00030F56">
        <w:rPr>
          <w:i/>
          <w:iCs/>
          <w:color w:val="808080" w:themeColor="background1" w:themeShade="80"/>
        </w:rPr>
        <w:t xml:space="preserve">: </w:t>
      </w:r>
      <w:r w:rsidR="00C20ACB">
        <w:rPr>
          <w:i/>
          <w:iCs/>
          <w:color w:val="808080" w:themeColor="background1" w:themeShade="80"/>
        </w:rPr>
        <w:t>Like</w:t>
      </w:r>
      <w:r w:rsidR="00D75CBF">
        <w:rPr>
          <w:i/>
          <w:iCs/>
          <w:color w:val="808080" w:themeColor="background1" w:themeShade="80"/>
        </w:rPr>
        <w:t xml:space="preserve"> the previous goal, change requests should be handled as part of the regular requirements flow. If the requirements are traced to CRs, the rest is just the regular V-procedure. Nevertheless, it is </w:t>
      </w:r>
      <w:r w:rsidR="00C20ACB">
        <w:rPr>
          <w:i/>
          <w:iCs/>
          <w:color w:val="808080" w:themeColor="background1" w:themeShade="80"/>
        </w:rPr>
        <w:t xml:space="preserve">crucial to emphasize that no </w:t>
      </w:r>
      <w:r w:rsidR="00707FF6">
        <w:rPr>
          <w:i/>
          <w:iCs/>
          <w:color w:val="808080" w:themeColor="background1" w:themeShade="80"/>
        </w:rPr>
        <w:t>"</w:t>
      </w:r>
      <w:r w:rsidR="00C20ACB">
        <w:rPr>
          <w:i/>
          <w:iCs/>
          <w:color w:val="808080" w:themeColor="background1" w:themeShade="80"/>
        </w:rPr>
        <w:t>ad-hoc</w:t>
      </w:r>
      <w:r w:rsidR="00707FF6">
        <w:rPr>
          <w:i/>
          <w:iCs/>
          <w:color w:val="808080" w:themeColor="background1" w:themeShade="80"/>
        </w:rPr>
        <w:t>"</w:t>
      </w:r>
      <w:r w:rsidR="00C20ACB">
        <w:rPr>
          <w:i/>
          <w:iCs/>
          <w:color w:val="808080" w:themeColor="background1" w:themeShade="80"/>
        </w:rPr>
        <w:t xml:space="preserve"> changes should be implemented, as this would take</w:t>
      </w:r>
      <w:r w:rsidR="00D75CBF">
        <w:rPr>
          <w:i/>
          <w:iCs/>
          <w:color w:val="808080" w:themeColor="background1" w:themeShade="80"/>
        </w:rPr>
        <w:t xml:space="preserve"> harmful shortcuts. </w:t>
      </w:r>
      <w:r w:rsidR="008B3743" w:rsidRPr="008B3743">
        <w:rPr>
          <w:i/>
          <w:iCs/>
          <w:color w:val="808080" w:themeColor="background1" w:themeShade="80"/>
        </w:rPr>
        <w:t xml:space="preserve">This aligns with CORE SPICE Principles 3 (Quality Culture), 7 (Risk Minimization), </w:t>
      </w:r>
      <w:r w:rsidR="00D75CBF">
        <w:rPr>
          <w:i/>
          <w:iCs/>
          <w:color w:val="808080" w:themeColor="background1" w:themeShade="80"/>
        </w:rPr>
        <w:t xml:space="preserve">and </w:t>
      </w:r>
      <w:r w:rsidR="008B3743" w:rsidRPr="008B3743">
        <w:rPr>
          <w:i/>
          <w:iCs/>
          <w:color w:val="808080" w:themeColor="background1" w:themeShade="80"/>
        </w:rPr>
        <w:t>10 (Responsibility Instead of Control</w:t>
      </w:r>
      <w:proofErr w:type="gramStart"/>
      <w:r w:rsidR="008B3743" w:rsidRPr="008B3743">
        <w:rPr>
          <w:i/>
          <w:iCs/>
          <w:color w:val="808080" w:themeColor="background1" w:themeShade="80"/>
        </w:rPr>
        <w:t>)</w:t>
      </w:r>
      <w:r w:rsidR="00D75CBF">
        <w:rPr>
          <w:i/>
          <w:iCs/>
          <w:color w:val="808080" w:themeColor="background1" w:themeShade="80"/>
        </w:rPr>
        <w:t>.</w:t>
      </w:r>
      <w:r w:rsidRPr="00030F56">
        <w:rPr>
          <w:i/>
          <w:iCs/>
          <w:color w:val="808080" w:themeColor="background1" w:themeShade="80"/>
        </w:rPr>
        <w:t>.</w:t>
      </w:r>
      <w:proofErr w:type="gramEnd"/>
    </w:p>
    <w:p w14:paraId="27662889" w14:textId="6A67C833" w:rsidR="00AF43D5" w:rsidRPr="00AF43D5" w:rsidRDefault="00AF43D5" w:rsidP="00AF43D5">
      <w:pPr>
        <w:rPr>
          <w:b/>
          <w:bCs/>
        </w:rPr>
      </w:pPr>
      <w:r>
        <w:rPr>
          <w:b/>
          <w:bCs/>
        </w:rPr>
        <w:t>Metrics</w:t>
      </w:r>
    </w:p>
    <w:p w14:paraId="23F740D6" w14:textId="5AAC848E" w:rsidR="003332AB" w:rsidRDefault="00800789" w:rsidP="00865BD2">
      <w:pPr>
        <w:pStyle w:val="ListParagraph"/>
        <w:numPr>
          <w:ilvl w:val="0"/>
          <w:numId w:val="42"/>
        </w:numPr>
      </w:pPr>
      <w:r w:rsidRPr="00865BD2">
        <w:t xml:space="preserve">Metrics such as </w:t>
      </w:r>
      <w:r w:rsidR="00C66BC4" w:rsidRPr="00865BD2">
        <w:t xml:space="preserve">implementation </w:t>
      </w:r>
      <w:r w:rsidR="00242707" w:rsidRPr="00865BD2">
        <w:t>time</w:t>
      </w:r>
      <w:r w:rsidR="00C66BC4" w:rsidRPr="00865BD2">
        <w:t xml:space="preserve"> and </w:t>
      </w:r>
      <w:r w:rsidR="00242707" w:rsidRPr="00865BD2">
        <w:t>resource utilization were collected and analyzed</w:t>
      </w:r>
      <w:r w:rsidR="00C66BC4" w:rsidRPr="00865BD2">
        <w:t>.</w:t>
      </w:r>
    </w:p>
    <w:p w14:paraId="138EDE90" w14:textId="3C54DB9F" w:rsidR="006A1D3F" w:rsidRPr="006A1D3F" w:rsidRDefault="006A1D3F" w:rsidP="006A1D3F">
      <w:pPr>
        <w:pStyle w:val="ListParagraph"/>
        <w:rPr>
          <w:i/>
          <w:iCs/>
        </w:rPr>
      </w:pPr>
      <w:r w:rsidRPr="00206B2D">
        <w:rPr>
          <w:i/>
          <w:iCs/>
          <w:color w:val="808080" w:themeColor="background1" w:themeShade="80"/>
          <w:u w:val="single"/>
        </w:rPr>
        <w:t>Value</w:t>
      </w:r>
      <w:r w:rsidRPr="006A1D3F">
        <w:rPr>
          <w:i/>
          <w:iCs/>
          <w:color w:val="808080" w:themeColor="background1" w:themeShade="80"/>
        </w:rPr>
        <w:t xml:space="preserve">: </w:t>
      </w:r>
      <w:r w:rsidR="00AB270C" w:rsidRPr="00AB270C">
        <w:rPr>
          <w:i/>
          <w:iCs/>
          <w:color w:val="808080" w:themeColor="background1" w:themeShade="80"/>
        </w:rPr>
        <w:t>Collecting metrics on time and resource spots issues like bottlenecks early. It speeds up work and improves quality. This aligns with CORE SPICE Principles 3 (Quality Culture)</w:t>
      </w:r>
      <w:r w:rsidR="00AB270C">
        <w:rPr>
          <w:i/>
          <w:iCs/>
          <w:color w:val="808080" w:themeColor="background1" w:themeShade="80"/>
        </w:rPr>
        <w:t xml:space="preserve"> and </w:t>
      </w:r>
      <w:r w:rsidR="00AB270C" w:rsidRPr="00AB270C">
        <w:rPr>
          <w:i/>
          <w:iCs/>
          <w:color w:val="808080" w:themeColor="background1" w:themeShade="80"/>
        </w:rPr>
        <w:t>7 (Risk Minimization)</w:t>
      </w:r>
      <w:r w:rsidR="00AB270C">
        <w:rPr>
          <w:i/>
          <w:iCs/>
          <w:color w:val="808080" w:themeColor="background1" w:themeShade="80"/>
        </w:rPr>
        <w:t>.</w:t>
      </w:r>
    </w:p>
    <w:p w14:paraId="593AB1FE" w14:textId="0989BCAB" w:rsidR="00A652AB" w:rsidRDefault="00196D5A" w:rsidP="00196D5A">
      <w:r w:rsidRPr="001B4D48">
        <w:rPr>
          <w:b/>
          <w:bCs/>
        </w:rPr>
        <w:t>Functional Safety Compliance (for functional safety-relevant projects)</w:t>
      </w:r>
    </w:p>
    <w:p w14:paraId="3962E5F1" w14:textId="26DA6017" w:rsidR="00552F8E" w:rsidRDefault="00800789" w:rsidP="00204CFC">
      <w:pPr>
        <w:pStyle w:val="ListParagraph"/>
        <w:numPr>
          <w:ilvl w:val="0"/>
          <w:numId w:val="42"/>
        </w:numPr>
      </w:pPr>
      <w:r w:rsidRPr="00865BD2">
        <w:t xml:space="preserve">Safety cases (per ISO 26262) </w:t>
      </w:r>
      <w:r w:rsidR="00727663" w:rsidRPr="00865BD2">
        <w:t xml:space="preserve">and risk </w:t>
      </w:r>
      <w:r w:rsidR="003332AB" w:rsidRPr="00865BD2">
        <w:t xml:space="preserve">assessments (HARA) were </w:t>
      </w:r>
      <w:r w:rsidR="00204CFC">
        <w:t>reviewed</w:t>
      </w:r>
      <w:r w:rsidR="00155690">
        <w:t xml:space="preserve">, if </w:t>
      </w:r>
      <w:r w:rsidR="00843B6C">
        <w:t>applicable</w:t>
      </w:r>
      <w:r w:rsidR="00155690">
        <w:t xml:space="preserve">, </w:t>
      </w:r>
      <w:r w:rsidR="00204CFC">
        <w:t>for</w:t>
      </w:r>
      <w:r w:rsidR="00843B6C">
        <w:t xml:space="preserve"> </w:t>
      </w:r>
      <w:r w:rsidR="006B7287">
        <w:t xml:space="preserve">all active </w:t>
      </w:r>
      <w:r w:rsidR="00204CFC">
        <w:t>change requests (see FuSa Approach).</w:t>
      </w:r>
    </w:p>
    <w:p w14:paraId="64C1337A" w14:textId="6E7AA2ED" w:rsidR="00193C44" w:rsidRPr="00193C44" w:rsidRDefault="00193C44" w:rsidP="00193C44">
      <w:pPr>
        <w:rPr>
          <w:b/>
          <w:bCs/>
        </w:rPr>
      </w:pPr>
      <w:r w:rsidRPr="001B4D48">
        <w:rPr>
          <w:b/>
          <w:bCs/>
        </w:rPr>
        <w:t>Cybersecurity Compliance (for cybersecurity-relevant projects)</w:t>
      </w:r>
    </w:p>
    <w:p w14:paraId="45683E52" w14:textId="313479E1" w:rsidR="00800789" w:rsidRPr="00865BD2" w:rsidRDefault="00800789" w:rsidP="00865BD2">
      <w:pPr>
        <w:pStyle w:val="ListParagraph"/>
        <w:numPr>
          <w:ilvl w:val="0"/>
          <w:numId w:val="42"/>
        </w:numPr>
      </w:pPr>
      <w:r w:rsidRPr="00865BD2">
        <w:t xml:space="preserve">Threat Analysis and Risk Assessments (TARA, per ISO 21434) were </w:t>
      </w:r>
      <w:r w:rsidR="003D409C">
        <w:t xml:space="preserve">reviewed and, if applicable, </w:t>
      </w:r>
      <w:r w:rsidRPr="00865BD2">
        <w:t>updated to reflect changes, ensuring compliance with cybersecurity standards</w:t>
      </w:r>
      <w:r w:rsidR="003D409C">
        <w:t xml:space="preserve"> (see Cybersecurity Approach).</w:t>
      </w:r>
    </w:p>
    <w:p w14:paraId="196C133E" w14:textId="25994E59" w:rsidR="74DEE94D" w:rsidRDefault="74DEE94D" w:rsidP="00D11D7F">
      <w:r w:rsidRPr="00865BD2">
        <w:t>&lt;Extend this list if needed&gt;</w:t>
      </w:r>
    </w:p>
    <w:p w14:paraId="595F928F" w14:textId="77777777" w:rsidR="00C45DEB" w:rsidRPr="008F6D87" w:rsidRDefault="1F796996" w:rsidP="00C45DEB">
      <w:pPr>
        <w:pStyle w:val="Heading1"/>
      </w:pPr>
      <w:bookmarkStart w:id="47" w:name="_Toc170843828"/>
      <w:bookmarkStart w:id="48" w:name="_Toc186460954"/>
      <w:bookmarkStart w:id="49" w:name="_Toc186463215"/>
      <w:bookmarkStart w:id="50" w:name="_Toc213592531"/>
      <w:r w:rsidRPr="008F6D87">
        <w:t>Lifecycle Management</w:t>
      </w:r>
      <w:bookmarkEnd w:id="47"/>
      <w:bookmarkEnd w:id="48"/>
      <w:bookmarkEnd w:id="49"/>
      <w:bookmarkEnd w:id="50"/>
    </w:p>
    <w:p w14:paraId="057FCA92" w14:textId="604981CA" w:rsidR="00F871D5" w:rsidRPr="008F6D87" w:rsidRDefault="00C45DEB" w:rsidP="00C45DEB">
      <w:r w:rsidRPr="008F6D87">
        <w:t>&lt;</w:t>
      </w:r>
      <w:r w:rsidR="00711939" w:rsidRPr="008F6D87">
        <w:t>L</w:t>
      </w:r>
      <w:r w:rsidRPr="008F6D87">
        <w:t>ifecycle to be applied and specific definitions/detailing</w:t>
      </w:r>
      <w:r w:rsidR="00711939" w:rsidRPr="008F6D87">
        <w:t xml:space="preserve">. It may apply to the entire approach or a </w:t>
      </w:r>
      <w:r w:rsidR="00D3550C" w:rsidRPr="008F6D87">
        <w:t>specific element of the project, such as bugs or tasks</w:t>
      </w:r>
      <w:r w:rsidR="00711939" w:rsidRPr="008F6D87">
        <w:t>.</w:t>
      </w:r>
    </w:p>
    <w:p w14:paraId="71C5F9F7" w14:textId="5ACB8133" w:rsidR="003E2CF6" w:rsidRPr="008F6D87" w:rsidRDefault="003E2CF6" w:rsidP="00C45DEB">
      <w:r w:rsidRPr="008F6D87">
        <w:rPr>
          <w:b/>
          <w:bCs/>
        </w:rPr>
        <w:t>Example</w:t>
      </w:r>
      <w:r w:rsidRPr="008F6D87">
        <w:t>:</w:t>
      </w:r>
    </w:p>
    <w:p w14:paraId="78D50F79" w14:textId="5B252DA4" w:rsidR="00F871D5" w:rsidRPr="008F6D87" w:rsidRDefault="003E2CF6" w:rsidP="00C45DEB">
      <w:r w:rsidRPr="008F6D87">
        <w:t xml:space="preserve">A CR lifecycle (as an Issue, see </w:t>
      </w:r>
      <w:r w:rsidR="00707FF6">
        <w:t>"</w:t>
      </w:r>
      <w:r w:rsidRPr="008F6D87">
        <w:t>Issue Management Approach for context):</w:t>
      </w:r>
    </w:p>
    <w:tbl>
      <w:tblPr>
        <w:tblStyle w:val="Tabellen-Them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E2CF6" w:rsidRPr="008F6D87" w14:paraId="607FA6BC" w14:textId="77777777" w:rsidTr="003E2C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0" w:type="dxa"/>
          </w:tcPr>
          <w:p w14:paraId="3096FBC6" w14:textId="6D1A52FC" w:rsidR="003E2CF6" w:rsidRPr="008F6D87" w:rsidRDefault="003E2CF6" w:rsidP="00C45DEB">
            <w:r w:rsidRPr="008F6D87">
              <w:t>CR State</w:t>
            </w:r>
          </w:p>
        </w:tc>
        <w:tc>
          <w:tcPr>
            <w:tcW w:w="3021" w:type="dxa"/>
          </w:tcPr>
          <w:p w14:paraId="2B45B346" w14:textId="734DF239" w:rsidR="003E2CF6" w:rsidRPr="008F6D87" w:rsidRDefault="003E2CF6" w:rsidP="00C45DEB">
            <w:r w:rsidRPr="008F6D87">
              <w:t>Possible Next States</w:t>
            </w:r>
          </w:p>
        </w:tc>
        <w:tc>
          <w:tcPr>
            <w:tcW w:w="3021" w:type="dxa"/>
          </w:tcPr>
          <w:p w14:paraId="2BFB3DD4" w14:textId="359781AD" w:rsidR="003E2CF6" w:rsidRPr="008F6D87" w:rsidRDefault="003E2CF6" w:rsidP="00C45DEB">
            <w:r w:rsidRPr="008F6D87">
              <w:t>Conditions</w:t>
            </w:r>
          </w:p>
        </w:tc>
      </w:tr>
      <w:tr w:rsidR="003E2CF6" w:rsidRPr="008F6D87" w14:paraId="513BBC8B" w14:textId="77777777" w:rsidTr="003E2CF6">
        <w:tc>
          <w:tcPr>
            <w:tcW w:w="3020" w:type="dxa"/>
          </w:tcPr>
          <w:p w14:paraId="1C2C6765" w14:textId="453679B3" w:rsidR="003E2CF6" w:rsidRPr="008F6D87" w:rsidRDefault="003E2CF6" w:rsidP="00C45DEB">
            <w:r w:rsidRPr="008F6D87">
              <w:t>Submitted</w:t>
            </w:r>
          </w:p>
        </w:tc>
        <w:tc>
          <w:tcPr>
            <w:tcW w:w="3021" w:type="dxa"/>
          </w:tcPr>
          <w:p w14:paraId="6E875326" w14:textId="658E7727" w:rsidR="003E2CF6" w:rsidRPr="008F6D87" w:rsidRDefault="003E2CF6" w:rsidP="003E2CF6">
            <w:r w:rsidRPr="008F6D87">
              <w:t>Under Review</w:t>
            </w:r>
          </w:p>
        </w:tc>
        <w:tc>
          <w:tcPr>
            <w:tcW w:w="3021" w:type="dxa"/>
          </w:tcPr>
          <w:p w14:paraId="588DC141" w14:textId="0889FEB7" w:rsidR="003E2CF6" w:rsidRPr="008F6D87" w:rsidRDefault="003E2CF6" w:rsidP="003E2CF6">
            <w:r w:rsidRPr="008F6D87">
              <w:t>CR is logged and assigned</w:t>
            </w:r>
          </w:p>
        </w:tc>
      </w:tr>
      <w:tr w:rsidR="003E2CF6" w:rsidRPr="008F6D87" w14:paraId="6C0B091F" w14:textId="77777777" w:rsidTr="003E2CF6">
        <w:tc>
          <w:tcPr>
            <w:tcW w:w="3020" w:type="dxa"/>
          </w:tcPr>
          <w:p w14:paraId="7BBD09D8" w14:textId="393921F9" w:rsidR="003E2CF6" w:rsidRPr="008F6D87" w:rsidRDefault="003E2CF6" w:rsidP="00C45DEB">
            <w:r w:rsidRPr="008F6D87">
              <w:t>Under Review</w:t>
            </w:r>
          </w:p>
        </w:tc>
        <w:tc>
          <w:tcPr>
            <w:tcW w:w="3021" w:type="dxa"/>
          </w:tcPr>
          <w:p w14:paraId="1E2F8C25" w14:textId="0A82C36E" w:rsidR="003E2CF6" w:rsidRPr="008F6D87" w:rsidRDefault="003E2CF6" w:rsidP="003E2CF6">
            <w:r w:rsidRPr="008F6D87">
              <w:t>Approved, Rejected, Deferred</w:t>
            </w:r>
          </w:p>
        </w:tc>
        <w:tc>
          <w:tcPr>
            <w:tcW w:w="3021" w:type="dxa"/>
          </w:tcPr>
          <w:p w14:paraId="212037D7" w14:textId="2534FB9C" w:rsidR="003E2CF6" w:rsidRPr="008F6D87" w:rsidRDefault="003E2CF6" w:rsidP="003E2CF6">
            <w:r w:rsidRPr="008F6D87">
              <w:t>Based on CCB's decision</w:t>
            </w:r>
          </w:p>
        </w:tc>
      </w:tr>
      <w:tr w:rsidR="003E2CF6" w:rsidRPr="008F6D87" w14:paraId="2B0DA036" w14:textId="77777777" w:rsidTr="003E2CF6">
        <w:tc>
          <w:tcPr>
            <w:tcW w:w="3020" w:type="dxa"/>
          </w:tcPr>
          <w:p w14:paraId="7E69D82E" w14:textId="3C8C9729" w:rsidR="003E2CF6" w:rsidRPr="008F6D87" w:rsidRDefault="003E2CF6" w:rsidP="00C45DEB">
            <w:r w:rsidRPr="008F6D87">
              <w:t>Approved</w:t>
            </w:r>
          </w:p>
        </w:tc>
        <w:tc>
          <w:tcPr>
            <w:tcW w:w="3021" w:type="dxa"/>
          </w:tcPr>
          <w:p w14:paraId="3D974889" w14:textId="29D14A7B" w:rsidR="003E2CF6" w:rsidRPr="008F6D87" w:rsidRDefault="003E2CF6" w:rsidP="00C45DEB">
            <w:r w:rsidRPr="008F6D87">
              <w:t>Implemented</w:t>
            </w:r>
          </w:p>
        </w:tc>
        <w:tc>
          <w:tcPr>
            <w:tcW w:w="3021" w:type="dxa"/>
          </w:tcPr>
          <w:p w14:paraId="6FC671EE" w14:textId="7E3781D2" w:rsidR="003E2CF6" w:rsidRPr="008F6D87" w:rsidRDefault="003E2CF6" w:rsidP="003E2CF6">
            <w:r w:rsidRPr="008F6D87">
              <w:t>An implementation plan is created</w:t>
            </w:r>
          </w:p>
        </w:tc>
      </w:tr>
      <w:tr w:rsidR="003E2CF6" w:rsidRPr="008F6D87" w14:paraId="719DF465" w14:textId="77777777" w:rsidTr="003E2CF6">
        <w:tc>
          <w:tcPr>
            <w:tcW w:w="3020" w:type="dxa"/>
          </w:tcPr>
          <w:p w14:paraId="44C80F0F" w14:textId="409E21BC" w:rsidR="003E2CF6" w:rsidRPr="008F6D87" w:rsidRDefault="003E2CF6" w:rsidP="00C45DEB">
            <w:r w:rsidRPr="008F6D87">
              <w:t>Rejected</w:t>
            </w:r>
          </w:p>
        </w:tc>
        <w:tc>
          <w:tcPr>
            <w:tcW w:w="3021" w:type="dxa"/>
          </w:tcPr>
          <w:p w14:paraId="49F68B50" w14:textId="14BC351A" w:rsidR="003E2CF6" w:rsidRPr="008F6D87" w:rsidRDefault="003E2CF6" w:rsidP="00C45DEB">
            <w:r w:rsidRPr="008F6D87">
              <w:t>Closed</w:t>
            </w:r>
          </w:p>
        </w:tc>
        <w:tc>
          <w:tcPr>
            <w:tcW w:w="3021" w:type="dxa"/>
          </w:tcPr>
          <w:p w14:paraId="124B663D" w14:textId="5F5939E0" w:rsidR="003E2CF6" w:rsidRPr="008F6D87" w:rsidRDefault="003E2CF6" w:rsidP="003E2CF6">
            <w:r w:rsidRPr="008F6D87">
              <w:t>CR is not pursued</w:t>
            </w:r>
          </w:p>
        </w:tc>
      </w:tr>
      <w:tr w:rsidR="003E2CF6" w:rsidRPr="008F6D87" w14:paraId="3F8D8381" w14:textId="77777777" w:rsidTr="003E2CF6">
        <w:tc>
          <w:tcPr>
            <w:tcW w:w="3020" w:type="dxa"/>
          </w:tcPr>
          <w:p w14:paraId="53B5B669" w14:textId="4F5CCB99" w:rsidR="003E2CF6" w:rsidRPr="008F6D87" w:rsidRDefault="003E2CF6" w:rsidP="00C45DEB">
            <w:r w:rsidRPr="008F6D87">
              <w:t>Implemented</w:t>
            </w:r>
          </w:p>
        </w:tc>
        <w:tc>
          <w:tcPr>
            <w:tcW w:w="3021" w:type="dxa"/>
          </w:tcPr>
          <w:p w14:paraId="7D23AD63" w14:textId="0EB55E1C" w:rsidR="003E2CF6" w:rsidRPr="008F6D87" w:rsidRDefault="003E2CF6" w:rsidP="003E2CF6">
            <w:r w:rsidRPr="008F6D87">
              <w:t>Verified</w:t>
            </w:r>
          </w:p>
        </w:tc>
        <w:tc>
          <w:tcPr>
            <w:tcW w:w="3021" w:type="dxa"/>
          </w:tcPr>
          <w:p w14:paraId="5CBFA799" w14:textId="18E14DC4" w:rsidR="003E2CF6" w:rsidRPr="008F6D87" w:rsidRDefault="003E2CF6" w:rsidP="003E2CF6">
            <w:r w:rsidRPr="008F6D87">
              <w:t>Change is implemented</w:t>
            </w:r>
          </w:p>
        </w:tc>
      </w:tr>
      <w:tr w:rsidR="003E2CF6" w:rsidRPr="008F6D87" w14:paraId="3E56E0C7" w14:textId="77777777" w:rsidTr="003E2CF6">
        <w:tc>
          <w:tcPr>
            <w:tcW w:w="3020" w:type="dxa"/>
          </w:tcPr>
          <w:p w14:paraId="64DAB53E" w14:textId="38F68AA7" w:rsidR="003E2CF6" w:rsidRPr="008F6D87" w:rsidRDefault="003E2CF6" w:rsidP="00C45DEB">
            <w:r w:rsidRPr="008F6D87">
              <w:t>Verified</w:t>
            </w:r>
          </w:p>
        </w:tc>
        <w:tc>
          <w:tcPr>
            <w:tcW w:w="3021" w:type="dxa"/>
          </w:tcPr>
          <w:p w14:paraId="3567F7F2" w14:textId="6CEC6455" w:rsidR="003E2CF6" w:rsidRPr="008F6D87" w:rsidRDefault="003E2CF6" w:rsidP="003E2CF6">
            <w:r w:rsidRPr="008F6D87">
              <w:t>Closed (if pass), Implemented (if fail)</w:t>
            </w:r>
          </w:p>
        </w:tc>
        <w:tc>
          <w:tcPr>
            <w:tcW w:w="3021" w:type="dxa"/>
          </w:tcPr>
          <w:p w14:paraId="709FD262" w14:textId="12A278E8" w:rsidR="003E2CF6" w:rsidRPr="008F6D87" w:rsidRDefault="003E2CF6" w:rsidP="003E2CF6">
            <w:r w:rsidRPr="008F6D87">
              <w:t>Based on test results</w:t>
            </w:r>
          </w:p>
        </w:tc>
      </w:tr>
      <w:tr w:rsidR="003E2CF6" w:rsidRPr="008F6D87" w14:paraId="3FCA6124" w14:textId="77777777" w:rsidTr="003E2CF6">
        <w:tc>
          <w:tcPr>
            <w:tcW w:w="3020" w:type="dxa"/>
          </w:tcPr>
          <w:p w14:paraId="520B74D6" w14:textId="5F7423AC" w:rsidR="003E2CF6" w:rsidRPr="008F6D87" w:rsidRDefault="003E2CF6" w:rsidP="00C45DEB">
            <w:r w:rsidRPr="008F6D87">
              <w:t>Closed</w:t>
            </w:r>
          </w:p>
        </w:tc>
        <w:tc>
          <w:tcPr>
            <w:tcW w:w="3021" w:type="dxa"/>
          </w:tcPr>
          <w:p w14:paraId="1C8E0D56" w14:textId="1AA93448" w:rsidR="003E2CF6" w:rsidRPr="008F6D87" w:rsidRDefault="003E2CF6" w:rsidP="00C45DEB">
            <w:r w:rsidRPr="008F6D87">
              <w:t>(none)</w:t>
            </w:r>
          </w:p>
        </w:tc>
        <w:tc>
          <w:tcPr>
            <w:tcW w:w="3021" w:type="dxa"/>
          </w:tcPr>
          <w:p w14:paraId="10A25CAF" w14:textId="2651D79E" w:rsidR="003E2CF6" w:rsidRPr="008F6D87" w:rsidRDefault="003E2CF6" w:rsidP="003E2CF6">
            <w:r w:rsidRPr="008F6D87">
              <w:t>CR is fully resolved and archived</w:t>
            </w:r>
          </w:p>
        </w:tc>
      </w:tr>
    </w:tbl>
    <w:p w14:paraId="42864CB1" w14:textId="20BF9DA1" w:rsidR="00C45DEB" w:rsidRPr="008F6D87" w:rsidRDefault="00C45DEB" w:rsidP="00C45DEB">
      <w:r w:rsidRPr="008F6D87">
        <w:t>&gt;</w:t>
      </w:r>
    </w:p>
    <w:p w14:paraId="39857723" w14:textId="399DDBFE" w:rsidR="582C0B1D" w:rsidRPr="008F6D87" w:rsidRDefault="582C0B1D" w:rsidP="582C0B1D">
      <w:pPr>
        <w:pStyle w:val="BodyText"/>
      </w:pPr>
    </w:p>
    <w:p w14:paraId="68AEC5E8" w14:textId="77777777" w:rsidR="00C45DEB" w:rsidRPr="008F6D87" w:rsidRDefault="1F796996" w:rsidP="00C45DEB">
      <w:pPr>
        <w:pStyle w:val="Heading1"/>
      </w:pPr>
      <w:bookmarkStart w:id="51" w:name="_Toc170843829"/>
      <w:bookmarkStart w:id="52" w:name="_Toc186460955"/>
      <w:bookmarkStart w:id="53" w:name="_Toc186463216"/>
      <w:bookmarkStart w:id="54" w:name="_Toc143801184"/>
      <w:bookmarkStart w:id="55" w:name="_Toc213592532"/>
      <w:r w:rsidRPr="008F6D87">
        <w:t>Planning</w:t>
      </w:r>
      <w:bookmarkEnd w:id="51"/>
      <w:bookmarkEnd w:id="52"/>
      <w:bookmarkEnd w:id="53"/>
      <w:bookmarkEnd w:id="55"/>
    </w:p>
    <w:p w14:paraId="25BADDEC" w14:textId="4565A436" w:rsidR="00F871D5" w:rsidRPr="008F6D87" w:rsidRDefault="1F796996" w:rsidP="00C45DEB">
      <w:r w:rsidRPr="008F6D87">
        <w:t>&lt;</w:t>
      </w:r>
      <w:r w:rsidR="00F871D5" w:rsidRPr="008F6D87">
        <w:t xml:space="preserve">CR </w:t>
      </w:r>
      <w:r w:rsidRPr="008F6D87">
        <w:t>schedule</w:t>
      </w:r>
      <w:r w:rsidR="00F871D5" w:rsidRPr="008F6D87">
        <w:t xml:space="preserve"> (usually included in the overall schedule). </w:t>
      </w:r>
    </w:p>
    <w:p w14:paraId="3B9B8472" w14:textId="77777777" w:rsidR="00F871D5" w:rsidRPr="008F6D87" w:rsidRDefault="00F871D5" w:rsidP="00C45DEB">
      <w:r w:rsidRPr="008F6D87">
        <w:rPr>
          <w:b/>
          <w:bCs/>
        </w:rPr>
        <w:t>Example</w:t>
      </w:r>
      <w:r w:rsidRPr="008F6D87">
        <w:t>:</w:t>
      </w:r>
    </w:p>
    <w:p w14:paraId="1A9A7640" w14:textId="1DAC5E62" w:rsidR="00F871D5" w:rsidRPr="008F6D87" w:rsidRDefault="00F871D5" w:rsidP="00F871D5">
      <w:pPr>
        <w:pStyle w:val="ListParagraph"/>
        <w:numPr>
          <w:ilvl w:val="0"/>
          <w:numId w:val="21"/>
        </w:numPr>
      </w:pPr>
      <w:r w:rsidRPr="008F6D87">
        <w:t xml:space="preserve">CRs are prioritized based on impact and urgency.  </w:t>
      </w:r>
    </w:p>
    <w:p w14:paraId="47E47CEC" w14:textId="2614A62E" w:rsidR="00F871D5" w:rsidRPr="008F6D87" w:rsidRDefault="00F871D5" w:rsidP="00F871D5">
      <w:pPr>
        <w:pStyle w:val="ListParagraph"/>
        <w:numPr>
          <w:ilvl w:val="0"/>
          <w:numId w:val="21"/>
        </w:numPr>
      </w:pPr>
      <w:r w:rsidRPr="008F6D87">
        <w:t>High-impact CRs are scheduled into sprints or change windows, with resources allocated accordingly.</w:t>
      </w:r>
    </w:p>
    <w:p w14:paraId="13EB56C3" w14:textId="7F9A6ACF" w:rsidR="00C45DEB" w:rsidRPr="008F6D87" w:rsidRDefault="00F871D5" w:rsidP="00C45DEB">
      <w:r w:rsidRPr="008F6D87">
        <w:t>&gt;</w:t>
      </w:r>
    </w:p>
    <w:p w14:paraId="3E3B017A" w14:textId="6372C189" w:rsidR="582C0B1D" w:rsidRPr="008F6D87" w:rsidRDefault="582C0B1D"/>
    <w:p w14:paraId="3DE83F60" w14:textId="77777777" w:rsidR="00C45DEB" w:rsidRPr="008F6D87" w:rsidRDefault="00C45DEB" w:rsidP="00A16E3B">
      <w:pPr>
        <w:pStyle w:val="Heading1"/>
      </w:pPr>
      <w:bookmarkStart w:id="56" w:name="_Toc170843830"/>
      <w:bookmarkStart w:id="57" w:name="_Toc186460956"/>
      <w:bookmarkStart w:id="58" w:name="_Toc186463217"/>
      <w:bookmarkStart w:id="59" w:name="_Toc213592533"/>
      <w:r w:rsidRPr="008F6D87">
        <w:t>Resources</w:t>
      </w:r>
      <w:bookmarkEnd w:id="54"/>
      <w:bookmarkEnd w:id="56"/>
      <w:bookmarkEnd w:id="57"/>
      <w:bookmarkEnd w:id="58"/>
      <w:bookmarkEnd w:id="59"/>
    </w:p>
    <w:p w14:paraId="0F4FA059" w14:textId="77777777" w:rsidR="00847F34" w:rsidRPr="008F6D87" w:rsidRDefault="1F796996" w:rsidP="00C45DEB">
      <w:r w:rsidRPr="008F6D87">
        <w:t>&lt;list of used resources, e.g., tools, licenses, etc.</w:t>
      </w:r>
    </w:p>
    <w:p w14:paraId="02815A82" w14:textId="0192A52F" w:rsidR="00847F34" w:rsidRPr="008F6D87" w:rsidRDefault="00847F34" w:rsidP="00C45DEB">
      <w:r w:rsidRPr="008F6D87">
        <w:rPr>
          <w:b/>
          <w:bCs/>
        </w:rPr>
        <w:t>Example</w:t>
      </w:r>
      <w:r w:rsidRPr="008F6D87">
        <w:t>:</w:t>
      </w:r>
    </w:p>
    <w:p w14:paraId="4363ECEC" w14:textId="77777777" w:rsidR="00847F34" w:rsidRPr="008F6D87" w:rsidRDefault="00847F34" w:rsidP="00847F34">
      <w:pPr>
        <w:pStyle w:val="ListParagraph"/>
        <w:numPr>
          <w:ilvl w:val="0"/>
          <w:numId w:val="21"/>
        </w:numPr>
      </w:pPr>
      <w:r w:rsidRPr="008F6D87">
        <w:t xml:space="preserve">Tools: CR tracking system (e.g., Jira, Azure DevOps).  </w:t>
      </w:r>
    </w:p>
    <w:p w14:paraId="13FB4DF6" w14:textId="77777777" w:rsidR="00847F34" w:rsidRPr="008F6D87" w:rsidRDefault="00847F34" w:rsidP="00847F34">
      <w:pPr>
        <w:pStyle w:val="ListParagraph"/>
        <w:numPr>
          <w:ilvl w:val="0"/>
          <w:numId w:val="21"/>
        </w:numPr>
      </w:pPr>
      <w:r w:rsidRPr="008F6D87">
        <w:t xml:space="preserve">Personnel: CCB members, Developers, FuSa/Cybersecurity Analysts.  </w:t>
      </w:r>
    </w:p>
    <w:p w14:paraId="6EDEB052" w14:textId="3F895E81" w:rsidR="00847F34" w:rsidRPr="008F6D87" w:rsidRDefault="00847F34" w:rsidP="00847F34">
      <w:pPr>
        <w:pStyle w:val="ListParagraph"/>
        <w:numPr>
          <w:ilvl w:val="0"/>
          <w:numId w:val="21"/>
        </w:numPr>
      </w:pPr>
      <w:r w:rsidRPr="008F6D87">
        <w:t>Training: CR process and tool usage for all roles.</w:t>
      </w:r>
    </w:p>
    <w:p w14:paraId="11D41A79" w14:textId="3779EB31" w:rsidR="00C45DEB" w:rsidRPr="008F6D87" w:rsidRDefault="1F796996" w:rsidP="00C45DEB">
      <w:r w:rsidRPr="008F6D87">
        <w:t xml:space="preserve">&gt; </w:t>
      </w:r>
    </w:p>
    <w:p w14:paraId="791C6BB8" w14:textId="36456C22" w:rsidR="582C0B1D" w:rsidRPr="008F6D87" w:rsidRDefault="582C0B1D"/>
    <w:p w14:paraId="06139A37" w14:textId="77777777" w:rsidR="00C45DEB" w:rsidRPr="008F6D87" w:rsidRDefault="00C45DEB" w:rsidP="00C45DEB">
      <w:pPr>
        <w:pStyle w:val="Heading1"/>
      </w:pPr>
      <w:bookmarkStart w:id="60" w:name="_Toc170843831"/>
      <w:bookmarkStart w:id="61" w:name="_Toc186460957"/>
      <w:bookmarkStart w:id="62" w:name="_Toc186463218"/>
      <w:bookmarkStart w:id="63" w:name="_Toc213592534"/>
      <w:r w:rsidRPr="008F6D87">
        <w:t>Infrastructure Management</w:t>
      </w:r>
      <w:bookmarkEnd w:id="60"/>
      <w:bookmarkEnd w:id="61"/>
      <w:bookmarkEnd w:id="62"/>
      <w:bookmarkEnd w:id="63"/>
    </w:p>
    <w:p w14:paraId="18305777" w14:textId="1732E5B3" w:rsidR="00E57126" w:rsidRPr="008F6D87" w:rsidRDefault="018F2C2D" w:rsidP="00AE09E6">
      <w:r w:rsidRPr="008F6D87">
        <w:t xml:space="preserve">&lt;tools, access rights, </w:t>
      </w:r>
      <w:r w:rsidR="00E57126" w:rsidRPr="008F6D87">
        <w:t>etc. required for CRM.</w:t>
      </w:r>
    </w:p>
    <w:p w14:paraId="43BA178B" w14:textId="01CAB305" w:rsidR="001B5B5D" w:rsidRPr="008F6D87" w:rsidRDefault="001B5B5D" w:rsidP="00AE09E6">
      <w:r w:rsidRPr="008F6D87">
        <w:rPr>
          <w:b/>
          <w:bCs/>
        </w:rPr>
        <w:t>Examples</w:t>
      </w:r>
      <w:r w:rsidRPr="008F6D87">
        <w:t>:</w:t>
      </w:r>
    </w:p>
    <w:p w14:paraId="45C7CA69" w14:textId="0D2EA73E" w:rsidR="001B5B5D" w:rsidRPr="008F6D87" w:rsidRDefault="001B5B5D" w:rsidP="001B5B5D">
      <w:pPr>
        <w:pStyle w:val="ListParagraph"/>
        <w:numPr>
          <w:ilvl w:val="0"/>
          <w:numId w:val="21"/>
        </w:numPr>
      </w:pPr>
      <w:r w:rsidRPr="008F6D87">
        <w:t xml:space="preserve">Tools integrate with requirements and test management systems for traceability.  </w:t>
      </w:r>
    </w:p>
    <w:p w14:paraId="36789DFA" w14:textId="1824C425" w:rsidR="001B5B5D" w:rsidRPr="008F6D87" w:rsidRDefault="001B5B5D" w:rsidP="001B5B5D">
      <w:pPr>
        <w:pStyle w:val="ListParagraph"/>
        <w:numPr>
          <w:ilvl w:val="0"/>
          <w:numId w:val="21"/>
        </w:numPr>
      </w:pPr>
      <w:r w:rsidRPr="008F6D87">
        <w:t xml:space="preserve">Access controls restrict CR submission and approval to authorized roles.  </w:t>
      </w:r>
    </w:p>
    <w:p w14:paraId="4C514BDF" w14:textId="4DB041B4" w:rsidR="001B5B5D" w:rsidRPr="008F6D87" w:rsidRDefault="001B5B5D" w:rsidP="001B5B5D">
      <w:pPr>
        <w:pStyle w:val="ListParagraph"/>
        <w:numPr>
          <w:ilvl w:val="0"/>
          <w:numId w:val="21"/>
        </w:numPr>
      </w:pPr>
      <w:r w:rsidRPr="008F6D87">
        <w:t>Automated reporting provides real-time CR status updates.</w:t>
      </w:r>
    </w:p>
    <w:p w14:paraId="47D2A3D2" w14:textId="31D0EC50" w:rsidR="00AE09E6" w:rsidRPr="008F6D87" w:rsidRDefault="11CD64BA" w:rsidP="00AE09E6">
      <w:r w:rsidRPr="008F6D87">
        <w:t>&gt;</w:t>
      </w:r>
    </w:p>
    <w:p w14:paraId="511BFC51" w14:textId="77777777" w:rsidR="00AE09E6" w:rsidRPr="008F6D87" w:rsidRDefault="00AE09E6" w:rsidP="00AE09E6"/>
    <w:p w14:paraId="5F7369F8" w14:textId="77777777" w:rsidR="00C45DEB" w:rsidRPr="008F6D87" w:rsidRDefault="00C45DEB" w:rsidP="00C45DEB">
      <w:pPr>
        <w:pStyle w:val="Heading1"/>
      </w:pPr>
      <w:bookmarkStart w:id="64" w:name="_Toc143801186"/>
      <w:bookmarkStart w:id="65" w:name="_Toc170843832"/>
      <w:bookmarkStart w:id="66" w:name="_Toc186460958"/>
      <w:bookmarkStart w:id="67" w:name="_Toc186463219"/>
      <w:bookmarkStart w:id="68" w:name="_Toc213592535"/>
      <w:r w:rsidRPr="008F6D87">
        <w:t>Risk Reduction</w:t>
      </w:r>
      <w:bookmarkEnd w:id="64"/>
      <w:bookmarkEnd w:id="65"/>
      <w:bookmarkEnd w:id="66"/>
      <w:bookmarkEnd w:id="67"/>
      <w:bookmarkEnd w:id="68"/>
    </w:p>
    <w:p w14:paraId="0BD5B697" w14:textId="77777777" w:rsidR="006E3F85" w:rsidRPr="008F6D87" w:rsidRDefault="00C45DEB" w:rsidP="00C45DEB">
      <w:r w:rsidRPr="008F6D87">
        <w:t>&lt;how to determine and reduce risks in this approach</w:t>
      </w:r>
      <w:r w:rsidR="006E3F85" w:rsidRPr="008F6D87">
        <w:t>.</w:t>
      </w:r>
    </w:p>
    <w:p w14:paraId="13F25D23" w14:textId="64E0C10B" w:rsidR="006E3F85" w:rsidRPr="008F6D87" w:rsidRDefault="006E3F85" w:rsidP="00C45DEB">
      <w:r w:rsidRPr="008F6D87">
        <w:rPr>
          <w:b/>
          <w:bCs/>
        </w:rPr>
        <w:t>Example</w:t>
      </w:r>
      <w:r w:rsidRPr="008F6D87">
        <w:t>:</w:t>
      </w:r>
    </w:p>
    <w:p w14:paraId="5BEBFB3C" w14:textId="1851CCFA" w:rsidR="006E3F85" w:rsidRPr="008F6D87" w:rsidRDefault="006E3F85" w:rsidP="006E3F85">
      <w:pPr>
        <w:pStyle w:val="ListParagraph"/>
        <w:numPr>
          <w:ilvl w:val="0"/>
          <w:numId w:val="21"/>
        </w:numPr>
      </w:pPr>
      <w:r w:rsidRPr="008F6D87">
        <w:t xml:space="preserve">Risks: Scope creep, unverified changes, resource conflicts.  </w:t>
      </w:r>
    </w:p>
    <w:p w14:paraId="5D893F5D" w14:textId="3F5791FC" w:rsidR="006E3F85" w:rsidRPr="008F6D87" w:rsidRDefault="006E3F85" w:rsidP="006E3F85">
      <w:pPr>
        <w:pStyle w:val="ListParagraph"/>
        <w:numPr>
          <w:ilvl w:val="0"/>
          <w:numId w:val="21"/>
        </w:numPr>
      </w:pPr>
      <w:r w:rsidRPr="008F6D87">
        <w:t>Mitigations: Mandatory impact analysis, peer reviews, and traceability checks.</w:t>
      </w:r>
    </w:p>
    <w:p w14:paraId="69B5464D" w14:textId="072CB4F3" w:rsidR="00C45DEB" w:rsidRPr="008F6D87" w:rsidRDefault="00C45DEB" w:rsidP="00C45DEB">
      <w:r w:rsidRPr="008F6D87">
        <w:t>&gt;</w:t>
      </w:r>
    </w:p>
    <w:p w14:paraId="256D48AB" w14:textId="77777777" w:rsidR="00C45DEB" w:rsidRPr="008F6D87" w:rsidRDefault="1F796996" w:rsidP="00C45DEB">
      <w:pPr>
        <w:pStyle w:val="Heading1"/>
      </w:pPr>
      <w:bookmarkStart w:id="69" w:name="_Toc170843833"/>
      <w:bookmarkStart w:id="70" w:name="_Toc186460959"/>
      <w:bookmarkStart w:id="71" w:name="_Toc186463220"/>
      <w:bookmarkStart w:id="72" w:name="_Toc213592536"/>
      <w:r w:rsidRPr="008F6D87">
        <w:t>Related Approaches</w:t>
      </w:r>
      <w:bookmarkEnd w:id="69"/>
      <w:bookmarkEnd w:id="70"/>
      <w:bookmarkEnd w:id="71"/>
      <w:bookmarkEnd w:id="72"/>
    </w:p>
    <w:p w14:paraId="6C898FC0" w14:textId="602CFA69" w:rsidR="00C45DEB" w:rsidRPr="008F6D87" w:rsidRDefault="00C45DEB" w:rsidP="00C45DEB">
      <w:r w:rsidRPr="008F6D87">
        <w:t>&lt;related approaches and corresponding interface</w:t>
      </w:r>
      <w:r w:rsidR="00157A1A" w:rsidRPr="008F6D87">
        <w:t>s.</w:t>
      </w:r>
    </w:p>
    <w:p w14:paraId="71EB10D4" w14:textId="2DE1C773" w:rsidR="00157A1A" w:rsidRPr="008F6D87" w:rsidRDefault="00157A1A" w:rsidP="00C45DEB">
      <w:r w:rsidRPr="008F6D87">
        <w:rPr>
          <w:b/>
          <w:bCs/>
        </w:rPr>
        <w:t>Example</w:t>
      </w:r>
      <w:r w:rsidRPr="008F6D87">
        <w:t>:</w:t>
      </w:r>
    </w:p>
    <w:p w14:paraId="49D3CAC3" w14:textId="1E8AF758" w:rsidR="00157A1A" w:rsidRPr="008F6D87" w:rsidRDefault="00157A1A" w:rsidP="00157A1A">
      <w:pPr>
        <w:pStyle w:val="ListParagraph"/>
        <w:numPr>
          <w:ilvl w:val="0"/>
          <w:numId w:val="21"/>
        </w:numPr>
      </w:pPr>
      <w:r w:rsidRPr="008F6D87">
        <w:t xml:space="preserve">Project Approach  </w:t>
      </w:r>
    </w:p>
    <w:p w14:paraId="3F848008" w14:textId="4987B33D" w:rsidR="00157A1A" w:rsidRPr="008F6D87" w:rsidRDefault="00157A1A" w:rsidP="00157A1A">
      <w:pPr>
        <w:pStyle w:val="ListParagraph"/>
        <w:numPr>
          <w:ilvl w:val="0"/>
          <w:numId w:val="21"/>
        </w:numPr>
      </w:pPr>
      <w:r w:rsidRPr="008F6D87">
        <w:t xml:space="preserve">Systems Engineering Approach  </w:t>
      </w:r>
    </w:p>
    <w:p w14:paraId="37D35EB4" w14:textId="7B98225D" w:rsidR="00157A1A" w:rsidRPr="008F6D87" w:rsidRDefault="00157A1A" w:rsidP="00157A1A">
      <w:pPr>
        <w:pStyle w:val="ListParagraph"/>
        <w:numPr>
          <w:ilvl w:val="0"/>
          <w:numId w:val="21"/>
        </w:numPr>
      </w:pPr>
      <w:r w:rsidRPr="008F6D87">
        <w:t xml:space="preserve">Software Engineering Approach  </w:t>
      </w:r>
    </w:p>
    <w:p w14:paraId="6598F9D6" w14:textId="0439DDDF" w:rsidR="00157A1A" w:rsidRPr="008F6D87" w:rsidRDefault="00157A1A" w:rsidP="00157A1A">
      <w:pPr>
        <w:pStyle w:val="ListParagraph"/>
        <w:numPr>
          <w:ilvl w:val="0"/>
          <w:numId w:val="21"/>
        </w:numPr>
      </w:pPr>
      <w:r w:rsidRPr="008F6D87">
        <w:t xml:space="preserve">Configuration Management Approach  </w:t>
      </w:r>
    </w:p>
    <w:p w14:paraId="23D38872" w14:textId="6FD31C9E" w:rsidR="00157A1A" w:rsidRPr="008F6D87" w:rsidRDefault="00157A1A" w:rsidP="00157A1A">
      <w:pPr>
        <w:pStyle w:val="ListParagraph"/>
        <w:numPr>
          <w:ilvl w:val="0"/>
          <w:numId w:val="21"/>
        </w:numPr>
      </w:pPr>
      <w:r w:rsidRPr="008F6D87">
        <w:t xml:space="preserve">VVT Approach  </w:t>
      </w:r>
    </w:p>
    <w:p w14:paraId="28A6A48A" w14:textId="55FE5A54" w:rsidR="00157A1A" w:rsidRPr="008F6D87" w:rsidRDefault="00157A1A" w:rsidP="00157A1A">
      <w:pPr>
        <w:pStyle w:val="ListParagraph"/>
        <w:numPr>
          <w:ilvl w:val="0"/>
          <w:numId w:val="21"/>
        </w:numPr>
      </w:pPr>
      <w:r w:rsidRPr="008F6D87">
        <w:t xml:space="preserve">Issue Management Approach  </w:t>
      </w:r>
    </w:p>
    <w:p w14:paraId="3D271EB5" w14:textId="34AF40E6" w:rsidR="00157A1A" w:rsidRPr="008F6D87" w:rsidRDefault="00157A1A" w:rsidP="00157A1A">
      <w:pPr>
        <w:pStyle w:val="ListParagraph"/>
        <w:numPr>
          <w:ilvl w:val="0"/>
          <w:numId w:val="21"/>
        </w:numPr>
      </w:pPr>
      <w:r w:rsidRPr="008F6D87">
        <w:t xml:space="preserve">Traceability Approach  </w:t>
      </w:r>
    </w:p>
    <w:p w14:paraId="30056A2D" w14:textId="3F04C936" w:rsidR="00157A1A" w:rsidRPr="008F6D87" w:rsidRDefault="00157A1A" w:rsidP="00157A1A">
      <w:pPr>
        <w:pStyle w:val="ListParagraph"/>
        <w:numPr>
          <w:ilvl w:val="0"/>
          <w:numId w:val="21"/>
        </w:numPr>
      </w:pPr>
      <w:r w:rsidRPr="008F6D87">
        <w:t xml:space="preserve">Cybersecurity Approach  </w:t>
      </w:r>
    </w:p>
    <w:p w14:paraId="1F14455A" w14:textId="35C5D2DE" w:rsidR="00157A1A" w:rsidRPr="008F6D87" w:rsidRDefault="00157A1A" w:rsidP="00157A1A">
      <w:pPr>
        <w:pStyle w:val="ListParagraph"/>
        <w:numPr>
          <w:ilvl w:val="0"/>
          <w:numId w:val="21"/>
        </w:numPr>
      </w:pPr>
      <w:r w:rsidRPr="008F6D87">
        <w:t>QA Approach</w:t>
      </w:r>
    </w:p>
    <w:p w14:paraId="745CAB76" w14:textId="6AF3F88C" w:rsidR="00C45DEB" w:rsidRPr="008F6D87" w:rsidRDefault="00157A1A" w:rsidP="00C45DEB">
      <w:r w:rsidRPr="008F6D87">
        <w:t>&gt;</w:t>
      </w:r>
      <w:r w:rsidRPr="008F6D87">
        <w:cr/>
      </w:r>
    </w:p>
    <w:p w14:paraId="5FBA5414" w14:textId="247A0052" w:rsidR="00C45DEB" w:rsidRPr="008F6D87" w:rsidRDefault="1F796996" w:rsidP="00C45DEB">
      <w:pPr>
        <w:pStyle w:val="Heading1"/>
      </w:pPr>
      <w:bookmarkStart w:id="73" w:name="_Toc170843835"/>
      <w:bookmarkStart w:id="74" w:name="_Toc186460960"/>
      <w:bookmarkStart w:id="75" w:name="_Toc186463221"/>
      <w:bookmarkStart w:id="76" w:name="_Toc213592537"/>
      <w:r w:rsidRPr="008F6D87">
        <w:t>Annexes</w:t>
      </w:r>
      <w:bookmarkEnd w:id="73"/>
      <w:bookmarkEnd w:id="74"/>
      <w:bookmarkEnd w:id="75"/>
      <w:bookmarkEnd w:id="76"/>
    </w:p>
    <w:p w14:paraId="0A385DA2" w14:textId="77777777" w:rsidR="00C45DEB" w:rsidRPr="008F6D87" w:rsidRDefault="00C45DEB" w:rsidP="00C45DEB">
      <w:pPr>
        <w:pStyle w:val="Heading2"/>
      </w:pPr>
      <w:bookmarkStart w:id="77" w:name="_Toc170843836"/>
      <w:bookmarkStart w:id="78" w:name="_Toc186460961"/>
      <w:bookmarkStart w:id="79" w:name="_Toc186463222"/>
      <w:bookmarkStart w:id="80" w:name="_Toc213592538"/>
      <w:r w:rsidRPr="008F6D87">
        <w:t>Acronyms and Glossary</w:t>
      </w:r>
      <w:bookmarkEnd w:id="77"/>
      <w:bookmarkEnd w:id="78"/>
      <w:bookmarkEnd w:id="79"/>
      <w:bookmarkEnd w:id="80"/>
    </w:p>
    <w:p w14:paraId="0E4A02D6" w14:textId="77777777" w:rsidR="005A28B1" w:rsidRPr="008F6D87" w:rsidRDefault="00C45DEB" w:rsidP="00C45DEB">
      <w:r w:rsidRPr="008F6D87">
        <w:t>&lt;description of acronyms and terms</w:t>
      </w:r>
      <w:r w:rsidR="005A28B1" w:rsidRPr="008F6D87">
        <w:t>.</w:t>
      </w:r>
    </w:p>
    <w:p w14:paraId="79F4E6EB" w14:textId="77777777" w:rsidR="005A28B1" w:rsidRPr="008F6D87" w:rsidRDefault="005A28B1" w:rsidP="00C45DEB">
      <w:r w:rsidRPr="008F6D87">
        <w:rPr>
          <w:b/>
          <w:bCs/>
        </w:rPr>
        <w:t>Examples</w:t>
      </w:r>
      <w:r w:rsidRPr="008F6D87">
        <w:t>:</w:t>
      </w:r>
    </w:p>
    <w:p w14:paraId="1ABE15BB" w14:textId="1801C849" w:rsidR="005A28B1" w:rsidRPr="008F6D87" w:rsidRDefault="005A28B1" w:rsidP="005A28B1">
      <w:pPr>
        <w:pStyle w:val="ListParagraph"/>
        <w:numPr>
          <w:ilvl w:val="0"/>
          <w:numId w:val="21"/>
        </w:numPr>
      </w:pPr>
      <w:r w:rsidRPr="008F6D87">
        <w:t xml:space="preserve">CR: Change Request  </w:t>
      </w:r>
    </w:p>
    <w:p w14:paraId="35FFBAF1" w14:textId="77777777" w:rsidR="005A28B1" w:rsidRPr="008F6D87" w:rsidRDefault="005A28B1" w:rsidP="005A28B1">
      <w:pPr>
        <w:pStyle w:val="ListParagraph"/>
        <w:numPr>
          <w:ilvl w:val="0"/>
          <w:numId w:val="21"/>
        </w:numPr>
      </w:pPr>
      <w:r w:rsidRPr="008F6D87">
        <w:t xml:space="preserve">CCB: Change Control Board  </w:t>
      </w:r>
    </w:p>
    <w:p w14:paraId="71DDCA4C" w14:textId="77777777" w:rsidR="005A28B1" w:rsidRPr="008F6D87" w:rsidRDefault="005A28B1" w:rsidP="005A28B1">
      <w:pPr>
        <w:pStyle w:val="ListParagraph"/>
        <w:numPr>
          <w:ilvl w:val="0"/>
          <w:numId w:val="21"/>
        </w:numPr>
      </w:pPr>
      <w:r w:rsidRPr="008F6D87">
        <w:t xml:space="preserve">TARA: Threat Analysis and Risk Assessment  </w:t>
      </w:r>
    </w:p>
    <w:p w14:paraId="0B329B69" w14:textId="3C750F6E" w:rsidR="005A28B1" w:rsidRPr="008F6D87" w:rsidRDefault="005A28B1" w:rsidP="005A28B1">
      <w:pPr>
        <w:pStyle w:val="ListParagraph"/>
        <w:numPr>
          <w:ilvl w:val="0"/>
          <w:numId w:val="21"/>
        </w:numPr>
      </w:pPr>
      <w:r w:rsidRPr="008F6D87">
        <w:t>VVT: Verification, Validation, and Testing</w:t>
      </w:r>
    </w:p>
    <w:p w14:paraId="3DBDAD18" w14:textId="162C76A8" w:rsidR="00C45DEB" w:rsidRDefault="00C45DEB" w:rsidP="00C45DEB">
      <w:r w:rsidRPr="008F6D87">
        <w:t>&gt;</w:t>
      </w:r>
    </w:p>
    <w:p w14:paraId="6B34D9C9" w14:textId="77777777" w:rsidR="000B06F8" w:rsidRPr="008F6D87" w:rsidRDefault="000B06F8" w:rsidP="00C45DEB"/>
    <w:p w14:paraId="30A64B1C" w14:textId="77777777" w:rsidR="00C45DEB" w:rsidRDefault="00C45DEB" w:rsidP="00C45DEB">
      <w:pPr>
        <w:pStyle w:val="Heading2"/>
      </w:pPr>
      <w:bookmarkStart w:id="81" w:name="_Toc170843839"/>
      <w:bookmarkStart w:id="82" w:name="_Toc186460964"/>
      <w:bookmarkStart w:id="83" w:name="_Toc186463225"/>
      <w:bookmarkStart w:id="84" w:name="_Toc213592539"/>
      <w:r w:rsidRPr="008F6D87">
        <w:t>References</w:t>
      </w:r>
      <w:bookmarkEnd w:id="81"/>
      <w:bookmarkEnd w:id="82"/>
      <w:bookmarkEnd w:id="83"/>
      <w:bookmarkEnd w:id="84"/>
    </w:p>
    <w:p w14:paraId="15DD9D7B" w14:textId="622EB21B" w:rsidR="00627842" w:rsidRDefault="00627842" w:rsidP="00627842">
      <w:pPr>
        <w:pStyle w:val="ListParagraph"/>
        <w:numPr>
          <w:ilvl w:val="0"/>
          <w:numId w:val="21"/>
        </w:numPr>
      </w:pPr>
      <w:r w:rsidRPr="00627842">
        <w:t xml:space="preserve">CORE SPICE license: see “CORE SPICE Terms.pdf” in </w:t>
      </w:r>
      <w:hyperlink r:id="rId12" w:history="1">
        <w:r w:rsidR="004E5986" w:rsidRPr="002A3CA3">
          <w:rPr>
            <w:rStyle w:val="Hyperlink"/>
          </w:rPr>
          <w:t>https://github.com/CORE-SPICE/CORE_SPICE_Releases</w:t>
        </w:r>
      </w:hyperlink>
    </w:p>
    <w:p w14:paraId="769C3F65" w14:textId="135DF06F" w:rsidR="00C45DEB" w:rsidRPr="008F6D87" w:rsidRDefault="00C45DEB" w:rsidP="00AE09E6">
      <w:r w:rsidRPr="008F6D87">
        <w:t>&lt;Standards and models to be applied, e.g., ASPICE, ISO 26262, other relevant standards, models, customer-relevant standards &gt;</w:t>
      </w:r>
    </w:p>
    <w:p w14:paraId="37CE0783" w14:textId="77777777" w:rsidR="00F920CB" w:rsidRPr="00C53A55" w:rsidRDefault="00F920CB" w:rsidP="000A7D0A"/>
    <w:sectPr w:rsidR="00F920CB" w:rsidRPr="00C53A55" w:rsidSect="006366CD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575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53F30" w14:textId="77777777" w:rsidR="00B065FF" w:rsidRDefault="00B065FF">
      <w:r>
        <w:separator/>
      </w:r>
    </w:p>
    <w:p w14:paraId="3AC6105F" w14:textId="77777777" w:rsidR="00B065FF" w:rsidRDefault="00B065FF"/>
  </w:endnote>
  <w:endnote w:type="continuationSeparator" w:id="0">
    <w:p w14:paraId="454641DF" w14:textId="77777777" w:rsidR="00B065FF" w:rsidRDefault="00B065FF">
      <w:r>
        <w:continuationSeparator/>
      </w:r>
    </w:p>
    <w:p w14:paraId="3359E73F" w14:textId="77777777" w:rsidR="00B065FF" w:rsidRDefault="00B065FF"/>
  </w:endnote>
  <w:endnote w:type="continuationNotice" w:id="1">
    <w:p w14:paraId="4A989B2A" w14:textId="77777777" w:rsidR="00B065FF" w:rsidRDefault="00B065FF"/>
    <w:p w14:paraId="5B858375" w14:textId="77777777" w:rsidR="00B065FF" w:rsidRDefault="00B065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12"/>
      <w:gridCol w:w="1812"/>
      <w:gridCol w:w="1812"/>
      <w:gridCol w:w="1813"/>
      <w:gridCol w:w="1813"/>
    </w:tblGrid>
    <w:tr w:rsidR="005159BD" w:rsidRPr="006C4AF9" w14:paraId="79D3D10E" w14:textId="77777777" w:rsidTr="006366CD">
      <w:tc>
        <w:tcPr>
          <w:tcW w:w="1812" w:type="dxa"/>
        </w:tcPr>
        <w:p w14:paraId="026884AD" w14:textId="6830F773" w:rsidR="005159BD" w:rsidRPr="00724AC6" w:rsidRDefault="004E5986" w:rsidP="00C1256F">
          <w:pPr>
            <w:pStyle w:val="NoSpacing"/>
            <w:rPr>
              <w:color w:val="808080" w:themeColor="background1" w:themeShade="80"/>
              <w:sz w:val="20"/>
              <w:szCs w:val="20"/>
            </w:rPr>
          </w:pPr>
          <w:sdt>
            <w:sdtPr>
              <w:rPr>
                <w:color w:val="808080" w:themeColor="background1" w:themeShade="80"/>
                <w:sz w:val="20"/>
                <w:szCs w:val="20"/>
              </w:rPr>
              <w:id w:val="-1833669214"/>
              <w:dataBinding w:prefixMappings="xmlns:ns0='http://schema.unitedmentors.com/CORESPICE' " w:xpath="/ns0:CORESPICE_Asset[1]/ns0:document_status[1]" w:storeItemID="{EBC391F9-EA87-4102-8428-9A6B12CE205C}"/>
              <w:dropDownList w:lastValue="APPROVED">
                <w:listItem w:displayText="DRAFT" w:value="DRAFT"/>
                <w:listItem w:displayText="IN REVIEW" w:value="IN REVIEW"/>
                <w:listItem w:displayText="APPROVED" w:value="APPROVED"/>
                <w:listItem w:displayText="OBSOLETE" w:value="OBSOLETE"/>
              </w:dropDownList>
            </w:sdtPr>
            <w:sdtEndPr/>
            <w:sdtContent>
              <w:r w:rsidR="00032822">
                <w:rPr>
                  <w:color w:val="808080" w:themeColor="background1" w:themeShade="80"/>
                  <w:sz w:val="20"/>
                  <w:szCs w:val="20"/>
                </w:rPr>
                <w:t>APPROVED</w:t>
              </w:r>
            </w:sdtContent>
          </w:sdt>
        </w:p>
      </w:tc>
      <w:tc>
        <w:tcPr>
          <w:tcW w:w="1812" w:type="dxa"/>
        </w:tcPr>
        <w:p w14:paraId="7EB6A39B" w14:textId="77777777" w:rsidR="005159BD" w:rsidRPr="00724AC6" w:rsidRDefault="00724AC6" w:rsidP="005159BD">
          <w:pPr>
            <w:pStyle w:val="NoSpacing"/>
            <w:jc w:val="center"/>
            <w:rPr>
              <w:color w:val="808080" w:themeColor="background1" w:themeShade="80"/>
              <w:sz w:val="20"/>
              <w:szCs w:val="20"/>
              <w:lang w:val="de-DE"/>
            </w:rPr>
          </w:pPr>
          <w:r w:rsidRPr="00724AC6">
            <w:rPr>
              <w:color w:val="808080" w:themeColor="background1" w:themeShade="80"/>
              <w:sz w:val="20"/>
              <w:szCs w:val="20"/>
              <w:lang w:val="de-DE"/>
            </w:rPr>
            <w:t xml:space="preserve">Ver. </w:t>
          </w:r>
          <w:sdt>
            <w:sdtPr>
              <w:rPr>
                <w:color w:val="808080" w:themeColor="background1" w:themeShade="80"/>
                <w:sz w:val="20"/>
                <w:szCs w:val="20"/>
                <w:lang w:val="de-DE"/>
              </w:rPr>
              <w:id w:val="-520097534"/>
              <w:placeholder>
                <w:docPart w:val="FD7FB5E102914929A689F73F619AF542"/>
              </w:placeholder>
              <w:dataBinding w:prefixMappings="xmlns:ns0='http://schema.unitedmentors.com/CORESPICE' " w:xpath="/ns0:CORESPICE_Asset[1]/ns0:version_number[1]" w:storeItemID="{EBC391F9-EA87-4102-8428-9A6B12CE205C}"/>
              <w:text/>
            </w:sdtPr>
            <w:sdtEndPr/>
            <w:sdtContent>
              <w:r w:rsidRPr="00724AC6">
                <w:rPr>
                  <w:color w:val="808080" w:themeColor="background1" w:themeShade="80"/>
                  <w:sz w:val="20"/>
                  <w:szCs w:val="20"/>
                  <w:lang w:val="de-DE"/>
                </w:rPr>
                <w:t>1.1</w:t>
              </w:r>
            </w:sdtContent>
          </w:sdt>
        </w:p>
      </w:tc>
      <w:tc>
        <w:tcPr>
          <w:tcW w:w="1812" w:type="dxa"/>
        </w:tcPr>
        <w:p w14:paraId="3FAF6B72" w14:textId="77777777" w:rsidR="005159BD" w:rsidRPr="006C4AF9" w:rsidRDefault="005159BD" w:rsidP="005159BD">
          <w:pPr>
            <w:pStyle w:val="NoSpacing"/>
            <w:jc w:val="center"/>
            <w:rPr>
              <w:sz w:val="20"/>
              <w:szCs w:val="20"/>
              <w:lang w:val="de-DE"/>
            </w:rPr>
          </w:pPr>
          <w:r w:rsidRPr="006C4AF9">
            <w:rPr>
              <w:sz w:val="20"/>
              <w:szCs w:val="20"/>
              <w:lang w:val="de-DE"/>
            </w:rPr>
            <w:t xml:space="preserve">- </w:t>
          </w:r>
          <w:r w:rsidRPr="006C4AF9">
            <w:rPr>
              <w:sz w:val="20"/>
              <w:szCs w:val="20"/>
            </w:rPr>
            <w:fldChar w:fldCharType="begin"/>
          </w:r>
          <w:r w:rsidRPr="006C4AF9">
            <w:rPr>
              <w:sz w:val="20"/>
              <w:szCs w:val="20"/>
              <w:lang w:val="de-DE"/>
            </w:rPr>
            <w:instrText xml:space="preserve"> PAGE </w:instrText>
          </w:r>
          <w:r w:rsidRPr="006C4AF9">
            <w:rPr>
              <w:sz w:val="20"/>
              <w:szCs w:val="20"/>
            </w:rPr>
            <w:fldChar w:fldCharType="separate"/>
          </w:r>
          <w:r w:rsidRPr="006C4AF9">
            <w:rPr>
              <w:sz w:val="20"/>
              <w:szCs w:val="20"/>
            </w:rPr>
            <w:t>1</w:t>
          </w:r>
          <w:r w:rsidRPr="006C4AF9">
            <w:rPr>
              <w:sz w:val="20"/>
              <w:szCs w:val="20"/>
            </w:rPr>
            <w:fldChar w:fldCharType="end"/>
          </w:r>
          <w:r w:rsidRPr="006C4AF9">
            <w:rPr>
              <w:sz w:val="20"/>
              <w:szCs w:val="20"/>
              <w:lang w:val="de-DE"/>
            </w:rPr>
            <w:t xml:space="preserve"> -</w:t>
          </w:r>
        </w:p>
      </w:tc>
      <w:tc>
        <w:tcPr>
          <w:tcW w:w="1813" w:type="dxa"/>
        </w:tcPr>
        <w:p w14:paraId="47B9C1D1" w14:textId="53640322" w:rsidR="005159BD" w:rsidRPr="00724AC6" w:rsidRDefault="005159BD" w:rsidP="005159BD">
          <w:pPr>
            <w:pStyle w:val="NoSpacing"/>
            <w:jc w:val="center"/>
            <w:rPr>
              <w:color w:val="808080" w:themeColor="background1" w:themeShade="80"/>
              <w:sz w:val="20"/>
              <w:szCs w:val="20"/>
            </w:rPr>
          </w:pPr>
          <w:r w:rsidRPr="00724AC6">
            <w:rPr>
              <w:color w:val="808080" w:themeColor="background1" w:themeShade="80"/>
              <w:sz w:val="20"/>
              <w:szCs w:val="20"/>
            </w:rPr>
            <w:t xml:space="preserve">PID: </w:t>
          </w:r>
          <w:sdt>
            <w:sdtPr>
              <w:rPr>
                <w:color w:val="808080" w:themeColor="background1" w:themeShade="80"/>
                <w:sz w:val="20"/>
                <w:szCs w:val="20"/>
                <w:lang w:val="de-DE"/>
              </w:rPr>
              <w:id w:val="-1326116003"/>
              <w:placeholder>
                <w:docPart w:val="57092192BE4549FC957EABBA7219B821"/>
              </w:placeholder>
              <w:showingPlcHdr/>
              <w:dataBinding w:prefixMappings="xmlns:ns0='http://schema.unitedmentors.com/CORESPICE' " w:xpath="/ns0:CORESPICE_Asset[1]/ns0:project_id[1]" w:storeItemID="{EBC391F9-EA87-4102-8428-9A6B12CE205C}"/>
              <w:text/>
            </w:sdtPr>
            <w:sdtEndPr/>
            <w:sdtContent>
              <w:r w:rsidR="00EA5118">
                <w:rPr>
                  <w:color w:val="808080" w:themeColor="background1" w:themeShade="80"/>
                  <w:sz w:val="20"/>
                  <w:szCs w:val="20"/>
                  <w:lang w:val="de-DE"/>
                </w:rPr>
                <w:t xml:space="preserve">     </w:t>
              </w:r>
            </w:sdtContent>
          </w:sdt>
        </w:p>
      </w:tc>
      <w:sdt>
        <w:sdtPr>
          <w:rPr>
            <w:color w:val="808080" w:themeColor="background1" w:themeShade="80"/>
            <w:sz w:val="20"/>
            <w:szCs w:val="20"/>
            <w:lang w:val="de-DE"/>
          </w:rPr>
          <w:id w:val="-572666182"/>
          <w:dataBinding w:prefixMappings="xmlns:ns0='http://schema.unitedmentors.com/CORESPICE' " w:xpath="/ns0:CORESPICE_Asset[1]/ns0:status_date[1]" w:storeItemID="{EBC391F9-EA87-4102-8428-9A6B12CE205C}"/>
          <w:date w:fullDate="2026-04-18T00:00:00Z">
            <w:dateFormat w:val="d-MMM-yy"/>
            <w:lid w:val="de-LU"/>
            <w:storeMappedDataAs w:val="dateTime"/>
            <w:calendar w:val="gregorian"/>
          </w:date>
        </w:sdtPr>
        <w:sdtEndPr/>
        <w:sdtContent>
          <w:tc>
            <w:tcPr>
              <w:tcW w:w="1813" w:type="dxa"/>
            </w:tcPr>
            <w:p w14:paraId="3C4D3AC1" w14:textId="2561F33A" w:rsidR="005159BD" w:rsidRPr="00724AC6" w:rsidRDefault="00032822" w:rsidP="005159BD">
              <w:pPr>
                <w:pStyle w:val="NoSpacing"/>
                <w:jc w:val="right"/>
                <w:rPr>
                  <w:color w:val="808080" w:themeColor="background1" w:themeShade="80"/>
                  <w:sz w:val="20"/>
                  <w:szCs w:val="20"/>
                  <w:lang w:val="de-DE"/>
                </w:rPr>
              </w:pPr>
              <w:r>
                <w:rPr>
                  <w:color w:val="808080" w:themeColor="background1" w:themeShade="80"/>
                  <w:sz w:val="20"/>
                  <w:szCs w:val="20"/>
                  <w:lang w:val="de-LU"/>
                </w:rPr>
                <w:t>18-Apr-26</w:t>
              </w:r>
            </w:p>
          </w:tc>
        </w:sdtContent>
      </w:sdt>
    </w:tr>
  </w:tbl>
  <w:p w14:paraId="4E080936" w14:textId="77777777" w:rsidR="000F3E19" w:rsidRPr="006C6B5C" w:rsidRDefault="000F3E19" w:rsidP="00C257FB">
    <w:pPr>
      <w:pStyle w:val="Footer"/>
      <w:pBdr>
        <w:top w:val="single" w:sz="4" w:space="1" w:color="808080"/>
      </w:pBdr>
      <w:rPr>
        <w:sz w:val="18"/>
        <w:szCs w:val="18"/>
        <w:lang w:val="de-DE"/>
      </w:rPr>
    </w:pPr>
  </w:p>
  <w:p w14:paraId="1B125325" w14:textId="77777777" w:rsidR="00FE554D" w:rsidRDefault="00FE554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37C24D5" w14:paraId="39C91612" w14:textId="77777777" w:rsidTr="137C24D5">
      <w:trPr>
        <w:trHeight w:val="300"/>
      </w:trPr>
      <w:tc>
        <w:tcPr>
          <w:tcW w:w="3020" w:type="dxa"/>
        </w:tcPr>
        <w:p w14:paraId="20255B88" w14:textId="510BF792" w:rsidR="137C24D5" w:rsidRDefault="137C24D5" w:rsidP="137C24D5">
          <w:pPr>
            <w:pStyle w:val="Header"/>
            <w:ind w:left="-115"/>
          </w:pPr>
        </w:p>
      </w:tc>
      <w:tc>
        <w:tcPr>
          <w:tcW w:w="3020" w:type="dxa"/>
        </w:tcPr>
        <w:p w14:paraId="0E4DAB81" w14:textId="31ABB242" w:rsidR="137C24D5" w:rsidRDefault="137C24D5" w:rsidP="137C24D5">
          <w:pPr>
            <w:pStyle w:val="Header"/>
            <w:jc w:val="center"/>
          </w:pPr>
        </w:p>
      </w:tc>
      <w:tc>
        <w:tcPr>
          <w:tcW w:w="3020" w:type="dxa"/>
        </w:tcPr>
        <w:p w14:paraId="4ECE380A" w14:textId="5464EBC2" w:rsidR="137C24D5" w:rsidRDefault="137C24D5" w:rsidP="137C24D5">
          <w:pPr>
            <w:pStyle w:val="Header"/>
            <w:ind w:right="-115"/>
            <w:jc w:val="right"/>
          </w:pPr>
        </w:p>
      </w:tc>
    </w:tr>
  </w:tbl>
  <w:p w14:paraId="7805915C" w14:textId="553DB959" w:rsidR="137C24D5" w:rsidRDefault="137C24D5" w:rsidP="137C24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43D40" w14:textId="77777777" w:rsidR="00B065FF" w:rsidRDefault="00B065FF">
      <w:r>
        <w:separator/>
      </w:r>
    </w:p>
    <w:p w14:paraId="726E94D7" w14:textId="77777777" w:rsidR="00B065FF" w:rsidRDefault="00B065FF"/>
  </w:footnote>
  <w:footnote w:type="continuationSeparator" w:id="0">
    <w:p w14:paraId="19568F97" w14:textId="77777777" w:rsidR="00B065FF" w:rsidRDefault="00B065FF">
      <w:r>
        <w:continuationSeparator/>
      </w:r>
    </w:p>
    <w:p w14:paraId="28CF47DC" w14:textId="77777777" w:rsidR="00B065FF" w:rsidRDefault="00B065FF"/>
  </w:footnote>
  <w:footnote w:type="continuationNotice" w:id="1">
    <w:p w14:paraId="4D9534D9" w14:textId="77777777" w:rsidR="00B065FF" w:rsidRDefault="00B065FF"/>
    <w:p w14:paraId="701939AD" w14:textId="77777777" w:rsidR="00B065FF" w:rsidRDefault="00B065F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6"/>
      <w:gridCol w:w="4536"/>
    </w:tblGrid>
    <w:tr w:rsidR="00EA5118" w14:paraId="4C211F87" w14:textId="77777777" w:rsidTr="00EA5118">
      <w:tc>
        <w:tcPr>
          <w:tcW w:w="2500" w:type="pct"/>
        </w:tcPr>
        <w:p w14:paraId="5D4571DA" w14:textId="74516C88" w:rsidR="00EA5118" w:rsidRPr="00404A84" w:rsidRDefault="004E5986" w:rsidP="006366CD">
          <w:pPr>
            <w:pStyle w:val="NoSpacing"/>
            <w:rPr>
              <w:sz w:val="20"/>
              <w:szCs w:val="20"/>
            </w:rPr>
          </w:pPr>
          <w:sdt>
            <w:sdtPr>
              <w:rPr>
                <w:sz w:val="20"/>
                <w:szCs w:val="20"/>
              </w:rPr>
              <w:id w:val="399412587"/>
              <w:lock w:val="sdtLocked"/>
              <w:dataBinding w:prefixMappings="xmlns:ns0='http://schema.unitedmentors.com/CORESPICE' " w:xpath="/ns0:CORESPICE_Asset[1]/ns0:document_title[1]" w:storeItemID="{EBC391F9-EA87-4102-8428-9A6B12CE205C}"/>
              <w:text/>
            </w:sdtPr>
            <w:sdtEndPr/>
            <w:sdtContent>
              <w:r w:rsidR="00F65CA3">
                <w:rPr>
                  <w:sz w:val="20"/>
                  <w:szCs w:val="20"/>
                </w:rPr>
                <w:t>CRM Approach</w:t>
              </w:r>
            </w:sdtContent>
          </w:sdt>
        </w:p>
      </w:tc>
      <w:tc>
        <w:tcPr>
          <w:tcW w:w="2500" w:type="pct"/>
        </w:tcPr>
        <w:p w14:paraId="0E4D7228" w14:textId="77777777" w:rsidR="00EA5118" w:rsidRPr="00404A84" w:rsidRDefault="00EA5118" w:rsidP="006366CD">
          <w:pPr>
            <w:pStyle w:val="NoSpacing"/>
            <w:jc w:val="right"/>
            <w:rPr>
              <w:sz w:val="20"/>
              <w:szCs w:val="20"/>
            </w:rPr>
          </w:pPr>
          <w:r w:rsidRPr="00404A84">
            <w:rPr>
              <w:noProof/>
              <w:sz w:val="20"/>
              <w:szCs w:val="20"/>
            </w:rPr>
            <w:drawing>
              <wp:inline distT="0" distB="0" distL="0" distR="0" wp14:anchorId="5D926E72" wp14:editId="55A4034C">
                <wp:extent cx="551157" cy="167106"/>
                <wp:effectExtent l="0" t="0" r="1905" b="4445"/>
                <wp:docPr id="784444345" name="Picture 784444345" descr="A close-up of a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125303" name="Picture 589125303" descr="A close-up of a sign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163" cy="1683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BEC754E" w14:textId="77777777" w:rsidR="00A3228C" w:rsidRPr="006366CD" w:rsidRDefault="00A3228C" w:rsidP="006366CD">
    <w:pPr>
      <w:pStyle w:val="Header"/>
      <w:pBdr>
        <w:bottom w:val="single" w:sz="6" w:space="0" w:color="auto"/>
      </w:pBdr>
      <w:jc w:val="right"/>
    </w:pPr>
    <w:r w:rsidRPr="006366CD">
      <w:tab/>
    </w:r>
  </w:p>
  <w:p w14:paraId="4C01F960" w14:textId="77777777" w:rsidR="00FE554D" w:rsidRDefault="00FE554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18" w:space="0" w:color="A6A6A6" w:themeColor="background1" w:themeShade="A6"/>
        <w:left w:val="single" w:sz="18" w:space="0" w:color="A6A6A6" w:themeColor="background1" w:themeShade="A6"/>
        <w:bottom w:val="single" w:sz="18" w:space="0" w:color="A6A6A6" w:themeColor="background1" w:themeShade="A6"/>
        <w:right w:val="single" w:sz="18" w:space="0" w:color="A6A6A6" w:themeColor="background1" w:themeShade="A6"/>
        <w:insideH w:val="single" w:sz="6" w:space="0" w:color="A6A6A6" w:themeColor="background1" w:themeShade="A6"/>
        <w:insideV w:val="single" w:sz="6" w:space="0" w:color="A6A6A6" w:themeColor="background1" w:themeShade="A6"/>
      </w:tblBorders>
      <w:tblLook w:val="01E0" w:firstRow="1" w:lastRow="1" w:firstColumn="1" w:lastColumn="1" w:noHBand="0" w:noVBand="0"/>
    </w:tblPr>
    <w:tblGrid>
      <w:gridCol w:w="2366"/>
      <w:gridCol w:w="3538"/>
      <w:gridCol w:w="3014"/>
    </w:tblGrid>
    <w:tr w:rsidR="00FB0FCA" w:rsidRPr="00A40E7D" w14:paraId="248CDF79" w14:textId="77777777" w:rsidTr="582C0B1D">
      <w:tc>
        <w:tcPr>
          <w:tcW w:w="2366" w:type="dxa"/>
        </w:tcPr>
        <w:p w14:paraId="76BC0073" w14:textId="77777777" w:rsidR="00A3228C" w:rsidRPr="00A40E7D" w:rsidRDefault="006C4AF9" w:rsidP="00143A44">
          <w:pPr>
            <w:pStyle w:val="Header"/>
            <w:jc w:val="right"/>
          </w:pPr>
          <w:r>
            <w:t>Document name:</w:t>
          </w:r>
        </w:p>
      </w:tc>
      <w:sdt>
        <w:sdtPr>
          <w:id w:val="-1164929971"/>
          <w:lock w:val="sdtLocked"/>
          <w:placeholder>
            <w:docPart w:val="FD7FB5E102914929A689F73F619AF542"/>
          </w:placeholder>
          <w:dataBinding w:prefixMappings="xmlns:ns0='http://schema.unitedmentors.com/CORESPICE' " w:xpath="/ns0:CORESPICE_Asset[1]/ns0:document_title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256A36BD" w14:textId="54B6B717" w:rsidR="00A3228C" w:rsidRPr="006C4AF9" w:rsidRDefault="00F65CA3" w:rsidP="00143A44">
              <w:pPr>
                <w:pStyle w:val="Header"/>
              </w:pPr>
              <w:r>
                <w:t>CRM</w:t>
              </w:r>
              <w:r w:rsidR="0036166E">
                <w:t xml:space="preserve"> Approach</w:t>
              </w:r>
            </w:p>
          </w:tc>
        </w:sdtContent>
      </w:sdt>
      <w:tc>
        <w:tcPr>
          <w:tcW w:w="3014" w:type="dxa"/>
          <w:vMerge w:val="restart"/>
          <w:vAlign w:val="center"/>
        </w:tcPr>
        <w:p w14:paraId="76C2A6FB" w14:textId="71869A87" w:rsidR="006C4AF9" w:rsidRPr="007F193C" w:rsidRDefault="00BC28DE" w:rsidP="00596669">
          <w:pPr>
            <w:pStyle w:val="Header"/>
            <w:jc w:val="center"/>
          </w:pPr>
          <w:r>
            <w:object w:dxaOrig="2685" w:dyaOrig="810" w14:anchorId="3492745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75.05pt;height:22.65pt">
                <v:imagedata r:id="rId1" o:title=""/>
              </v:shape>
              <o:OLEObject Type="Embed" ProgID="PBrush" ShapeID="_x0000_i1025" DrawAspect="Content" ObjectID="_1824205546" r:id="rId2"/>
            </w:object>
          </w:r>
        </w:p>
      </w:tc>
    </w:tr>
    <w:tr w:rsidR="00FB0FCA" w:rsidRPr="00EB4324" w14:paraId="720F8BD9" w14:textId="77777777" w:rsidTr="582C0B1D">
      <w:tc>
        <w:tcPr>
          <w:tcW w:w="2366" w:type="dxa"/>
        </w:tcPr>
        <w:p w14:paraId="4B65FB33" w14:textId="77777777" w:rsidR="00A3228C" w:rsidRPr="00A40E7D" w:rsidRDefault="00A3228C" w:rsidP="001D1370">
          <w:pPr>
            <w:pStyle w:val="Header"/>
            <w:jc w:val="right"/>
          </w:pPr>
          <w:r>
            <w:t>Version</w:t>
          </w:r>
          <w:r w:rsidRPr="00A40E7D">
            <w:t>:</w:t>
          </w:r>
        </w:p>
      </w:tc>
      <w:sdt>
        <w:sdtPr>
          <w:rPr>
            <w:lang w:val="de-DE"/>
          </w:rPr>
          <w:id w:val="-664395138"/>
          <w:lock w:val="sdtLocked"/>
          <w:placeholder>
            <w:docPart w:val="FD7FB5E102914929A689F73F619AF542"/>
          </w:placeholder>
          <w:dataBinding w:prefixMappings="xmlns:ns0='http://schema.unitedmentors.com/CORESPICE' " w:xpath="/ns0:CORESPICE_Asset[1]/ns0:version_number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2262AFFE" w14:textId="77777777" w:rsidR="00A3228C" w:rsidRPr="00DD0C89" w:rsidRDefault="007F17AC" w:rsidP="008515F3">
              <w:pPr>
                <w:pStyle w:val="Header"/>
                <w:rPr>
                  <w:lang w:val="de-DE"/>
                </w:rPr>
              </w:pPr>
              <w:r>
                <w:rPr>
                  <w:lang w:val="de-DE"/>
                </w:rPr>
                <w:t>1.1</w:t>
              </w:r>
            </w:p>
          </w:tc>
        </w:sdtContent>
      </w:sdt>
      <w:tc>
        <w:tcPr>
          <w:tcW w:w="3014" w:type="dxa"/>
          <w:vMerge/>
        </w:tcPr>
        <w:p w14:paraId="3F065C4B" w14:textId="77777777" w:rsidR="00A3228C" w:rsidRPr="00DD0C89" w:rsidRDefault="00A3228C" w:rsidP="00596669">
          <w:pPr>
            <w:pStyle w:val="Header"/>
            <w:jc w:val="right"/>
            <w:rPr>
              <w:lang w:val="de-DE"/>
            </w:rPr>
          </w:pPr>
        </w:p>
      </w:tc>
    </w:tr>
    <w:tr w:rsidR="00FB0FCA" w:rsidRPr="00524CE9" w14:paraId="704505DF" w14:textId="77777777" w:rsidTr="582C0B1D">
      <w:tc>
        <w:tcPr>
          <w:tcW w:w="2366" w:type="dxa"/>
        </w:tcPr>
        <w:p w14:paraId="59750588" w14:textId="77777777" w:rsidR="00A3228C" w:rsidRPr="00A40E7D" w:rsidRDefault="00A3228C" w:rsidP="00596669">
          <w:pPr>
            <w:pStyle w:val="Header"/>
            <w:jc w:val="right"/>
          </w:pPr>
          <w:r>
            <w:t>Document Status:</w:t>
          </w:r>
        </w:p>
      </w:tc>
      <w:tc>
        <w:tcPr>
          <w:tcW w:w="3538" w:type="dxa"/>
        </w:tcPr>
        <w:p w14:paraId="79621C6D" w14:textId="06A2080D" w:rsidR="00A3228C" w:rsidRPr="00524CE9" w:rsidRDefault="004E5986" w:rsidP="006C4AF9">
          <w:pPr>
            <w:pStyle w:val="Header"/>
            <w:rPr>
              <w:lang w:val="de-DE"/>
            </w:rPr>
          </w:pPr>
          <w:sdt>
            <w:sdtPr>
              <w:id w:val="873810098"/>
              <w:lock w:val="sdtLocked"/>
              <w:placeholder>
                <w:docPart w:val="D21A9BD908A0453885DAE2602738EF10"/>
              </w:placeholder>
              <w:dataBinding w:prefixMappings="xmlns:ns0='http://schema.unitedmentors.com/CORESPICE' " w:xpath="/ns0:CORESPICE_Asset[1]/ns0:document_status[1]" w:storeItemID="{EBC391F9-EA87-4102-8428-9A6B12CE205C}"/>
              <w:dropDownList w:lastValue="APPROVED">
                <w:listItem w:displayText="DRAFT" w:value="DRAFT"/>
                <w:listItem w:displayText="IN REVIEW" w:value="IN REVIEW"/>
                <w:listItem w:displayText="APPROVED" w:value="APPROVED"/>
                <w:listItem w:displayText="OBSOLETE" w:value="OBSOLETE"/>
              </w:dropDownList>
            </w:sdtPr>
            <w:sdtEndPr/>
            <w:sdtContent>
              <w:r w:rsidR="00032822">
                <w:t>APPROVED</w:t>
              </w:r>
            </w:sdtContent>
          </w:sdt>
        </w:p>
      </w:tc>
      <w:tc>
        <w:tcPr>
          <w:tcW w:w="3014" w:type="dxa"/>
          <w:vMerge/>
        </w:tcPr>
        <w:p w14:paraId="43E982A0" w14:textId="77777777" w:rsidR="00A3228C" w:rsidRPr="00524CE9" w:rsidRDefault="00A3228C" w:rsidP="00596669">
          <w:pPr>
            <w:pStyle w:val="Header"/>
            <w:jc w:val="right"/>
            <w:rPr>
              <w:lang w:val="de-DE"/>
            </w:rPr>
          </w:pPr>
        </w:p>
      </w:tc>
    </w:tr>
    <w:tr w:rsidR="00FB0FCA" w:rsidRPr="006C6B5C" w14:paraId="04650E49" w14:textId="77777777" w:rsidTr="582C0B1D">
      <w:tc>
        <w:tcPr>
          <w:tcW w:w="2366" w:type="dxa"/>
        </w:tcPr>
        <w:p w14:paraId="22FF1C5F" w14:textId="77777777" w:rsidR="00A3228C" w:rsidRPr="00A40E7D" w:rsidRDefault="00A3228C" w:rsidP="007E0B6E">
          <w:pPr>
            <w:pStyle w:val="Header"/>
            <w:jc w:val="right"/>
          </w:pPr>
          <w:r>
            <w:t>Document Status Date:</w:t>
          </w:r>
        </w:p>
      </w:tc>
      <w:sdt>
        <w:sdtPr>
          <w:rPr>
            <w:lang w:val="de-DE"/>
          </w:rPr>
          <w:id w:val="-1823261067"/>
          <w:lock w:val="sdtLocked"/>
          <w:dataBinding w:prefixMappings="xmlns:ns0='http://schema.unitedmentors.com/CORESPICE' " w:xpath="/ns0:CORESPICE_Asset[1]/ns0:status_date[1]" w:storeItemID="{EBC391F9-EA87-4102-8428-9A6B12CE205C}"/>
          <w:date w:fullDate="2026-04-18T00:00:00Z">
            <w:dateFormat w:val="d-MMM-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3538" w:type="dxa"/>
            </w:tcPr>
            <w:p w14:paraId="2FF032C4" w14:textId="2F0DE8B2" w:rsidR="00A3228C" w:rsidRPr="006C6B5C" w:rsidRDefault="00032822" w:rsidP="00642724">
              <w:pPr>
                <w:pStyle w:val="Header"/>
                <w:rPr>
                  <w:lang w:val="de-DE"/>
                </w:rPr>
              </w:pPr>
              <w:r>
                <w:t>18-Apr-26</w:t>
              </w:r>
            </w:p>
          </w:tc>
        </w:sdtContent>
      </w:sdt>
      <w:tc>
        <w:tcPr>
          <w:tcW w:w="3014" w:type="dxa"/>
          <w:vMerge/>
        </w:tcPr>
        <w:p w14:paraId="2CD86345" w14:textId="77777777" w:rsidR="00A3228C" w:rsidRPr="006C6B5C" w:rsidRDefault="00A3228C" w:rsidP="00596669">
          <w:pPr>
            <w:pStyle w:val="Header"/>
            <w:jc w:val="right"/>
            <w:rPr>
              <w:lang w:val="de-DE"/>
            </w:rPr>
          </w:pPr>
        </w:p>
      </w:tc>
    </w:tr>
    <w:tr w:rsidR="005665CE" w:rsidRPr="00447B53" w14:paraId="4018830F" w14:textId="77777777" w:rsidTr="582C0B1D">
      <w:tc>
        <w:tcPr>
          <w:tcW w:w="2366" w:type="dxa"/>
        </w:tcPr>
        <w:p w14:paraId="33E1AD2F" w14:textId="77777777" w:rsidR="005665CE" w:rsidRDefault="005665CE" w:rsidP="00596669">
          <w:pPr>
            <w:pStyle w:val="Header"/>
            <w:jc w:val="right"/>
          </w:pPr>
          <w:r>
            <w:t>Project Name:</w:t>
          </w:r>
        </w:p>
      </w:tc>
      <w:sdt>
        <w:sdtPr>
          <w:id w:val="135156096"/>
          <w:lock w:val="sdtLocked"/>
          <w:placeholder>
            <w:docPart w:val="FD7FB5E102914929A689F73F619AF542"/>
          </w:placeholder>
          <w:showingPlcHdr/>
          <w:dataBinding w:prefixMappings="xmlns:ns0='http://schema.unitedmentors.com/CORESPICE' " w:xpath="/ns0:CORESPICE_Asset[1]/ns0:project_name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73BDB36C" w14:textId="442508BE" w:rsidR="005665CE" w:rsidRDefault="00FC586B" w:rsidP="006E737B">
              <w:pPr>
                <w:pStyle w:val="Header"/>
              </w:pPr>
              <w:r w:rsidRPr="00972198">
                <w:rPr>
                  <w:rStyle w:val="PlaceholderText"/>
                </w:rPr>
                <w:t>Click or tap here to enter text.</w:t>
              </w:r>
            </w:p>
          </w:tc>
        </w:sdtContent>
      </w:sdt>
      <w:tc>
        <w:tcPr>
          <w:tcW w:w="3014" w:type="dxa"/>
          <w:vMerge/>
        </w:tcPr>
        <w:p w14:paraId="4F991DC9" w14:textId="77777777" w:rsidR="005665CE" w:rsidRPr="00447B53" w:rsidRDefault="005665CE" w:rsidP="00596669">
          <w:pPr>
            <w:pStyle w:val="Header"/>
            <w:jc w:val="right"/>
          </w:pPr>
        </w:p>
      </w:tc>
    </w:tr>
    <w:tr w:rsidR="005665CE" w:rsidRPr="00447B53" w14:paraId="04234D37" w14:textId="77777777" w:rsidTr="582C0B1D">
      <w:tc>
        <w:tcPr>
          <w:tcW w:w="2366" w:type="dxa"/>
        </w:tcPr>
        <w:p w14:paraId="0768A487" w14:textId="77777777" w:rsidR="005665CE" w:rsidRDefault="005665CE" w:rsidP="00596669">
          <w:pPr>
            <w:pStyle w:val="Header"/>
            <w:jc w:val="right"/>
          </w:pPr>
          <w:r>
            <w:t>Project ID:</w:t>
          </w:r>
        </w:p>
      </w:tc>
      <w:sdt>
        <w:sdtPr>
          <w:id w:val="-1994552689"/>
          <w:lock w:val="sdtLocked"/>
          <w:placeholder>
            <w:docPart w:val="FD7FB5E102914929A689F73F619AF542"/>
          </w:placeholder>
          <w:showingPlcHdr/>
          <w:dataBinding w:prefixMappings="xmlns:ns0='http://schema.unitedmentors.com/CORESPICE' " w:xpath="/ns0:CORESPICE_Asset[1]/ns0:project_id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547C8CDC" w14:textId="33BCF7EB" w:rsidR="005665CE" w:rsidRDefault="008B010C" w:rsidP="006E737B">
              <w:pPr>
                <w:pStyle w:val="Header"/>
              </w:pPr>
              <w:r w:rsidRPr="00972198">
                <w:rPr>
                  <w:rStyle w:val="PlaceholderText"/>
                </w:rPr>
                <w:t>Click or tap here to enter text.</w:t>
              </w:r>
            </w:p>
          </w:tc>
        </w:sdtContent>
      </w:sdt>
      <w:tc>
        <w:tcPr>
          <w:tcW w:w="3014" w:type="dxa"/>
          <w:vMerge/>
        </w:tcPr>
        <w:p w14:paraId="4934A824" w14:textId="77777777" w:rsidR="005665CE" w:rsidRPr="00447B53" w:rsidRDefault="005665CE" w:rsidP="00596669">
          <w:pPr>
            <w:pStyle w:val="Header"/>
            <w:jc w:val="right"/>
          </w:pPr>
        </w:p>
      </w:tc>
    </w:tr>
    <w:tr w:rsidR="00FB0FCA" w:rsidRPr="00447B53" w14:paraId="3A506C8D" w14:textId="77777777" w:rsidTr="582C0B1D">
      <w:tc>
        <w:tcPr>
          <w:tcW w:w="2366" w:type="dxa"/>
        </w:tcPr>
        <w:p w14:paraId="5955EC2E" w14:textId="77777777" w:rsidR="00A3228C" w:rsidRDefault="00A3228C" w:rsidP="00596669">
          <w:pPr>
            <w:pStyle w:val="Header"/>
            <w:jc w:val="right"/>
          </w:pPr>
          <w:r>
            <w:t>Document Owner:</w:t>
          </w:r>
        </w:p>
      </w:tc>
      <w:sdt>
        <w:sdtPr>
          <w:id w:val="-1859644844"/>
          <w:lock w:val="sdtLocked"/>
          <w:placeholder>
            <w:docPart w:val="2357C87518F54DB191BBC6178908592C"/>
          </w:placeholder>
          <w:showingPlcHdr/>
          <w:dataBinding w:prefixMappings="xmlns:ns0='http://schema.unitedmentors.com/CORESPICE' " w:xpath="/ns0:CORESPICE_Asset[1]/ns0:document_owner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50527933" w14:textId="77777777" w:rsidR="00A3228C" w:rsidRPr="00447B53" w:rsidRDefault="00B6794E" w:rsidP="006E737B">
              <w:pPr>
                <w:pStyle w:val="Header"/>
              </w:pPr>
              <w:r w:rsidRPr="00972198">
                <w:rPr>
                  <w:rStyle w:val="PlaceholderText"/>
                </w:rPr>
                <w:t>Click or tap here to enter text.</w:t>
              </w:r>
            </w:p>
          </w:tc>
        </w:sdtContent>
      </w:sdt>
      <w:tc>
        <w:tcPr>
          <w:tcW w:w="3014" w:type="dxa"/>
          <w:vMerge/>
        </w:tcPr>
        <w:p w14:paraId="0700873A" w14:textId="77777777" w:rsidR="00A3228C" w:rsidRPr="00447B53" w:rsidRDefault="00A3228C" w:rsidP="00596669">
          <w:pPr>
            <w:pStyle w:val="Header"/>
            <w:jc w:val="right"/>
          </w:pPr>
        </w:p>
      </w:tc>
    </w:tr>
    <w:tr w:rsidR="008021B5" w:rsidRPr="00447B53" w14:paraId="1FA31229" w14:textId="77777777" w:rsidTr="582C0B1D">
      <w:tc>
        <w:tcPr>
          <w:tcW w:w="2366" w:type="dxa"/>
        </w:tcPr>
        <w:p w14:paraId="5072C4C9" w14:textId="6B1BD253" w:rsidR="008021B5" w:rsidRDefault="00F31AFB" w:rsidP="00596669">
          <w:pPr>
            <w:pStyle w:val="Header"/>
            <w:jc w:val="right"/>
          </w:pPr>
          <w:r>
            <w:t>Approv</w:t>
          </w:r>
          <w:r w:rsidR="0062228D">
            <w:t>er</w:t>
          </w:r>
          <w:r>
            <w:t>:</w:t>
          </w:r>
        </w:p>
      </w:tc>
      <w:sdt>
        <w:sdtPr>
          <w:id w:val="-472513500"/>
          <w:placeholder>
            <w:docPart w:val="F8553910B66940BF970610CAE0E6CF2C"/>
          </w:placeholder>
          <w:showingPlcHdr/>
          <w:dataBinding w:prefixMappings="xmlns:ns0='http://schema.unitedmentors.com/CORESPICE' " w:xpath="/ns0:CORESPICE_Asset[1]/ns0:document_owner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5DF43613" w14:textId="0C97CF46" w:rsidR="008021B5" w:rsidRDefault="00F31AFB" w:rsidP="006E737B">
              <w:pPr>
                <w:pStyle w:val="Header"/>
              </w:pPr>
              <w:r w:rsidRPr="00972198">
                <w:rPr>
                  <w:rStyle w:val="PlaceholderText"/>
                </w:rPr>
                <w:t>Click or tap here to enter text.</w:t>
              </w:r>
            </w:p>
          </w:tc>
        </w:sdtContent>
      </w:sdt>
      <w:tc>
        <w:tcPr>
          <w:tcW w:w="3014" w:type="dxa"/>
        </w:tcPr>
        <w:p w14:paraId="7CCB55AF" w14:textId="77777777" w:rsidR="008021B5" w:rsidRPr="00447B53" w:rsidRDefault="008021B5" w:rsidP="00596669">
          <w:pPr>
            <w:pStyle w:val="Header"/>
            <w:jc w:val="right"/>
          </w:pPr>
        </w:p>
      </w:tc>
    </w:tr>
    <w:tr w:rsidR="00A3228C" w:rsidRPr="00E762BA" w14:paraId="3BC9F22B" w14:textId="77777777" w:rsidTr="582C0B1D">
      <w:tc>
        <w:tcPr>
          <w:tcW w:w="8918" w:type="dxa"/>
          <w:gridSpan w:val="3"/>
        </w:tcPr>
        <w:p w14:paraId="3A6124B4" w14:textId="77777777" w:rsidR="00A3228C" w:rsidRPr="00E762BA" w:rsidRDefault="006C4AF9" w:rsidP="00E762BA">
          <w:pPr>
            <w:pStyle w:val="Header"/>
            <w:rPr>
              <w:lang w:val="de-DE"/>
            </w:rPr>
          </w:pPr>
          <w:r>
            <w:t xml:space="preserve">Repository location: </w:t>
          </w:r>
          <w:sdt>
            <w:sdtPr>
              <w:id w:val="1813903375"/>
              <w:lock w:val="sdtLocked"/>
              <w:placeholder>
                <w:docPart w:val="FD7FB5E102914929A689F73F619AF542"/>
              </w:placeholder>
              <w:dataBinding w:prefixMappings="xmlns:ns0='http://schema.unitedmentors.com/CORESPICE' " w:xpath="/ns0:CORESPICE_Asset[1]/ns0:repository_location[1]" w:storeItemID="{EBC391F9-EA87-4102-8428-9A6B12CE205C}"/>
              <w:text/>
            </w:sdtPr>
            <w:sdtEndPr/>
            <w:sdtContent>
              <w:r>
                <w:t>Repository location</w:t>
              </w:r>
            </w:sdtContent>
          </w:sdt>
        </w:p>
      </w:tc>
    </w:tr>
  </w:tbl>
  <w:p w14:paraId="00CDA6BE" w14:textId="77777777" w:rsidR="00A3228C" w:rsidRPr="00E762BA" w:rsidRDefault="00B6794E" w:rsidP="00B6794E">
    <w:pPr>
      <w:pStyle w:val="Header"/>
      <w:tabs>
        <w:tab w:val="clear" w:pos="4536"/>
        <w:tab w:val="clear" w:pos="9072"/>
        <w:tab w:val="left" w:pos="2154"/>
      </w:tabs>
      <w:rPr>
        <w:lang w:val="de-DE"/>
      </w:rPr>
    </w:pPr>
    <w:r>
      <w:rPr>
        <w:lang w:val="de-D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EA8046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CC32488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E942252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CD166A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3C0122D"/>
    <w:multiLevelType w:val="multilevel"/>
    <w:tmpl w:val="D540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B2308"/>
    <w:multiLevelType w:val="multilevel"/>
    <w:tmpl w:val="54CC7C5A"/>
    <w:lvl w:ilvl="0">
      <w:start w:val="1"/>
      <w:numFmt w:val="decimal"/>
      <w:pStyle w:val="Heading1"/>
      <w:lvlText w:val="%1"/>
      <w:lvlJc w:val="left"/>
      <w:pPr>
        <w:tabs>
          <w:tab w:val="num" w:pos="397"/>
        </w:tabs>
        <w:ind w:left="397" w:hanging="397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680" w:hanging="68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247"/>
        </w:tabs>
        <w:ind w:left="1247" w:hanging="1247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0C8B6A31"/>
    <w:multiLevelType w:val="hybridMultilevel"/>
    <w:tmpl w:val="0DD068B6"/>
    <w:lvl w:ilvl="0" w:tplc="F89C308A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18CD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BCB4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C04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BC31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6639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0A96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E63A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7ECC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D024E8"/>
    <w:multiLevelType w:val="hybridMultilevel"/>
    <w:tmpl w:val="A4362D94"/>
    <w:lvl w:ilvl="0" w:tplc="8D9078C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4A46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4EEF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A895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9458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6498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A66B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E4B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92EF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28366"/>
    <w:multiLevelType w:val="hybridMultilevel"/>
    <w:tmpl w:val="699A9E18"/>
    <w:lvl w:ilvl="0" w:tplc="A776F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9A2A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32F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A873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A0F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A24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CCF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B499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F67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2734E7"/>
    <w:multiLevelType w:val="multilevel"/>
    <w:tmpl w:val="968E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74F8B"/>
    <w:multiLevelType w:val="hybridMultilevel"/>
    <w:tmpl w:val="C13A5186"/>
    <w:lvl w:ilvl="0" w:tplc="EE388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C2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7E5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C2FB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707D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3884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943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821F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548C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25EA1"/>
    <w:multiLevelType w:val="hybridMultilevel"/>
    <w:tmpl w:val="3E06C942"/>
    <w:lvl w:ilvl="0" w:tplc="95489272"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94FE41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F68E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C69B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AD4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CC1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563B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88BB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3EDE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D316FC"/>
    <w:multiLevelType w:val="hybridMultilevel"/>
    <w:tmpl w:val="6C2439EE"/>
    <w:lvl w:ilvl="0" w:tplc="5C767C36">
      <w:start w:val="1"/>
      <w:numFmt w:val="decimal"/>
      <w:lvlText w:val="%1."/>
      <w:lvlJc w:val="left"/>
      <w:pPr>
        <w:ind w:left="720" w:hanging="360"/>
      </w:pPr>
    </w:lvl>
    <w:lvl w:ilvl="1" w:tplc="96502384" w:tentative="1">
      <w:start w:val="1"/>
      <w:numFmt w:val="lowerLetter"/>
      <w:lvlText w:val="%2."/>
      <w:lvlJc w:val="left"/>
      <w:pPr>
        <w:ind w:left="1440" w:hanging="360"/>
      </w:pPr>
    </w:lvl>
    <w:lvl w:ilvl="2" w:tplc="FF84344C" w:tentative="1">
      <w:start w:val="1"/>
      <w:numFmt w:val="lowerRoman"/>
      <w:lvlText w:val="%3."/>
      <w:lvlJc w:val="right"/>
      <w:pPr>
        <w:ind w:left="2160" w:hanging="180"/>
      </w:pPr>
    </w:lvl>
    <w:lvl w:ilvl="3" w:tplc="97BA55E4" w:tentative="1">
      <w:start w:val="1"/>
      <w:numFmt w:val="decimal"/>
      <w:lvlText w:val="%4."/>
      <w:lvlJc w:val="left"/>
      <w:pPr>
        <w:ind w:left="2880" w:hanging="360"/>
      </w:pPr>
    </w:lvl>
    <w:lvl w:ilvl="4" w:tplc="7D1C172E" w:tentative="1">
      <w:start w:val="1"/>
      <w:numFmt w:val="lowerLetter"/>
      <w:lvlText w:val="%5."/>
      <w:lvlJc w:val="left"/>
      <w:pPr>
        <w:ind w:left="3600" w:hanging="360"/>
      </w:pPr>
    </w:lvl>
    <w:lvl w:ilvl="5" w:tplc="92A2DDE6" w:tentative="1">
      <w:start w:val="1"/>
      <w:numFmt w:val="lowerRoman"/>
      <w:lvlText w:val="%6."/>
      <w:lvlJc w:val="right"/>
      <w:pPr>
        <w:ind w:left="4320" w:hanging="180"/>
      </w:pPr>
    </w:lvl>
    <w:lvl w:ilvl="6" w:tplc="4052E49E" w:tentative="1">
      <w:start w:val="1"/>
      <w:numFmt w:val="decimal"/>
      <w:lvlText w:val="%7."/>
      <w:lvlJc w:val="left"/>
      <w:pPr>
        <w:ind w:left="5040" w:hanging="360"/>
      </w:pPr>
    </w:lvl>
    <w:lvl w:ilvl="7" w:tplc="345295D4" w:tentative="1">
      <w:start w:val="1"/>
      <w:numFmt w:val="lowerLetter"/>
      <w:lvlText w:val="%8."/>
      <w:lvlJc w:val="left"/>
      <w:pPr>
        <w:ind w:left="5760" w:hanging="360"/>
      </w:pPr>
    </w:lvl>
    <w:lvl w:ilvl="8" w:tplc="4D029E6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7C6722"/>
    <w:multiLevelType w:val="hybridMultilevel"/>
    <w:tmpl w:val="88FCBEA6"/>
    <w:lvl w:ilvl="0" w:tplc="6BECD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EC11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A9E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24FE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5A8A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AEE5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A8C2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2C18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0809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E02069"/>
    <w:multiLevelType w:val="multilevel"/>
    <w:tmpl w:val="3F6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B337B"/>
    <w:multiLevelType w:val="multilevel"/>
    <w:tmpl w:val="DDC8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D770D"/>
    <w:multiLevelType w:val="hybridMultilevel"/>
    <w:tmpl w:val="C2AAA32A"/>
    <w:lvl w:ilvl="0" w:tplc="85C44258">
      <w:start w:val="1"/>
      <w:numFmt w:val="decimal"/>
      <w:lvlText w:val="%1."/>
      <w:lvlJc w:val="left"/>
      <w:pPr>
        <w:ind w:left="1080" w:hanging="360"/>
      </w:pPr>
    </w:lvl>
    <w:lvl w:ilvl="1" w:tplc="AE7079C2" w:tentative="1">
      <w:start w:val="1"/>
      <w:numFmt w:val="lowerLetter"/>
      <w:lvlText w:val="%2."/>
      <w:lvlJc w:val="left"/>
      <w:pPr>
        <w:ind w:left="1800" w:hanging="360"/>
      </w:pPr>
    </w:lvl>
    <w:lvl w:ilvl="2" w:tplc="9BBABD86" w:tentative="1">
      <w:start w:val="1"/>
      <w:numFmt w:val="lowerRoman"/>
      <w:lvlText w:val="%3."/>
      <w:lvlJc w:val="right"/>
      <w:pPr>
        <w:ind w:left="2520" w:hanging="180"/>
      </w:pPr>
    </w:lvl>
    <w:lvl w:ilvl="3" w:tplc="41FE1212" w:tentative="1">
      <w:start w:val="1"/>
      <w:numFmt w:val="decimal"/>
      <w:lvlText w:val="%4."/>
      <w:lvlJc w:val="left"/>
      <w:pPr>
        <w:ind w:left="3240" w:hanging="360"/>
      </w:pPr>
    </w:lvl>
    <w:lvl w:ilvl="4" w:tplc="AC0A9546" w:tentative="1">
      <w:start w:val="1"/>
      <w:numFmt w:val="lowerLetter"/>
      <w:lvlText w:val="%5."/>
      <w:lvlJc w:val="left"/>
      <w:pPr>
        <w:ind w:left="3960" w:hanging="360"/>
      </w:pPr>
    </w:lvl>
    <w:lvl w:ilvl="5" w:tplc="3CF26174" w:tentative="1">
      <w:start w:val="1"/>
      <w:numFmt w:val="lowerRoman"/>
      <w:lvlText w:val="%6."/>
      <w:lvlJc w:val="right"/>
      <w:pPr>
        <w:ind w:left="4680" w:hanging="180"/>
      </w:pPr>
    </w:lvl>
    <w:lvl w:ilvl="6" w:tplc="0A6C2B78" w:tentative="1">
      <w:start w:val="1"/>
      <w:numFmt w:val="decimal"/>
      <w:lvlText w:val="%7."/>
      <w:lvlJc w:val="left"/>
      <w:pPr>
        <w:ind w:left="5400" w:hanging="360"/>
      </w:pPr>
    </w:lvl>
    <w:lvl w:ilvl="7" w:tplc="E99CC7B2" w:tentative="1">
      <w:start w:val="1"/>
      <w:numFmt w:val="lowerLetter"/>
      <w:lvlText w:val="%8."/>
      <w:lvlJc w:val="left"/>
      <w:pPr>
        <w:ind w:left="6120" w:hanging="360"/>
      </w:pPr>
    </w:lvl>
    <w:lvl w:ilvl="8" w:tplc="987C472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5C2C0C"/>
    <w:multiLevelType w:val="hybridMultilevel"/>
    <w:tmpl w:val="F6D4E01C"/>
    <w:lvl w:ilvl="0" w:tplc="F06CFC00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55E0D740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hint="default"/>
      </w:rPr>
    </w:lvl>
    <w:lvl w:ilvl="2" w:tplc="2A4ABCAC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86BC6456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981011EA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hint="default"/>
      </w:rPr>
    </w:lvl>
    <w:lvl w:ilvl="5" w:tplc="8F02E994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580A0C7E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A36871D6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hint="default"/>
      </w:rPr>
    </w:lvl>
    <w:lvl w:ilvl="8" w:tplc="B78616E8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8" w15:restartNumberingAfterBreak="0">
    <w:nsid w:val="2B981666"/>
    <w:multiLevelType w:val="multilevel"/>
    <w:tmpl w:val="1982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543FF"/>
    <w:multiLevelType w:val="hybridMultilevel"/>
    <w:tmpl w:val="EACC12DE"/>
    <w:lvl w:ilvl="0" w:tplc="84A2A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8C28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4AD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6A09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321E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7C7C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FA76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E8E7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2CC2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6C1447"/>
    <w:multiLevelType w:val="hybridMultilevel"/>
    <w:tmpl w:val="E6944C40"/>
    <w:lvl w:ilvl="0" w:tplc="44DCFCA2">
      <w:start w:val="1"/>
      <w:numFmt w:val="decimal"/>
      <w:lvlText w:val="%1."/>
      <w:lvlJc w:val="left"/>
      <w:pPr>
        <w:ind w:left="720" w:hanging="360"/>
      </w:pPr>
    </w:lvl>
    <w:lvl w:ilvl="1" w:tplc="9E3CFAE8">
      <w:start w:val="1"/>
      <w:numFmt w:val="lowerLetter"/>
      <w:lvlText w:val="%2."/>
      <w:lvlJc w:val="left"/>
      <w:pPr>
        <w:ind w:left="1440" w:hanging="360"/>
      </w:pPr>
    </w:lvl>
    <w:lvl w:ilvl="2" w:tplc="3E76AD26">
      <w:start w:val="1"/>
      <w:numFmt w:val="lowerRoman"/>
      <w:lvlText w:val="%3."/>
      <w:lvlJc w:val="right"/>
      <w:pPr>
        <w:ind w:left="2160" w:hanging="180"/>
      </w:pPr>
    </w:lvl>
    <w:lvl w:ilvl="3" w:tplc="2208EB04">
      <w:start w:val="1"/>
      <w:numFmt w:val="decimal"/>
      <w:lvlText w:val="%4."/>
      <w:lvlJc w:val="left"/>
      <w:pPr>
        <w:ind w:left="2880" w:hanging="360"/>
      </w:pPr>
    </w:lvl>
    <w:lvl w:ilvl="4" w:tplc="B5E0FB4A" w:tentative="1">
      <w:start w:val="1"/>
      <w:numFmt w:val="lowerLetter"/>
      <w:lvlText w:val="%5."/>
      <w:lvlJc w:val="left"/>
      <w:pPr>
        <w:ind w:left="3600" w:hanging="360"/>
      </w:pPr>
    </w:lvl>
    <w:lvl w:ilvl="5" w:tplc="EA765266" w:tentative="1">
      <w:start w:val="1"/>
      <w:numFmt w:val="lowerRoman"/>
      <w:lvlText w:val="%6."/>
      <w:lvlJc w:val="right"/>
      <w:pPr>
        <w:ind w:left="4320" w:hanging="180"/>
      </w:pPr>
    </w:lvl>
    <w:lvl w:ilvl="6" w:tplc="978E8D76" w:tentative="1">
      <w:start w:val="1"/>
      <w:numFmt w:val="decimal"/>
      <w:lvlText w:val="%7."/>
      <w:lvlJc w:val="left"/>
      <w:pPr>
        <w:ind w:left="5040" w:hanging="360"/>
      </w:pPr>
    </w:lvl>
    <w:lvl w:ilvl="7" w:tplc="492206BC" w:tentative="1">
      <w:start w:val="1"/>
      <w:numFmt w:val="lowerLetter"/>
      <w:lvlText w:val="%8."/>
      <w:lvlJc w:val="left"/>
      <w:pPr>
        <w:ind w:left="5760" w:hanging="360"/>
      </w:pPr>
    </w:lvl>
    <w:lvl w:ilvl="8" w:tplc="BD48F9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CF5E83"/>
    <w:multiLevelType w:val="hybridMultilevel"/>
    <w:tmpl w:val="03C05084"/>
    <w:lvl w:ilvl="0" w:tplc="E086F140">
      <w:start w:val="1"/>
      <w:numFmt w:val="bullet"/>
      <w:lvlText w:val=""/>
      <w:lvlJc w:val="left"/>
      <w:pPr>
        <w:ind w:left="930" w:hanging="570"/>
      </w:pPr>
      <w:rPr>
        <w:rFonts w:ascii="Symbol" w:hAnsi="Symbol" w:hint="default"/>
      </w:rPr>
    </w:lvl>
    <w:lvl w:ilvl="1" w:tplc="D90E90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6EE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4E2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00BD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C19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FECB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3662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DED4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4C394F"/>
    <w:multiLevelType w:val="multilevel"/>
    <w:tmpl w:val="7612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874BBE"/>
    <w:multiLevelType w:val="multilevel"/>
    <w:tmpl w:val="DE1A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2F200C"/>
    <w:multiLevelType w:val="multilevel"/>
    <w:tmpl w:val="4570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0824B8"/>
    <w:multiLevelType w:val="hybridMultilevel"/>
    <w:tmpl w:val="D87CA490"/>
    <w:lvl w:ilvl="0" w:tplc="75B295E2">
      <w:start w:val="1"/>
      <w:numFmt w:val="decimal"/>
      <w:lvlText w:val="%1."/>
      <w:lvlJc w:val="left"/>
      <w:pPr>
        <w:ind w:left="360" w:hanging="360"/>
      </w:pPr>
      <w:rPr>
        <w:rFonts w:ascii="Arial" w:eastAsia="Times New Roman" w:hAnsi="Arial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367046C"/>
    <w:multiLevelType w:val="multilevel"/>
    <w:tmpl w:val="A5B2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BA2AB9"/>
    <w:multiLevelType w:val="hybridMultilevel"/>
    <w:tmpl w:val="5E602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123EAB"/>
    <w:multiLevelType w:val="hybridMultilevel"/>
    <w:tmpl w:val="E68AECE4"/>
    <w:lvl w:ilvl="0" w:tplc="CF9AEB82"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88A219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7A5F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CE47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C657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C436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C8AB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F49A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CCDF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AE4071"/>
    <w:multiLevelType w:val="multilevel"/>
    <w:tmpl w:val="04B4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DF7751"/>
    <w:multiLevelType w:val="hybridMultilevel"/>
    <w:tmpl w:val="53B229C6"/>
    <w:lvl w:ilvl="0" w:tplc="75B295E2">
      <w:start w:val="1"/>
      <w:numFmt w:val="decimal"/>
      <w:lvlText w:val="%1."/>
      <w:lvlJc w:val="left"/>
      <w:pPr>
        <w:ind w:left="360" w:hanging="360"/>
      </w:pPr>
      <w:rPr>
        <w:rFonts w:ascii="Arial" w:eastAsia="Times New Roman" w:hAnsi="Arial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FD84A03"/>
    <w:multiLevelType w:val="hybridMultilevel"/>
    <w:tmpl w:val="EFBEED18"/>
    <w:lvl w:ilvl="0" w:tplc="28548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AA9D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5CD4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286B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EC5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E46B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BA42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8A9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06A0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804B41"/>
    <w:multiLevelType w:val="hybridMultilevel"/>
    <w:tmpl w:val="36025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0CE05C"/>
    <w:multiLevelType w:val="hybridMultilevel"/>
    <w:tmpl w:val="2A6E3ABC"/>
    <w:lvl w:ilvl="0" w:tplc="99A0F8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4A71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127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747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A6C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88D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5612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260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A2F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5728E2"/>
    <w:multiLevelType w:val="multilevel"/>
    <w:tmpl w:val="DDC8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240154"/>
    <w:multiLevelType w:val="hybridMultilevel"/>
    <w:tmpl w:val="5BC642DC"/>
    <w:lvl w:ilvl="0" w:tplc="EC1478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D662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160A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60B9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DE27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E0CE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C82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C0E4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A0A3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8E7F2B"/>
    <w:multiLevelType w:val="multilevel"/>
    <w:tmpl w:val="E926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3E31DC"/>
    <w:multiLevelType w:val="multilevel"/>
    <w:tmpl w:val="EA7C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680AD2"/>
    <w:multiLevelType w:val="hybridMultilevel"/>
    <w:tmpl w:val="320684A4"/>
    <w:lvl w:ilvl="0" w:tplc="8188AB88">
      <w:start w:val="1"/>
      <w:numFmt w:val="decimal"/>
      <w:lvlText w:val="%1."/>
      <w:lvlJc w:val="left"/>
      <w:pPr>
        <w:ind w:left="720" w:hanging="360"/>
      </w:pPr>
    </w:lvl>
    <w:lvl w:ilvl="1" w:tplc="EF30A626" w:tentative="1">
      <w:start w:val="1"/>
      <w:numFmt w:val="lowerLetter"/>
      <w:lvlText w:val="%2."/>
      <w:lvlJc w:val="left"/>
      <w:pPr>
        <w:ind w:left="1440" w:hanging="360"/>
      </w:pPr>
    </w:lvl>
    <w:lvl w:ilvl="2" w:tplc="806651D8" w:tentative="1">
      <w:start w:val="1"/>
      <w:numFmt w:val="lowerRoman"/>
      <w:lvlText w:val="%3."/>
      <w:lvlJc w:val="right"/>
      <w:pPr>
        <w:ind w:left="2160" w:hanging="180"/>
      </w:pPr>
    </w:lvl>
    <w:lvl w:ilvl="3" w:tplc="45A43C44" w:tentative="1">
      <w:start w:val="1"/>
      <w:numFmt w:val="decimal"/>
      <w:lvlText w:val="%4."/>
      <w:lvlJc w:val="left"/>
      <w:pPr>
        <w:ind w:left="2880" w:hanging="360"/>
      </w:pPr>
    </w:lvl>
    <w:lvl w:ilvl="4" w:tplc="84EA99B6" w:tentative="1">
      <w:start w:val="1"/>
      <w:numFmt w:val="lowerLetter"/>
      <w:lvlText w:val="%5."/>
      <w:lvlJc w:val="left"/>
      <w:pPr>
        <w:ind w:left="3600" w:hanging="360"/>
      </w:pPr>
    </w:lvl>
    <w:lvl w:ilvl="5" w:tplc="72F22DD4" w:tentative="1">
      <w:start w:val="1"/>
      <w:numFmt w:val="lowerRoman"/>
      <w:lvlText w:val="%6."/>
      <w:lvlJc w:val="right"/>
      <w:pPr>
        <w:ind w:left="4320" w:hanging="180"/>
      </w:pPr>
    </w:lvl>
    <w:lvl w:ilvl="6" w:tplc="6586669A" w:tentative="1">
      <w:start w:val="1"/>
      <w:numFmt w:val="decimal"/>
      <w:lvlText w:val="%7."/>
      <w:lvlJc w:val="left"/>
      <w:pPr>
        <w:ind w:left="5040" w:hanging="360"/>
      </w:pPr>
    </w:lvl>
    <w:lvl w:ilvl="7" w:tplc="B3821046" w:tentative="1">
      <w:start w:val="1"/>
      <w:numFmt w:val="lowerLetter"/>
      <w:lvlText w:val="%8."/>
      <w:lvlJc w:val="left"/>
      <w:pPr>
        <w:ind w:left="5760" w:hanging="360"/>
      </w:pPr>
    </w:lvl>
    <w:lvl w:ilvl="8" w:tplc="B5F4C6F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500E67"/>
    <w:multiLevelType w:val="multilevel"/>
    <w:tmpl w:val="2FF679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483EAA"/>
    <w:multiLevelType w:val="multilevel"/>
    <w:tmpl w:val="6C9E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C61C12"/>
    <w:multiLevelType w:val="hybridMultilevel"/>
    <w:tmpl w:val="4ACAA302"/>
    <w:lvl w:ilvl="0" w:tplc="7DC45FA8"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226019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507F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203A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F81F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608C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1C57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3899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1423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75037"/>
    <w:multiLevelType w:val="hybridMultilevel"/>
    <w:tmpl w:val="107223E2"/>
    <w:lvl w:ilvl="0" w:tplc="013C9E1C"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4074EC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7EA9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C2F9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6C53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E73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7A81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FA64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94BE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E90639"/>
    <w:multiLevelType w:val="hybridMultilevel"/>
    <w:tmpl w:val="6150C7D0"/>
    <w:lvl w:ilvl="0" w:tplc="EE48D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86B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8A13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1C13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E9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264B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B244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28E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AAE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52705"/>
    <w:multiLevelType w:val="multilevel"/>
    <w:tmpl w:val="2490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800931"/>
    <w:multiLevelType w:val="hybridMultilevel"/>
    <w:tmpl w:val="6AFC9EB8"/>
    <w:lvl w:ilvl="0" w:tplc="75B295E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249330">
    <w:abstractNumId w:val="10"/>
  </w:num>
  <w:num w:numId="2" w16cid:durableId="1384865691">
    <w:abstractNumId w:val="43"/>
  </w:num>
  <w:num w:numId="3" w16cid:durableId="599871743">
    <w:abstractNumId w:val="33"/>
  </w:num>
  <w:num w:numId="4" w16cid:durableId="175730830">
    <w:abstractNumId w:val="8"/>
  </w:num>
  <w:num w:numId="5" w16cid:durableId="532230145">
    <w:abstractNumId w:val="5"/>
  </w:num>
  <w:num w:numId="6" w16cid:durableId="354305522">
    <w:abstractNumId w:val="11"/>
  </w:num>
  <w:num w:numId="7" w16cid:durableId="1349134204">
    <w:abstractNumId w:val="42"/>
  </w:num>
  <w:num w:numId="8" w16cid:durableId="714888723">
    <w:abstractNumId w:val="41"/>
  </w:num>
  <w:num w:numId="9" w16cid:durableId="1236089104">
    <w:abstractNumId w:val="28"/>
  </w:num>
  <w:num w:numId="10" w16cid:durableId="1295136700">
    <w:abstractNumId w:val="35"/>
  </w:num>
  <w:num w:numId="11" w16cid:durableId="1364406715">
    <w:abstractNumId w:val="13"/>
  </w:num>
  <w:num w:numId="12" w16cid:durableId="1704557261">
    <w:abstractNumId w:val="21"/>
  </w:num>
  <w:num w:numId="13" w16cid:durableId="702445226">
    <w:abstractNumId w:val="38"/>
  </w:num>
  <w:num w:numId="14" w16cid:durableId="751009459">
    <w:abstractNumId w:val="19"/>
  </w:num>
  <w:num w:numId="15" w16cid:durableId="491990752">
    <w:abstractNumId w:val="16"/>
  </w:num>
  <w:num w:numId="16" w16cid:durableId="71238475">
    <w:abstractNumId w:val="20"/>
  </w:num>
  <w:num w:numId="17" w16cid:durableId="821432984">
    <w:abstractNumId w:val="31"/>
  </w:num>
  <w:num w:numId="18" w16cid:durableId="114832974">
    <w:abstractNumId w:val="6"/>
  </w:num>
  <w:num w:numId="19" w16cid:durableId="323166794">
    <w:abstractNumId w:val="12"/>
  </w:num>
  <w:num w:numId="20" w16cid:durableId="1748770219">
    <w:abstractNumId w:val="7"/>
  </w:num>
  <w:num w:numId="21" w16cid:durableId="1249971678">
    <w:abstractNumId w:val="17"/>
  </w:num>
  <w:num w:numId="22" w16cid:durableId="1674333414">
    <w:abstractNumId w:val="15"/>
  </w:num>
  <w:num w:numId="23" w16cid:durableId="1423724577">
    <w:abstractNumId w:val="36"/>
  </w:num>
  <w:num w:numId="24" w16cid:durableId="1463839253">
    <w:abstractNumId w:val="23"/>
  </w:num>
  <w:num w:numId="25" w16cid:durableId="1617057134">
    <w:abstractNumId w:val="40"/>
  </w:num>
  <w:num w:numId="26" w16cid:durableId="1468623206">
    <w:abstractNumId w:val="14"/>
  </w:num>
  <w:num w:numId="27" w16cid:durableId="1940749185">
    <w:abstractNumId w:val="26"/>
  </w:num>
  <w:num w:numId="28" w16cid:durableId="1966159492">
    <w:abstractNumId w:val="37"/>
  </w:num>
  <w:num w:numId="29" w16cid:durableId="1545172959">
    <w:abstractNumId w:val="22"/>
  </w:num>
  <w:num w:numId="30" w16cid:durableId="1040471857">
    <w:abstractNumId w:val="44"/>
  </w:num>
  <w:num w:numId="31" w16cid:durableId="2011834124">
    <w:abstractNumId w:val="29"/>
  </w:num>
  <w:num w:numId="32" w16cid:durableId="336731835">
    <w:abstractNumId w:val="24"/>
  </w:num>
  <w:num w:numId="33" w16cid:durableId="1097941606">
    <w:abstractNumId w:val="9"/>
  </w:num>
  <w:num w:numId="34" w16cid:durableId="374041438">
    <w:abstractNumId w:val="27"/>
  </w:num>
  <w:num w:numId="35" w16cid:durableId="1635986616">
    <w:abstractNumId w:val="34"/>
  </w:num>
  <w:num w:numId="36" w16cid:durableId="1383284773">
    <w:abstractNumId w:val="18"/>
  </w:num>
  <w:num w:numId="37" w16cid:durableId="997273432">
    <w:abstractNumId w:val="4"/>
  </w:num>
  <w:num w:numId="38" w16cid:durableId="1720742760">
    <w:abstractNumId w:val="39"/>
  </w:num>
  <w:num w:numId="39" w16cid:durableId="1566185025">
    <w:abstractNumId w:val="2"/>
  </w:num>
  <w:num w:numId="40" w16cid:durableId="661809376">
    <w:abstractNumId w:val="0"/>
  </w:num>
  <w:num w:numId="41" w16cid:durableId="339352661">
    <w:abstractNumId w:val="45"/>
  </w:num>
  <w:num w:numId="42" w16cid:durableId="1962875802">
    <w:abstractNumId w:val="32"/>
  </w:num>
  <w:num w:numId="43" w16cid:durableId="690029165">
    <w:abstractNumId w:val="25"/>
  </w:num>
  <w:num w:numId="44" w16cid:durableId="282614001">
    <w:abstractNumId w:val="3"/>
  </w:num>
  <w:num w:numId="45" w16cid:durableId="136991111">
    <w:abstractNumId w:val="1"/>
  </w:num>
  <w:num w:numId="46" w16cid:durableId="607198117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hideSpellingErrors/>
  <w:hideGrammaticalErrors/>
  <w:activeWritingStyle w:appName="MSWord" w:lang="de-LU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624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IwMTExMDU2NjWzNDVS0lEKTi0uzszPAykwNasFAIpzUFYtAAAA"/>
  </w:docVars>
  <w:rsids>
    <w:rsidRoot w:val="00B535AD"/>
    <w:rsid w:val="0000050C"/>
    <w:rsid w:val="00001914"/>
    <w:rsid w:val="000019C3"/>
    <w:rsid w:val="0000297D"/>
    <w:rsid w:val="00003312"/>
    <w:rsid w:val="000034A6"/>
    <w:rsid w:val="0000488E"/>
    <w:rsid w:val="00004E58"/>
    <w:rsid w:val="00006615"/>
    <w:rsid w:val="00007BAF"/>
    <w:rsid w:val="00010192"/>
    <w:rsid w:val="00010A5E"/>
    <w:rsid w:val="00010D2D"/>
    <w:rsid w:val="00011DA1"/>
    <w:rsid w:val="000128B5"/>
    <w:rsid w:val="00012F0A"/>
    <w:rsid w:val="0001410B"/>
    <w:rsid w:val="00014B8A"/>
    <w:rsid w:val="00021589"/>
    <w:rsid w:val="00022EC7"/>
    <w:rsid w:val="00025612"/>
    <w:rsid w:val="00027735"/>
    <w:rsid w:val="00027C9A"/>
    <w:rsid w:val="000305F1"/>
    <w:rsid w:val="00030F56"/>
    <w:rsid w:val="00032822"/>
    <w:rsid w:val="00032D4E"/>
    <w:rsid w:val="00034CF9"/>
    <w:rsid w:val="0003632E"/>
    <w:rsid w:val="0003697B"/>
    <w:rsid w:val="00036A62"/>
    <w:rsid w:val="00036E57"/>
    <w:rsid w:val="00041C86"/>
    <w:rsid w:val="0004205E"/>
    <w:rsid w:val="00045AAD"/>
    <w:rsid w:val="00045E8E"/>
    <w:rsid w:val="00047A3B"/>
    <w:rsid w:val="00051E2B"/>
    <w:rsid w:val="00052AA3"/>
    <w:rsid w:val="00053939"/>
    <w:rsid w:val="00056261"/>
    <w:rsid w:val="00056574"/>
    <w:rsid w:val="00056BCE"/>
    <w:rsid w:val="00061422"/>
    <w:rsid w:val="0006253E"/>
    <w:rsid w:val="000633AC"/>
    <w:rsid w:val="0006436E"/>
    <w:rsid w:val="0006569A"/>
    <w:rsid w:val="000658D0"/>
    <w:rsid w:val="000663D2"/>
    <w:rsid w:val="0006775B"/>
    <w:rsid w:val="000703AA"/>
    <w:rsid w:val="0007060D"/>
    <w:rsid w:val="00070CCE"/>
    <w:rsid w:val="00071476"/>
    <w:rsid w:val="00072330"/>
    <w:rsid w:val="00073C51"/>
    <w:rsid w:val="000759B0"/>
    <w:rsid w:val="00075C23"/>
    <w:rsid w:val="000764CC"/>
    <w:rsid w:val="00080410"/>
    <w:rsid w:val="0008409C"/>
    <w:rsid w:val="00084376"/>
    <w:rsid w:val="000845FE"/>
    <w:rsid w:val="00085245"/>
    <w:rsid w:val="000852C7"/>
    <w:rsid w:val="00085ACC"/>
    <w:rsid w:val="000863E7"/>
    <w:rsid w:val="000868E0"/>
    <w:rsid w:val="00087146"/>
    <w:rsid w:val="0008753C"/>
    <w:rsid w:val="00087D77"/>
    <w:rsid w:val="00090364"/>
    <w:rsid w:val="0009053F"/>
    <w:rsid w:val="00090540"/>
    <w:rsid w:val="00092B58"/>
    <w:rsid w:val="00092FBE"/>
    <w:rsid w:val="000941B5"/>
    <w:rsid w:val="000944D0"/>
    <w:rsid w:val="000956A8"/>
    <w:rsid w:val="00096A91"/>
    <w:rsid w:val="000A0062"/>
    <w:rsid w:val="000A1181"/>
    <w:rsid w:val="000A11F3"/>
    <w:rsid w:val="000A1EEE"/>
    <w:rsid w:val="000A20DE"/>
    <w:rsid w:val="000A2CAD"/>
    <w:rsid w:val="000A2FA7"/>
    <w:rsid w:val="000A3B13"/>
    <w:rsid w:val="000A4251"/>
    <w:rsid w:val="000A4D19"/>
    <w:rsid w:val="000A519A"/>
    <w:rsid w:val="000A7D0A"/>
    <w:rsid w:val="000B06F8"/>
    <w:rsid w:val="000B0A87"/>
    <w:rsid w:val="000B3F9F"/>
    <w:rsid w:val="000B48A7"/>
    <w:rsid w:val="000B4CCB"/>
    <w:rsid w:val="000B4F8E"/>
    <w:rsid w:val="000B4FAD"/>
    <w:rsid w:val="000B5438"/>
    <w:rsid w:val="000B5BBD"/>
    <w:rsid w:val="000B622E"/>
    <w:rsid w:val="000B7A56"/>
    <w:rsid w:val="000B7FBB"/>
    <w:rsid w:val="000C0450"/>
    <w:rsid w:val="000C1478"/>
    <w:rsid w:val="000C1BD6"/>
    <w:rsid w:val="000C2309"/>
    <w:rsid w:val="000C2ACB"/>
    <w:rsid w:val="000C3B1E"/>
    <w:rsid w:val="000C4248"/>
    <w:rsid w:val="000C4F03"/>
    <w:rsid w:val="000C57D4"/>
    <w:rsid w:val="000C5BD8"/>
    <w:rsid w:val="000C6109"/>
    <w:rsid w:val="000C7C9A"/>
    <w:rsid w:val="000D06CD"/>
    <w:rsid w:val="000D0EE8"/>
    <w:rsid w:val="000D166D"/>
    <w:rsid w:val="000D16A8"/>
    <w:rsid w:val="000D1910"/>
    <w:rsid w:val="000D2552"/>
    <w:rsid w:val="000D2C0E"/>
    <w:rsid w:val="000D366C"/>
    <w:rsid w:val="000D3839"/>
    <w:rsid w:val="000D3F65"/>
    <w:rsid w:val="000D643E"/>
    <w:rsid w:val="000D64C2"/>
    <w:rsid w:val="000D748D"/>
    <w:rsid w:val="000E03B8"/>
    <w:rsid w:val="000E6CA0"/>
    <w:rsid w:val="000F0694"/>
    <w:rsid w:val="000F0D21"/>
    <w:rsid w:val="000F1BAE"/>
    <w:rsid w:val="000F3163"/>
    <w:rsid w:val="000F37C5"/>
    <w:rsid w:val="000F3CE5"/>
    <w:rsid w:val="000F3E19"/>
    <w:rsid w:val="000F42E9"/>
    <w:rsid w:val="000F45C6"/>
    <w:rsid w:val="000F66D2"/>
    <w:rsid w:val="000F783A"/>
    <w:rsid w:val="000F7B33"/>
    <w:rsid w:val="00101932"/>
    <w:rsid w:val="00101A7D"/>
    <w:rsid w:val="00103770"/>
    <w:rsid w:val="001048AF"/>
    <w:rsid w:val="00105EB7"/>
    <w:rsid w:val="00107917"/>
    <w:rsid w:val="00107C48"/>
    <w:rsid w:val="00107E95"/>
    <w:rsid w:val="00110613"/>
    <w:rsid w:val="001112B9"/>
    <w:rsid w:val="00111475"/>
    <w:rsid w:val="00111FA4"/>
    <w:rsid w:val="00113AF9"/>
    <w:rsid w:val="00113FE6"/>
    <w:rsid w:val="001155A4"/>
    <w:rsid w:val="00115C5F"/>
    <w:rsid w:val="00115F4A"/>
    <w:rsid w:val="00120662"/>
    <w:rsid w:val="00120B26"/>
    <w:rsid w:val="00120C3F"/>
    <w:rsid w:val="00121610"/>
    <w:rsid w:val="00121883"/>
    <w:rsid w:val="00121D30"/>
    <w:rsid w:val="00123D36"/>
    <w:rsid w:val="00124C11"/>
    <w:rsid w:val="001251A3"/>
    <w:rsid w:val="001257FE"/>
    <w:rsid w:val="00126804"/>
    <w:rsid w:val="001270A8"/>
    <w:rsid w:val="00127C69"/>
    <w:rsid w:val="00130AE9"/>
    <w:rsid w:val="00131611"/>
    <w:rsid w:val="00131BA4"/>
    <w:rsid w:val="00132519"/>
    <w:rsid w:val="00132B45"/>
    <w:rsid w:val="00133CEA"/>
    <w:rsid w:val="001366B5"/>
    <w:rsid w:val="001367A2"/>
    <w:rsid w:val="00137BDD"/>
    <w:rsid w:val="00140F79"/>
    <w:rsid w:val="00141CD4"/>
    <w:rsid w:val="00141E42"/>
    <w:rsid w:val="001434A3"/>
    <w:rsid w:val="00143A44"/>
    <w:rsid w:val="00144478"/>
    <w:rsid w:val="0014515A"/>
    <w:rsid w:val="00150510"/>
    <w:rsid w:val="00153279"/>
    <w:rsid w:val="00155690"/>
    <w:rsid w:val="00155989"/>
    <w:rsid w:val="001561D3"/>
    <w:rsid w:val="00157A1A"/>
    <w:rsid w:val="001615F3"/>
    <w:rsid w:val="001633F2"/>
    <w:rsid w:val="00164CE3"/>
    <w:rsid w:val="00165461"/>
    <w:rsid w:val="00165B5D"/>
    <w:rsid w:val="001666E7"/>
    <w:rsid w:val="001669C4"/>
    <w:rsid w:val="0016707E"/>
    <w:rsid w:val="0017144B"/>
    <w:rsid w:val="00171D4D"/>
    <w:rsid w:val="0017238C"/>
    <w:rsid w:val="001735BB"/>
    <w:rsid w:val="00173D45"/>
    <w:rsid w:val="0017606F"/>
    <w:rsid w:val="00176F25"/>
    <w:rsid w:val="00180676"/>
    <w:rsid w:val="001806D8"/>
    <w:rsid w:val="00180FC2"/>
    <w:rsid w:val="0018182E"/>
    <w:rsid w:val="00185928"/>
    <w:rsid w:val="00186443"/>
    <w:rsid w:val="00186AF5"/>
    <w:rsid w:val="00186FBF"/>
    <w:rsid w:val="0019268B"/>
    <w:rsid w:val="00192A31"/>
    <w:rsid w:val="00193C44"/>
    <w:rsid w:val="00194C60"/>
    <w:rsid w:val="00194CE0"/>
    <w:rsid w:val="00195BFD"/>
    <w:rsid w:val="00196959"/>
    <w:rsid w:val="00196D5A"/>
    <w:rsid w:val="00197229"/>
    <w:rsid w:val="00197ADD"/>
    <w:rsid w:val="001A088D"/>
    <w:rsid w:val="001A1564"/>
    <w:rsid w:val="001A3CB0"/>
    <w:rsid w:val="001A3DFC"/>
    <w:rsid w:val="001A3ED7"/>
    <w:rsid w:val="001A4B3D"/>
    <w:rsid w:val="001A724B"/>
    <w:rsid w:val="001B1053"/>
    <w:rsid w:val="001B190B"/>
    <w:rsid w:val="001B1920"/>
    <w:rsid w:val="001B21BD"/>
    <w:rsid w:val="001B222B"/>
    <w:rsid w:val="001B25BE"/>
    <w:rsid w:val="001B2986"/>
    <w:rsid w:val="001B2A60"/>
    <w:rsid w:val="001B324B"/>
    <w:rsid w:val="001B37DE"/>
    <w:rsid w:val="001B3817"/>
    <w:rsid w:val="001B3DD6"/>
    <w:rsid w:val="001B4455"/>
    <w:rsid w:val="001B5B5D"/>
    <w:rsid w:val="001B5CA5"/>
    <w:rsid w:val="001B7E3D"/>
    <w:rsid w:val="001C311A"/>
    <w:rsid w:val="001C3A0A"/>
    <w:rsid w:val="001C3FDA"/>
    <w:rsid w:val="001C4A01"/>
    <w:rsid w:val="001C4ECD"/>
    <w:rsid w:val="001C61F0"/>
    <w:rsid w:val="001C741C"/>
    <w:rsid w:val="001C7738"/>
    <w:rsid w:val="001D01CE"/>
    <w:rsid w:val="001D0A87"/>
    <w:rsid w:val="001D0DD0"/>
    <w:rsid w:val="001D1370"/>
    <w:rsid w:val="001D19D8"/>
    <w:rsid w:val="001D3108"/>
    <w:rsid w:val="001D318D"/>
    <w:rsid w:val="001D38DA"/>
    <w:rsid w:val="001D38E9"/>
    <w:rsid w:val="001D42F3"/>
    <w:rsid w:val="001D54F9"/>
    <w:rsid w:val="001D6071"/>
    <w:rsid w:val="001D7812"/>
    <w:rsid w:val="001D7A7B"/>
    <w:rsid w:val="001D7B09"/>
    <w:rsid w:val="001E14E1"/>
    <w:rsid w:val="001E15A9"/>
    <w:rsid w:val="001E2916"/>
    <w:rsid w:val="001E2B16"/>
    <w:rsid w:val="001E2D60"/>
    <w:rsid w:val="001E2EB9"/>
    <w:rsid w:val="001E525A"/>
    <w:rsid w:val="001E6B80"/>
    <w:rsid w:val="001E7262"/>
    <w:rsid w:val="001F19FD"/>
    <w:rsid w:val="001F2BF2"/>
    <w:rsid w:val="001F2F06"/>
    <w:rsid w:val="001F35AB"/>
    <w:rsid w:val="001F39D7"/>
    <w:rsid w:val="001F469B"/>
    <w:rsid w:val="001F46FB"/>
    <w:rsid w:val="001F57AA"/>
    <w:rsid w:val="001F6158"/>
    <w:rsid w:val="001F63EA"/>
    <w:rsid w:val="002005AD"/>
    <w:rsid w:val="002010A7"/>
    <w:rsid w:val="002012CB"/>
    <w:rsid w:val="002039F6"/>
    <w:rsid w:val="00203B1E"/>
    <w:rsid w:val="00204078"/>
    <w:rsid w:val="002040D0"/>
    <w:rsid w:val="002045FA"/>
    <w:rsid w:val="00204CFC"/>
    <w:rsid w:val="00205B3F"/>
    <w:rsid w:val="002060E0"/>
    <w:rsid w:val="00206B2D"/>
    <w:rsid w:val="00207003"/>
    <w:rsid w:val="002078E3"/>
    <w:rsid w:val="00207CCD"/>
    <w:rsid w:val="00207D53"/>
    <w:rsid w:val="00211477"/>
    <w:rsid w:val="00211C6D"/>
    <w:rsid w:val="00211E6D"/>
    <w:rsid w:val="00211F4D"/>
    <w:rsid w:val="00213CE2"/>
    <w:rsid w:val="002142D9"/>
    <w:rsid w:val="002157BD"/>
    <w:rsid w:val="002170FC"/>
    <w:rsid w:val="002176CC"/>
    <w:rsid w:val="0022125A"/>
    <w:rsid w:val="0022198D"/>
    <w:rsid w:val="002223E8"/>
    <w:rsid w:val="00222BE0"/>
    <w:rsid w:val="002239DD"/>
    <w:rsid w:val="00224824"/>
    <w:rsid w:val="0022723B"/>
    <w:rsid w:val="00227667"/>
    <w:rsid w:val="00227C2A"/>
    <w:rsid w:val="00230543"/>
    <w:rsid w:val="0023072A"/>
    <w:rsid w:val="00232A69"/>
    <w:rsid w:val="00232C43"/>
    <w:rsid w:val="00234284"/>
    <w:rsid w:val="0023496B"/>
    <w:rsid w:val="00234D12"/>
    <w:rsid w:val="00234F64"/>
    <w:rsid w:val="00235901"/>
    <w:rsid w:val="00236240"/>
    <w:rsid w:val="00236A97"/>
    <w:rsid w:val="00237C95"/>
    <w:rsid w:val="00240601"/>
    <w:rsid w:val="00240639"/>
    <w:rsid w:val="002408EF"/>
    <w:rsid w:val="00242707"/>
    <w:rsid w:val="00243CDF"/>
    <w:rsid w:val="00244E3F"/>
    <w:rsid w:val="00245390"/>
    <w:rsid w:val="002454C5"/>
    <w:rsid w:val="00245E32"/>
    <w:rsid w:val="002466FD"/>
    <w:rsid w:val="00247111"/>
    <w:rsid w:val="00247469"/>
    <w:rsid w:val="00247685"/>
    <w:rsid w:val="00247AB7"/>
    <w:rsid w:val="00250F7B"/>
    <w:rsid w:val="00250FBF"/>
    <w:rsid w:val="0025185B"/>
    <w:rsid w:val="0025245D"/>
    <w:rsid w:val="002530F4"/>
    <w:rsid w:val="00254459"/>
    <w:rsid w:val="00254758"/>
    <w:rsid w:val="00254E98"/>
    <w:rsid w:val="002552F1"/>
    <w:rsid w:val="0025534C"/>
    <w:rsid w:val="002562AA"/>
    <w:rsid w:val="00256FF0"/>
    <w:rsid w:val="00257439"/>
    <w:rsid w:val="00257EFF"/>
    <w:rsid w:val="00260289"/>
    <w:rsid w:val="002602AD"/>
    <w:rsid w:val="00261911"/>
    <w:rsid w:val="00261D85"/>
    <w:rsid w:val="0026231C"/>
    <w:rsid w:val="002627E0"/>
    <w:rsid w:val="00262F68"/>
    <w:rsid w:val="0026304D"/>
    <w:rsid w:val="002631D3"/>
    <w:rsid w:val="002632B0"/>
    <w:rsid w:val="002640EE"/>
    <w:rsid w:val="00265A77"/>
    <w:rsid w:val="00266253"/>
    <w:rsid w:val="002708AB"/>
    <w:rsid w:val="002713A9"/>
    <w:rsid w:val="002714A2"/>
    <w:rsid w:val="00273989"/>
    <w:rsid w:val="00274EC1"/>
    <w:rsid w:val="0027668D"/>
    <w:rsid w:val="00276B14"/>
    <w:rsid w:val="00277E91"/>
    <w:rsid w:val="00281453"/>
    <w:rsid w:val="0028214D"/>
    <w:rsid w:val="0028332E"/>
    <w:rsid w:val="00283A91"/>
    <w:rsid w:val="002842DC"/>
    <w:rsid w:val="00284710"/>
    <w:rsid w:val="0028478D"/>
    <w:rsid w:val="00285912"/>
    <w:rsid w:val="00286156"/>
    <w:rsid w:val="00291FEC"/>
    <w:rsid w:val="0029322D"/>
    <w:rsid w:val="00293461"/>
    <w:rsid w:val="00293D0B"/>
    <w:rsid w:val="00295115"/>
    <w:rsid w:val="0029598C"/>
    <w:rsid w:val="00295D48"/>
    <w:rsid w:val="002969F8"/>
    <w:rsid w:val="00296DC6"/>
    <w:rsid w:val="00296F7B"/>
    <w:rsid w:val="00296FD7"/>
    <w:rsid w:val="002979DE"/>
    <w:rsid w:val="002A03BC"/>
    <w:rsid w:val="002A049B"/>
    <w:rsid w:val="002A10AD"/>
    <w:rsid w:val="002A1620"/>
    <w:rsid w:val="002A16DB"/>
    <w:rsid w:val="002A1A2B"/>
    <w:rsid w:val="002A1A6D"/>
    <w:rsid w:val="002A32D0"/>
    <w:rsid w:val="002A3A8F"/>
    <w:rsid w:val="002A4B39"/>
    <w:rsid w:val="002A4F3D"/>
    <w:rsid w:val="002A5AA4"/>
    <w:rsid w:val="002A5E55"/>
    <w:rsid w:val="002A6CAB"/>
    <w:rsid w:val="002A6D27"/>
    <w:rsid w:val="002A775A"/>
    <w:rsid w:val="002B06F4"/>
    <w:rsid w:val="002B0B29"/>
    <w:rsid w:val="002B15C7"/>
    <w:rsid w:val="002B1B87"/>
    <w:rsid w:val="002B2214"/>
    <w:rsid w:val="002B26C4"/>
    <w:rsid w:val="002B29C1"/>
    <w:rsid w:val="002B34FA"/>
    <w:rsid w:val="002B390E"/>
    <w:rsid w:val="002B6A00"/>
    <w:rsid w:val="002C00E4"/>
    <w:rsid w:val="002C21A5"/>
    <w:rsid w:val="002C39EB"/>
    <w:rsid w:val="002C3AA2"/>
    <w:rsid w:val="002C4571"/>
    <w:rsid w:val="002C5C74"/>
    <w:rsid w:val="002C76DB"/>
    <w:rsid w:val="002C7815"/>
    <w:rsid w:val="002C7C0D"/>
    <w:rsid w:val="002D0DEA"/>
    <w:rsid w:val="002D0E5B"/>
    <w:rsid w:val="002D3957"/>
    <w:rsid w:val="002D3A8D"/>
    <w:rsid w:val="002D4511"/>
    <w:rsid w:val="002D668B"/>
    <w:rsid w:val="002D7114"/>
    <w:rsid w:val="002D79EB"/>
    <w:rsid w:val="002E067E"/>
    <w:rsid w:val="002E07C5"/>
    <w:rsid w:val="002E0B12"/>
    <w:rsid w:val="002E3D41"/>
    <w:rsid w:val="002E3E06"/>
    <w:rsid w:val="002E4629"/>
    <w:rsid w:val="002E49CA"/>
    <w:rsid w:val="002E5915"/>
    <w:rsid w:val="002E5A23"/>
    <w:rsid w:val="002E6B27"/>
    <w:rsid w:val="002E6E94"/>
    <w:rsid w:val="002E7A32"/>
    <w:rsid w:val="002E7E57"/>
    <w:rsid w:val="002F1510"/>
    <w:rsid w:val="002F596A"/>
    <w:rsid w:val="002F6080"/>
    <w:rsid w:val="002F64C7"/>
    <w:rsid w:val="002F656B"/>
    <w:rsid w:val="002F7D37"/>
    <w:rsid w:val="003001EC"/>
    <w:rsid w:val="00301F21"/>
    <w:rsid w:val="00302ACE"/>
    <w:rsid w:val="0030380B"/>
    <w:rsid w:val="0030415F"/>
    <w:rsid w:val="0030493F"/>
    <w:rsid w:val="00305944"/>
    <w:rsid w:val="0030615B"/>
    <w:rsid w:val="00306FC3"/>
    <w:rsid w:val="00310CA1"/>
    <w:rsid w:val="00310DB8"/>
    <w:rsid w:val="003113AC"/>
    <w:rsid w:val="00313E06"/>
    <w:rsid w:val="0031542C"/>
    <w:rsid w:val="00315834"/>
    <w:rsid w:val="00316593"/>
    <w:rsid w:val="0031704D"/>
    <w:rsid w:val="00317E1C"/>
    <w:rsid w:val="00320167"/>
    <w:rsid w:val="00320ACD"/>
    <w:rsid w:val="00323F4B"/>
    <w:rsid w:val="00326449"/>
    <w:rsid w:val="00330A1C"/>
    <w:rsid w:val="00330C28"/>
    <w:rsid w:val="00332A94"/>
    <w:rsid w:val="003332AB"/>
    <w:rsid w:val="00333FC0"/>
    <w:rsid w:val="003346AF"/>
    <w:rsid w:val="00334BFC"/>
    <w:rsid w:val="00334DEE"/>
    <w:rsid w:val="003410CF"/>
    <w:rsid w:val="003415A8"/>
    <w:rsid w:val="0034180F"/>
    <w:rsid w:val="0034228F"/>
    <w:rsid w:val="00345503"/>
    <w:rsid w:val="003457B4"/>
    <w:rsid w:val="00346A50"/>
    <w:rsid w:val="00346F97"/>
    <w:rsid w:val="00346FBA"/>
    <w:rsid w:val="00347D6A"/>
    <w:rsid w:val="003516B9"/>
    <w:rsid w:val="003518A5"/>
    <w:rsid w:val="00351A7E"/>
    <w:rsid w:val="00352080"/>
    <w:rsid w:val="00353CFE"/>
    <w:rsid w:val="00354220"/>
    <w:rsid w:val="00355636"/>
    <w:rsid w:val="00355714"/>
    <w:rsid w:val="00355EB5"/>
    <w:rsid w:val="003566D6"/>
    <w:rsid w:val="0035737D"/>
    <w:rsid w:val="003573A3"/>
    <w:rsid w:val="0036166E"/>
    <w:rsid w:val="003617E3"/>
    <w:rsid w:val="003628B1"/>
    <w:rsid w:val="00366196"/>
    <w:rsid w:val="0037042D"/>
    <w:rsid w:val="00372027"/>
    <w:rsid w:val="003726F4"/>
    <w:rsid w:val="00372EB0"/>
    <w:rsid w:val="0037474C"/>
    <w:rsid w:val="00374F72"/>
    <w:rsid w:val="00375ECE"/>
    <w:rsid w:val="00380047"/>
    <w:rsid w:val="003815ED"/>
    <w:rsid w:val="00381806"/>
    <w:rsid w:val="00383878"/>
    <w:rsid w:val="00383918"/>
    <w:rsid w:val="003842E7"/>
    <w:rsid w:val="0038479F"/>
    <w:rsid w:val="00385644"/>
    <w:rsid w:val="00385955"/>
    <w:rsid w:val="00385984"/>
    <w:rsid w:val="0038658E"/>
    <w:rsid w:val="00386708"/>
    <w:rsid w:val="003878D4"/>
    <w:rsid w:val="003905E2"/>
    <w:rsid w:val="00391B09"/>
    <w:rsid w:val="00393173"/>
    <w:rsid w:val="00393213"/>
    <w:rsid w:val="00394620"/>
    <w:rsid w:val="0039518D"/>
    <w:rsid w:val="003A0230"/>
    <w:rsid w:val="003A0458"/>
    <w:rsid w:val="003A04B2"/>
    <w:rsid w:val="003A0D2B"/>
    <w:rsid w:val="003A29E1"/>
    <w:rsid w:val="003A302A"/>
    <w:rsid w:val="003A30F3"/>
    <w:rsid w:val="003A332C"/>
    <w:rsid w:val="003A4A8A"/>
    <w:rsid w:val="003B090C"/>
    <w:rsid w:val="003B2726"/>
    <w:rsid w:val="003B44E4"/>
    <w:rsid w:val="003B4C97"/>
    <w:rsid w:val="003B5F32"/>
    <w:rsid w:val="003B6AD1"/>
    <w:rsid w:val="003C1132"/>
    <w:rsid w:val="003C376D"/>
    <w:rsid w:val="003C480E"/>
    <w:rsid w:val="003C529A"/>
    <w:rsid w:val="003C54A8"/>
    <w:rsid w:val="003C6A97"/>
    <w:rsid w:val="003C7E77"/>
    <w:rsid w:val="003D0E9F"/>
    <w:rsid w:val="003D13AC"/>
    <w:rsid w:val="003D2A35"/>
    <w:rsid w:val="003D409C"/>
    <w:rsid w:val="003D4601"/>
    <w:rsid w:val="003D4DBD"/>
    <w:rsid w:val="003D71F3"/>
    <w:rsid w:val="003E047C"/>
    <w:rsid w:val="003E0D24"/>
    <w:rsid w:val="003E0FB4"/>
    <w:rsid w:val="003E1A95"/>
    <w:rsid w:val="003E2092"/>
    <w:rsid w:val="003E20B3"/>
    <w:rsid w:val="003E21F5"/>
    <w:rsid w:val="003E249B"/>
    <w:rsid w:val="003E2CF6"/>
    <w:rsid w:val="003E4459"/>
    <w:rsid w:val="003E4EF5"/>
    <w:rsid w:val="003E54B0"/>
    <w:rsid w:val="003E6C59"/>
    <w:rsid w:val="003F0AE8"/>
    <w:rsid w:val="003F2013"/>
    <w:rsid w:val="003F36B9"/>
    <w:rsid w:val="003F377C"/>
    <w:rsid w:val="003F6B0D"/>
    <w:rsid w:val="003F6E2A"/>
    <w:rsid w:val="003F7B2B"/>
    <w:rsid w:val="004001F4"/>
    <w:rsid w:val="004009D6"/>
    <w:rsid w:val="004011AB"/>
    <w:rsid w:val="00401B2B"/>
    <w:rsid w:val="0040298A"/>
    <w:rsid w:val="0040480E"/>
    <w:rsid w:val="00404A84"/>
    <w:rsid w:val="0040541A"/>
    <w:rsid w:val="0040543C"/>
    <w:rsid w:val="0040736C"/>
    <w:rsid w:val="00407384"/>
    <w:rsid w:val="00407449"/>
    <w:rsid w:val="0041001D"/>
    <w:rsid w:val="00410766"/>
    <w:rsid w:val="0041261F"/>
    <w:rsid w:val="00412C7F"/>
    <w:rsid w:val="00416E7A"/>
    <w:rsid w:val="0042034E"/>
    <w:rsid w:val="00421FD6"/>
    <w:rsid w:val="004225E6"/>
    <w:rsid w:val="00422CE1"/>
    <w:rsid w:val="00422E92"/>
    <w:rsid w:val="00422ED2"/>
    <w:rsid w:val="00423800"/>
    <w:rsid w:val="00423A13"/>
    <w:rsid w:val="00423DC0"/>
    <w:rsid w:val="00423E08"/>
    <w:rsid w:val="004241AA"/>
    <w:rsid w:val="0042617D"/>
    <w:rsid w:val="00426B9F"/>
    <w:rsid w:val="00426C89"/>
    <w:rsid w:val="004305E0"/>
    <w:rsid w:val="0043066D"/>
    <w:rsid w:val="00431E6A"/>
    <w:rsid w:val="00432532"/>
    <w:rsid w:val="00432A8C"/>
    <w:rsid w:val="00432E49"/>
    <w:rsid w:val="00432FB0"/>
    <w:rsid w:val="0043367C"/>
    <w:rsid w:val="00433FCE"/>
    <w:rsid w:val="004349A8"/>
    <w:rsid w:val="00434D45"/>
    <w:rsid w:val="00434FDC"/>
    <w:rsid w:val="004358E8"/>
    <w:rsid w:val="004370FE"/>
    <w:rsid w:val="00440D40"/>
    <w:rsid w:val="00441C81"/>
    <w:rsid w:val="00441DC8"/>
    <w:rsid w:val="0044212E"/>
    <w:rsid w:val="004423EE"/>
    <w:rsid w:val="004437D7"/>
    <w:rsid w:val="004444C9"/>
    <w:rsid w:val="00444ADF"/>
    <w:rsid w:val="00445682"/>
    <w:rsid w:val="00446249"/>
    <w:rsid w:val="00446972"/>
    <w:rsid w:val="00446AE0"/>
    <w:rsid w:val="00447B53"/>
    <w:rsid w:val="00451C70"/>
    <w:rsid w:val="00452008"/>
    <w:rsid w:val="00454292"/>
    <w:rsid w:val="00454C0F"/>
    <w:rsid w:val="00456065"/>
    <w:rsid w:val="00456505"/>
    <w:rsid w:val="00456C69"/>
    <w:rsid w:val="00461002"/>
    <w:rsid w:val="004614AD"/>
    <w:rsid w:val="00461EC6"/>
    <w:rsid w:val="004626CA"/>
    <w:rsid w:val="0046286C"/>
    <w:rsid w:val="00463F0D"/>
    <w:rsid w:val="00464422"/>
    <w:rsid w:val="004645B1"/>
    <w:rsid w:val="00465F10"/>
    <w:rsid w:val="0047186B"/>
    <w:rsid w:val="004748A9"/>
    <w:rsid w:val="00474D83"/>
    <w:rsid w:val="00475635"/>
    <w:rsid w:val="004763C6"/>
    <w:rsid w:val="00476C15"/>
    <w:rsid w:val="004770E6"/>
    <w:rsid w:val="004772CA"/>
    <w:rsid w:val="00477C59"/>
    <w:rsid w:val="00480087"/>
    <w:rsid w:val="00480325"/>
    <w:rsid w:val="004804F2"/>
    <w:rsid w:val="0048525D"/>
    <w:rsid w:val="00486F2B"/>
    <w:rsid w:val="00487026"/>
    <w:rsid w:val="00487A1F"/>
    <w:rsid w:val="0049123A"/>
    <w:rsid w:val="00492297"/>
    <w:rsid w:val="00492876"/>
    <w:rsid w:val="00492FC6"/>
    <w:rsid w:val="00495A3A"/>
    <w:rsid w:val="00496EE2"/>
    <w:rsid w:val="004A0B55"/>
    <w:rsid w:val="004A1B1B"/>
    <w:rsid w:val="004A24E6"/>
    <w:rsid w:val="004A2DC5"/>
    <w:rsid w:val="004A2FBA"/>
    <w:rsid w:val="004A3197"/>
    <w:rsid w:val="004A4BA3"/>
    <w:rsid w:val="004A4C2B"/>
    <w:rsid w:val="004A4FC3"/>
    <w:rsid w:val="004A666D"/>
    <w:rsid w:val="004A67A9"/>
    <w:rsid w:val="004B01DB"/>
    <w:rsid w:val="004B06FE"/>
    <w:rsid w:val="004B0873"/>
    <w:rsid w:val="004B0C0D"/>
    <w:rsid w:val="004B24A5"/>
    <w:rsid w:val="004B3B63"/>
    <w:rsid w:val="004B3C2A"/>
    <w:rsid w:val="004B3E15"/>
    <w:rsid w:val="004B626F"/>
    <w:rsid w:val="004B6718"/>
    <w:rsid w:val="004B68B8"/>
    <w:rsid w:val="004B74EE"/>
    <w:rsid w:val="004B7A78"/>
    <w:rsid w:val="004C2E88"/>
    <w:rsid w:val="004C33BF"/>
    <w:rsid w:val="004C3E54"/>
    <w:rsid w:val="004C4E2B"/>
    <w:rsid w:val="004C566A"/>
    <w:rsid w:val="004C6DE7"/>
    <w:rsid w:val="004C6F0E"/>
    <w:rsid w:val="004D0709"/>
    <w:rsid w:val="004D130B"/>
    <w:rsid w:val="004D1AF0"/>
    <w:rsid w:val="004D24D3"/>
    <w:rsid w:val="004D419A"/>
    <w:rsid w:val="004D41EF"/>
    <w:rsid w:val="004D4381"/>
    <w:rsid w:val="004D52D7"/>
    <w:rsid w:val="004D5820"/>
    <w:rsid w:val="004D5A88"/>
    <w:rsid w:val="004D5E14"/>
    <w:rsid w:val="004D61AE"/>
    <w:rsid w:val="004D640A"/>
    <w:rsid w:val="004D732A"/>
    <w:rsid w:val="004D7A47"/>
    <w:rsid w:val="004D7E20"/>
    <w:rsid w:val="004E1422"/>
    <w:rsid w:val="004E1C8F"/>
    <w:rsid w:val="004E29BD"/>
    <w:rsid w:val="004E49C7"/>
    <w:rsid w:val="004E4C38"/>
    <w:rsid w:val="004E5947"/>
    <w:rsid w:val="004E5986"/>
    <w:rsid w:val="004E6102"/>
    <w:rsid w:val="004E6775"/>
    <w:rsid w:val="004E68C4"/>
    <w:rsid w:val="004E70EA"/>
    <w:rsid w:val="004E79A0"/>
    <w:rsid w:val="004E7ED3"/>
    <w:rsid w:val="004F2470"/>
    <w:rsid w:val="004F3E23"/>
    <w:rsid w:val="004F40F6"/>
    <w:rsid w:val="004F56AB"/>
    <w:rsid w:val="004F767F"/>
    <w:rsid w:val="004F7851"/>
    <w:rsid w:val="005005A1"/>
    <w:rsid w:val="00501CBD"/>
    <w:rsid w:val="00502211"/>
    <w:rsid w:val="00502498"/>
    <w:rsid w:val="00502770"/>
    <w:rsid w:val="00503418"/>
    <w:rsid w:val="005037CC"/>
    <w:rsid w:val="00504759"/>
    <w:rsid w:val="00504EFB"/>
    <w:rsid w:val="0050559A"/>
    <w:rsid w:val="00505758"/>
    <w:rsid w:val="0051011D"/>
    <w:rsid w:val="005104DA"/>
    <w:rsid w:val="00510997"/>
    <w:rsid w:val="00510A98"/>
    <w:rsid w:val="005114E0"/>
    <w:rsid w:val="00511ADA"/>
    <w:rsid w:val="00511B95"/>
    <w:rsid w:val="0051250C"/>
    <w:rsid w:val="005139B1"/>
    <w:rsid w:val="005141A9"/>
    <w:rsid w:val="005159BD"/>
    <w:rsid w:val="0051677E"/>
    <w:rsid w:val="005173B7"/>
    <w:rsid w:val="00517D0F"/>
    <w:rsid w:val="00520402"/>
    <w:rsid w:val="00520A0A"/>
    <w:rsid w:val="005241FE"/>
    <w:rsid w:val="005247EB"/>
    <w:rsid w:val="00524CE9"/>
    <w:rsid w:val="005252EF"/>
    <w:rsid w:val="0052743B"/>
    <w:rsid w:val="005308E3"/>
    <w:rsid w:val="005312DA"/>
    <w:rsid w:val="00532119"/>
    <w:rsid w:val="00532EA1"/>
    <w:rsid w:val="0053449F"/>
    <w:rsid w:val="00534BCC"/>
    <w:rsid w:val="005362B8"/>
    <w:rsid w:val="00536DEF"/>
    <w:rsid w:val="00537066"/>
    <w:rsid w:val="005400B1"/>
    <w:rsid w:val="005408E0"/>
    <w:rsid w:val="0054105E"/>
    <w:rsid w:val="00541503"/>
    <w:rsid w:val="00541B6A"/>
    <w:rsid w:val="00542A9F"/>
    <w:rsid w:val="0054324E"/>
    <w:rsid w:val="00543DE6"/>
    <w:rsid w:val="005452A1"/>
    <w:rsid w:val="00546207"/>
    <w:rsid w:val="00546CFB"/>
    <w:rsid w:val="005471F2"/>
    <w:rsid w:val="00552F8E"/>
    <w:rsid w:val="00553166"/>
    <w:rsid w:val="00554355"/>
    <w:rsid w:val="00554574"/>
    <w:rsid w:val="005550D0"/>
    <w:rsid w:val="0055566A"/>
    <w:rsid w:val="005570C5"/>
    <w:rsid w:val="00557E2D"/>
    <w:rsid w:val="00560757"/>
    <w:rsid w:val="005609BD"/>
    <w:rsid w:val="00560D15"/>
    <w:rsid w:val="005622BE"/>
    <w:rsid w:val="00563F08"/>
    <w:rsid w:val="00564E44"/>
    <w:rsid w:val="005656C9"/>
    <w:rsid w:val="005665CE"/>
    <w:rsid w:val="00566B13"/>
    <w:rsid w:val="00567B21"/>
    <w:rsid w:val="005704E8"/>
    <w:rsid w:val="00570594"/>
    <w:rsid w:val="00571CF6"/>
    <w:rsid w:val="005725A0"/>
    <w:rsid w:val="005730C2"/>
    <w:rsid w:val="00573941"/>
    <w:rsid w:val="00573A99"/>
    <w:rsid w:val="005776FF"/>
    <w:rsid w:val="00577E51"/>
    <w:rsid w:val="005805B2"/>
    <w:rsid w:val="00580729"/>
    <w:rsid w:val="00580D8B"/>
    <w:rsid w:val="00581BA2"/>
    <w:rsid w:val="00584F1B"/>
    <w:rsid w:val="0058581B"/>
    <w:rsid w:val="00586F77"/>
    <w:rsid w:val="00587BBA"/>
    <w:rsid w:val="005910BD"/>
    <w:rsid w:val="005934D8"/>
    <w:rsid w:val="00593F0C"/>
    <w:rsid w:val="005960A2"/>
    <w:rsid w:val="00596669"/>
    <w:rsid w:val="00597E53"/>
    <w:rsid w:val="005A01E2"/>
    <w:rsid w:val="005A1507"/>
    <w:rsid w:val="005A2527"/>
    <w:rsid w:val="005A28B1"/>
    <w:rsid w:val="005A33C3"/>
    <w:rsid w:val="005A347B"/>
    <w:rsid w:val="005A5CC8"/>
    <w:rsid w:val="005A68B1"/>
    <w:rsid w:val="005A7A04"/>
    <w:rsid w:val="005A7C92"/>
    <w:rsid w:val="005B004B"/>
    <w:rsid w:val="005B02BB"/>
    <w:rsid w:val="005B1173"/>
    <w:rsid w:val="005B2047"/>
    <w:rsid w:val="005B340B"/>
    <w:rsid w:val="005B3749"/>
    <w:rsid w:val="005B60BA"/>
    <w:rsid w:val="005B67D4"/>
    <w:rsid w:val="005B69DE"/>
    <w:rsid w:val="005B77AB"/>
    <w:rsid w:val="005C0345"/>
    <w:rsid w:val="005C03C2"/>
    <w:rsid w:val="005C0623"/>
    <w:rsid w:val="005C4B39"/>
    <w:rsid w:val="005C4B3F"/>
    <w:rsid w:val="005C4B83"/>
    <w:rsid w:val="005C4CA3"/>
    <w:rsid w:val="005C4D78"/>
    <w:rsid w:val="005C59A5"/>
    <w:rsid w:val="005D0B82"/>
    <w:rsid w:val="005D197B"/>
    <w:rsid w:val="005D311B"/>
    <w:rsid w:val="005D3854"/>
    <w:rsid w:val="005D4A68"/>
    <w:rsid w:val="005D505A"/>
    <w:rsid w:val="005D55E4"/>
    <w:rsid w:val="005D784E"/>
    <w:rsid w:val="005D7AC1"/>
    <w:rsid w:val="005E232A"/>
    <w:rsid w:val="005E3090"/>
    <w:rsid w:val="005E49C1"/>
    <w:rsid w:val="005E4CDD"/>
    <w:rsid w:val="005E5645"/>
    <w:rsid w:val="005E6714"/>
    <w:rsid w:val="005E6A60"/>
    <w:rsid w:val="005F2EF1"/>
    <w:rsid w:val="005F36AD"/>
    <w:rsid w:val="005F3D03"/>
    <w:rsid w:val="005F4895"/>
    <w:rsid w:val="005F4A93"/>
    <w:rsid w:val="005F59C3"/>
    <w:rsid w:val="005F609D"/>
    <w:rsid w:val="006017EF"/>
    <w:rsid w:val="00604964"/>
    <w:rsid w:val="00605317"/>
    <w:rsid w:val="0060552D"/>
    <w:rsid w:val="00605B0F"/>
    <w:rsid w:val="00606979"/>
    <w:rsid w:val="00606B22"/>
    <w:rsid w:val="0060781F"/>
    <w:rsid w:val="006078E7"/>
    <w:rsid w:val="00607D24"/>
    <w:rsid w:val="00610EA2"/>
    <w:rsid w:val="006120DA"/>
    <w:rsid w:val="006123BD"/>
    <w:rsid w:val="00612E73"/>
    <w:rsid w:val="00612F30"/>
    <w:rsid w:val="006150CA"/>
    <w:rsid w:val="00615190"/>
    <w:rsid w:val="00615258"/>
    <w:rsid w:val="006159B5"/>
    <w:rsid w:val="00616082"/>
    <w:rsid w:val="006165AF"/>
    <w:rsid w:val="006179EF"/>
    <w:rsid w:val="006205EE"/>
    <w:rsid w:val="00620BF3"/>
    <w:rsid w:val="00621109"/>
    <w:rsid w:val="00621803"/>
    <w:rsid w:val="00621CED"/>
    <w:rsid w:val="0062228D"/>
    <w:rsid w:val="006239CE"/>
    <w:rsid w:val="006242A4"/>
    <w:rsid w:val="00624D28"/>
    <w:rsid w:val="006264DE"/>
    <w:rsid w:val="0062680D"/>
    <w:rsid w:val="00627842"/>
    <w:rsid w:val="00627B46"/>
    <w:rsid w:val="0063005B"/>
    <w:rsid w:val="00631611"/>
    <w:rsid w:val="0063194C"/>
    <w:rsid w:val="006321BC"/>
    <w:rsid w:val="0063246F"/>
    <w:rsid w:val="00632E79"/>
    <w:rsid w:val="006336FF"/>
    <w:rsid w:val="00634009"/>
    <w:rsid w:val="006350B5"/>
    <w:rsid w:val="00635301"/>
    <w:rsid w:val="00635C89"/>
    <w:rsid w:val="00636126"/>
    <w:rsid w:val="006366CD"/>
    <w:rsid w:val="00642724"/>
    <w:rsid w:val="0064272B"/>
    <w:rsid w:val="00643067"/>
    <w:rsid w:val="00643B39"/>
    <w:rsid w:val="006456C2"/>
    <w:rsid w:val="00646F0B"/>
    <w:rsid w:val="00647280"/>
    <w:rsid w:val="006505D9"/>
    <w:rsid w:val="00650D31"/>
    <w:rsid w:val="0065195D"/>
    <w:rsid w:val="0065364F"/>
    <w:rsid w:val="00654746"/>
    <w:rsid w:val="00655DE1"/>
    <w:rsid w:val="006567C2"/>
    <w:rsid w:val="00656F49"/>
    <w:rsid w:val="006579F7"/>
    <w:rsid w:val="00657E40"/>
    <w:rsid w:val="00660531"/>
    <w:rsid w:val="006620B7"/>
    <w:rsid w:val="00662CF3"/>
    <w:rsid w:val="00663625"/>
    <w:rsid w:val="00665CB0"/>
    <w:rsid w:val="006668E5"/>
    <w:rsid w:val="00667BCF"/>
    <w:rsid w:val="006707D3"/>
    <w:rsid w:val="00670CAF"/>
    <w:rsid w:val="0067151E"/>
    <w:rsid w:val="006719F5"/>
    <w:rsid w:val="0067484C"/>
    <w:rsid w:val="006776E8"/>
    <w:rsid w:val="00677CF8"/>
    <w:rsid w:val="00681722"/>
    <w:rsid w:val="00682647"/>
    <w:rsid w:val="006854C3"/>
    <w:rsid w:val="0068556A"/>
    <w:rsid w:val="00685B5A"/>
    <w:rsid w:val="0068653C"/>
    <w:rsid w:val="0068683B"/>
    <w:rsid w:val="00687DEA"/>
    <w:rsid w:val="0069137B"/>
    <w:rsid w:val="00691470"/>
    <w:rsid w:val="00692800"/>
    <w:rsid w:val="00692862"/>
    <w:rsid w:val="00693E7F"/>
    <w:rsid w:val="00694CC2"/>
    <w:rsid w:val="00694E20"/>
    <w:rsid w:val="00695777"/>
    <w:rsid w:val="0069767F"/>
    <w:rsid w:val="00697858"/>
    <w:rsid w:val="006A13D5"/>
    <w:rsid w:val="006A18FB"/>
    <w:rsid w:val="006A1D3F"/>
    <w:rsid w:val="006A2885"/>
    <w:rsid w:val="006A2CFA"/>
    <w:rsid w:val="006A2D5D"/>
    <w:rsid w:val="006A3498"/>
    <w:rsid w:val="006A533F"/>
    <w:rsid w:val="006A565A"/>
    <w:rsid w:val="006B1180"/>
    <w:rsid w:val="006B14B6"/>
    <w:rsid w:val="006B2968"/>
    <w:rsid w:val="006B2CBD"/>
    <w:rsid w:val="006B2EA6"/>
    <w:rsid w:val="006B40E9"/>
    <w:rsid w:val="006B57BF"/>
    <w:rsid w:val="006B64BC"/>
    <w:rsid w:val="006B7287"/>
    <w:rsid w:val="006B7948"/>
    <w:rsid w:val="006C1C79"/>
    <w:rsid w:val="006C1CB5"/>
    <w:rsid w:val="006C1D80"/>
    <w:rsid w:val="006C21FC"/>
    <w:rsid w:val="006C22A6"/>
    <w:rsid w:val="006C286C"/>
    <w:rsid w:val="006C28ED"/>
    <w:rsid w:val="006C4AF9"/>
    <w:rsid w:val="006C5538"/>
    <w:rsid w:val="006C58E5"/>
    <w:rsid w:val="006C5D34"/>
    <w:rsid w:val="006C6B5C"/>
    <w:rsid w:val="006C7F76"/>
    <w:rsid w:val="006C7FF2"/>
    <w:rsid w:val="006D3D9E"/>
    <w:rsid w:val="006D4115"/>
    <w:rsid w:val="006D5625"/>
    <w:rsid w:val="006D7C0F"/>
    <w:rsid w:val="006E163E"/>
    <w:rsid w:val="006E16E0"/>
    <w:rsid w:val="006E1885"/>
    <w:rsid w:val="006E2D04"/>
    <w:rsid w:val="006E2E2B"/>
    <w:rsid w:val="006E3F85"/>
    <w:rsid w:val="006E737B"/>
    <w:rsid w:val="006E7689"/>
    <w:rsid w:val="006E7855"/>
    <w:rsid w:val="006F0D98"/>
    <w:rsid w:val="006F0FD1"/>
    <w:rsid w:val="006F1AA0"/>
    <w:rsid w:val="006F25A2"/>
    <w:rsid w:val="006F2690"/>
    <w:rsid w:val="006F26EF"/>
    <w:rsid w:val="006F4644"/>
    <w:rsid w:val="006F46CD"/>
    <w:rsid w:val="006F46ED"/>
    <w:rsid w:val="006F4B58"/>
    <w:rsid w:val="006F77C7"/>
    <w:rsid w:val="0070143A"/>
    <w:rsid w:val="00701EA5"/>
    <w:rsid w:val="007037B7"/>
    <w:rsid w:val="00705FB8"/>
    <w:rsid w:val="00707504"/>
    <w:rsid w:val="00707FF6"/>
    <w:rsid w:val="00710191"/>
    <w:rsid w:val="0071022C"/>
    <w:rsid w:val="00710263"/>
    <w:rsid w:val="00711939"/>
    <w:rsid w:val="00711F9E"/>
    <w:rsid w:val="00712876"/>
    <w:rsid w:val="007137F3"/>
    <w:rsid w:val="00713AA3"/>
    <w:rsid w:val="00714558"/>
    <w:rsid w:val="00715F9C"/>
    <w:rsid w:val="0071662D"/>
    <w:rsid w:val="007168CF"/>
    <w:rsid w:val="00721D77"/>
    <w:rsid w:val="007226D9"/>
    <w:rsid w:val="0072373F"/>
    <w:rsid w:val="00724240"/>
    <w:rsid w:val="00724780"/>
    <w:rsid w:val="00724AC6"/>
    <w:rsid w:val="00724FD0"/>
    <w:rsid w:val="0072539B"/>
    <w:rsid w:val="007257B0"/>
    <w:rsid w:val="0072586B"/>
    <w:rsid w:val="00726918"/>
    <w:rsid w:val="00727663"/>
    <w:rsid w:val="007278F1"/>
    <w:rsid w:val="00730160"/>
    <w:rsid w:val="007303BD"/>
    <w:rsid w:val="00731269"/>
    <w:rsid w:val="00731853"/>
    <w:rsid w:val="00731DB9"/>
    <w:rsid w:val="00732B7B"/>
    <w:rsid w:val="0073402D"/>
    <w:rsid w:val="0073411B"/>
    <w:rsid w:val="00734E4B"/>
    <w:rsid w:val="007365D1"/>
    <w:rsid w:val="007400EF"/>
    <w:rsid w:val="0074014E"/>
    <w:rsid w:val="00740831"/>
    <w:rsid w:val="0074147D"/>
    <w:rsid w:val="00741804"/>
    <w:rsid w:val="0074240B"/>
    <w:rsid w:val="00742771"/>
    <w:rsid w:val="007433C7"/>
    <w:rsid w:val="007466E1"/>
    <w:rsid w:val="007466E6"/>
    <w:rsid w:val="00746D30"/>
    <w:rsid w:val="007470B8"/>
    <w:rsid w:val="00750DA8"/>
    <w:rsid w:val="00751147"/>
    <w:rsid w:val="0075121B"/>
    <w:rsid w:val="00751D4D"/>
    <w:rsid w:val="00753661"/>
    <w:rsid w:val="00754442"/>
    <w:rsid w:val="007561ED"/>
    <w:rsid w:val="00756DB8"/>
    <w:rsid w:val="00761411"/>
    <w:rsid w:val="007627A3"/>
    <w:rsid w:val="00762830"/>
    <w:rsid w:val="00763202"/>
    <w:rsid w:val="007633D6"/>
    <w:rsid w:val="0076446A"/>
    <w:rsid w:val="0076656A"/>
    <w:rsid w:val="00767E20"/>
    <w:rsid w:val="0077107C"/>
    <w:rsid w:val="007724C9"/>
    <w:rsid w:val="0077371A"/>
    <w:rsid w:val="00773DEB"/>
    <w:rsid w:val="0077546E"/>
    <w:rsid w:val="007758C2"/>
    <w:rsid w:val="00776807"/>
    <w:rsid w:val="00781741"/>
    <w:rsid w:val="00781FD6"/>
    <w:rsid w:val="0078231C"/>
    <w:rsid w:val="00782541"/>
    <w:rsid w:val="007832A5"/>
    <w:rsid w:val="0078373A"/>
    <w:rsid w:val="007839B5"/>
    <w:rsid w:val="00784956"/>
    <w:rsid w:val="00784A68"/>
    <w:rsid w:val="0078502B"/>
    <w:rsid w:val="007871AF"/>
    <w:rsid w:val="0078771E"/>
    <w:rsid w:val="00787ADB"/>
    <w:rsid w:val="007935A9"/>
    <w:rsid w:val="0079454E"/>
    <w:rsid w:val="00797195"/>
    <w:rsid w:val="007974F5"/>
    <w:rsid w:val="00797FCD"/>
    <w:rsid w:val="007A1190"/>
    <w:rsid w:val="007A2744"/>
    <w:rsid w:val="007A3C34"/>
    <w:rsid w:val="007A5777"/>
    <w:rsid w:val="007A63C0"/>
    <w:rsid w:val="007A6BC4"/>
    <w:rsid w:val="007A6D78"/>
    <w:rsid w:val="007A7C9B"/>
    <w:rsid w:val="007A7CBA"/>
    <w:rsid w:val="007B0A04"/>
    <w:rsid w:val="007B0BFD"/>
    <w:rsid w:val="007B0C3C"/>
    <w:rsid w:val="007B14B8"/>
    <w:rsid w:val="007B16A4"/>
    <w:rsid w:val="007B2398"/>
    <w:rsid w:val="007B3ED3"/>
    <w:rsid w:val="007B5A6A"/>
    <w:rsid w:val="007B5EAA"/>
    <w:rsid w:val="007B71F6"/>
    <w:rsid w:val="007C1C13"/>
    <w:rsid w:val="007C218C"/>
    <w:rsid w:val="007C253F"/>
    <w:rsid w:val="007C3666"/>
    <w:rsid w:val="007C36C2"/>
    <w:rsid w:val="007C4282"/>
    <w:rsid w:val="007C4552"/>
    <w:rsid w:val="007C4A74"/>
    <w:rsid w:val="007C4E65"/>
    <w:rsid w:val="007C657F"/>
    <w:rsid w:val="007C76C9"/>
    <w:rsid w:val="007C7D6C"/>
    <w:rsid w:val="007D03DB"/>
    <w:rsid w:val="007D10D8"/>
    <w:rsid w:val="007D3148"/>
    <w:rsid w:val="007D3235"/>
    <w:rsid w:val="007D41BE"/>
    <w:rsid w:val="007D4A13"/>
    <w:rsid w:val="007D4E0C"/>
    <w:rsid w:val="007D5A6D"/>
    <w:rsid w:val="007D5ADD"/>
    <w:rsid w:val="007E0B6E"/>
    <w:rsid w:val="007E198A"/>
    <w:rsid w:val="007E1ABE"/>
    <w:rsid w:val="007E2770"/>
    <w:rsid w:val="007E2CFF"/>
    <w:rsid w:val="007E2FE4"/>
    <w:rsid w:val="007E3244"/>
    <w:rsid w:val="007E36B0"/>
    <w:rsid w:val="007E386F"/>
    <w:rsid w:val="007E4254"/>
    <w:rsid w:val="007E5481"/>
    <w:rsid w:val="007E5A2B"/>
    <w:rsid w:val="007E5C33"/>
    <w:rsid w:val="007E6011"/>
    <w:rsid w:val="007E6438"/>
    <w:rsid w:val="007F10B3"/>
    <w:rsid w:val="007F1123"/>
    <w:rsid w:val="007F17AC"/>
    <w:rsid w:val="007F193C"/>
    <w:rsid w:val="007F1CA0"/>
    <w:rsid w:val="007F24CB"/>
    <w:rsid w:val="007F3420"/>
    <w:rsid w:val="007F3E98"/>
    <w:rsid w:val="007F4F78"/>
    <w:rsid w:val="007F58A4"/>
    <w:rsid w:val="007F58D7"/>
    <w:rsid w:val="007F5CAF"/>
    <w:rsid w:val="007F6883"/>
    <w:rsid w:val="0080070A"/>
    <w:rsid w:val="00800789"/>
    <w:rsid w:val="0080100C"/>
    <w:rsid w:val="008021B5"/>
    <w:rsid w:val="00804649"/>
    <w:rsid w:val="00805282"/>
    <w:rsid w:val="00806526"/>
    <w:rsid w:val="00806A16"/>
    <w:rsid w:val="00806F79"/>
    <w:rsid w:val="00807533"/>
    <w:rsid w:val="00807FBB"/>
    <w:rsid w:val="00813FE2"/>
    <w:rsid w:val="008141F9"/>
    <w:rsid w:val="0081466F"/>
    <w:rsid w:val="008177FA"/>
    <w:rsid w:val="00820589"/>
    <w:rsid w:val="0082087E"/>
    <w:rsid w:val="00821B86"/>
    <w:rsid w:val="00823CC6"/>
    <w:rsid w:val="00825D25"/>
    <w:rsid w:val="00826834"/>
    <w:rsid w:val="00827590"/>
    <w:rsid w:val="00827948"/>
    <w:rsid w:val="00827DEF"/>
    <w:rsid w:val="00830DDD"/>
    <w:rsid w:val="00831EE2"/>
    <w:rsid w:val="00833EB8"/>
    <w:rsid w:val="0083410A"/>
    <w:rsid w:val="00834685"/>
    <w:rsid w:val="00835DDE"/>
    <w:rsid w:val="00835FF6"/>
    <w:rsid w:val="008374A4"/>
    <w:rsid w:val="00837977"/>
    <w:rsid w:val="00837C47"/>
    <w:rsid w:val="00837D3F"/>
    <w:rsid w:val="00840771"/>
    <w:rsid w:val="00842652"/>
    <w:rsid w:val="00843B6C"/>
    <w:rsid w:val="00843E04"/>
    <w:rsid w:val="00845495"/>
    <w:rsid w:val="008467B8"/>
    <w:rsid w:val="00847404"/>
    <w:rsid w:val="00847F34"/>
    <w:rsid w:val="00850230"/>
    <w:rsid w:val="00850730"/>
    <w:rsid w:val="00850BCC"/>
    <w:rsid w:val="00850C5D"/>
    <w:rsid w:val="008515F3"/>
    <w:rsid w:val="0085162A"/>
    <w:rsid w:val="00851EEE"/>
    <w:rsid w:val="00852074"/>
    <w:rsid w:val="00853FC5"/>
    <w:rsid w:val="00855238"/>
    <w:rsid w:val="00855845"/>
    <w:rsid w:val="00855C38"/>
    <w:rsid w:val="008569FE"/>
    <w:rsid w:val="008578F7"/>
    <w:rsid w:val="00857EA1"/>
    <w:rsid w:val="008619BA"/>
    <w:rsid w:val="00862018"/>
    <w:rsid w:val="008621B8"/>
    <w:rsid w:val="00862E9B"/>
    <w:rsid w:val="008641E3"/>
    <w:rsid w:val="008642B8"/>
    <w:rsid w:val="00864381"/>
    <w:rsid w:val="008647F9"/>
    <w:rsid w:val="00865044"/>
    <w:rsid w:val="00865330"/>
    <w:rsid w:val="00865772"/>
    <w:rsid w:val="00865BD2"/>
    <w:rsid w:val="00865CF6"/>
    <w:rsid w:val="0087124D"/>
    <w:rsid w:val="008728C0"/>
    <w:rsid w:val="00872BED"/>
    <w:rsid w:val="00872F0D"/>
    <w:rsid w:val="00873D4A"/>
    <w:rsid w:val="008745AA"/>
    <w:rsid w:val="0087548C"/>
    <w:rsid w:val="008754DD"/>
    <w:rsid w:val="00875ADD"/>
    <w:rsid w:val="00882ED0"/>
    <w:rsid w:val="00884127"/>
    <w:rsid w:val="00884E47"/>
    <w:rsid w:val="0088655F"/>
    <w:rsid w:val="00886F82"/>
    <w:rsid w:val="00887EAA"/>
    <w:rsid w:val="008903D2"/>
    <w:rsid w:val="00890BE1"/>
    <w:rsid w:val="00890C6E"/>
    <w:rsid w:val="008917DD"/>
    <w:rsid w:val="00891B60"/>
    <w:rsid w:val="00892749"/>
    <w:rsid w:val="008951DC"/>
    <w:rsid w:val="00896D3E"/>
    <w:rsid w:val="008970A8"/>
    <w:rsid w:val="008A1FFB"/>
    <w:rsid w:val="008A27F8"/>
    <w:rsid w:val="008A3780"/>
    <w:rsid w:val="008A41E0"/>
    <w:rsid w:val="008A4C6D"/>
    <w:rsid w:val="008A51E4"/>
    <w:rsid w:val="008A638D"/>
    <w:rsid w:val="008A6473"/>
    <w:rsid w:val="008A780A"/>
    <w:rsid w:val="008B010C"/>
    <w:rsid w:val="008B05B1"/>
    <w:rsid w:val="008B1CE3"/>
    <w:rsid w:val="008B273C"/>
    <w:rsid w:val="008B2810"/>
    <w:rsid w:val="008B284E"/>
    <w:rsid w:val="008B2C71"/>
    <w:rsid w:val="008B3743"/>
    <w:rsid w:val="008B5557"/>
    <w:rsid w:val="008B6DFD"/>
    <w:rsid w:val="008B6E12"/>
    <w:rsid w:val="008B6EE9"/>
    <w:rsid w:val="008B710A"/>
    <w:rsid w:val="008C0062"/>
    <w:rsid w:val="008C0400"/>
    <w:rsid w:val="008C11C4"/>
    <w:rsid w:val="008C24F3"/>
    <w:rsid w:val="008C2829"/>
    <w:rsid w:val="008C2841"/>
    <w:rsid w:val="008C35B9"/>
    <w:rsid w:val="008C4BF9"/>
    <w:rsid w:val="008D193A"/>
    <w:rsid w:val="008D1B08"/>
    <w:rsid w:val="008D335C"/>
    <w:rsid w:val="008D3F95"/>
    <w:rsid w:val="008D4F83"/>
    <w:rsid w:val="008D74C3"/>
    <w:rsid w:val="008E08E7"/>
    <w:rsid w:val="008E163C"/>
    <w:rsid w:val="008E1BF6"/>
    <w:rsid w:val="008E3BBE"/>
    <w:rsid w:val="008E4A9A"/>
    <w:rsid w:val="008E520E"/>
    <w:rsid w:val="008E57DB"/>
    <w:rsid w:val="008E5949"/>
    <w:rsid w:val="008E6C86"/>
    <w:rsid w:val="008F18DE"/>
    <w:rsid w:val="008F4071"/>
    <w:rsid w:val="008F4AFE"/>
    <w:rsid w:val="008F53F4"/>
    <w:rsid w:val="008F567E"/>
    <w:rsid w:val="008F63CD"/>
    <w:rsid w:val="008F6D87"/>
    <w:rsid w:val="008F6FF7"/>
    <w:rsid w:val="009005FF"/>
    <w:rsid w:val="0090089C"/>
    <w:rsid w:val="00900DBE"/>
    <w:rsid w:val="00902940"/>
    <w:rsid w:val="00902B5D"/>
    <w:rsid w:val="009038F5"/>
    <w:rsid w:val="00903FA6"/>
    <w:rsid w:val="009052AC"/>
    <w:rsid w:val="009054F8"/>
    <w:rsid w:val="0090616B"/>
    <w:rsid w:val="009068F2"/>
    <w:rsid w:val="00907789"/>
    <w:rsid w:val="00911628"/>
    <w:rsid w:val="00911898"/>
    <w:rsid w:val="0091440A"/>
    <w:rsid w:val="009152ED"/>
    <w:rsid w:val="0091536B"/>
    <w:rsid w:val="00916280"/>
    <w:rsid w:val="00920030"/>
    <w:rsid w:val="0092104B"/>
    <w:rsid w:val="00922C7B"/>
    <w:rsid w:val="00922CD2"/>
    <w:rsid w:val="009233A7"/>
    <w:rsid w:val="00923747"/>
    <w:rsid w:val="0092396E"/>
    <w:rsid w:val="00925AD4"/>
    <w:rsid w:val="009304D6"/>
    <w:rsid w:val="00930BD0"/>
    <w:rsid w:val="00931B4C"/>
    <w:rsid w:val="00931DC0"/>
    <w:rsid w:val="00931E52"/>
    <w:rsid w:val="009323BB"/>
    <w:rsid w:val="00932969"/>
    <w:rsid w:val="00932AAB"/>
    <w:rsid w:val="00933D60"/>
    <w:rsid w:val="00936639"/>
    <w:rsid w:val="00937945"/>
    <w:rsid w:val="00937CC6"/>
    <w:rsid w:val="00937DD9"/>
    <w:rsid w:val="00940305"/>
    <w:rsid w:val="00940CE1"/>
    <w:rsid w:val="00941CEF"/>
    <w:rsid w:val="00942C7D"/>
    <w:rsid w:val="009450A9"/>
    <w:rsid w:val="00945D86"/>
    <w:rsid w:val="009460BD"/>
    <w:rsid w:val="00946BBB"/>
    <w:rsid w:val="00947746"/>
    <w:rsid w:val="00947B00"/>
    <w:rsid w:val="009504B3"/>
    <w:rsid w:val="00950820"/>
    <w:rsid w:val="00954D6D"/>
    <w:rsid w:val="009553A3"/>
    <w:rsid w:val="00955832"/>
    <w:rsid w:val="00955ECA"/>
    <w:rsid w:val="00956BFE"/>
    <w:rsid w:val="00960FA8"/>
    <w:rsid w:val="0096117D"/>
    <w:rsid w:val="0096219C"/>
    <w:rsid w:val="00963479"/>
    <w:rsid w:val="0096538A"/>
    <w:rsid w:val="00966374"/>
    <w:rsid w:val="009704CA"/>
    <w:rsid w:val="00970AFC"/>
    <w:rsid w:val="009745F6"/>
    <w:rsid w:val="00974B6C"/>
    <w:rsid w:val="00975302"/>
    <w:rsid w:val="009757C1"/>
    <w:rsid w:val="00975BAC"/>
    <w:rsid w:val="00977734"/>
    <w:rsid w:val="00977CA4"/>
    <w:rsid w:val="009819A9"/>
    <w:rsid w:val="00981DAF"/>
    <w:rsid w:val="0098220D"/>
    <w:rsid w:val="0098368B"/>
    <w:rsid w:val="009836BC"/>
    <w:rsid w:val="00984042"/>
    <w:rsid w:val="0098495B"/>
    <w:rsid w:val="0098521A"/>
    <w:rsid w:val="00985347"/>
    <w:rsid w:val="00985BA4"/>
    <w:rsid w:val="00990C39"/>
    <w:rsid w:val="009922B2"/>
    <w:rsid w:val="00992BE1"/>
    <w:rsid w:val="00992DCE"/>
    <w:rsid w:val="00992F43"/>
    <w:rsid w:val="009935DB"/>
    <w:rsid w:val="00995260"/>
    <w:rsid w:val="00995A68"/>
    <w:rsid w:val="00996C0B"/>
    <w:rsid w:val="009973A6"/>
    <w:rsid w:val="00997694"/>
    <w:rsid w:val="009A0D5B"/>
    <w:rsid w:val="009A170F"/>
    <w:rsid w:val="009A24E2"/>
    <w:rsid w:val="009A27AD"/>
    <w:rsid w:val="009A2EA7"/>
    <w:rsid w:val="009A2F39"/>
    <w:rsid w:val="009A3DC3"/>
    <w:rsid w:val="009A538F"/>
    <w:rsid w:val="009A565D"/>
    <w:rsid w:val="009A5B80"/>
    <w:rsid w:val="009A62BB"/>
    <w:rsid w:val="009A6C40"/>
    <w:rsid w:val="009A7033"/>
    <w:rsid w:val="009A7784"/>
    <w:rsid w:val="009B015B"/>
    <w:rsid w:val="009B0AAB"/>
    <w:rsid w:val="009B24B2"/>
    <w:rsid w:val="009B2617"/>
    <w:rsid w:val="009B4E77"/>
    <w:rsid w:val="009B6D47"/>
    <w:rsid w:val="009B7DC0"/>
    <w:rsid w:val="009C083B"/>
    <w:rsid w:val="009C37BA"/>
    <w:rsid w:val="009C3A5A"/>
    <w:rsid w:val="009C5682"/>
    <w:rsid w:val="009C5EE4"/>
    <w:rsid w:val="009C61BC"/>
    <w:rsid w:val="009C6517"/>
    <w:rsid w:val="009C688A"/>
    <w:rsid w:val="009C794A"/>
    <w:rsid w:val="009D00AB"/>
    <w:rsid w:val="009D02E4"/>
    <w:rsid w:val="009D0A0A"/>
    <w:rsid w:val="009D2C2E"/>
    <w:rsid w:val="009D37E6"/>
    <w:rsid w:val="009D3BDA"/>
    <w:rsid w:val="009D5736"/>
    <w:rsid w:val="009D6073"/>
    <w:rsid w:val="009D6164"/>
    <w:rsid w:val="009D6651"/>
    <w:rsid w:val="009D6C5F"/>
    <w:rsid w:val="009E0A28"/>
    <w:rsid w:val="009E1519"/>
    <w:rsid w:val="009E23DE"/>
    <w:rsid w:val="009E2AE4"/>
    <w:rsid w:val="009E2C76"/>
    <w:rsid w:val="009E30B2"/>
    <w:rsid w:val="009E3E74"/>
    <w:rsid w:val="009E4100"/>
    <w:rsid w:val="009E4374"/>
    <w:rsid w:val="009E4857"/>
    <w:rsid w:val="009E56F2"/>
    <w:rsid w:val="009E7DE6"/>
    <w:rsid w:val="009F19F7"/>
    <w:rsid w:val="009F1BF7"/>
    <w:rsid w:val="009F45D1"/>
    <w:rsid w:val="009F50D4"/>
    <w:rsid w:val="009F6029"/>
    <w:rsid w:val="009F6BB8"/>
    <w:rsid w:val="009F6E2A"/>
    <w:rsid w:val="00A00311"/>
    <w:rsid w:val="00A00787"/>
    <w:rsid w:val="00A0094A"/>
    <w:rsid w:val="00A00CE4"/>
    <w:rsid w:val="00A01328"/>
    <w:rsid w:val="00A03343"/>
    <w:rsid w:val="00A05940"/>
    <w:rsid w:val="00A05AC6"/>
    <w:rsid w:val="00A062A5"/>
    <w:rsid w:val="00A07F49"/>
    <w:rsid w:val="00A10C86"/>
    <w:rsid w:val="00A117DB"/>
    <w:rsid w:val="00A11BE8"/>
    <w:rsid w:val="00A12CD0"/>
    <w:rsid w:val="00A12DD2"/>
    <w:rsid w:val="00A13495"/>
    <w:rsid w:val="00A16C10"/>
    <w:rsid w:val="00A16E3B"/>
    <w:rsid w:val="00A20097"/>
    <w:rsid w:val="00A2142B"/>
    <w:rsid w:val="00A22974"/>
    <w:rsid w:val="00A23AC9"/>
    <w:rsid w:val="00A24327"/>
    <w:rsid w:val="00A25720"/>
    <w:rsid w:val="00A25B75"/>
    <w:rsid w:val="00A270C7"/>
    <w:rsid w:val="00A30DD8"/>
    <w:rsid w:val="00A31655"/>
    <w:rsid w:val="00A31937"/>
    <w:rsid w:val="00A31F1B"/>
    <w:rsid w:val="00A3228C"/>
    <w:rsid w:val="00A328F5"/>
    <w:rsid w:val="00A34433"/>
    <w:rsid w:val="00A347C4"/>
    <w:rsid w:val="00A358CB"/>
    <w:rsid w:val="00A35FAF"/>
    <w:rsid w:val="00A40E7D"/>
    <w:rsid w:val="00A4132B"/>
    <w:rsid w:val="00A462E9"/>
    <w:rsid w:val="00A46A92"/>
    <w:rsid w:val="00A46C30"/>
    <w:rsid w:val="00A501C5"/>
    <w:rsid w:val="00A50F1C"/>
    <w:rsid w:val="00A51A59"/>
    <w:rsid w:val="00A5266A"/>
    <w:rsid w:val="00A52E0E"/>
    <w:rsid w:val="00A5389F"/>
    <w:rsid w:val="00A55AB5"/>
    <w:rsid w:val="00A55B7B"/>
    <w:rsid w:val="00A57213"/>
    <w:rsid w:val="00A572EA"/>
    <w:rsid w:val="00A57685"/>
    <w:rsid w:val="00A6160C"/>
    <w:rsid w:val="00A62518"/>
    <w:rsid w:val="00A64C6A"/>
    <w:rsid w:val="00A652AB"/>
    <w:rsid w:val="00A66E15"/>
    <w:rsid w:val="00A70969"/>
    <w:rsid w:val="00A711B2"/>
    <w:rsid w:val="00A71AF0"/>
    <w:rsid w:val="00A736BB"/>
    <w:rsid w:val="00A75576"/>
    <w:rsid w:val="00A763F3"/>
    <w:rsid w:val="00A76B41"/>
    <w:rsid w:val="00A817FB"/>
    <w:rsid w:val="00A81ADD"/>
    <w:rsid w:val="00A82B73"/>
    <w:rsid w:val="00A8326B"/>
    <w:rsid w:val="00A83858"/>
    <w:rsid w:val="00A85139"/>
    <w:rsid w:val="00A8572C"/>
    <w:rsid w:val="00A86BD1"/>
    <w:rsid w:val="00A878BE"/>
    <w:rsid w:val="00A9210B"/>
    <w:rsid w:val="00A92E80"/>
    <w:rsid w:val="00A94FBC"/>
    <w:rsid w:val="00A95016"/>
    <w:rsid w:val="00A952EE"/>
    <w:rsid w:val="00A9558B"/>
    <w:rsid w:val="00A964C7"/>
    <w:rsid w:val="00A96F7E"/>
    <w:rsid w:val="00A97581"/>
    <w:rsid w:val="00A97699"/>
    <w:rsid w:val="00AA0ED5"/>
    <w:rsid w:val="00AA0EFE"/>
    <w:rsid w:val="00AA1418"/>
    <w:rsid w:val="00AA1588"/>
    <w:rsid w:val="00AA3515"/>
    <w:rsid w:val="00AA48BF"/>
    <w:rsid w:val="00AA4B6F"/>
    <w:rsid w:val="00AA7A73"/>
    <w:rsid w:val="00AA7FB5"/>
    <w:rsid w:val="00AB1D38"/>
    <w:rsid w:val="00AB2115"/>
    <w:rsid w:val="00AB270C"/>
    <w:rsid w:val="00AB365E"/>
    <w:rsid w:val="00AB4AE7"/>
    <w:rsid w:val="00AB6103"/>
    <w:rsid w:val="00AB6612"/>
    <w:rsid w:val="00AB7B69"/>
    <w:rsid w:val="00AC1764"/>
    <w:rsid w:val="00AC37AC"/>
    <w:rsid w:val="00AC41D8"/>
    <w:rsid w:val="00AC48AB"/>
    <w:rsid w:val="00AD2833"/>
    <w:rsid w:val="00AD28A1"/>
    <w:rsid w:val="00AD2AAC"/>
    <w:rsid w:val="00AD3093"/>
    <w:rsid w:val="00AD4DE1"/>
    <w:rsid w:val="00AD622B"/>
    <w:rsid w:val="00AD6700"/>
    <w:rsid w:val="00AD6E77"/>
    <w:rsid w:val="00AD715E"/>
    <w:rsid w:val="00AE09E6"/>
    <w:rsid w:val="00AE0D8F"/>
    <w:rsid w:val="00AE15CA"/>
    <w:rsid w:val="00AE261C"/>
    <w:rsid w:val="00AE4447"/>
    <w:rsid w:val="00AE47DD"/>
    <w:rsid w:val="00AE4A63"/>
    <w:rsid w:val="00AE4E4A"/>
    <w:rsid w:val="00AE4EF6"/>
    <w:rsid w:val="00AE5786"/>
    <w:rsid w:val="00AE5B3D"/>
    <w:rsid w:val="00AE626B"/>
    <w:rsid w:val="00AE7AF8"/>
    <w:rsid w:val="00AF0637"/>
    <w:rsid w:val="00AF0991"/>
    <w:rsid w:val="00AF2263"/>
    <w:rsid w:val="00AF2FE1"/>
    <w:rsid w:val="00AF3213"/>
    <w:rsid w:val="00AF4084"/>
    <w:rsid w:val="00AF43D5"/>
    <w:rsid w:val="00AF46AD"/>
    <w:rsid w:val="00AF4B60"/>
    <w:rsid w:val="00AF4F38"/>
    <w:rsid w:val="00AF53CE"/>
    <w:rsid w:val="00AF6539"/>
    <w:rsid w:val="00AF777B"/>
    <w:rsid w:val="00AF7903"/>
    <w:rsid w:val="00B00118"/>
    <w:rsid w:val="00B0179C"/>
    <w:rsid w:val="00B03BB6"/>
    <w:rsid w:val="00B04163"/>
    <w:rsid w:val="00B05B36"/>
    <w:rsid w:val="00B05C66"/>
    <w:rsid w:val="00B0617E"/>
    <w:rsid w:val="00B065FF"/>
    <w:rsid w:val="00B06EFD"/>
    <w:rsid w:val="00B07EEC"/>
    <w:rsid w:val="00B11123"/>
    <w:rsid w:val="00B122A0"/>
    <w:rsid w:val="00B12C84"/>
    <w:rsid w:val="00B13941"/>
    <w:rsid w:val="00B13D6C"/>
    <w:rsid w:val="00B151E7"/>
    <w:rsid w:val="00B15698"/>
    <w:rsid w:val="00B16093"/>
    <w:rsid w:val="00B16570"/>
    <w:rsid w:val="00B20812"/>
    <w:rsid w:val="00B21A85"/>
    <w:rsid w:val="00B21E17"/>
    <w:rsid w:val="00B238BA"/>
    <w:rsid w:val="00B245A8"/>
    <w:rsid w:val="00B24F49"/>
    <w:rsid w:val="00B25F95"/>
    <w:rsid w:val="00B27472"/>
    <w:rsid w:val="00B30C8A"/>
    <w:rsid w:val="00B3234D"/>
    <w:rsid w:val="00B32D8D"/>
    <w:rsid w:val="00B3311D"/>
    <w:rsid w:val="00B355B2"/>
    <w:rsid w:val="00B357E5"/>
    <w:rsid w:val="00B37437"/>
    <w:rsid w:val="00B374C9"/>
    <w:rsid w:val="00B40047"/>
    <w:rsid w:val="00B4033D"/>
    <w:rsid w:val="00B41368"/>
    <w:rsid w:val="00B413D2"/>
    <w:rsid w:val="00B41438"/>
    <w:rsid w:val="00B42393"/>
    <w:rsid w:val="00B43537"/>
    <w:rsid w:val="00B43D9B"/>
    <w:rsid w:val="00B4530B"/>
    <w:rsid w:val="00B45BED"/>
    <w:rsid w:val="00B46283"/>
    <w:rsid w:val="00B505E9"/>
    <w:rsid w:val="00B50E40"/>
    <w:rsid w:val="00B50F30"/>
    <w:rsid w:val="00B51A20"/>
    <w:rsid w:val="00B52B24"/>
    <w:rsid w:val="00B535AD"/>
    <w:rsid w:val="00B537A4"/>
    <w:rsid w:val="00B53BFB"/>
    <w:rsid w:val="00B55BF4"/>
    <w:rsid w:val="00B57824"/>
    <w:rsid w:val="00B5788C"/>
    <w:rsid w:val="00B60452"/>
    <w:rsid w:val="00B60DB0"/>
    <w:rsid w:val="00B632C5"/>
    <w:rsid w:val="00B6343A"/>
    <w:rsid w:val="00B63631"/>
    <w:rsid w:val="00B64635"/>
    <w:rsid w:val="00B650AC"/>
    <w:rsid w:val="00B6555F"/>
    <w:rsid w:val="00B661A1"/>
    <w:rsid w:val="00B6794E"/>
    <w:rsid w:val="00B67C5A"/>
    <w:rsid w:val="00B70F4D"/>
    <w:rsid w:val="00B7439F"/>
    <w:rsid w:val="00B74F22"/>
    <w:rsid w:val="00B77E23"/>
    <w:rsid w:val="00B77F7C"/>
    <w:rsid w:val="00B80C6E"/>
    <w:rsid w:val="00B80DF6"/>
    <w:rsid w:val="00B81BA4"/>
    <w:rsid w:val="00B81C8D"/>
    <w:rsid w:val="00B82FDD"/>
    <w:rsid w:val="00B8441B"/>
    <w:rsid w:val="00B86359"/>
    <w:rsid w:val="00B870DD"/>
    <w:rsid w:val="00B875B6"/>
    <w:rsid w:val="00B877C2"/>
    <w:rsid w:val="00B905E3"/>
    <w:rsid w:val="00B913E5"/>
    <w:rsid w:val="00B91AB4"/>
    <w:rsid w:val="00B923E0"/>
    <w:rsid w:val="00B930BB"/>
    <w:rsid w:val="00B93A86"/>
    <w:rsid w:val="00B942E5"/>
    <w:rsid w:val="00B9502B"/>
    <w:rsid w:val="00B961F4"/>
    <w:rsid w:val="00B96204"/>
    <w:rsid w:val="00B962D5"/>
    <w:rsid w:val="00B96560"/>
    <w:rsid w:val="00B970BD"/>
    <w:rsid w:val="00BA099B"/>
    <w:rsid w:val="00BA1EBC"/>
    <w:rsid w:val="00BA210A"/>
    <w:rsid w:val="00BA27D7"/>
    <w:rsid w:val="00BA29E0"/>
    <w:rsid w:val="00BA44F7"/>
    <w:rsid w:val="00BA4754"/>
    <w:rsid w:val="00BA5323"/>
    <w:rsid w:val="00BA580A"/>
    <w:rsid w:val="00BA6D56"/>
    <w:rsid w:val="00BA7837"/>
    <w:rsid w:val="00BA79E1"/>
    <w:rsid w:val="00BB03D7"/>
    <w:rsid w:val="00BB2DAE"/>
    <w:rsid w:val="00BB3AF6"/>
    <w:rsid w:val="00BB5ED2"/>
    <w:rsid w:val="00BB70BD"/>
    <w:rsid w:val="00BB7697"/>
    <w:rsid w:val="00BC0D1A"/>
    <w:rsid w:val="00BC1024"/>
    <w:rsid w:val="00BC1276"/>
    <w:rsid w:val="00BC1570"/>
    <w:rsid w:val="00BC173E"/>
    <w:rsid w:val="00BC28DE"/>
    <w:rsid w:val="00BC328D"/>
    <w:rsid w:val="00BC34A5"/>
    <w:rsid w:val="00BC3BE4"/>
    <w:rsid w:val="00BC3C1B"/>
    <w:rsid w:val="00BC4A50"/>
    <w:rsid w:val="00BC558E"/>
    <w:rsid w:val="00BC6E8F"/>
    <w:rsid w:val="00BC76EC"/>
    <w:rsid w:val="00BC7B28"/>
    <w:rsid w:val="00BC7DDC"/>
    <w:rsid w:val="00BD020C"/>
    <w:rsid w:val="00BD1A4C"/>
    <w:rsid w:val="00BD2255"/>
    <w:rsid w:val="00BD313A"/>
    <w:rsid w:val="00BD35B7"/>
    <w:rsid w:val="00BD3AF8"/>
    <w:rsid w:val="00BD48B2"/>
    <w:rsid w:val="00BD4A8D"/>
    <w:rsid w:val="00BD54D8"/>
    <w:rsid w:val="00BD561A"/>
    <w:rsid w:val="00BD58A8"/>
    <w:rsid w:val="00BD7E66"/>
    <w:rsid w:val="00BE0F4E"/>
    <w:rsid w:val="00BE31B1"/>
    <w:rsid w:val="00BE3F2A"/>
    <w:rsid w:val="00BE5F6E"/>
    <w:rsid w:val="00BE6674"/>
    <w:rsid w:val="00BF1B18"/>
    <w:rsid w:val="00BF1D23"/>
    <w:rsid w:val="00BF241F"/>
    <w:rsid w:val="00BF2EB5"/>
    <w:rsid w:val="00BF3EAB"/>
    <w:rsid w:val="00BF5561"/>
    <w:rsid w:val="00BF57FC"/>
    <w:rsid w:val="00BF713B"/>
    <w:rsid w:val="00BF7903"/>
    <w:rsid w:val="00C00C09"/>
    <w:rsid w:val="00C01E7C"/>
    <w:rsid w:val="00C0239F"/>
    <w:rsid w:val="00C02451"/>
    <w:rsid w:val="00C04659"/>
    <w:rsid w:val="00C047BB"/>
    <w:rsid w:val="00C0595C"/>
    <w:rsid w:val="00C0697A"/>
    <w:rsid w:val="00C06B21"/>
    <w:rsid w:val="00C06CE2"/>
    <w:rsid w:val="00C06CE3"/>
    <w:rsid w:val="00C06F33"/>
    <w:rsid w:val="00C106D4"/>
    <w:rsid w:val="00C123C7"/>
    <w:rsid w:val="00C1256F"/>
    <w:rsid w:val="00C12698"/>
    <w:rsid w:val="00C12FB3"/>
    <w:rsid w:val="00C13013"/>
    <w:rsid w:val="00C13342"/>
    <w:rsid w:val="00C138D3"/>
    <w:rsid w:val="00C13EB3"/>
    <w:rsid w:val="00C140AA"/>
    <w:rsid w:val="00C143B0"/>
    <w:rsid w:val="00C15A97"/>
    <w:rsid w:val="00C15CC6"/>
    <w:rsid w:val="00C16048"/>
    <w:rsid w:val="00C16134"/>
    <w:rsid w:val="00C1677F"/>
    <w:rsid w:val="00C16C1E"/>
    <w:rsid w:val="00C16EFA"/>
    <w:rsid w:val="00C20ACB"/>
    <w:rsid w:val="00C20BEB"/>
    <w:rsid w:val="00C2221B"/>
    <w:rsid w:val="00C237CC"/>
    <w:rsid w:val="00C25428"/>
    <w:rsid w:val="00C257FB"/>
    <w:rsid w:val="00C26EB5"/>
    <w:rsid w:val="00C30C38"/>
    <w:rsid w:val="00C31795"/>
    <w:rsid w:val="00C3215C"/>
    <w:rsid w:val="00C328AB"/>
    <w:rsid w:val="00C367E8"/>
    <w:rsid w:val="00C37B01"/>
    <w:rsid w:val="00C37BCB"/>
    <w:rsid w:val="00C44226"/>
    <w:rsid w:val="00C45045"/>
    <w:rsid w:val="00C45377"/>
    <w:rsid w:val="00C45DEB"/>
    <w:rsid w:val="00C46FAF"/>
    <w:rsid w:val="00C477BD"/>
    <w:rsid w:val="00C50FF2"/>
    <w:rsid w:val="00C51D38"/>
    <w:rsid w:val="00C53A55"/>
    <w:rsid w:val="00C552DE"/>
    <w:rsid w:val="00C558B4"/>
    <w:rsid w:val="00C56404"/>
    <w:rsid w:val="00C57F3B"/>
    <w:rsid w:val="00C61DD6"/>
    <w:rsid w:val="00C62677"/>
    <w:rsid w:val="00C62708"/>
    <w:rsid w:val="00C6348B"/>
    <w:rsid w:val="00C63B64"/>
    <w:rsid w:val="00C63DFE"/>
    <w:rsid w:val="00C64D7D"/>
    <w:rsid w:val="00C666D9"/>
    <w:rsid w:val="00C66BC4"/>
    <w:rsid w:val="00C6769D"/>
    <w:rsid w:val="00C67958"/>
    <w:rsid w:val="00C67A08"/>
    <w:rsid w:val="00C67C13"/>
    <w:rsid w:val="00C700B2"/>
    <w:rsid w:val="00C715A2"/>
    <w:rsid w:val="00C71D1E"/>
    <w:rsid w:val="00C72D01"/>
    <w:rsid w:val="00C72E4F"/>
    <w:rsid w:val="00C73003"/>
    <w:rsid w:val="00C73983"/>
    <w:rsid w:val="00C743EB"/>
    <w:rsid w:val="00C75161"/>
    <w:rsid w:val="00C759C8"/>
    <w:rsid w:val="00C776D8"/>
    <w:rsid w:val="00C7778F"/>
    <w:rsid w:val="00C82870"/>
    <w:rsid w:val="00C84238"/>
    <w:rsid w:val="00C85E80"/>
    <w:rsid w:val="00C8673D"/>
    <w:rsid w:val="00C86E29"/>
    <w:rsid w:val="00C90447"/>
    <w:rsid w:val="00C9130E"/>
    <w:rsid w:val="00C91A73"/>
    <w:rsid w:val="00C91E5F"/>
    <w:rsid w:val="00C92C7A"/>
    <w:rsid w:val="00C94669"/>
    <w:rsid w:val="00C95CE1"/>
    <w:rsid w:val="00C971F1"/>
    <w:rsid w:val="00C97790"/>
    <w:rsid w:val="00C97CF5"/>
    <w:rsid w:val="00CA1BA6"/>
    <w:rsid w:val="00CA1D3C"/>
    <w:rsid w:val="00CA2301"/>
    <w:rsid w:val="00CA2B7E"/>
    <w:rsid w:val="00CA3222"/>
    <w:rsid w:val="00CA533F"/>
    <w:rsid w:val="00CA639E"/>
    <w:rsid w:val="00CA6E2D"/>
    <w:rsid w:val="00CA7474"/>
    <w:rsid w:val="00CA7D0F"/>
    <w:rsid w:val="00CB080D"/>
    <w:rsid w:val="00CB1C72"/>
    <w:rsid w:val="00CB2B9F"/>
    <w:rsid w:val="00CB36D1"/>
    <w:rsid w:val="00CB5047"/>
    <w:rsid w:val="00CB5B85"/>
    <w:rsid w:val="00CC2AB2"/>
    <w:rsid w:val="00CC2B4D"/>
    <w:rsid w:val="00CC2BAC"/>
    <w:rsid w:val="00CC3F75"/>
    <w:rsid w:val="00CC4405"/>
    <w:rsid w:val="00CC5BFE"/>
    <w:rsid w:val="00CD1156"/>
    <w:rsid w:val="00CD2685"/>
    <w:rsid w:val="00CD4146"/>
    <w:rsid w:val="00CD5C37"/>
    <w:rsid w:val="00CD649D"/>
    <w:rsid w:val="00CD64A5"/>
    <w:rsid w:val="00CE0481"/>
    <w:rsid w:val="00CE0E8D"/>
    <w:rsid w:val="00CE2F0B"/>
    <w:rsid w:val="00CE4448"/>
    <w:rsid w:val="00CE527B"/>
    <w:rsid w:val="00CE77B2"/>
    <w:rsid w:val="00CE77DA"/>
    <w:rsid w:val="00CE7D95"/>
    <w:rsid w:val="00CF0048"/>
    <w:rsid w:val="00CF0605"/>
    <w:rsid w:val="00CF1EB4"/>
    <w:rsid w:val="00CF339B"/>
    <w:rsid w:val="00CF3783"/>
    <w:rsid w:val="00CF388C"/>
    <w:rsid w:val="00CF3975"/>
    <w:rsid w:val="00CF73CE"/>
    <w:rsid w:val="00CF74F7"/>
    <w:rsid w:val="00D00351"/>
    <w:rsid w:val="00D01985"/>
    <w:rsid w:val="00D031D9"/>
    <w:rsid w:val="00D04283"/>
    <w:rsid w:val="00D04AC1"/>
    <w:rsid w:val="00D06B32"/>
    <w:rsid w:val="00D0711A"/>
    <w:rsid w:val="00D073D2"/>
    <w:rsid w:val="00D10E4C"/>
    <w:rsid w:val="00D11D7F"/>
    <w:rsid w:val="00D12D2F"/>
    <w:rsid w:val="00D13B43"/>
    <w:rsid w:val="00D16CBF"/>
    <w:rsid w:val="00D1754A"/>
    <w:rsid w:val="00D20406"/>
    <w:rsid w:val="00D233E8"/>
    <w:rsid w:val="00D23CAC"/>
    <w:rsid w:val="00D25261"/>
    <w:rsid w:val="00D26C79"/>
    <w:rsid w:val="00D2723E"/>
    <w:rsid w:val="00D273DC"/>
    <w:rsid w:val="00D27909"/>
    <w:rsid w:val="00D34A25"/>
    <w:rsid w:val="00D35309"/>
    <w:rsid w:val="00D3550C"/>
    <w:rsid w:val="00D40AC3"/>
    <w:rsid w:val="00D41914"/>
    <w:rsid w:val="00D41E0A"/>
    <w:rsid w:val="00D41F0B"/>
    <w:rsid w:val="00D42C64"/>
    <w:rsid w:val="00D44F6D"/>
    <w:rsid w:val="00D4535F"/>
    <w:rsid w:val="00D455C9"/>
    <w:rsid w:val="00D456DB"/>
    <w:rsid w:val="00D457B3"/>
    <w:rsid w:val="00D50D5F"/>
    <w:rsid w:val="00D540CC"/>
    <w:rsid w:val="00D548D7"/>
    <w:rsid w:val="00D552E2"/>
    <w:rsid w:val="00D560AA"/>
    <w:rsid w:val="00D56D77"/>
    <w:rsid w:val="00D6007B"/>
    <w:rsid w:val="00D6057E"/>
    <w:rsid w:val="00D60C01"/>
    <w:rsid w:val="00D61456"/>
    <w:rsid w:val="00D62155"/>
    <w:rsid w:val="00D62CF2"/>
    <w:rsid w:val="00D62EF2"/>
    <w:rsid w:val="00D630FE"/>
    <w:rsid w:val="00D63103"/>
    <w:rsid w:val="00D64777"/>
    <w:rsid w:val="00D65183"/>
    <w:rsid w:val="00D65A32"/>
    <w:rsid w:val="00D6634C"/>
    <w:rsid w:val="00D70CAC"/>
    <w:rsid w:val="00D717F0"/>
    <w:rsid w:val="00D73782"/>
    <w:rsid w:val="00D73A6F"/>
    <w:rsid w:val="00D756AB"/>
    <w:rsid w:val="00D7574E"/>
    <w:rsid w:val="00D75CBF"/>
    <w:rsid w:val="00D771BC"/>
    <w:rsid w:val="00D77713"/>
    <w:rsid w:val="00D77B02"/>
    <w:rsid w:val="00D8001A"/>
    <w:rsid w:val="00D8029A"/>
    <w:rsid w:val="00D807FE"/>
    <w:rsid w:val="00D80A63"/>
    <w:rsid w:val="00D80B45"/>
    <w:rsid w:val="00D810E9"/>
    <w:rsid w:val="00D81710"/>
    <w:rsid w:val="00D82348"/>
    <w:rsid w:val="00D82A80"/>
    <w:rsid w:val="00D834AF"/>
    <w:rsid w:val="00D83F53"/>
    <w:rsid w:val="00D841C3"/>
    <w:rsid w:val="00D842F7"/>
    <w:rsid w:val="00D8545F"/>
    <w:rsid w:val="00D85BA0"/>
    <w:rsid w:val="00D87419"/>
    <w:rsid w:val="00D879AE"/>
    <w:rsid w:val="00D87A64"/>
    <w:rsid w:val="00D87C34"/>
    <w:rsid w:val="00D90A48"/>
    <w:rsid w:val="00D9286B"/>
    <w:rsid w:val="00D92C12"/>
    <w:rsid w:val="00D94664"/>
    <w:rsid w:val="00D94E46"/>
    <w:rsid w:val="00D96EFF"/>
    <w:rsid w:val="00D96F54"/>
    <w:rsid w:val="00D974CC"/>
    <w:rsid w:val="00D976FB"/>
    <w:rsid w:val="00D97A1B"/>
    <w:rsid w:val="00DA0E37"/>
    <w:rsid w:val="00DA1B82"/>
    <w:rsid w:val="00DA2080"/>
    <w:rsid w:val="00DA26F9"/>
    <w:rsid w:val="00DA2B08"/>
    <w:rsid w:val="00DA5D44"/>
    <w:rsid w:val="00DA6652"/>
    <w:rsid w:val="00DA6B5E"/>
    <w:rsid w:val="00DA74F0"/>
    <w:rsid w:val="00DA7D9F"/>
    <w:rsid w:val="00DB01AB"/>
    <w:rsid w:val="00DB01FB"/>
    <w:rsid w:val="00DB2A52"/>
    <w:rsid w:val="00DB2C53"/>
    <w:rsid w:val="00DB3B07"/>
    <w:rsid w:val="00DB3BBD"/>
    <w:rsid w:val="00DB5208"/>
    <w:rsid w:val="00DB58CB"/>
    <w:rsid w:val="00DB7965"/>
    <w:rsid w:val="00DB7FB0"/>
    <w:rsid w:val="00DC146E"/>
    <w:rsid w:val="00DC1C6D"/>
    <w:rsid w:val="00DC234F"/>
    <w:rsid w:val="00DC5B3A"/>
    <w:rsid w:val="00DC5D2C"/>
    <w:rsid w:val="00DC6A5B"/>
    <w:rsid w:val="00DC736C"/>
    <w:rsid w:val="00DD0C89"/>
    <w:rsid w:val="00DD1E86"/>
    <w:rsid w:val="00DD3DD1"/>
    <w:rsid w:val="00DD3E51"/>
    <w:rsid w:val="00DD4083"/>
    <w:rsid w:val="00DD4827"/>
    <w:rsid w:val="00DD54D3"/>
    <w:rsid w:val="00DD5B74"/>
    <w:rsid w:val="00DD691A"/>
    <w:rsid w:val="00DD6CDC"/>
    <w:rsid w:val="00DD7097"/>
    <w:rsid w:val="00DE07F1"/>
    <w:rsid w:val="00DE49DD"/>
    <w:rsid w:val="00DE4EB6"/>
    <w:rsid w:val="00DE4F62"/>
    <w:rsid w:val="00DE6572"/>
    <w:rsid w:val="00DE69F9"/>
    <w:rsid w:val="00DE7770"/>
    <w:rsid w:val="00DF1060"/>
    <w:rsid w:val="00DF16DF"/>
    <w:rsid w:val="00DF41DA"/>
    <w:rsid w:val="00DF5803"/>
    <w:rsid w:val="00DF59C9"/>
    <w:rsid w:val="00DF6DC4"/>
    <w:rsid w:val="00DF70CF"/>
    <w:rsid w:val="00DF7875"/>
    <w:rsid w:val="00DF7A4A"/>
    <w:rsid w:val="00DF7F8A"/>
    <w:rsid w:val="00E01F30"/>
    <w:rsid w:val="00E03636"/>
    <w:rsid w:val="00E0464B"/>
    <w:rsid w:val="00E0644F"/>
    <w:rsid w:val="00E06918"/>
    <w:rsid w:val="00E0745C"/>
    <w:rsid w:val="00E074F2"/>
    <w:rsid w:val="00E10B0B"/>
    <w:rsid w:val="00E11735"/>
    <w:rsid w:val="00E11DCF"/>
    <w:rsid w:val="00E12184"/>
    <w:rsid w:val="00E13573"/>
    <w:rsid w:val="00E13A1B"/>
    <w:rsid w:val="00E143E7"/>
    <w:rsid w:val="00E150D8"/>
    <w:rsid w:val="00E159FA"/>
    <w:rsid w:val="00E17025"/>
    <w:rsid w:val="00E209CA"/>
    <w:rsid w:val="00E20DAF"/>
    <w:rsid w:val="00E217D2"/>
    <w:rsid w:val="00E22825"/>
    <w:rsid w:val="00E22D15"/>
    <w:rsid w:val="00E23792"/>
    <w:rsid w:val="00E23B30"/>
    <w:rsid w:val="00E23DF3"/>
    <w:rsid w:val="00E2512B"/>
    <w:rsid w:val="00E259CD"/>
    <w:rsid w:val="00E26D3F"/>
    <w:rsid w:val="00E273BC"/>
    <w:rsid w:val="00E274EC"/>
    <w:rsid w:val="00E31397"/>
    <w:rsid w:val="00E31F08"/>
    <w:rsid w:val="00E32BF5"/>
    <w:rsid w:val="00E3328C"/>
    <w:rsid w:val="00E3363F"/>
    <w:rsid w:val="00E3482E"/>
    <w:rsid w:val="00E35937"/>
    <w:rsid w:val="00E37E82"/>
    <w:rsid w:val="00E40F50"/>
    <w:rsid w:val="00E41F20"/>
    <w:rsid w:val="00E4209F"/>
    <w:rsid w:val="00E42102"/>
    <w:rsid w:val="00E42A81"/>
    <w:rsid w:val="00E42B81"/>
    <w:rsid w:val="00E431C7"/>
    <w:rsid w:val="00E431E3"/>
    <w:rsid w:val="00E475E1"/>
    <w:rsid w:val="00E50157"/>
    <w:rsid w:val="00E503CE"/>
    <w:rsid w:val="00E51358"/>
    <w:rsid w:val="00E51AA7"/>
    <w:rsid w:val="00E52CE7"/>
    <w:rsid w:val="00E53881"/>
    <w:rsid w:val="00E54286"/>
    <w:rsid w:val="00E54911"/>
    <w:rsid w:val="00E55484"/>
    <w:rsid w:val="00E555C1"/>
    <w:rsid w:val="00E55FEB"/>
    <w:rsid w:val="00E56ECB"/>
    <w:rsid w:val="00E57126"/>
    <w:rsid w:val="00E57163"/>
    <w:rsid w:val="00E6192A"/>
    <w:rsid w:val="00E61B91"/>
    <w:rsid w:val="00E622C0"/>
    <w:rsid w:val="00E62989"/>
    <w:rsid w:val="00E63931"/>
    <w:rsid w:val="00E657CC"/>
    <w:rsid w:val="00E65B9C"/>
    <w:rsid w:val="00E660DB"/>
    <w:rsid w:val="00E6652E"/>
    <w:rsid w:val="00E66C1E"/>
    <w:rsid w:val="00E711A0"/>
    <w:rsid w:val="00E736CB"/>
    <w:rsid w:val="00E73B78"/>
    <w:rsid w:val="00E75364"/>
    <w:rsid w:val="00E762BA"/>
    <w:rsid w:val="00E8042D"/>
    <w:rsid w:val="00E836D7"/>
    <w:rsid w:val="00E850E5"/>
    <w:rsid w:val="00E857DC"/>
    <w:rsid w:val="00E86074"/>
    <w:rsid w:val="00E86E71"/>
    <w:rsid w:val="00E91586"/>
    <w:rsid w:val="00E9218E"/>
    <w:rsid w:val="00E92DDB"/>
    <w:rsid w:val="00E9370E"/>
    <w:rsid w:val="00E93DAC"/>
    <w:rsid w:val="00E940A9"/>
    <w:rsid w:val="00E94BC8"/>
    <w:rsid w:val="00E975A5"/>
    <w:rsid w:val="00E977A1"/>
    <w:rsid w:val="00EA00BA"/>
    <w:rsid w:val="00EA0218"/>
    <w:rsid w:val="00EA093E"/>
    <w:rsid w:val="00EA181F"/>
    <w:rsid w:val="00EA1B6F"/>
    <w:rsid w:val="00EA309E"/>
    <w:rsid w:val="00EA476B"/>
    <w:rsid w:val="00EA49B9"/>
    <w:rsid w:val="00EA5078"/>
    <w:rsid w:val="00EA5118"/>
    <w:rsid w:val="00EA56A8"/>
    <w:rsid w:val="00EA7139"/>
    <w:rsid w:val="00EA771B"/>
    <w:rsid w:val="00EA785C"/>
    <w:rsid w:val="00EB06B6"/>
    <w:rsid w:val="00EB0DA7"/>
    <w:rsid w:val="00EB1E4F"/>
    <w:rsid w:val="00EB26C5"/>
    <w:rsid w:val="00EB2D62"/>
    <w:rsid w:val="00EB3391"/>
    <w:rsid w:val="00EB3FD3"/>
    <w:rsid w:val="00EB4324"/>
    <w:rsid w:val="00EB49BB"/>
    <w:rsid w:val="00EB6C90"/>
    <w:rsid w:val="00EB6D75"/>
    <w:rsid w:val="00EC2718"/>
    <w:rsid w:val="00EC2A1F"/>
    <w:rsid w:val="00EC2C8B"/>
    <w:rsid w:val="00EC2E90"/>
    <w:rsid w:val="00EC34E8"/>
    <w:rsid w:val="00EC3DEB"/>
    <w:rsid w:val="00EC5661"/>
    <w:rsid w:val="00EC6729"/>
    <w:rsid w:val="00EC6840"/>
    <w:rsid w:val="00EC72EA"/>
    <w:rsid w:val="00EC7FA2"/>
    <w:rsid w:val="00ED10C1"/>
    <w:rsid w:val="00ED10D1"/>
    <w:rsid w:val="00ED1649"/>
    <w:rsid w:val="00ED1E6D"/>
    <w:rsid w:val="00ED1ECF"/>
    <w:rsid w:val="00ED2537"/>
    <w:rsid w:val="00ED4819"/>
    <w:rsid w:val="00ED4DFA"/>
    <w:rsid w:val="00ED51AE"/>
    <w:rsid w:val="00EE2543"/>
    <w:rsid w:val="00EE2BAC"/>
    <w:rsid w:val="00EE30B5"/>
    <w:rsid w:val="00EE4AD4"/>
    <w:rsid w:val="00EE5313"/>
    <w:rsid w:val="00EE6744"/>
    <w:rsid w:val="00EE6EA9"/>
    <w:rsid w:val="00EE6F34"/>
    <w:rsid w:val="00EE7CA6"/>
    <w:rsid w:val="00EF05A8"/>
    <w:rsid w:val="00EF05CD"/>
    <w:rsid w:val="00EF0DE5"/>
    <w:rsid w:val="00EF0E98"/>
    <w:rsid w:val="00EF0FE6"/>
    <w:rsid w:val="00EF2BDD"/>
    <w:rsid w:val="00EF435A"/>
    <w:rsid w:val="00EF4A63"/>
    <w:rsid w:val="00EF65C6"/>
    <w:rsid w:val="00EF67B7"/>
    <w:rsid w:val="00F00189"/>
    <w:rsid w:val="00F002E4"/>
    <w:rsid w:val="00F01266"/>
    <w:rsid w:val="00F0495E"/>
    <w:rsid w:val="00F04CA6"/>
    <w:rsid w:val="00F04F9A"/>
    <w:rsid w:val="00F057AB"/>
    <w:rsid w:val="00F05CE0"/>
    <w:rsid w:val="00F06397"/>
    <w:rsid w:val="00F0691A"/>
    <w:rsid w:val="00F06D8E"/>
    <w:rsid w:val="00F077B7"/>
    <w:rsid w:val="00F07A41"/>
    <w:rsid w:val="00F10E5A"/>
    <w:rsid w:val="00F110EA"/>
    <w:rsid w:val="00F12BFA"/>
    <w:rsid w:val="00F13EFB"/>
    <w:rsid w:val="00F15161"/>
    <w:rsid w:val="00F2065C"/>
    <w:rsid w:val="00F23DFB"/>
    <w:rsid w:val="00F241D0"/>
    <w:rsid w:val="00F24C15"/>
    <w:rsid w:val="00F25F6D"/>
    <w:rsid w:val="00F279D4"/>
    <w:rsid w:val="00F27AD7"/>
    <w:rsid w:val="00F305A2"/>
    <w:rsid w:val="00F3168B"/>
    <w:rsid w:val="00F31AFB"/>
    <w:rsid w:val="00F31DB2"/>
    <w:rsid w:val="00F32CC7"/>
    <w:rsid w:val="00F33578"/>
    <w:rsid w:val="00F353E0"/>
    <w:rsid w:val="00F3576E"/>
    <w:rsid w:val="00F36D77"/>
    <w:rsid w:val="00F3763F"/>
    <w:rsid w:val="00F37B3F"/>
    <w:rsid w:val="00F37B56"/>
    <w:rsid w:val="00F405EE"/>
    <w:rsid w:val="00F408BB"/>
    <w:rsid w:val="00F41D73"/>
    <w:rsid w:val="00F41EF5"/>
    <w:rsid w:val="00F436A9"/>
    <w:rsid w:val="00F44439"/>
    <w:rsid w:val="00F44698"/>
    <w:rsid w:val="00F45995"/>
    <w:rsid w:val="00F466D2"/>
    <w:rsid w:val="00F47362"/>
    <w:rsid w:val="00F501AA"/>
    <w:rsid w:val="00F52285"/>
    <w:rsid w:val="00F539F2"/>
    <w:rsid w:val="00F53FB6"/>
    <w:rsid w:val="00F549B3"/>
    <w:rsid w:val="00F55AD2"/>
    <w:rsid w:val="00F56293"/>
    <w:rsid w:val="00F56B46"/>
    <w:rsid w:val="00F573AF"/>
    <w:rsid w:val="00F61A93"/>
    <w:rsid w:val="00F637F7"/>
    <w:rsid w:val="00F645F8"/>
    <w:rsid w:val="00F64FEF"/>
    <w:rsid w:val="00F65596"/>
    <w:rsid w:val="00F65CA3"/>
    <w:rsid w:val="00F670CB"/>
    <w:rsid w:val="00F67683"/>
    <w:rsid w:val="00F700DB"/>
    <w:rsid w:val="00F700E8"/>
    <w:rsid w:val="00F716D2"/>
    <w:rsid w:val="00F71DA4"/>
    <w:rsid w:val="00F723FA"/>
    <w:rsid w:val="00F72BAB"/>
    <w:rsid w:val="00F72C87"/>
    <w:rsid w:val="00F72DD5"/>
    <w:rsid w:val="00F740F1"/>
    <w:rsid w:val="00F74300"/>
    <w:rsid w:val="00F76036"/>
    <w:rsid w:val="00F76977"/>
    <w:rsid w:val="00F77437"/>
    <w:rsid w:val="00F7754E"/>
    <w:rsid w:val="00F804E4"/>
    <w:rsid w:val="00F80E63"/>
    <w:rsid w:val="00F82EA5"/>
    <w:rsid w:val="00F84269"/>
    <w:rsid w:val="00F86EBB"/>
    <w:rsid w:val="00F871D5"/>
    <w:rsid w:val="00F9151D"/>
    <w:rsid w:val="00F91715"/>
    <w:rsid w:val="00F917F1"/>
    <w:rsid w:val="00F91CF9"/>
    <w:rsid w:val="00F920CB"/>
    <w:rsid w:val="00F92248"/>
    <w:rsid w:val="00F931D5"/>
    <w:rsid w:val="00F93832"/>
    <w:rsid w:val="00F93D05"/>
    <w:rsid w:val="00F9414F"/>
    <w:rsid w:val="00F947C7"/>
    <w:rsid w:val="00F96CAD"/>
    <w:rsid w:val="00F96D32"/>
    <w:rsid w:val="00F96F69"/>
    <w:rsid w:val="00FA0670"/>
    <w:rsid w:val="00FA0705"/>
    <w:rsid w:val="00FA0EAB"/>
    <w:rsid w:val="00FA1E49"/>
    <w:rsid w:val="00FA27B5"/>
    <w:rsid w:val="00FA2912"/>
    <w:rsid w:val="00FA3C2F"/>
    <w:rsid w:val="00FA40CC"/>
    <w:rsid w:val="00FA5404"/>
    <w:rsid w:val="00FA557F"/>
    <w:rsid w:val="00FA6CCB"/>
    <w:rsid w:val="00FA751C"/>
    <w:rsid w:val="00FA76B7"/>
    <w:rsid w:val="00FB0F5F"/>
    <w:rsid w:val="00FB0FCA"/>
    <w:rsid w:val="00FB2447"/>
    <w:rsid w:val="00FB2838"/>
    <w:rsid w:val="00FB3253"/>
    <w:rsid w:val="00FB492A"/>
    <w:rsid w:val="00FB49A4"/>
    <w:rsid w:val="00FB4AA9"/>
    <w:rsid w:val="00FB57B6"/>
    <w:rsid w:val="00FB580D"/>
    <w:rsid w:val="00FB7AE0"/>
    <w:rsid w:val="00FB7DEF"/>
    <w:rsid w:val="00FC15DF"/>
    <w:rsid w:val="00FC1A1B"/>
    <w:rsid w:val="00FC2BBB"/>
    <w:rsid w:val="00FC2C15"/>
    <w:rsid w:val="00FC3434"/>
    <w:rsid w:val="00FC351C"/>
    <w:rsid w:val="00FC41A4"/>
    <w:rsid w:val="00FC50F9"/>
    <w:rsid w:val="00FC5844"/>
    <w:rsid w:val="00FC586B"/>
    <w:rsid w:val="00FC58D5"/>
    <w:rsid w:val="00FC7CAC"/>
    <w:rsid w:val="00FC7D24"/>
    <w:rsid w:val="00FD0E11"/>
    <w:rsid w:val="00FD162C"/>
    <w:rsid w:val="00FD1D3E"/>
    <w:rsid w:val="00FD1DBA"/>
    <w:rsid w:val="00FD3359"/>
    <w:rsid w:val="00FD3C35"/>
    <w:rsid w:val="00FD4B5E"/>
    <w:rsid w:val="00FD7536"/>
    <w:rsid w:val="00FD7678"/>
    <w:rsid w:val="00FD7B04"/>
    <w:rsid w:val="00FD7C0E"/>
    <w:rsid w:val="00FE0187"/>
    <w:rsid w:val="00FE1B18"/>
    <w:rsid w:val="00FE2333"/>
    <w:rsid w:val="00FE2479"/>
    <w:rsid w:val="00FE2FBA"/>
    <w:rsid w:val="00FE3C5E"/>
    <w:rsid w:val="00FE3E03"/>
    <w:rsid w:val="00FE4FDF"/>
    <w:rsid w:val="00FE554D"/>
    <w:rsid w:val="00FE555D"/>
    <w:rsid w:val="00FE591A"/>
    <w:rsid w:val="00FE67C9"/>
    <w:rsid w:val="00FE74AD"/>
    <w:rsid w:val="00FE7D5C"/>
    <w:rsid w:val="00FF11C4"/>
    <w:rsid w:val="00FF25D8"/>
    <w:rsid w:val="00FF2E28"/>
    <w:rsid w:val="00FF3101"/>
    <w:rsid w:val="00FF4E60"/>
    <w:rsid w:val="00FF51C5"/>
    <w:rsid w:val="00FF671A"/>
    <w:rsid w:val="018F2C2D"/>
    <w:rsid w:val="02916E4C"/>
    <w:rsid w:val="037C53BA"/>
    <w:rsid w:val="0385EABB"/>
    <w:rsid w:val="07319EEA"/>
    <w:rsid w:val="0DB8DEFF"/>
    <w:rsid w:val="0F002DD2"/>
    <w:rsid w:val="11380229"/>
    <w:rsid w:val="11CD64BA"/>
    <w:rsid w:val="13613450"/>
    <w:rsid w:val="137C24D5"/>
    <w:rsid w:val="14E7B57C"/>
    <w:rsid w:val="14F78661"/>
    <w:rsid w:val="190ABA14"/>
    <w:rsid w:val="1926671F"/>
    <w:rsid w:val="194E9E84"/>
    <w:rsid w:val="1BAEBF3A"/>
    <w:rsid w:val="1BBA1C17"/>
    <w:rsid w:val="1CCFDB41"/>
    <w:rsid w:val="1F796996"/>
    <w:rsid w:val="2295999F"/>
    <w:rsid w:val="23D44EE5"/>
    <w:rsid w:val="25FC3980"/>
    <w:rsid w:val="26D4C02D"/>
    <w:rsid w:val="275380CA"/>
    <w:rsid w:val="28A2505B"/>
    <w:rsid w:val="2BB23666"/>
    <w:rsid w:val="2C227B07"/>
    <w:rsid w:val="2D9B4A4C"/>
    <w:rsid w:val="2EE38373"/>
    <w:rsid w:val="2F6203DF"/>
    <w:rsid w:val="3061554E"/>
    <w:rsid w:val="31FC5818"/>
    <w:rsid w:val="394C0E32"/>
    <w:rsid w:val="3A15202F"/>
    <w:rsid w:val="3D6FD554"/>
    <w:rsid w:val="3F07E201"/>
    <w:rsid w:val="4374C60C"/>
    <w:rsid w:val="469D75C8"/>
    <w:rsid w:val="469FAEF3"/>
    <w:rsid w:val="4733F631"/>
    <w:rsid w:val="47422EFD"/>
    <w:rsid w:val="4AC0E963"/>
    <w:rsid w:val="4BA868C1"/>
    <w:rsid w:val="4DBAF78C"/>
    <w:rsid w:val="4F647FD4"/>
    <w:rsid w:val="4FBAE5D2"/>
    <w:rsid w:val="5146D694"/>
    <w:rsid w:val="528623E7"/>
    <w:rsid w:val="535A3BDA"/>
    <w:rsid w:val="582C0B1D"/>
    <w:rsid w:val="58D4036F"/>
    <w:rsid w:val="5942636B"/>
    <w:rsid w:val="5A0CF6B3"/>
    <w:rsid w:val="5B21FB06"/>
    <w:rsid w:val="5B6B8D16"/>
    <w:rsid w:val="5BF80D7A"/>
    <w:rsid w:val="5D846958"/>
    <w:rsid w:val="5F694863"/>
    <w:rsid w:val="602E8926"/>
    <w:rsid w:val="62D6BEE8"/>
    <w:rsid w:val="67B57A14"/>
    <w:rsid w:val="68A6B284"/>
    <w:rsid w:val="68BE00DD"/>
    <w:rsid w:val="6BA66C39"/>
    <w:rsid w:val="6D2ED165"/>
    <w:rsid w:val="6F0438D1"/>
    <w:rsid w:val="70421B45"/>
    <w:rsid w:val="70BFCDFE"/>
    <w:rsid w:val="715581DC"/>
    <w:rsid w:val="71EDE8E4"/>
    <w:rsid w:val="74DEE94D"/>
    <w:rsid w:val="7524590F"/>
    <w:rsid w:val="7A155393"/>
    <w:rsid w:val="7A6E302C"/>
    <w:rsid w:val="7AE02192"/>
    <w:rsid w:val="7CDB6567"/>
    <w:rsid w:val="7E31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EF0FABB"/>
  <w15:docId w15:val="{87DF1213-02E9-4871-9A31-A3D1C9FE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pacing w:before="240" w:line="360" w:lineRule="auto"/>
        <w:ind w:left="567" w:hanging="567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7CF8"/>
    <w:pPr>
      <w:spacing w:line="240" w:lineRule="auto"/>
      <w:ind w:left="0" w:firstLine="0"/>
    </w:pPr>
    <w:rPr>
      <w:rFonts w:ascii="Arial" w:hAnsi="Arial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A16E3B"/>
    <w:pPr>
      <w:keepNext/>
      <w:numPr>
        <w:numId w:val="5"/>
      </w:numPr>
      <w:pBdr>
        <w:bottom w:val="single" w:sz="2" w:space="1" w:color="BFBFBF"/>
      </w:pBdr>
      <w:tabs>
        <w:tab w:val="clear" w:pos="397"/>
        <w:tab w:val="left" w:pos="454"/>
        <w:tab w:val="left" w:pos="510"/>
      </w:tabs>
      <w:spacing w:before="360"/>
      <w:ind w:left="454" w:hanging="454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A4B39"/>
    <w:pPr>
      <w:keepNext/>
      <w:numPr>
        <w:ilvl w:val="1"/>
        <w:numId w:val="5"/>
      </w:numPr>
      <w:pBdr>
        <w:bottom w:val="single" w:sz="2" w:space="1" w:color="BFBFBF"/>
      </w:pBdr>
      <w:tabs>
        <w:tab w:val="clear" w:pos="567"/>
        <w:tab w:val="left" w:pos="624"/>
        <w:tab w:val="left" w:pos="680"/>
      </w:tabs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B7965"/>
    <w:pPr>
      <w:keepNext/>
      <w:numPr>
        <w:ilvl w:val="2"/>
        <w:numId w:val="5"/>
      </w:numPr>
      <w:pBdr>
        <w:bottom w:val="single" w:sz="2" w:space="1" w:color="BFBFBF"/>
      </w:pBdr>
      <w:tabs>
        <w:tab w:val="left" w:pos="794"/>
      </w:tabs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865CF6"/>
    <w:pPr>
      <w:keepNext/>
      <w:numPr>
        <w:ilvl w:val="3"/>
        <w:numId w:val="5"/>
      </w:numPr>
      <w:pBdr>
        <w:bottom w:val="single" w:sz="2" w:space="1" w:color="BFBFBF"/>
      </w:pBdr>
      <w:spacing w:before="12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865CF6"/>
    <w:pPr>
      <w:numPr>
        <w:ilvl w:val="4"/>
        <w:numId w:val="5"/>
      </w:numPr>
      <w:pBdr>
        <w:bottom w:val="single" w:sz="2" w:space="1" w:color="BFBFBF"/>
      </w:pBdr>
      <w:spacing w:before="12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rsid w:val="00865CF6"/>
    <w:pPr>
      <w:numPr>
        <w:ilvl w:val="5"/>
        <w:numId w:val="5"/>
      </w:numPr>
      <w:pBdr>
        <w:bottom w:val="single" w:sz="2" w:space="1" w:color="BFBFBF"/>
      </w:pBdr>
      <w:spacing w:before="120"/>
      <w:outlineLvl w:val="5"/>
    </w:pPr>
    <w:rPr>
      <w:bCs/>
      <w:i/>
      <w:szCs w:val="22"/>
    </w:rPr>
  </w:style>
  <w:style w:type="paragraph" w:styleId="Heading7">
    <w:name w:val="heading 7"/>
    <w:basedOn w:val="Normal"/>
    <w:next w:val="Normal"/>
    <w:qFormat/>
    <w:rsid w:val="00D44F6D"/>
    <w:pPr>
      <w:numPr>
        <w:ilvl w:val="6"/>
        <w:numId w:val="5"/>
      </w:numPr>
      <w:spacing w:after="60"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D44F6D"/>
    <w:pPr>
      <w:numPr>
        <w:ilvl w:val="7"/>
        <w:numId w:val="5"/>
      </w:numPr>
      <w:spacing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D44F6D"/>
    <w:pPr>
      <w:numPr>
        <w:ilvl w:val="8"/>
        <w:numId w:val="5"/>
      </w:numPr>
      <w:spacing w:after="60"/>
      <w:outlineLvl w:val="8"/>
    </w:pPr>
    <w:rPr>
      <w:rFonts w:cs="Arial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B6718"/>
    <w:pPr>
      <w:tabs>
        <w:tab w:val="center" w:pos="4536"/>
        <w:tab w:val="right" w:pos="9072"/>
      </w:tabs>
      <w:spacing w:before="0"/>
    </w:pPr>
    <w:rPr>
      <w:sz w:val="18"/>
    </w:rPr>
  </w:style>
  <w:style w:type="paragraph" w:styleId="BodyText">
    <w:name w:val="Body Text"/>
    <w:basedOn w:val="Normal"/>
    <w:link w:val="BodyTextChar"/>
    <w:qFormat/>
    <w:rsid w:val="00D44F6D"/>
  </w:style>
  <w:style w:type="paragraph" w:styleId="Footer">
    <w:name w:val="footer"/>
    <w:basedOn w:val="Normal"/>
    <w:rsid w:val="0003697B"/>
    <w:pPr>
      <w:tabs>
        <w:tab w:val="center" w:pos="4536"/>
        <w:tab w:val="right" w:pos="9072"/>
      </w:tabs>
    </w:pPr>
  </w:style>
  <w:style w:type="table" w:customStyle="1" w:styleId="Tabellengitternetz">
    <w:name w:val="Tabellengitternetz"/>
    <w:basedOn w:val="TableNormal"/>
    <w:rsid w:val="00A40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D44F6D"/>
    <w:pPr>
      <w:spacing w:after="60"/>
      <w:jc w:val="center"/>
      <w:outlineLvl w:val="0"/>
    </w:pPr>
    <w:rPr>
      <w:rFonts w:cs="Arial"/>
      <w:b/>
      <w:bCs/>
      <w:kern w:val="28"/>
      <w:sz w:val="44"/>
      <w:szCs w:val="32"/>
    </w:rPr>
  </w:style>
  <w:style w:type="paragraph" w:styleId="Subtitle">
    <w:name w:val="Subtitle"/>
    <w:basedOn w:val="Normal"/>
    <w:qFormat/>
    <w:rsid w:val="00245390"/>
    <w:pPr>
      <w:spacing w:after="60"/>
      <w:jc w:val="center"/>
    </w:pPr>
    <w:rPr>
      <w:rFonts w:cs="Arial"/>
    </w:rPr>
  </w:style>
  <w:style w:type="table" w:customStyle="1" w:styleId="Tabellen-Thema">
    <w:name w:val="Tabellen-Thema"/>
    <w:basedOn w:val="TableNormal"/>
    <w:rsid w:val="00B355B2"/>
    <w:pPr>
      <w:spacing w:before="120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tblPr/>
      <w:trPr>
        <w:tblHeader/>
      </w:trPr>
      <w:tcPr>
        <w:shd w:val="clear" w:color="auto" w:fill="E6E6F1"/>
      </w:tcPr>
    </w:tblStylePr>
  </w:style>
  <w:style w:type="paragraph" w:styleId="Caption">
    <w:name w:val="caption"/>
    <w:basedOn w:val="Normal"/>
    <w:next w:val="BodyText"/>
    <w:qFormat/>
    <w:rsid w:val="00D44F6D"/>
    <w:pPr>
      <w:spacing w:after="360"/>
    </w:pPr>
    <w:rPr>
      <w:bCs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9B7DC0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FC7CAC"/>
    <w:pPr>
      <w:spacing w:before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B7439F"/>
    <w:pPr>
      <w:spacing w:before="0"/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rsid w:val="00B7439F"/>
    <w:rPr>
      <w:color w:val="0000FF"/>
      <w:u w:val="single"/>
    </w:rPr>
  </w:style>
  <w:style w:type="paragraph" w:styleId="TOC4">
    <w:name w:val="toc 4"/>
    <w:basedOn w:val="Normal"/>
    <w:next w:val="Normal"/>
    <w:autoRedefine/>
    <w:uiPriority w:val="39"/>
    <w:rsid w:val="00835FF6"/>
    <w:pPr>
      <w:spacing w:before="0"/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835FF6"/>
    <w:pPr>
      <w:spacing w:before="0"/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835FF6"/>
    <w:pPr>
      <w:spacing w:before="0"/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835FF6"/>
    <w:pPr>
      <w:spacing w:before="0"/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835FF6"/>
    <w:pPr>
      <w:spacing w:before="0"/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835FF6"/>
    <w:pPr>
      <w:spacing w:before="0"/>
      <w:ind w:left="1920"/>
    </w:pPr>
    <w:rPr>
      <w:rFonts w:asciiTheme="minorHAnsi" w:hAnsiTheme="minorHAnsi" w:cstheme="minorHAnsi"/>
      <w:sz w:val="18"/>
      <w:szCs w:val="18"/>
    </w:rPr>
  </w:style>
  <w:style w:type="paragraph" w:styleId="DocumentMap">
    <w:name w:val="Document Map"/>
    <w:basedOn w:val="Normal"/>
    <w:semiHidden/>
    <w:rsid w:val="000956A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uiPriority w:val="99"/>
    <w:unhideWhenUsed/>
    <w:rsid w:val="0030615B"/>
    <w:pPr>
      <w:spacing w:before="100" w:beforeAutospacing="1" w:after="100" w:afterAutospacing="1"/>
    </w:pPr>
    <w:rPr>
      <w:rFonts w:ascii="Times New Roman" w:hAnsi="Times New Roman"/>
      <w:lang w:val="de-DE"/>
    </w:rPr>
  </w:style>
  <w:style w:type="character" w:customStyle="1" w:styleId="BodyTextChar">
    <w:name w:val="Body Text Char"/>
    <w:basedOn w:val="DefaultParagraphFont"/>
    <w:link w:val="BodyText"/>
    <w:rsid w:val="00D44F6D"/>
    <w:rPr>
      <w:rFonts w:ascii="Arial" w:hAnsi="Arial"/>
      <w:sz w:val="24"/>
      <w:szCs w:val="24"/>
      <w:lang w:val="en-US"/>
    </w:rPr>
  </w:style>
  <w:style w:type="paragraph" w:styleId="BalloonText">
    <w:name w:val="Balloon Text"/>
    <w:basedOn w:val="Normal"/>
    <w:link w:val="BalloonTextChar"/>
    <w:rsid w:val="001F57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F57AA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CE77DA"/>
    <w:rPr>
      <w:color w:val="808080"/>
    </w:rPr>
  </w:style>
  <w:style w:type="paragraph" w:styleId="ListParagraph">
    <w:name w:val="List Paragraph"/>
    <w:basedOn w:val="Normal"/>
    <w:uiPriority w:val="34"/>
    <w:qFormat/>
    <w:rsid w:val="00F44698"/>
    <w:pPr>
      <w:spacing w:before="100" w:beforeAutospacing="1" w:after="120"/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9B2617"/>
    <w:pPr>
      <w:keepLines/>
      <w:numPr>
        <w:numId w:val="0"/>
      </w:numPr>
      <w:pBdr>
        <w:bottom w:val="none" w:sz="0" w:space="0" w:color="auto"/>
      </w:pBd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eastAsia="en-US"/>
    </w:rPr>
  </w:style>
  <w:style w:type="table" w:styleId="TableGrid">
    <w:name w:val="Table Grid"/>
    <w:basedOn w:val="TableNormal"/>
    <w:rsid w:val="005B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5B340B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List2-Accent1">
    <w:name w:val="Medium List 2 Accent 1"/>
    <w:basedOn w:val="TableNormal"/>
    <w:uiPriority w:val="66"/>
    <w:rsid w:val="005B340B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NoSpacing">
    <w:name w:val="No Spacing"/>
    <w:uiPriority w:val="1"/>
    <w:qFormat/>
    <w:rsid w:val="000F3E19"/>
    <w:rPr>
      <w:rFonts w:ascii="Arial" w:hAnsi="Arial"/>
      <w:sz w:val="24"/>
      <w:szCs w:val="24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67484C"/>
  </w:style>
  <w:style w:type="character" w:customStyle="1" w:styleId="Heading1Char">
    <w:name w:val="Heading 1 Char"/>
    <w:basedOn w:val="DefaultParagraphFont"/>
    <w:link w:val="Heading1"/>
    <w:rsid w:val="00A16E3B"/>
    <w:rPr>
      <w:rFonts w:ascii="Arial" w:hAnsi="Arial" w:cs="Arial"/>
      <w:b/>
      <w:bCs/>
      <w:kern w:val="32"/>
      <w:sz w:val="32"/>
      <w:szCs w:val="32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4F767F"/>
    <w:pPr>
      <w:spacing w:before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F767F"/>
    <w:rPr>
      <w:rFonts w:ascii="Arial" w:hAnsi="Arial"/>
      <w:lang w:val="en-US"/>
    </w:rPr>
  </w:style>
  <w:style w:type="character" w:styleId="FootnoteReference">
    <w:name w:val="footnote reference"/>
    <w:basedOn w:val="DefaultParagraphFont"/>
    <w:semiHidden/>
    <w:unhideWhenUsed/>
    <w:rsid w:val="004F767F"/>
    <w:rPr>
      <w:vertAlign w:val="superscript"/>
    </w:rPr>
  </w:style>
  <w:style w:type="paragraph" w:styleId="CommentText">
    <w:name w:val="annotation text"/>
    <w:basedOn w:val="Normal"/>
    <w:link w:val="CommentTextChar"/>
    <w:unhideWhenUsed/>
    <w:rsid w:val="005D78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D784E"/>
    <w:rPr>
      <w:rFonts w:ascii="Arial" w:hAnsi="Arial"/>
      <w:lang w:val="en-US"/>
    </w:rPr>
  </w:style>
  <w:style w:type="character" w:styleId="CommentReference">
    <w:name w:val="annotation reference"/>
    <w:basedOn w:val="DefaultParagraphFont"/>
    <w:semiHidden/>
    <w:unhideWhenUsed/>
    <w:rsid w:val="005D784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938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93832"/>
    <w:rPr>
      <w:rFonts w:ascii="Arial" w:hAnsi="Arial"/>
      <w:b/>
      <w:bCs/>
      <w:lang w:val="en-US"/>
    </w:rPr>
  </w:style>
  <w:style w:type="character" w:styleId="Strong">
    <w:name w:val="Strong"/>
    <w:basedOn w:val="DefaultParagraphFont"/>
    <w:uiPriority w:val="22"/>
    <w:qFormat/>
    <w:rsid w:val="00BB3AF6"/>
    <w:rPr>
      <w:b/>
      <w:bCs/>
    </w:rPr>
  </w:style>
  <w:style w:type="character" w:styleId="Emphasis">
    <w:name w:val="Emphasis"/>
    <w:basedOn w:val="DefaultParagraphFont"/>
    <w:uiPriority w:val="20"/>
    <w:qFormat/>
    <w:rsid w:val="00BB3AF6"/>
    <w:rPr>
      <w:i/>
      <w:iCs/>
    </w:rPr>
  </w:style>
  <w:style w:type="paragraph" w:styleId="ListNumber">
    <w:name w:val="List Number"/>
    <w:basedOn w:val="Normal"/>
    <w:rsid w:val="00DB3B07"/>
    <w:pPr>
      <w:numPr>
        <w:numId w:val="39"/>
      </w:numPr>
      <w:spacing w:after="120"/>
    </w:pPr>
  </w:style>
  <w:style w:type="paragraph" w:styleId="ListNumber2">
    <w:name w:val="List Number 2"/>
    <w:basedOn w:val="Normal"/>
    <w:unhideWhenUsed/>
    <w:rsid w:val="00DB3B07"/>
    <w:pPr>
      <w:numPr>
        <w:numId w:val="40"/>
      </w:numPr>
      <w:contextualSpacing/>
    </w:pPr>
  </w:style>
  <w:style w:type="paragraph" w:styleId="ListBullet">
    <w:name w:val="List Bullet"/>
    <w:basedOn w:val="Normal"/>
    <w:unhideWhenUsed/>
    <w:rsid w:val="00A5266A"/>
    <w:pPr>
      <w:numPr>
        <w:numId w:val="44"/>
      </w:numPr>
      <w:contextualSpacing/>
    </w:pPr>
  </w:style>
  <w:style w:type="paragraph" w:styleId="ListBullet2">
    <w:name w:val="List Bullet 2"/>
    <w:basedOn w:val="Normal"/>
    <w:unhideWhenUsed/>
    <w:rsid w:val="00A5266A"/>
    <w:pPr>
      <w:numPr>
        <w:numId w:val="45"/>
      </w:numPr>
      <w:contextualSpacing/>
    </w:pPr>
  </w:style>
  <w:style w:type="paragraph" w:styleId="ListContinue3">
    <w:name w:val="List Continue 3"/>
    <w:basedOn w:val="Normal"/>
    <w:unhideWhenUsed/>
    <w:rsid w:val="00865BD2"/>
    <w:pPr>
      <w:spacing w:after="120"/>
      <w:ind w:left="849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661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50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881200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4851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github.com/CORE-SPICE/CORE_SPICE_Release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7FB5E102914929A689F73F619AF5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0933A-FF8C-4503-BB92-CDE30724C06F}"/>
      </w:docPartPr>
      <w:docPartBody>
        <w:p w:rsidR="00923747" w:rsidRDefault="002170FC" w:rsidP="002170FC">
          <w:pPr>
            <w:pStyle w:val="FD7FB5E102914929A689F73F619AF542"/>
          </w:pPr>
          <w:r w:rsidRPr="009721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1A9BD908A0453885DAE2602738E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41FC9-359D-4A15-8F5B-0E8E7DB6C044}"/>
      </w:docPartPr>
      <w:docPartBody>
        <w:p w:rsidR="00923747" w:rsidRDefault="00923747" w:rsidP="00923747">
          <w:pPr>
            <w:pStyle w:val="D21A9BD908A0453885DAE2602738EF10"/>
          </w:pPr>
          <w:r w:rsidRPr="00C46DE5">
            <w:rPr>
              <w:rStyle w:val="PlaceholderText"/>
            </w:rPr>
            <w:t>Klicken Sie hier, um Text einzugeben.</w:t>
          </w:r>
        </w:p>
      </w:docPartBody>
    </w:docPart>
    <w:docPart>
      <w:docPartPr>
        <w:name w:val="57092192BE4549FC957EABBA7219B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6E10F-A1A2-429E-8CA8-3F08A71044C9}"/>
      </w:docPartPr>
      <w:docPartBody>
        <w:p w:rsidR="0046291C" w:rsidRDefault="002170FC" w:rsidP="002170FC">
          <w:pPr>
            <w:pStyle w:val="57092192BE4549FC957EABBA7219B821"/>
          </w:pPr>
          <w:r>
            <w:rPr>
              <w:color w:val="808080" w:themeColor="background1" w:themeShade="80"/>
              <w:sz w:val="20"/>
              <w:szCs w:val="20"/>
              <w:lang w:val="de-DE"/>
            </w:rPr>
            <w:t xml:space="preserve">     </w:t>
          </w:r>
        </w:p>
      </w:docPartBody>
    </w:docPart>
    <w:docPart>
      <w:docPartPr>
        <w:name w:val="2357C87518F54DB191BBC61789085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4673A-4836-4F09-A567-A32C84CBBEA3}"/>
      </w:docPartPr>
      <w:docPartBody>
        <w:p w:rsidR="0046291C" w:rsidRDefault="002170FC" w:rsidP="002170FC">
          <w:pPr>
            <w:pStyle w:val="2357C87518F54DB191BBC6178908592C"/>
          </w:pPr>
          <w:r w:rsidRPr="009721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553910B66940BF970610CAE0E6CF2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38AD9A2-37AF-4263-A520-C4CCFA618AB5}"/>
      </w:docPartPr>
      <w:docPartBody>
        <w:p w:rsidR="00E01639" w:rsidRDefault="002170FC" w:rsidP="002170FC">
          <w:pPr>
            <w:pStyle w:val="F8553910B66940BF970610CAE0E6CF2C"/>
          </w:pPr>
          <w:r w:rsidRPr="0097219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47"/>
    <w:rsid w:val="000019C3"/>
    <w:rsid w:val="000C7C9A"/>
    <w:rsid w:val="000F1BAE"/>
    <w:rsid w:val="00165461"/>
    <w:rsid w:val="001B3DD6"/>
    <w:rsid w:val="001D7A7B"/>
    <w:rsid w:val="001F2BF2"/>
    <w:rsid w:val="002170FC"/>
    <w:rsid w:val="0022198D"/>
    <w:rsid w:val="0024283D"/>
    <w:rsid w:val="00250FBF"/>
    <w:rsid w:val="00277E91"/>
    <w:rsid w:val="0029598C"/>
    <w:rsid w:val="0032122D"/>
    <w:rsid w:val="00351A7E"/>
    <w:rsid w:val="00354220"/>
    <w:rsid w:val="00385955"/>
    <w:rsid w:val="00451C70"/>
    <w:rsid w:val="0046291C"/>
    <w:rsid w:val="0047186B"/>
    <w:rsid w:val="004A2FBA"/>
    <w:rsid w:val="004C372A"/>
    <w:rsid w:val="004C3E54"/>
    <w:rsid w:val="004D130B"/>
    <w:rsid w:val="004F40F6"/>
    <w:rsid w:val="00510A98"/>
    <w:rsid w:val="00560D15"/>
    <w:rsid w:val="005776FF"/>
    <w:rsid w:val="0058581B"/>
    <w:rsid w:val="005D64BF"/>
    <w:rsid w:val="00610EA2"/>
    <w:rsid w:val="0061235A"/>
    <w:rsid w:val="006159B5"/>
    <w:rsid w:val="006242A4"/>
    <w:rsid w:val="00625F6C"/>
    <w:rsid w:val="00627B46"/>
    <w:rsid w:val="00661E9E"/>
    <w:rsid w:val="006A550B"/>
    <w:rsid w:val="006C21FC"/>
    <w:rsid w:val="00701EA5"/>
    <w:rsid w:val="007E2770"/>
    <w:rsid w:val="00852074"/>
    <w:rsid w:val="00855238"/>
    <w:rsid w:val="008B6EE9"/>
    <w:rsid w:val="008C2829"/>
    <w:rsid w:val="00920030"/>
    <w:rsid w:val="00923747"/>
    <w:rsid w:val="00931E52"/>
    <w:rsid w:val="00963479"/>
    <w:rsid w:val="009D72B7"/>
    <w:rsid w:val="00A05AC6"/>
    <w:rsid w:val="00A347C4"/>
    <w:rsid w:val="00AB155A"/>
    <w:rsid w:val="00AE0F90"/>
    <w:rsid w:val="00AE597B"/>
    <w:rsid w:val="00B15698"/>
    <w:rsid w:val="00B46B65"/>
    <w:rsid w:val="00B55BF4"/>
    <w:rsid w:val="00B66841"/>
    <w:rsid w:val="00B76067"/>
    <w:rsid w:val="00BA6D56"/>
    <w:rsid w:val="00BC3C1B"/>
    <w:rsid w:val="00BC6E8F"/>
    <w:rsid w:val="00C31ACE"/>
    <w:rsid w:val="00C41B33"/>
    <w:rsid w:val="00C60449"/>
    <w:rsid w:val="00C84238"/>
    <w:rsid w:val="00C94D3D"/>
    <w:rsid w:val="00CE0E8D"/>
    <w:rsid w:val="00D1502E"/>
    <w:rsid w:val="00D26C79"/>
    <w:rsid w:val="00D327FB"/>
    <w:rsid w:val="00D7574E"/>
    <w:rsid w:val="00D77713"/>
    <w:rsid w:val="00DA44A3"/>
    <w:rsid w:val="00DA5AFB"/>
    <w:rsid w:val="00DF16DF"/>
    <w:rsid w:val="00DF5803"/>
    <w:rsid w:val="00E01639"/>
    <w:rsid w:val="00E01F30"/>
    <w:rsid w:val="00E209CA"/>
    <w:rsid w:val="00EB2B6C"/>
    <w:rsid w:val="00EF57E3"/>
    <w:rsid w:val="00F1095B"/>
    <w:rsid w:val="00F408BB"/>
    <w:rsid w:val="00F72BAB"/>
    <w:rsid w:val="00F76F1F"/>
    <w:rsid w:val="00FA0740"/>
    <w:rsid w:val="00FB2838"/>
    <w:rsid w:val="00FB57B6"/>
    <w:rsid w:val="00FD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09CA"/>
    <w:rPr>
      <w:color w:val="808080"/>
    </w:rPr>
  </w:style>
  <w:style w:type="paragraph" w:customStyle="1" w:styleId="D21A9BD908A0453885DAE2602738EF10">
    <w:name w:val="D21A9BD908A0453885DAE2602738EF10"/>
    <w:rsid w:val="00923747"/>
  </w:style>
  <w:style w:type="paragraph" w:customStyle="1" w:styleId="57092192BE4549FC957EABBA7219B821">
    <w:name w:val="57092192BE4549FC957EABBA7219B821"/>
    <w:rsid w:val="002170FC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:lang w:eastAsia="de-DE"/>
      <w14:ligatures w14:val="none"/>
    </w:rPr>
  </w:style>
  <w:style w:type="paragraph" w:customStyle="1" w:styleId="FD7FB5E102914929A689F73F619AF542">
    <w:name w:val="FD7FB5E102914929A689F73F619AF542"/>
    <w:rsid w:val="002170FC"/>
    <w:pPr>
      <w:tabs>
        <w:tab w:val="center" w:pos="4536"/>
        <w:tab w:val="right" w:pos="9072"/>
      </w:tabs>
      <w:spacing w:after="0" w:line="360" w:lineRule="auto"/>
    </w:pPr>
    <w:rPr>
      <w:rFonts w:ascii="Arial" w:eastAsia="Times New Roman" w:hAnsi="Arial" w:cs="Times New Roman"/>
      <w:kern w:val="0"/>
      <w:sz w:val="18"/>
      <w:szCs w:val="24"/>
      <w:lang w:eastAsia="de-DE"/>
      <w14:ligatures w14:val="none"/>
    </w:rPr>
  </w:style>
  <w:style w:type="paragraph" w:customStyle="1" w:styleId="2357C87518F54DB191BBC6178908592C">
    <w:name w:val="2357C87518F54DB191BBC6178908592C"/>
    <w:rsid w:val="002170FC"/>
    <w:pPr>
      <w:tabs>
        <w:tab w:val="center" w:pos="4536"/>
        <w:tab w:val="right" w:pos="9072"/>
      </w:tabs>
      <w:spacing w:after="0" w:line="360" w:lineRule="auto"/>
    </w:pPr>
    <w:rPr>
      <w:rFonts w:ascii="Arial" w:eastAsia="Times New Roman" w:hAnsi="Arial" w:cs="Times New Roman"/>
      <w:kern w:val="0"/>
      <w:sz w:val="18"/>
      <w:szCs w:val="24"/>
      <w:lang w:eastAsia="de-DE"/>
      <w14:ligatures w14:val="none"/>
    </w:rPr>
  </w:style>
  <w:style w:type="paragraph" w:customStyle="1" w:styleId="F8553910B66940BF970610CAE0E6CF2C">
    <w:name w:val="F8553910B66940BF970610CAE0E6CF2C"/>
    <w:rsid w:val="002170FC"/>
    <w:pPr>
      <w:tabs>
        <w:tab w:val="center" w:pos="4536"/>
        <w:tab w:val="right" w:pos="9072"/>
      </w:tabs>
      <w:spacing w:after="0" w:line="360" w:lineRule="auto"/>
    </w:pPr>
    <w:rPr>
      <w:rFonts w:ascii="Arial" w:eastAsia="Times New Roman" w:hAnsi="Arial" w:cs="Times New Roman"/>
      <w:kern w:val="0"/>
      <w:sz w:val="18"/>
      <w:szCs w:val="24"/>
      <w:lang w:eastAsia="de-DE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RESPICE_Asset xmlns="http://schema.unitedmentors.com/CORESPICE">
  <document_title>CRM Approach</document_title>
  <document_subtitle>A CORE SPICE Asset</document_subtitle>
  <document_type>Document Type</document_type>
  <document_id>Document ID</document_id>
  <document_template>Document template</document_template>
  <document_type>Approach name</document_type>
  <project_name/>
  <project_id/>
  <project_lead>Project Lead</project_lead>
  <version_number>1.0</version_number>
  <document_status>APPROVED</document_status>
  <status_date>2025-11-08T00:00:00</status_date>
  <document_owner/>
  <repository_location>Repository location</repository_location>
  <TCC>TCC name</TCC>
  <QA_manager>QA Manager</QA_manager>
  <custom_attribute_1>Custom attribute 1</custom_attribute_1>
  <custom_attribute_2>Custom attribute 2</custom_attribute_2>
  <custom_attribute_3>Custom attribute_3</custom_attribute_3>
</CORESPICE_Asset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5659F6F40E5745B1B4A08EC05C8C08" ma:contentTypeVersion="18" ma:contentTypeDescription="Create a new document." ma:contentTypeScope="" ma:versionID="123825b1a440785e8c957ce950b7dffd">
  <xsd:schema xmlns:xsd="http://www.w3.org/2001/XMLSchema" xmlns:xs="http://www.w3.org/2001/XMLSchema" xmlns:p="http://schemas.microsoft.com/office/2006/metadata/properties" xmlns:ns2="6d7bdf8f-f672-4c3b-a38b-a075c28e5413" xmlns:ns3="8cc483e8-0501-47e6-af6e-9918f6216539" targetNamespace="http://schemas.microsoft.com/office/2006/metadata/properties" ma:root="true" ma:fieldsID="79b280239f9ddd485d57176f87e0587c" ns2:_="" ns3:_="">
    <xsd:import namespace="6d7bdf8f-f672-4c3b-a38b-a075c28e5413"/>
    <xsd:import namespace="8cc483e8-0501-47e6-af6e-9918f6216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bdf8f-f672-4c3b-a38b-a075c28e54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317405a-2904-4186-aa55-834849e15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483e8-0501-47e6-af6e-9918f621653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0d96574-e43a-404a-ab8e-db3ce713cd9f}" ma:internalName="TaxCatchAll" ma:showField="CatchAllData" ma:web="8cc483e8-0501-47e6-af6e-9918f62165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bdf8f-f672-4c3b-a38b-a075c28e5413">
      <Terms xmlns="http://schemas.microsoft.com/office/infopath/2007/PartnerControls"/>
    </lcf76f155ced4ddcb4097134ff3c332f>
    <TaxCatchAll xmlns="8cc483e8-0501-47e6-af6e-9918f621653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</b:Sourc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C391F9-EA87-4102-8428-9A6B12CE205C}">
  <ds:schemaRefs>
    <ds:schemaRef ds:uri="http://schema.unitedmentors.com/CORESPICE"/>
  </ds:schemaRefs>
</ds:datastoreItem>
</file>

<file path=customXml/itemProps2.xml><?xml version="1.0" encoding="utf-8"?>
<ds:datastoreItem xmlns:ds="http://schemas.openxmlformats.org/officeDocument/2006/customXml" ds:itemID="{F82CB09F-5C6A-437F-99E4-791D8F89EB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7bdf8f-f672-4c3b-a38b-a075c28e5413"/>
    <ds:schemaRef ds:uri="8cc483e8-0501-47e6-af6e-9918f62165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824B4E-EDC5-440E-9FB4-15D4E23DAD35}">
  <ds:schemaRefs>
    <ds:schemaRef ds:uri="http://schemas.microsoft.com/office/2006/metadata/properties"/>
    <ds:schemaRef ds:uri="http://schemas.microsoft.com/office/infopath/2007/PartnerControls"/>
    <ds:schemaRef ds:uri="6d7bdf8f-f672-4c3b-a38b-a075c28e5413"/>
    <ds:schemaRef ds:uri="8cc483e8-0501-47e6-af6e-9918f6216539"/>
  </ds:schemaRefs>
</ds:datastoreItem>
</file>

<file path=customXml/itemProps4.xml><?xml version="1.0" encoding="utf-8"?>
<ds:datastoreItem xmlns:ds="http://schemas.openxmlformats.org/officeDocument/2006/customXml" ds:itemID="{1DC8095C-FDA7-4975-ADF2-C7DED41315F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BD776E6-97DE-4547-8A05-9EBE5BFF11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1763</Words>
  <Characters>12395</Characters>
  <Application>Microsoft Office Word</Application>
  <DocSecurity>0</DocSecurity>
  <Lines>103</Lines>
  <Paragraphs>28</Paragraphs>
  <ScaleCrop>false</ScaleCrop>
  <Company>United Mentors GmbH</Company>
  <LinksUpToDate>false</LinksUpToDate>
  <CharactersWithSpaces>14130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CORE SPICE</dc:subject>
  <dc:creator>Roman Mildner</dc:creator>
  <cp:keywords/>
  <dc:description/>
  <cp:lastModifiedBy>Roman Mildner</cp:lastModifiedBy>
  <cp:revision>371</cp:revision>
  <cp:lastPrinted>2009-06-12T04:20:00Z</cp:lastPrinted>
  <dcterms:created xsi:type="dcterms:W3CDTF">2025-07-22T20:16:00Z</dcterms:created>
  <dcterms:modified xsi:type="dcterms:W3CDTF">2025-11-09T13:59:00Z</dcterms:modified>
  <cp:category>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781717e85d601d44b3891b50500f1c472909332db148df5e7b63412b9ae4391d</vt:lpwstr>
  </property>
  <property fmtid="{D5CDD505-2E9C-101B-9397-08002B2CF9AE}" pid="3" name="ContentTypeId">
    <vt:lpwstr>0x010100255659F6F40E5745B1B4A08EC05C8C08</vt:lpwstr>
  </property>
  <property fmtid="{D5CDD505-2E9C-101B-9397-08002B2CF9AE}" pid="4" name="MediaServiceImageTags">
    <vt:lpwstr/>
  </property>
  <property fmtid="{D5CDD505-2E9C-101B-9397-08002B2CF9AE}" pid="5" name="grammarly_documentId">
    <vt:lpwstr>documentId_3303</vt:lpwstr>
  </property>
  <property fmtid="{D5CDD505-2E9C-101B-9397-08002B2CF9AE}" pid="6" name="grammarly_documentContext">
    <vt:lpwstr>{"goals":[],"domain":"general","emotions":[],"dialect":"american"}</vt:lpwstr>
  </property>
</Properties>
</file>