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63418">
        <w:trPr>
          <w:trHeight w:val="699"/>
        </w:trPr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418" w:rsidRDefault="006B22F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个人总结</w:t>
            </w:r>
          </w:p>
        </w:tc>
      </w:tr>
      <w:tr w:rsidR="0086341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418" w:rsidRDefault="00901120">
            <w:pPr>
              <w:spacing w:line="360" w:lineRule="auto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次课程我主要负责需求规格说明书的审查部分，根据审查规则对需求规格说明书进行审查，并撰写审查报告。通过本次实践，我感受到了团队的重要性，非常感谢我的组长和队友为我提供的帮助，在实践中也感受了软件质量测评的整个流程，学到了新的技能和知识。</w:t>
            </w:r>
            <w:bookmarkStart w:id="0" w:name="_GoBack"/>
            <w:bookmarkEnd w:id="0"/>
          </w:p>
          <w:p w:rsidR="00863418" w:rsidRDefault="00863418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863418" w:rsidRDefault="006B22F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签名：</w:t>
            </w:r>
            <w:r w:rsidR="00901120">
              <w:rPr>
                <w:rFonts w:ascii="仿宋" w:eastAsia="仿宋" w:hAnsi="仿宋" w:hint="eastAsia"/>
                <w:b/>
                <w:sz w:val="24"/>
                <w:szCs w:val="24"/>
              </w:rPr>
              <w:t>杨涛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  <w:r w:rsidR="00901120">
              <w:rPr>
                <w:rFonts w:ascii="仿宋" w:eastAsia="仿宋" w:hAnsi="仿宋" w:hint="eastAsia"/>
                <w:b/>
                <w:sz w:val="24"/>
                <w:szCs w:val="24"/>
              </w:rPr>
              <w:t>2020年5月26日</w:t>
            </w:r>
          </w:p>
        </w:tc>
      </w:tr>
    </w:tbl>
    <w:p w:rsidR="00863418" w:rsidRDefault="00863418"/>
    <w:sectPr w:rsidR="008634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2FA" w:rsidRDefault="006B22FA">
      <w:r>
        <w:separator/>
      </w:r>
    </w:p>
  </w:endnote>
  <w:endnote w:type="continuationSeparator" w:id="0">
    <w:p w:rsidR="006B22FA" w:rsidRDefault="006B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18" w:rsidRDefault="006B22F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01120" w:rsidRPr="00901120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2FA" w:rsidRDefault="006B22FA">
      <w:r>
        <w:separator/>
      </w:r>
    </w:p>
  </w:footnote>
  <w:footnote w:type="continuationSeparator" w:id="0">
    <w:p w:rsidR="006B22FA" w:rsidRDefault="006B2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18" w:rsidRDefault="006B22FA">
    <w:pPr>
      <w:pStyle w:val="a5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81"/>
    <w:rsid w:val="000765BB"/>
    <w:rsid w:val="000927A6"/>
    <w:rsid w:val="000A093C"/>
    <w:rsid w:val="001B1608"/>
    <w:rsid w:val="001C4199"/>
    <w:rsid w:val="001C56B8"/>
    <w:rsid w:val="002106CE"/>
    <w:rsid w:val="003161D0"/>
    <w:rsid w:val="00633581"/>
    <w:rsid w:val="006B22FA"/>
    <w:rsid w:val="00701026"/>
    <w:rsid w:val="00717C15"/>
    <w:rsid w:val="007C013A"/>
    <w:rsid w:val="00820881"/>
    <w:rsid w:val="00863418"/>
    <w:rsid w:val="008F56B5"/>
    <w:rsid w:val="00901120"/>
    <w:rsid w:val="009521C9"/>
    <w:rsid w:val="009C0D70"/>
    <w:rsid w:val="009D4D05"/>
    <w:rsid w:val="00A50B32"/>
    <w:rsid w:val="00A809DA"/>
    <w:rsid w:val="00AF09E5"/>
    <w:rsid w:val="00B83A16"/>
    <w:rsid w:val="00CA3735"/>
    <w:rsid w:val="00CB7015"/>
    <w:rsid w:val="00CC5963"/>
    <w:rsid w:val="00E0437C"/>
    <w:rsid w:val="00EB5FAB"/>
    <w:rsid w:val="0BF62F3C"/>
    <w:rsid w:val="134B56E2"/>
    <w:rsid w:val="16D7243E"/>
    <w:rsid w:val="185501B4"/>
    <w:rsid w:val="220A445F"/>
    <w:rsid w:val="25E10B90"/>
    <w:rsid w:val="27953512"/>
    <w:rsid w:val="350F4267"/>
    <w:rsid w:val="37B57724"/>
    <w:rsid w:val="46E560ED"/>
    <w:rsid w:val="570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CDF4"/>
  <w15:docId w15:val="{D5CBF557-CCD5-42A2-9914-29838983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little forest</cp:lastModifiedBy>
  <cp:revision>14</cp:revision>
  <dcterms:created xsi:type="dcterms:W3CDTF">2012-10-13T08:25:00Z</dcterms:created>
  <dcterms:modified xsi:type="dcterms:W3CDTF">2020-05-29T05:38:00Z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