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仿宋" w:hAnsi="仿宋" w:eastAsia="仿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6"/>
                <w:szCs w:val="36"/>
                <w:lang w:val="en-US" w:eastAsia="zh-CN"/>
              </w:rPr>
              <w:t>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仿宋" w:hAnsi="仿宋" w:eastAsia="仿宋"/>
                <w:b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软件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质量与评测技术课已经过去了大半学期，总结起来我还是有收获的。</w:t>
            </w:r>
          </w:p>
          <w:p>
            <w:pPr>
              <w:spacing w:line="360" w:lineRule="auto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软件测试分为黑盒测试和白盒测试，这是逻辑上的两种分类方式，站在对软件结构的了解程度不同程度上。黑盒测试也叫功能测试，而白盒测试是在了解代码结构，程序结构的基础上，基于代码的测试。</w:t>
            </w:r>
          </w:p>
          <w:p>
            <w:pPr>
              <w:spacing w:line="360" w:lineRule="auto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在实际操作中，有两种测试，手动测试和自动测试，很像汽车的变速形式。</w:t>
            </w:r>
          </w:p>
          <w:p>
            <w:pPr>
              <w:spacing w:line="360" w:lineRule="auto"/>
              <w:ind w:firstLine="281" w:firstLineChars="100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我们的理论教学部分，主要是讲授手动测试中，如何在不穷举的情况下，寻找最为合适的测试用例，在黑盒测试中，我们使用的方法有等价类划分，因果图法，边界值法等，便于我们测试软件的功能。在白盒测试中，我们使用的方法主要是路径覆盖、分支覆盖、语句覆盖，这些覆盖不是对立的，而是覆盖的不同层次，不同要求。基于这些方法，我们能够很快的发现一些较为有效的测试用例，来尽可能的发现问题，保证交付前软件尽量不出问题。</w:t>
            </w:r>
          </w:p>
          <w:p>
            <w:pPr>
              <w:spacing w:line="360" w:lineRule="auto"/>
              <w:ind w:firstLine="562" w:firstLineChars="200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理论课程还讲授一些有关于不同时期的不同的测试阶段。每个阶段各有各的侧重点，包含单元测试、集成测试、系统测试和交付测试。</w:t>
            </w:r>
          </w:p>
          <w:p>
            <w:pPr>
              <w:spacing w:line="360" w:lineRule="auto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我们在理论课程和实验部分，老师还介绍了一部分自动化的软件测试工具，帮助我们快速地发现问题，得出测试结论。比如用户界面测试、压力测试、负载测试等。这戏自动化测试工具可以模拟用户，对软件的功能和性能进行定量的测试。</w:t>
            </w:r>
          </w:p>
          <w:p>
            <w:pPr>
              <w:spacing w:line="360" w:lineRule="auto"/>
              <w:jc w:val="both"/>
              <w:rPr>
                <w:rFonts w:hint="eastAsia"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  <w:ind w:firstLine="562" w:firstLineChars="200"/>
              <w:jc w:val="both"/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老师所教授的，不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仅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是实验或大作业中所需的工具怎么使用，如何引用包，如何写一个简单程序，如何配置环境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  <w:t>。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而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我们自己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在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课外学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习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时，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比如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从大神博客教程学习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我们要学习的，是如何写测试用例，是如何用范式构建数据库，是网络的层次结构。这些理论知识是不会再次有人教授的，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这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是我们软件工程大学生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与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其他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专业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大学生的</w:t>
            </w: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不同之处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b/>
                <w:sz w:val="28"/>
                <w:szCs w:val="28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签名：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胡港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日期：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2020年5月28日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81"/>
    <w:rsid w:val="000765BB"/>
    <w:rsid w:val="000927A6"/>
    <w:rsid w:val="000A093C"/>
    <w:rsid w:val="001B1608"/>
    <w:rsid w:val="001C4199"/>
    <w:rsid w:val="001C56B8"/>
    <w:rsid w:val="002106CE"/>
    <w:rsid w:val="003161D0"/>
    <w:rsid w:val="00633581"/>
    <w:rsid w:val="00701026"/>
    <w:rsid w:val="00717C15"/>
    <w:rsid w:val="007C013A"/>
    <w:rsid w:val="00820881"/>
    <w:rsid w:val="008F56B5"/>
    <w:rsid w:val="009521C9"/>
    <w:rsid w:val="009C0D70"/>
    <w:rsid w:val="009D4D05"/>
    <w:rsid w:val="00A50B32"/>
    <w:rsid w:val="00A809DA"/>
    <w:rsid w:val="00AF09E5"/>
    <w:rsid w:val="00B83A16"/>
    <w:rsid w:val="00CA3735"/>
    <w:rsid w:val="00CB7015"/>
    <w:rsid w:val="00CC5963"/>
    <w:rsid w:val="00E0437C"/>
    <w:rsid w:val="00EB5FAB"/>
    <w:rsid w:val="0BF62F3C"/>
    <w:rsid w:val="134B56E2"/>
    <w:rsid w:val="16D7243E"/>
    <w:rsid w:val="185501B4"/>
    <w:rsid w:val="220A445F"/>
    <w:rsid w:val="25E10B90"/>
    <w:rsid w:val="27953512"/>
    <w:rsid w:val="350F4267"/>
    <w:rsid w:val="36A02809"/>
    <w:rsid w:val="37B57724"/>
    <w:rsid w:val="46E560ED"/>
    <w:rsid w:val="570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251</Characters>
  <Lines>2</Lines>
  <Paragraphs>1</Paragraphs>
  <TotalTime>30</TotalTime>
  <ScaleCrop>false</ScaleCrop>
  <LinksUpToDate>false</LinksUpToDate>
  <CharactersWithSpaces>294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2012-10-13T08:25:00Z</dcterms:created>
  <dc:creator>user</dc:creator>
  <cp:lastModifiedBy>大冒险家</cp:lastModifiedBy>
  <dcterms:modified xsi:type="dcterms:W3CDTF">2020-05-28T08:16:08Z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