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E33285" w14:paraId="3E2E1AD5" w14:textId="77777777">
        <w:trPr>
          <w:trHeight w:val="699"/>
        </w:trPr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576DE" w14:textId="77777777" w:rsidR="00E33285" w:rsidRDefault="002A4B06">
            <w:pPr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bookmarkStart w:id="0" w:name="_Hlk41580742"/>
            <w:r>
              <w:rPr>
                <w:rFonts w:ascii="仿宋" w:eastAsia="仿宋" w:hAnsi="仿宋" w:hint="eastAsia"/>
                <w:b/>
                <w:sz w:val="36"/>
                <w:szCs w:val="36"/>
              </w:rPr>
              <w:t>个人总结</w:t>
            </w:r>
          </w:p>
        </w:tc>
      </w:tr>
      <w:tr w:rsidR="00E33285" w14:paraId="670A7431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44B5" w14:textId="654C98BC" w:rsidR="00E33285" w:rsidRDefault="00084752" w:rsidP="00084752">
            <w:pPr>
              <w:spacing w:line="360" w:lineRule="auto"/>
              <w:ind w:firstLine="570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在本次项目测试中我负责功能测试部分，在学习课程的课件和教材内容后进行了测试项目的分析、测试用例设计以及测试的执行与记录。</w:t>
            </w:r>
          </w:p>
          <w:p w14:paraId="5534CA95" w14:textId="1AED129E" w:rsidR="00084752" w:rsidRDefault="00084752" w:rsidP="00084752">
            <w:pPr>
              <w:spacing w:line="360" w:lineRule="auto"/>
              <w:ind w:firstLine="570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在本次项目测试中主要遇到的困难是测试用例设计不够熟练和QT安装和使用过程中出现的一系列问题。对于第一个问题，我通过学习教材和课件中讲述的测试用例设计原则，对测试用例进行了多次设计和修改；对于第二个问题，我通过csdn上的教程对QT进行了反复调试。</w:t>
            </w:r>
          </w:p>
          <w:p w14:paraId="13EFE8B4" w14:textId="498EA9DD" w:rsidR="00084752" w:rsidRPr="00084752" w:rsidRDefault="00084752" w:rsidP="00084752">
            <w:pPr>
              <w:spacing w:line="360" w:lineRule="auto"/>
              <w:ind w:firstLine="570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这次的测试实践，我最大的收获是熟悉了项目测试的流程，掌握了功能测试的步骤与方法。</w:t>
            </w:r>
          </w:p>
          <w:p w14:paraId="2916B42A" w14:textId="3AEF01B7" w:rsidR="00E33285" w:rsidRDefault="002A4B06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签名：</w:t>
            </w:r>
            <w:r w:rsidR="00393C70">
              <w:rPr>
                <w:rFonts w:ascii="仿宋" w:eastAsia="仿宋" w:hAnsi="仿宋" w:hint="eastAsia"/>
                <w:b/>
                <w:sz w:val="24"/>
                <w:szCs w:val="24"/>
              </w:rPr>
              <w:t>张峻杰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日期：</w:t>
            </w:r>
            <w:r w:rsidR="00393C70"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 w:rsidR="00393C70">
              <w:rPr>
                <w:rFonts w:ascii="仿宋" w:eastAsia="仿宋" w:hAnsi="仿宋"/>
                <w:b/>
                <w:sz w:val="24"/>
                <w:szCs w:val="24"/>
              </w:rPr>
              <w:t>020.5.28</w:t>
            </w:r>
          </w:p>
        </w:tc>
      </w:tr>
      <w:bookmarkEnd w:id="0"/>
    </w:tbl>
    <w:p w14:paraId="171859D7" w14:textId="77777777" w:rsidR="00E33285" w:rsidRDefault="00E33285"/>
    <w:sectPr w:rsidR="00E3328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6CECB" w14:textId="77777777" w:rsidR="002A4B06" w:rsidRDefault="002A4B06">
      <w:r>
        <w:separator/>
      </w:r>
    </w:p>
  </w:endnote>
  <w:endnote w:type="continuationSeparator" w:id="0">
    <w:p w14:paraId="2C39999D" w14:textId="77777777" w:rsidR="002A4B06" w:rsidRDefault="002A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A990" w14:textId="77777777" w:rsidR="00E33285" w:rsidRDefault="002A4B0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A55DE" w14:textId="77777777" w:rsidR="002A4B06" w:rsidRDefault="002A4B06">
      <w:r>
        <w:separator/>
      </w:r>
    </w:p>
  </w:footnote>
  <w:footnote w:type="continuationSeparator" w:id="0">
    <w:p w14:paraId="41E51434" w14:textId="77777777" w:rsidR="002A4B06" w:rsidRDefault="002A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A4061" w14:textId="77777777" w:rsidR="00E33285" w:rsidRDefault="002A4B06">
    <w:pPr>
      <w:pStyle w:val="a5"/>
    </w:pPr>
    <w:r>
      <w:t>BIT 100081040: Software Quality &amp; Evaluation Technology                                   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581"/>
    <w:rsid w:val="000765BB"/>
    <w:rsid w:val="00084752"/>
    <w:rsid w:val="000927A6"/>
    <w:rsid w:val="000A093C"/>
    <w:rsid w:val="001B1608"/>
    <w:rsid w:val="001C4199"/>
    <w:rsid w:val="001C56B8"/>
    <w:rsid w:val="002106CE"/>
    <w:rsid w:val="002A4B06"/>
    <w:rsid w:val="003161D0"/>
    <w:rsid w:val="00393C70"/>
    <w:rsid w:val="00633581"/>
    <w:rsid w:val="00701026"/>
    <w:rsid w:val="00717C15"/>
    <w:rsid w:val="007C013A"/>
    <w:rsid w:val="00820881"/>
    <w:rsid w:val="008F56B5"/>
    <w:rsid w:val="009521C9"/>
    <w:rsid w:val="00982BDE"/>
    <w:rsid w:val="009C0D70"/>
    <w:rsid w:val="009D4D05"/>
    <w:rsid w:val="00A50B32"/>
    <w:rsid w:val="00A809DA"/>
    <w:rsid w:val="00AF09E5"/>
    <w:rsid w:val="00B83A16"/>
    <w:rsid w:val="00CA3735"/>
    <w:rsid w:val="00CB7015"/>
    <w:rsid w:val="00CC5963"/>
    <w:rsid w:val="00E0437C"/>
    <w:rsid w:val="00E33285"/>
    <w:rsid w:val="00EB5FAB"/>
    <w:rsid w:val="0BF62F3C"/>
    <w:rsid w:val="134B56E2"/>
    <w:rsid w:val="16D7243E"/>
    <w:rsid w:val="185501B4"/>
    <w:rsid w:val="220A445F"/>
    <w:rsid w:val="25E10B90"/>
    <w:rsid w:val="27953512"/>
    <w:rsid w:val="350F4267"/>
    <w:rsid w:val="37B57724"/>
    <w:rsid w:val="46E560ED"/>
    <w:rsid w:val="570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AAEB"/>
  <w15:docId w15:val="{A8E9A242-34DB-41FE-958C-039B8A5A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张峻杰</cp:lastModifiedBy>
  <cp:revision>15</cp:revision>
  <dcterms:created xsi:type="dcterms:W3CDTF">2012-10-13T08:25:00Z</dcterms:created>
  <dcterms:modified xsi:type="dcterms:W3CDTF">2020-05-28T11:47:00Z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