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5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仿宋" w:hAnsi="仿宋" w:eastAsia="仿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36"/>
                <w:szCs w:val="36"/>
                <w:lang w:val="en-US" w:eastAsia="zh-CN"/>
              </w:rPr>
              <w:t>个人总结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both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在这次项目测试实践中，我充当了一个管理者的角色（组长）。我认为我做的还不够好，有很多地方都可以改进，比如项目计划的规范性、项目实施时的实时监控等。但是我们毕竟只是学生，我们还有很多其他的学业任务需要我们投入自己的时间、精力，所以我总是不想占用我的组员太多时间，希望大家能在学习到知识的同时并不对项目测试实践感到痛苦。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其实这次项目测试实践，挺尴尬的。由于疫情的影响，我们被迫在家进行学习、生活，这导致了一定的交流困难。交流困难对实践活动有一定的影响，但在我看来，这并不是最大的影响。我认为最大的影响是我们并不能拿到一个相对完善的项目，用来做测试。而且我们很难走完一整个缺陷的生命周期，因为项目的各种因素（尤其是文档缺陷）导致了规范的不确定（甚至不会存在规范）、功能的不确定性（输入输出定义模糊）等。说到底，能发现这些问题也算是需求说明书审查成果了。</w:t>
            </w:r>
          </w:p>
          <w:p>
            <w:pPr>
              <w:spacing w:line="360" w:lineRule="auto"/>
              <w:ind w:firstLine="480" w:firstLineChars="200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我觉得我的组员做的不错，虽然大家有时候对要测什么、怎么测感到迷茫，但大家还是尽自己所能去测试，去发现问题了的。退一步讲，也能锻炼大家写文档的能力，写一写简洁清晰的文档也是挺好的。我很高兴能认识到新同学。</w:t>
            </w:r>
          </w:p>
          <w:p>
            <w:pPr>
              <w:spacing w:line="360" w:lineRule="auto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我觉得我自己做的也还可以，因为我是组长，我肯定不能事事亲历亲为，必然是要充当一个管理者的（我认为不论干什么管理者都是不可或缺的）。这次项目测试实践，就我个人而言，最大的收获就是体验了一下项目管理的过程。因为我们才上过这个课嘛，也有了基本的思想。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我用了Git进行配置管理（还实验性质地使用了一下organization和team），也制定了WBS，也设定了里程碑、人力资源计划（虽然有点笨拙，好像也没有什么实际意义），但这本身就是一种实践，我认为还是有意义的。</w:t>
            </w:r>
          </w:p>
          <w:p>
            <w:pPr>
              <w:spacing w:line="360" w:lineRule="auto"/>
              <w:ind w:firstLine="480" w:firstLineChars="200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签名：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崔世昂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日期：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2020/5/27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BIT 100081040: Software Quality &amp; Evaluation Technology                                  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81"/>
    <w:rsid w:val="000765BB"/>
    <w:rsid w:val="000927A6"/>
    <w:rsid w:val="000A093C"/>
    <w:rsid w:val="001B1608"/>
    <w:rsid w:val="001C4199"/>
    <w:rsid w:val="001C56B8"/>
    <w:rsid w:val="002106CE"/>
    <w:rsid w:val="003161D0"/>
    <w:rsid w:val="00633581"/>
    <w:rsid w:val="00701026"/>
    <w:rsid w:val="00717C15"/>
    <w:rsid w:val="007C013A"/>
    <w:rsid w:val="00820881"/>
    <w:rsid w:val="008F56B5"/>
    <w:rsid w:val="009521C9"/>
    <w:rsid w:val="009C0D70"/>
    <w:rsid w:val="009D4D05"/>
    <w:rsid w:val="00A50B32"/>
    <w:rsid w:val="00A809DA"/>
    <w:rsid w:val="00AF09E5"/>
    <w:rsid w:val="00B83A16"/>
    <w:rsid w:val="00CA3735"/>
    <w:rsid w:val="00CB7015"/>
    <w:rsid w:val="00CC5963"/>
    <w:rsid w:val="00E0437C"/>
    <w:rsid w:val="00EB5FAB"/>
    <w:rsid w:val="04424C71"/>
    <w:rsid w:val="04943287"/>
    <w:rsid w:val="0A77366A"/>
    <w:rsid w:val="0BF62F3C"/>
    <w:rsid w:val="134B56E2"/>
    <w:rsid w:val="15310EE4"/>
    <w:rsid w:val="16D7243E"/>
    <w:rsid w:val="176666E6"/>
    <w:rsid w:val="185501B4"/>
    <w:rsid w:val="1B5B6D1F"/>
    <w:rsid w:val="202D6DDF"/>
    <w:rsid w:val="220A445F"/>
    <w:rsid w:val="25E10B90"/>
    <w:rsid w:val="27953512"/>
    <w:rsid w:val="350F4267"/>
    <w:rsid w:val="37B57724"/>
    <w:rsid w:val="3F7C6026"/>
    <w:rsid w:val="43B91429"/>
    <w:rsid w:val="45614B34"/>
    <w:rsid w:val="46E560ED"/>
    <w:rsid w:val="55373C0C"/>
    <w:rsid w:val="56260FED"/>
    <w:rsid w:val="57000B8C"/>
    <w:rsid w:val="59521100"/>
    <w:rsid w:val="5E2C21E0"/>
    <w:rsid w:val="606B33A6"/>
    <w:rsid w:val="6EF70B0C"/>
    <w:rsid w:val="6FDA5769"/>
    <w:rsid w:val="721C576A"/>
    <w:rsid w:val="76126924"/>
    <w:rsid w:val="7A88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251</Characters>
  <Lines>2</Lines>
  <Paragraphs>1</Paragraphs>
  <TotalTime>28</TotalTime>
  <ScaleCrop>false</ScaleCrop>
  <LinksUpToDate>false</LinksUpToDate>
  <CharactersWithSpaces>294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2012-10-13T08:25:00Z</dcterms:created>
  <dc:creator>user</dc:creator>
  <cp:lastModifiedBy>朴实的农场主</cp:lastModifiedBy>
  <dcterms:modified xsi:type="dcterms:W3CDTF">2020-05-27T06:16:53Z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