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使用权声明</w:t>
      </w:r>
    </w:p>
    <w:p>
      <w:pPr>
        <w:spacing w:line="360" w:lineRule="auto"/>
        <w:ind w:firstLine="480" w:firstLineChars="200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我团队成员                                  完全了解《软件质量</w:t>
      </w:r>
      <w:r>
        <w:rPr>
          <w:rFonts w:ascii="仿宋_GB2312" w:eastAsia="仿宋_GB2312"/>
          <w:sz w:val="24"/>
        </w:rPr>
        <w:t>与评测</w:t>
      </w:r>
      <w:r>
        <w:rPr>
          <w:rFonts w:hint="eastAsia" w:ascii="仿宋_GB2312" w:eastAsia="仿宋_GB2312"/>
          <w:sz w:val="24"/>
        </w:rPr>
        <w:t>技术》课程有关保管、使用课程资料的规定，其中包括：①主讲教师有权保管、并向有关部门送交课程资料的原件与复印件；②主讲教师可以采用影印、缩印或其它复制手段复制并保存课程资料；③主讲教师可允许课程资料被查阅或借阅；④主讲教师可以学术交流为目的,复制赠送和交换课程资料；⑤主讲教师可以公布课程资料的全部或部分内容。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 w:ascii="仿宋_GB2312" w:eastAsia="仿宋_GB2312"/>
          <w:sz w:val="24"/>
        </w:rPr>
        <w:t>签名：</w:t>
      </w:r>
      <w:r>
        <w:rPr>
          <w:rFonts w:hint="eastAsia" w:ascii="仿宋_GB2312" w:eastAsia="仿宋_GB2312"/>
          <w:sz w:val="24"/>
          <w:lang w:val="en-US" w:eastAsia="zh-CN"/>
        </w:rPr>
        <w:t>崔世昂，张峻杰，张海汀，胡港，关添军，杨涛</w:t>
      </w:r>
      <w:r>
        <w:rPr>
          <w:rFonts w:hint="eastAsia" w:ascii="仿宋_GB2312" w:eastAsia="仿宋_GB2312"/>
          <w:sz w:val="24"/>
        </w:rPr>
        <w:t xml:space="preserve">         日期：</w:t>
      </w:r>
      <w:r>
        <w:rPr>
          <w:rFonts w:hint="eastAsia" w:ascii="仿宋_GB2312" w:eastAsia="仿宋_GB2312"/>
          <w:sz w:val="24"/>
          <w:lang w:val="en-US" w:eastAsia="zh-CN"/>
        </w:rPr>
        <w:t>2020/5/31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BIT 100081040: Software Quality &amp; Evaluation Technology                                   Spring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4C"/>
    <w:rsid w:val="000F3A4E"/>
    <w:rsid w:val="000F7425"/>
    <w:rsid w:val="001E1091"/>
    <w:rsid w:val="002B03DC"/>
    <w:rsid w:val="0032524C"/>
    <w:rsid w:val="00611B3F"/>
    <w:rsid w:val="006D5E95"/>
    <w:rsid w:val="008268D9"/>
    <w:rsid w:val="00891E67"/>
    <w:rsid w:val="00B235E0"/>
    <w:rsid w:val="00B51217"/>
    <w:rsid w:val="00C32645"/>
    <w:rsid w:val="00D876A0"/>
    <w:rsid w:val="00FB763E"/>
    <w:rsid w:val="5B88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216</Characters>
  <Lines>1</Lines>
  <Paragraphs>1</Paragraphs>
  <TotalTime>0</TotalTime>
  <ScaleCrop>false</ScaleCrop>
  <LinksUpToDate>false</LinksUpToDate>
  <CharactersWithSpaces>252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2013-04-08T00:56:00Z</dcterms:created>
  <dc:creator>user</dc:creator>
  <cp:lastModifiedBy>朴实的农场主</cp:lastModifiedBy>
  <dcterms:modified xsi:type="dcterms:W3CDTF">2020-05-31T05:25:44Z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