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测试目的：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 该ide具有</w:t>
      </w:r>
      <w:r>
        <w:rPr>
          <w:rFonts w:hint="eastAsia"/>
        </w:rPr>
        <w:t>输入代码后会对字母组合进行判断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功能，需要执行性能测试，得出系统的性能指标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持续进行大压力测试，对系统进行稳定性测试。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计划</w:t>
      </w:r>
      <w:r>
        <w:rPr>
          <w:rFonts w:hint="eastAsia"/>
        </w:rPr>
        <w:t>：</w:t>
      </w:r>
    </w:p>
    <w:p>
      <w:pPr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输入代码后会对字母组合进行判断</w:t>
      </w:r>
      <w:r>
        <w:rPr>
          <w:rFonts w:hint="eastAsia"/>
          <w:lang w:eastAsia="zh-CN"/>
        </w:rPr>
        <w:t>。</w:t>
      </w:r>
    </w:p>
    <w:p>
      <w:pPr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输入前括号后会自动补全后括号并将光标置于两个括号中间</w:t>
      </w:r>
      <w:r>
        <w:rPr>
          <w:rFonts w:hint="eastAsia"/>
          <w:lang w:eastAsia="zh-CN"/>
        </w:rPr>
        <w:t>。</w:t>
      </w:r>
    </w:p>
    <w:p>
      <w:pPr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代码编译区大小会随着程序窗口大小自动调整</w:t>
      </w:r>
      <w:r>
        <w:rPr>
          <w:rFonts w:hint="eastAsia"/>
          <w:lang w:eastAsia="zh-CN"/>
        </w:rPr>
        <w:t>。</w:t>
      </w:r>
    </w:p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系统可靠性测试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测试计划完成情况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输入代码后会对字母组合进行判断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准备输入“int”，发现输入“in”时，IDE自动提示并补全。证明该功能已达到初步要求。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输入前括号后会自动补全后括号并将光标置于两个括号中间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如图，当输入前括号时，发现后括号已经自动补全，此时光标位于两个括号中间。测试结果表明该功能已基本实现，但仍需改进算法，加快补括号灵敏度。</w:t>
      </w:r>
    </w:p>
    <w:p>
      <w:r>
        <w:drawing>
          <wp:inline distT="0" distB="0" distL="114300" distR="114300">
            <wp:extent cx="4249420" cy="247713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代码编译区大小会随着程序窗口大小自动调整</w:t>
      </w:r>
      <w:r>
        <w:rPr>
          <w:rFonts w:hint="eastAsia"/>
          <w:lang w:eastAsia="zh-CN"/>
        </w:rPr>
        <w:t>。</w:t>
      </w:r>
    </w:p>
    <w:p>
      <w:p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如图，移动鼠标光标，可将</w:t>
      </w:r>
      <w:r>
        <w:rPr>
          <w:rFonts w:hint="eastAsia"/>
        </w:rPr>
        <w:t>代码编译区</w:t>
      </w:r>
      <w:r>
        <w:rPr>
          <w:rFonts w:hint="eastAsia"/>
          <w:lang w:val="en-US" w:eastAsia="zh-CN"/>
        </w:rPr>
        <w:t>由长方形变为正方行。</w:t>
      </w:r>
    </w:p>
    <w:p>
      <w:p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226377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3385" cy="245745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系统可靠性测试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输入一些乱码，编辑运行时，发现程序错误，IDE闪退。具体原因未知，还需进一步改进算法和测试。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测试计划变更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在测试时，发现我们忽视用户很重要的一部分需求未进行测试，决定新增测试‘搜索’和‘替换’功能。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测试总结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测试比较顺利，但目前在C语言IDE性能测试方面仍然存在三个问题: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系统可靠性测试</w:t>
      </w:r>
      <w:r>
        <w:rPr>
          <w:rFonts w:hint="eastAsia"/>
          <w:lang w:val="en-US" w:eastAsia="zh-CN"/>
        </w:rPr>
        <w:t>时出现闪退，目前尚不清楚闪退的原因。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测试仍然不完善，一些重要性能未进行测试以及测试计划。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未从多角度去测试，测试结果存在偶然性。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FBBCA"/>
    <w:multiLevelType w:val="singleLevel"/>
    <w:tmpl w:val="461FBBCA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5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2020-05-06T12:08:44Z</dcterms:created>
  <dc:creator>Hasee</dc:creator>
  <cp:lastModifiedBy>大冒险家</cp:lastModifiedBy>
  <dcterms:modified xsi:type="dcterms:W3CDTF">2020-05-06T12:42:11Z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