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Sample 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bold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Same Italic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Same Italic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This is indented</w:t>
        <w:br w:type="textWrapping"/>
        <w:br w:type="textWrapping"/>
        <w:t xml:space="preserve">This is bullets: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 heee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