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48"/>
          <w:szCs w:val="48"/>
        </w:rPr>
        <w:t xml:space="preserve">CORPUZ-2024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32"/>
          <w:szCs w:val="32"/>
        </w:rPr>
        <w:t xml:space="preserve">fhir-cms-interop-toolkit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36"/>
          <w:szCs w:val="36"/>
        </w:rPr>
        <w:t xml:space="preserve">FHIR Interoperability Portfolio Project — Project Plan v2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April 2026  |  Nicole Corpuz  |  v2: Claude Code-executable technical specs added to all 4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GitHub repo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fhir-cms-interop-toolkit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Primary audience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Health IT engineers, interoperability analysts, CMS-0057-F compliance teams</w:t>
            </w:r>
          </w:p>
        </w:tc>
      </w:tr>
      <w:tr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Modules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4: PA compliance checker, FHIR field mapper, BB2 sandbox queries, PUF gap analysis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v2 change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Each module now includes: exact file tree, function signatures, I/O contracts, schemas, test commands, error handling, and acceptance criteria</w:t>
            </w:r>
          </w:p>
        </w:tc>
      </w:tr>
    </w:tbl>
    <w:p>
      <w:pPr>
        <w:spacing w:after="200" w:before="200"/>
      </w:pPr>
    </w:p>
    <w:p>
      <w:pPr>
        <w:pBdr>
          <w:bottom w:val="single" w:color="D1D5DB" w:sz="4" w:space="1"/>
        </w:pBdr>
        <w:spacing w:after="180" w:before="18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00  Repository setup — run before any module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Clone or init the repo, then run these commands exactly. Claude Code should execute this block first.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C5BD" w:sz="4"/>
              <w:left w:val="single" w:color="C7C5BD" w:sz="4"/>
              <w:bottom w:val="single" w:color="C7C5BD" w:sz="4"/>
              <w:right w:val="single" w:color="C7C5BD" w:sz="4"/>
            </w:tcBorders>
            <w:shd w:fill="F3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Init repo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git clone https://github.com/YOUR_USERNAME/fhir-cms-interop-toolkit.git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cd fhir-cms-interop-toolkit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Create full directory tree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mkdir -p modules/pa_compliance_checker/data/payer_disclosures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mkdir -p modules/fhir_field_mapper/data/mappings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mkdir -p modules/bb2_sandbox/data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mkdir -p modules/puf_fhir_gap_analysis/output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mkdir -p data/synthea_puf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mkdir -p docs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Install all dependencies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pip install requests pdfplumber beautifulsoup4 pandas openpyxl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fhir.resources python-dotenv pytest notebook ipykernel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Create .env (NEVER commit this)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echo 'BB2_CLIENT_ID=your_id_here' &gt;&gt; .env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echo 'BB2_CLIENT_SECRET=your_secret_here' &gt;&gt; .env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echo 'BB2_CALLBACK_URL=http://localhost:8000/callback' &gt;&gt; .env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Create .gitignore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echo '.env\n__pycache__/\n*.pyc\n.ipynb_checkpoints/\ndata/synthea_puf/' &gt; .gitignore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C5BD" w:sz="4"/>
              <w:left w:val="single" w:color="C7C5BD" w:sz="4"/>
              <w:bottom w:val="single" w:color="C7C5BD" w:sz="4"/>
              <w:right w:val="single" w:color="C7C5BD" w:sz="4"/>
            </w:tcBorders>
            <w:shd w:fill="F3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Validate setup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python3 -c "import requests, pdfplumber, bs4, pandas, fhir; print('OK')"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Expected output: OK</w:t>
            </w:r>
          </w:p>
        </w:tc>
      </w:tr>
    </w:tbl>
    <w:p>
      <w:pPr>
        <w:spacing w:after="200" w:before="200"/>
      </w:pPr>
    </w:p>
    <w:p>
      <w:pPr>
        <w:pBdr>
          <w:bottom w:val="single" w:color="D1D5DB" w:sz="4" w:space="1"/>
        </w:pBdr>
        <w:spacing w:after="180" w:before="18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Module 1 — CMS-0057-F PA Metrics Compliance Checker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7"/>
          <w:szCs w:val="17"/>
        </w:rPr>
        <w:t xml:space="preserve">Path: modules/pa_compliance_checker/  |  Run: pytest modules/pa_compliance_checker/tests/</w:t>
      </w:r>
    </w:p>
    <w:p>
      <w:pPr>
        <w:spacing w:after="60" w:before="60"/>
      </w:pP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9"/>
          <w:szCs w:val="19"/>
        </w:rPr>
        <w:t xml:space="preserve">Fetches publicly posted payer PA metrics disclosures (PDF or HTML), extracts the 7 CMS-required metric fields, validates the math and schema, and outputs a compliance report table. Real payer disclosures went live March 31, 2026.</w:t>
      </w:r>
    </w:p>
    <w:p>
      <w:pPr>
        <w:spacing w:after="80" w:before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1.1  File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C5BD" w:sz="4"/>
              <w:left w:val="single" w:color="C7C5BD" w:sz="4"/>
              <w:bottom w:val="single" w:color="C7C5BD" w:sz="4"/>
              <w:right w:val="single" w:color="C7C5BD" w:sz="4"/>
            </w:tcBorders>
            <w:shd w:fill="F3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modules/pa_compliance_checker/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├── pa_disclosure_scraper.py    # fetch + save payer disclosure pages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├── pa_field_extractor.py       # extract 7 fields from PDF or HTML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├── pa_compliance_validator.py  # validate schema + math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├── pa_report_generator.py      # render Markdown compliance 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├── run_all.py                  # end-to-end pipeline entry 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├── tests/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│   ├── test_extractor.py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│   └── test_validator.py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└── data/payer_disclosures/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├── molina_ca_2025.pdf      # archived snapshots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├── lacare_2025.html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├── caloptima_2025.pdf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├── bsca_promise_2025.pdf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└── README.md               # source URLs + retrieval date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1.2  pa_disclosure_scraper.py</w:t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Purpose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>Fetches payer PA metrics disclosure pages and saves them locally for reproducible analysis.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C5BD" w:sz="4"/>
              <w:left w:val="single" w:color="C7C5BD" w:sz="4"/>
              <w:bottom w:val="single" w:color="C7C5BD" w:sz="4"/>
              <w:right w:val="single" w:color="C7C5BD" w:sz="4"/>
            </w:tcBorders>
            <w:shd w:fill="F3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pa_disclosure_scraper.py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import requests, os, 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from pathlib import Path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PAYERS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'molina_ca': 'https://www.molinahealthcare.com/providers/ca/medicaid/prior-auth/metrics',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'lacare':    'https://www.lacare.org/providers/prior-authorization/metrics',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'caloptima': 'https://www.caloptima.org/prior-auth-metrics',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'bsca':      'https://www.blueshieldca.com/providers/prior-auth-metrics',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SAVE_DIR = Path('modules/pa_compliance_checker/data/payer_disclosures')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fetch_disclosure(payer_key: str, url: str) -&gt; Path: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Fetch a payer disclosure page and save to disk.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Returns: Path to saved file.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Raises: requests.HTTPError on non-200 response.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headers = {'User-Agent': 'Mozilla/5.0 (research/compliance-checker)'}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 = requests.get(url, headers=headers, timeout=30)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r.raise_for_status()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ext = '.pdf' if 'pdf' in r.headers.get('Content-Type','') else '.html'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out = SAVE_DIR / f'{payer_key}_2025{ext}'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out.write_bytes(r.content)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print(f'Saved {payer_key}: {len(r.content):,} bytes -&gt; {out}')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return 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fetch_all(delay_sec: float = 1.5) -&gt; dict[str, Path]: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"""Fetch all payers. Returns {payer_key: Path}. Skips if file exists."""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results =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for key, url in PAYERS.items():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existing = list(SAVE_DIR.glob(f'{key}_2025.*'))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if existing: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print(f'Skip {key}: already saved at {existing[0]}')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results[key] = existing[0]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continue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results[key] = fetch_disclosure(key, url)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time.sleep(delay_sec)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return results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NOTE: If automated fetch fails (bot-blocking), manually download and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save to data/payer_disclosures/ with naming convention above.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Update data/payer_disclosures/README.md with source URL + retrieval date.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9200"/>
            <w:tcBorders>
              <w:top w:val="none" w:color="FFFFFF" w:sz="0"/>
              <w:left w:val="single" w:color="854F0B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17"/>
                <w:szCs w:val="17"/>
              </w:rPr>
              <w:t xml:space="preserve">Manual fallback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If automated fetch returns 403 or 429 for any payer: download the PDF manually from the payer website, save to data/payer_disclosures/{payer_key}_2025.pdf, and update the README.md with the retrieval date. Reproducibility is the priority — the file just needs to exist on disk.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1.3  pa_field_extractor.py</w:t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Purpose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>Extracts the 7 CMS-required PA metric field values from a saved PDF or HTML disclosure. Returns a structured dict.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C5BD" w:sz="4"/>
              <w:left w:val="single" w:color="C7C5BD" w:sz="4"/>
              <w:bottom w:val="single" w:color="C7C5BD" w:sz="4"/>
              <w:right w:val="single" w:color="C7C5BD" w:sz="4"/>
            </w:tcBorders>
            <w:shd w:fill="F3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pa_field_extractor.py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import pdfplumber, 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from bs4 import BeautifulSoup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from pathlib import Path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from dataclasses import dataclass, field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from typing import Optional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The 7 required CMS-0057-F fields (source: CMS PA API FAQ)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FIELD_KEYS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'pa_required_list',         # F1: list of PA-required items (not a rate)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'standard_approved_pct',    # F2: % standard requests approved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'standard_denied_pct',      # F3: % standard requests denied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'approved_after_appeal_pct',# F4: % approved after appeal (denom = denied)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'extended_review_approved_pct', # F5: % extended review then approved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'expedited_approved_pct',   # F6: % expedited approved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'expedited_denied_pct',     # F7: % expedited denied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@dataclass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class PAMetricsRaw: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payer_key: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source_path: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pa_required_list: Optional[str] = None        # raw text 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standard_approved_pct: Optional[float] = 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standard_denied_pct: Optional[float] = 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approved_after_appeal_pct: Optional[float] = 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extended_review_approved_pct: Optional[float] = 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expedited_approved_pct: Optional[float] = 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expedited_denied_pct: Optional[float] = 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extraction_notes: list = field(default_factory=list)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RATE_PATTERNS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'standard_approved_pct':     [r'standard.*approv.*?(\d+\.?\d*)\s*%'],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'standard_denied_pct':       [r'standard.*deni.*?(\d+\.?\d*)\s*%'],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'approved_after_appeal_pct': [r'appeal.*approv.*?(\d+\.?\d*)\s*%',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                       r'overtur.*?(\d+\.?\d*)\s*%'],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'extended_review_approved_pct': [r'extend.*review.*?(\d+\.?\d*)\s*%'],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'expedited_approved_pct':    [r'expedit.*approv.*?(\d+\.?\d*)\s*%'],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'expedited_denied_pct':      [r'expedit.*deni.*?(\d+\.?\d*)\s*%'],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extract_text_from_pdf(path: Path) -&gt; str: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with pdfplumber.open(path) as pdf: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return '\n'.join(page.extract_text() or '' for page in pdf.pages)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extract_text_from_html(path: Path) -&gt; str: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soup = BeautifulSoup(path.read_text(encoding='utf-8'), 'html.parser')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return soup.get_text(separator=' ', strip=True)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extract_rate(text: str, field_key: str) -&gt; Optional[float]: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"""Try each regex pattern for a field. Return first match as float, or None."""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for pattern in RATE_PATTERNS[field_key]: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m = re.search(pattern, text, re.IGNORECASE | re.DOTALL)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if m: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return float(m.group(1))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return 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extract(path: Path, payer_key: str) -&gt; PAMetricsRaw: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Extract all 7 PA metric fields from a PDF or HTML disclosure file.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Input:  Path to saved disclosure file, payer identifier string.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Output: PAMetricsRaw dataclass. None values = field not found.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text = extract_text_from_pdf(path) if path.suffix == '.pdf' else extract_text_from_html(path)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result = PAMetricsRaw(payer_key=payer_key, source_path=str(path))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for field_key in RATE_PATTERNS: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val = extract_rate(text, field_key)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setattr(result, field_key, val)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if val is None: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result.extraction_notes.append(f'{field_key}: not found via regex')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# F1 is a list, not a rate — search for a structured list near 'prior authorization'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f1_m = re.search(r'items?.{0,80}(services?|procedures?).{0,500}', text, re.IGNORECASE | re.DOTALL)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result.pa_required_list = f1_m.group(0)[:400].strip() if f1_m else 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return result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1.4  pa_compliance_validator.py</w:t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Purpose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>Validates extracted field values against CMS-0057-F schema rules. Returns a list of ValidationResult objects.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C5BD" w:sz="4"/>
              <w:left w:val="single" w:color="C7C5BD" w:sz="4"/>
              <w:bottom w:val="single" w:color="C7C5BD" w:sz="4"/>
              <w:right w:val="single" w:color="C7C5BD" w:sz="4"/>
            </w:tcBorders>
            <w:shd w:fill="F3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pa_compliance_validator.py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from dataclasses import dataclass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from pa_field_extractor import PAMetricsRaw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from typing import Optional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@dataclass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class ValidationResult: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payer_key: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field: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reported_value: Optional[float]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expected: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status: str          # 'PASS' | 'FAIL' | 'WARN' | 'MISSING'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note: str = ''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validate(raw: PAMetricsRaw) -&gt; list[ValidationResult]: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Apply all CMS-0057-F validation rules to a PAMetricsRaw record.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Returns: list of ValidationResult, one per check.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results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pk = raw.payer_key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def check(field, value, expected_str, pass_fn, note=''):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if value is None: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results.append(ValidationResult(pk, field, None, expected_str, 'MISSING', 'Field not found in disclosure'))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return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status = 'PASS' if pass_fn(value) else 'FAIL'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results.append(ValidationResult(pk, field, value, expected_str, status, note))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# Rule 1: All rate fields must be 0–100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rate_fields = ['standard_approved_pct','standard_denied_pct','approved_after_appeal_pct',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       'extended_review_approved_pct','expedited_approved_pct','expedited_denied_pct']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for f in rate_fields: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v = getattr(raw, f)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check(f, v, '0–100 numeric', lambda x: 0 &lt;= x &lt;= 100)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# Rule 2: F2 + F3 must sum to 100 (±0.5 tolerance for rounding)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if raw.standard_approved_pct is not None and raw.standard_denied_pct is not None: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s = raw.standard_approved_pct + raw.standard_denied_pct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results.append(ValidationResult(pk, 'F2+F3 sum', s, '100 ±0.5',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'PASS' if abs(s - 100) &lt;= 0.5 else 'FAIL',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f'F2={raw.standard_approved_pct} + F3={raw.standard_denied_pct} = {s:.1f}'))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# Rule 3: F6 + F7 must sum to 100 (±0.5 tolerance)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if raw.expedited_approved_pct is not None and raw.expedited_denied_pct is not None: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s = raw.expedited_approved_pct + raw.expedited_denied_pct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results.append(ValidationResult(pk, 'F6+F7 sum', s, '100 ±0.5',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'PASS' if abs(s - 100) &lt;= 0.5 else 'FAIL',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f'F6={raw.expedited_approved_pct} + F7={raw.expedited_denied_pct} = {s:.1f}'))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# Rule 4: F4 denominator flag — we cannot verify denominator from the disclosure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# alone, but we can flag if F4 &gt; 90% (implausibly high overturn rate,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# likely computed against total requests not total denials)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if raw.approved_after_appeal_pct is not None: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results.append(ValidationResult(pk, 'F4 denominator flag', raw.approved_after_appeal_pct,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'&lt;90% (implausibility threshold)',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'WARN' if raw.approved_after_appeal_pct &gt; 90 else 'PASS',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'Value &gt;90% suggests denominator may be total PA requests, not total denials (~12x error)'))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# Rule 5: F1 must be present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results.append(ValidationResult(pk, 'F1 pa_required_list', None,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'Non-empty text list', 'PASS' if raw.pa_required_list else 'MISSING'))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return results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1.5  pa_report_generator.py  +  run_all.py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C5BD" w:sz="4"/>
              <w:left w:val="single" w:color="C7C5BD" w:sz="4"/>
              <w:bottom w:val="single" w:color="C7C5BD" w:sz="4"/>
              <w:right w:val="single" w:color="C7C5BD" w:sz="4"/>
            </w:tcBorders>
            <w:shd w:fill="F3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pa_report_generator.py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import pandas as pd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from pa_compliance_validator import ValidationResult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STATUS_EMOJI = {'PASS': 'OK', 'FAIL': 'FAIL', 'WARN': 'WARN', 'MISSING': 'MISS'}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to_markdown_table(results: list[ValidationResult]) -&gt; str: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"""Render validation results as a GitHub-renderable Markdown table."""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rows = [{'Payer': r.payer_key, 'Field': r.field, 'Value': r.reported_value,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 'Expected': r.expected, 'Status': STATUS_EMOJI[r.status], 'Note': r.note}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for r in results]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return pd.DataFrame(rows).to_markdown(index=False)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save_report(results: list[ValidationResult], out_path: str = 'output/compliance_report.md'):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md = '# CMS-0057-F PA Metrics Compliance Report\n\n' + to_markdown_table(results)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open(out_path, 'w').write(md)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print(f'Report saved: {out_path}')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C5BD" w:sz="4"/>
              <w:left w:val="single" w:color="C7C5BD" w:sz="4"/>
              <w:bottom w:val="single" w:color="C7C5BD" w:sz="4"/>
              <w:right w:val="single" w:color="C7C5BD" w:sz="4"/>
            </w:tcBorders>
            <w:shd w:fill="F3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run_all.py — end-to-end pipeline entry 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from pa_disclosure_scraper import fetch_all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from pa_field_extractor import extract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from pa_compliance_validator import validate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from pa_report_generator import save_report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main():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files = fetch_all()                  # Step 1: fetch/load disclosures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all_results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for payer_key, path in files.items():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raw = extract(path, payer_key)   # Step 2: extract 7 fields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results = validate(raw)          # Step 3: validate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all_results.extend(results)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print(f'{payer_key}: {sum(r.status=="FAIL" for r in results)} FAIL,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  f'{sum(r.status=="MISSING" for r in results)} MISSING')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save_report(all_results)             # Step 4: output Markdown 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if __name__ == '__main__': main()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1.6 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C5BD" w:sz="4"/>
              <w:left w:val="single" w:color="C7C5BD" w:sz="4"/>
              <w:bottom w:val="single" w:color="C7C5BD" w:sz="4"/>
              <w:right w:val="single" w:color="C7C5BD" w:sz="4"/>
            </w:tcBorders>
            <w:shd w:fill="F3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tests/test_validator.py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from pa_field_extractor import PAMetricsRaw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from pa_compliance_validator import validate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make_raw(f2=92.3, f3=7.7, f4=61.2, f5=3.1, f6=89.1, f7=10.9):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return PAMetricsRaw(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payer_key='test', source_path='test.pdf',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pa_required_list='DME, home health, inpatient, SNF',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standard_approved_pct=f2, standard_denied_pct=f3,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approved_after_appeal_pct=f4, extended_review_approved_pct=f5,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expedited_approved_pct=f6, expedited_denied_pct=f7)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test_f2_f3_sum_pass(): assert all(r.status=='PASS' for r in validate(make_raw()) if r.field=='F2+F3 sum')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test_f2_f3_sum_fail(): assert any(r.status=='FAIL' for r in validate(make_raw(f2=90,f3=5)) if r.field=='F2+F3 sum')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test_f4_denominator_warn(): assert any(r.status=='WARN' for r in validate(make_raw(f4=95)) if 'denominator' in r.field)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test_missing_field(): assert any(r.status=='MISSING' for r in validate(make_raw(f2=None)) if 'standard_approved' in r.field)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Run: pytest modules/pa_compliance_checker/tests/ -v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Acceptance criteria — Module 1 is done when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(1) run_all.py produces output/compliance_report.md with all 4+ payers. (2) All PASS/FAIL/WARN/MISSING cells are populated. (3) pytest passes with 0 failures. (4) Report renders correctly as a Markdown table in the GitHub repo preview.</w:t>
            </w:r>
          </w:p>
        </w:tc>
      </w:tr>
    </w:tbl>
    <w:p>
      <w:pPr>
        <w:spacing w:after="200" w:before="200"/>
      </w:pPr>
    </w:p>
    <w:p>
      <w:pPr>
        <w:pBdr>
          <w:bottom w:val="single" w:color="D1D5DB" w:sz="4" w:space="1"/>
        </w:pBdr>
        <w:spacing w:after="180" w:before="18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Module 2 — FHIR R4 Field Mapping Library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7"/>
          <w:szCs w:val="17"/>
        </w:rPr>
        <w:t xml:space="preserve">Path: modules/fhir_field_mapper/  |  Run: pytest modules/fhir_field_mapper/tests/</w:t>
      </w:r>
    </w:p>
    <w:p>
      <w:pPr>
        <w:spacing w:after="60" w:before="60"/>
      </w:pP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9"/>
          <w:szCs w:val="19"/>
        </w:rPr>
        <w:t xml:space="preserve">A reusable Python library that maps any CMS flat-file column name to its FHIR R4 resource, element path, CMS-0057-F API exposure, and gap type. Built as a class with a queryable registry — not a one-off table.</w:t>
      </w:r>
    </w:p>
    <w:p>
      <w:pPr>
        <w:spacing w:after="80" w:before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2.1  File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C5BD" w:sz="4"/>
              <w:left w:val="single" w:color="C7C5BD" w:sz="4"/>
              <w:bottom w:val="single" w:color="C7C5BD" w:sz="4"/>
              <w:right w:val="single" w:color="C7C5BD" w:sz="4"/>
            </w:tcBorders>
            <w:shd w:fill="F3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modules/fhir_field_mapper/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├── fhir_mapper.py              # FHIRMapper class — core library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├── cms_flat_file_registry.py   # column registry per CMS dataset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├── us_core_validator.py        # StructureDefinition path checker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├── fhir_mapping_notebook.ipynb # interactive demo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├── tests/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│   └── test_fhir_mapper.py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└── data/mappings/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├── mssp_puf.json           # MSSP PUF column mappings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└── schema.json             # mapping record schema definition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2.2  data/mappings/schema.json  —  define this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C5BD" w:sz="4"/>
              <w:left w:val="single" w:color="C7C5BD" w:sz="4"/>
              <w:bottom w:val="single" w:color="C7C5BD" w:sz="4"/>
              <w:right w:val="single" w:color="C7C5BD" w:sz="4"/>
            </w:tcBorders>
            <w:shd w:fill="F3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"schema_version": "1.0",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"description": "Schema for a single CMS flat-file column FHIR mapping record",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"required": ["column_name", "dataset", "fhir_resource", "fhir_element_path",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   "cms_0057f_api", "us_core_validated", "gap_type"],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"properties":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"column_name":        {"type": "string"},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"dataset":            {"type": "string", "example": "mssp_puf"},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"description":        {"type": "string"},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"fhir_resource":      {"type": "string", "example": "ExplanationOfBenefit"},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"fhir_element_path":  {"type": "string", "example": ".total.amount.value"},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"cms_0057f_api":      {"type": "string",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               "enum": ["Patient Access","Provider Access","Prior Auth",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                        "Payer-to-Payer","Provider Directory","N/A"]},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"us_core_validated":  {"type": "string", "enum": ["yes","partial","no","gap"]},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"gap_type":           {"type": ["string","null"],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               "enum": [null,"no_equivalent","partial_mapping",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                        "custom_extension_required","aggregation_gap"]},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"gap_notes":          {"type": "string"}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2.3  data/mappings/mssp_puf.json  —  all 8 MSSP PUF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C5BD" w:sz="4"/>
              <w:left w:val="single" w:color="C7C5BD" w:sz="4"/>
              <w:bottom w:val="single" w:color="C7C5BD" w:sz="4"/>
              <w:right w:val="single" w:color="C7C5BD" w:sz="4"/>
            </w:tcBorders>
            <w:shd w:fill="F3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{"column_name":"avg_risk_score", "dataset":"mssp_puf",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"description":"County-level average CMS-HCC risk score by enrollment type",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"fhir_resource":"RiskAssessment",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"fhir_element_path":".prediction.probabilityDecimal",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"cms_0057f_api":"Provider Access", "us_core_validated":"yes", "gap_type":null,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"gap_notes":""},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{"column_name":"total_per_capita_exp", "dataset":"mssp_puf",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"description":"County-level aggregate per-capita expenditure",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"fhir_resource":"ExplanationOfBenefit",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"fhir_element_path":".total.amount.value",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"cms_0057f_api":"Patient Access", "us_core_validated":"yes", "gap_type":null,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"gap_notes":"Population aggregate -- EOB is per-claim, aggregation done in preprocessing"},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{"column_name":"n_ab_ben", "dataset":"mssp_puf",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"description":"Number of assignable beneficiaries",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"fhir_resource":"Group", "fhir_element_path":".member.count",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"cms_0057f_api":"Provider Access", "us_core_validated":"partial",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"gap_type":"custom_extension_required",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"gap_notes":"US Core Group has no standard enrollment count. BB2 returns Group.member list -- compute len() in preprocessing"},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{"column_name":"aco_state", "dataset":"mssp_puf",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"description":"State of ACO operation",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"fhir_resource":"Organization", "fhir_element_path":".address.state",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"cms_0057f_api":"Provider Directory", "us_core_validated":"yes", "gap_type":null, "gap_notes":""},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{"column_name":"quality_score", "dataset":"mssp_puf",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"description":"MSSP quality composite score",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"fhir_resource":"MeasureReport", "fhir_element_path":".group.measureScore",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"cms_0057f_api":"Patient Access", "us_core_validated":"no",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"gap_type":"custom_extension_required",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"gap_notes":"HEDIS/CAHPS composite requires custom MeasureReport profile. Standard BB2 returns null for this field"},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{"column_name":"sav_rate", "dataset":"mssp_puf",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"description":"ACO shared savings / loss rate",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"fhir_resource":null, "fhir_element_path":null,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"cms_0057f_api":"N/A", "us_core_validated":"gap",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"gap_type":"no_equivalent",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"gap_notes":"STRUCTURAL GAP: no FHIR R4 resource for financial performance metrics. Cannot be expressed through any CMS-0057-F API without a new resource type"},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{"column_name":"enrollment_type", "dataset":"mssp_puf",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"description":"MSSP enrollment type (ESRD/Disabled/Aged Dual/Aged Non-Dual)",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"fhir_resource":"Coverage", "fhir_element_path":".type.coding.code",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"cms_0057f_api":"Patient Access", "us_core_validated":"partial",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"gap_type":"custom_extension_required",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"gap_notes":"US Core Coverage.type value set does not include MSSP enrollment types. CMS-specific extension required"},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{"column_name":"per_capita_exp_by_enrollment_type", "dataset":"mssp_puf",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"description":"Per-capita expenditure stratified by enrollment type",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"fhir_resource":"ExplanationOfBenefit", "fhir_element_path":".total.amount (+ Coverage filter)",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"cms_0057f_api":"Patient Access", "us_core_validated":"no",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"gap_type":"aggregation_gap",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"gap_notes":"Requires joining EOB to Coverage on patient ID then filtering by coverage type. Population-level aggregation not native to FHIR"}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]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2.4  fhir_mapper.py  —  FHIRMapper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C5BD" w:sz="4"/>
              <w:left w:val="single" w:color="C7C5BD" w:sz="4"/>
              <w:bottom w:val="single" w:color="C7C5BD" w:sz="4"/>
              <w:right w:val="single" w:color="C7C5BD" w:sz="4"/>
            </w:tcBorders>
            <w:shd w:fill="F3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fhir_mapper.py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import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from pathlib import Path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from dataclasses import dataclass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from typing import Optional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MAPPINGS_DIR = Path('modules/fhir_field_mapper/data/mappings')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@dataclass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class MappingResult: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column_name: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dataset: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fhir_resource: Optional[str]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fhir_element_path: Optional[str]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cms_0057f_api: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us_core_validated: str      # 'yes' | 'partial' | 'no' | 'gap'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gap_type: Optional[str]     # null | 'no_equivalent' | 'partial_mapping'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                    #      | 'custom_extension_required' | 'aggregation_gap'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gap_notes: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class FHIRMapper: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Maps CMS flat-file column names to FHIR R4 equivalents.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Usage: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mapper = FHIRMapper()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result = mapper.map('avg_risk_score')          # single lookup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df = mapper.map_all('mssp_puf')                # all columns for a dataset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gaps = mapper.get_gaps(gap_type='no_equivalent') # filter by gap 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def __init__(self):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self._registry: dict[str, dict] = {}  # {column_name: record}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self._load_all()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def _load_all(self):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"""Load all JSON mapping files from data/mappings/."""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for f in MAPPINGS_DIR.glob('*.json'):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if f.stem == 'schema': continue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records = json.loads(f.read_text())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for rec in records: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    self._registry[rec['column_name']] = rec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print(f'FHIRMapper: loaded {len(self._registry)} column mappings')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def map(self, column_name: str) -&gt; MappingResult: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Look up a single column name.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Input:  column_name (str) — exact match to column_name field in JSON.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Output: MappingResult dataclass.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Raises: KeyError if column not in registry.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if column_name not in self._registry: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raise KeyError(f"Column '{column_name}' not in registry. 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               f"Available: {list(self._registry.keys())}")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r = self._registry[column_name]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return MappingResult(**{k: r.get(k) for k in MappingResult.__dataclass_fields__})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def map_all(self, dataset: str = None) -&gt; list[MappingResult]: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"""Return all mappings, optionally filtered by dataset name."""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records = self._registry.values()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if dataset: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records = [r for r in records if r['dataset'] == dataset]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return [MappingResult(**{k: r.get(k) for k in MappingResult.__dataclass_fields__})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    for r in records]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def get_gaps(self, gap_type: str = None) -&gt; list[MappingResult]: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"""Return all fields with a gap_type, optionally filtered by type."""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return [r for r in self.map_all()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    if r.gap_type and (gap_type is None or r.gap_type == gap_type)]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def summary(self) -&gt; dict: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"""Return counts by gap_type for quick overview."""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from collections import Counter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return dict(Counter(r.gap_type or 'no_gap' for r in self.map_all()))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2.5  us_core_validator.py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C5BD" w:sz="4"/>
              <w:left w:val="single" w:color="C7C5BD" w:sz="4"/>
              <w:bottom w:val="single" w:color="C7C5BD" w:sz="4"/>
              <w:right w:val="single" w:color="C7C5BD" w:sz="4"/>
            </w:tcBorders>
            <w:shd w:fill="F3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us_core_validator.py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Checks whether a FHIR element path exists in the US Core IG v7 StructureDefinition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import requests,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US_CORE_BASE = 'https://hl7.org/fhir/us/core/STU7/StructureDefinition-'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check_element_path(resource: str, element_path: str) -&gt; dict: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Query US Core IG StructureDefinition for a resource and check if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the given element path exists.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Input:  resource (str) e.g. 'ExplanationOfBenefit'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element_path (str) e.g. '.total.amount.value'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Output: dict with keys: resource, element_path, found (bool), note (str)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url = f'{US_CORE_BASE}us-core-{resource.lower()}.json'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r = requests.get(url, timeout=15)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if r.status_code == 404: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return {'resource': resource, 'element_path': element_path,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        'found': False, 'note': f'No US Core profile for {resource}'}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sd = r.json()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# Element paths in StructureDefinition are in snapshot.element[].path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elements = [e['path'] for e in sd.get('snapshot', {}).get('element', [])]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clean_path = resource + element_path  # e.g. 'ExplanationOfBenefit.total.amount.value'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found = any(e == clean_path or e.startswith(clean_path) for e in elements)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return {'resource': resource, 'element_path': element_path,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    'found': found, 'note': '' if found else 'Path not in US Core snapshot'}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except Exception as ex: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return {'resource': resource, 'element_path': element_path,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    'found': False, 'note': str(ex)}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2.6 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C5BD" w:sz="4"/>
              <w:left w:val="single" w:color="C7C5BD" w:sz="4"/>
              <w:bottom w:val="single" w:color="C7C5BD" w:sz="4"/>
              <w:right w:val="single" w:color="C7C5BD" w:sz="4"/>
            </w:tcBorders>
            <w:shd w:fill="F3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tests/test_fhir_mapper.py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from fhir_mapper import FHIRMapper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mapper = FHIRMapper()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test_known_column(): assert mapper.map('avg_risk_score').fhir_resource == 'RiskAssessment'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test_structural_gap(): assert mapper.map('sav_rate').gap_type == 'no_equivalent'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test_no_gap(): assert mapper.map('avg_risk_score').gap_type is 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test_unknown_raises():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import pytest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with pytest.raises(KeyError): mapper.map('nonexistent_column')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test_map_all_mssp(): assert len(mapper.map_all('mssp_puf')) == 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test_get_gaps_filter():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gaps = mapper.get_gaps('no_equivalent')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assert any(g.column_name == 'sav_rate' for g in gaps)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test_summary_has_no_equivalent(): assert mapper.summary().get('no_equivalent', 0) &gt;= 1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Acceptance criteria — Module 2 is done when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(1) FHIRMapper().map('sav_rate') returns gap_type='no_equivalent'. (2) FHIRMapper().summary() prints a dict with counts for each gap type. (3) All 8 MSSP PUF columns are in the registry. (4) pytest passes. (5) fhir_mapping_notebook.ipynb runs end-to-end with FHIRMapper().map_all('mssp_puf') producing a Pandas DataFrame.</w:t>
            </w:r>
          </w:p>
        </w:tc>
      </w:tr>
    </w:tbl>
    <w:p>
      <w:pPr>
        <w:spacing w:after="200" w:before="200"/>
      </w:pPr>
    </w:p>
    <w:p>
      <w:pPr>
        <w:pBdr>
          <w:bottom w:val="single" w:color="D1D5DB" w:sz="4" w:space="1"/>
        </w:pBdr>
        <w:spacing w:after="180" w:before="18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Module 3 — CMS Blue Button 2.0 Sandbox Query Notebook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7"/>
          <w:szCs w:val="17"/>
        </w:rPr>
        <w:t xml:space="preserve">Path: modules/bb2_sandbox/  |  Prereq: BB2 sandbox credentials in .env</w:t>
      </w:r>
    </w:p>
    <w:p>
      <w:pPr>
        <w:spacing w:after="60" w:before="60"/>
      </w:pP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9"/>
          <w:szCs w:val="19"/>
        </w:rPr>
        <w:t xml:space="preserve">Authenticates against CMS BB2 sandbox via SMART on FHIR OAuth2, queries Patient, ExplanationOfBenefit, and Coverage resources, and compares field values to FHIRMapper expected mappings from Module 2.</w:t>
      </w:r>
    </w:p>
    <w:p>
      <w:pPr>
        <w:spacing w:after="80" w:before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3.1  File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C5BD" w:sz="4"/>
              <w:left w:val="single" w:color="C7C5BD" w:sz="4"/>
              <w:bottom w:val="single" w:color="C7C5BD" w:sz="4"/>
              <w:right w:val="single" w:color="C7C5BD" w:sz="4"/>
            </w:tcBorders>
            <w:shd w:fill="F3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modules/bb2_sandbox/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├── bb2_auth.py               # SMART on FHIR OAuth2 authorization code flow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├── bb2_queries.py            # FHIR resource query functions with pagination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├── fhir_response_parser.py   # flatten FHIR Bundle -&gt; dict matching MappingResult schema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├── bb2_sandbox_notebook.ipynb # end-to-end: auth -&gt; query -&gt; compare -&gt; 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├── README_bb2.md             # registration guide + troubleshooting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└── data/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└── bb2_responses/        # cached raw API responses (JSON) for reproducibility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└── .gitkeep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3.2  BB2 sandbox registration — do this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C5BD" w:sz="4"/>
              <w:left w:val="single" w:color="C7C5BD" w:sz="4"/>
              <w:bottom w:val="single" w:color="C7C5BD" w:sz="4"/>
              <w:right w:val="single" w:color="C7C5BD" w:sz="4"/>
            </w:tcBorders>
            <w:shd w:fill="F3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1. Go to: https://bluebutton.cms.gov/developers/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2. Click 'Sign up for sandbox access'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3. Register a new application: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   - Name: fhir-cms-interop-toolkit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   - Redirect URI: http://localhost:8000/callback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   - Scopes: patient/Patient.read patient/ExplanationOfBenefit.read patient/Coverage.read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4. Save BB2_CLIENT_ID and BB2_CLIENT_SECRET to your .env 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API endpoints (sandbox):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Auth:      https://sandbox.bluebutton.cms.gov/o/authorize/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Token:     https://sandbox.bluebutton.cms.gov/o/token/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FHIR base: https://sandbox.bluebutton.cms.gov/v2/fhir/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3.3  bb2_auth.py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C5BD" w:sz="4"/>
              <w:left w:val="single" w:color="C7C5BD" w:sz="4"/>
              <w:bottom w:val="single" w:color="C7C5BD" w:sz="4"/>
              <w:right w:val="single" w:color="C7C5BD" w:sz="4"/>
            </w:tcBorders>
            <w:shd w:fill="F3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bb2_auth.py — SMART on FHIR OAuth2 authorization code flow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import os, webbrowser,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from http.server import HTTPServer, BaseHTTPRequestHandler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from urllib.parse import urlencode, urlparse, parse_qs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import requests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from dotenv import load_dotenv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from pathlib import Path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load_dotenv()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CLIENT_ID = os.environ['BB2_CLIENT_ID']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CLIENT_SECRET = os.environ['BB2_CLIENT_SECRET']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CALLBACK_URL = os.environ.get('BB2_CALLBACK_URL', 'http://localhost:8000/callback')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AUTH_URL = 'https://sandbox.bluebutton.cms.gov/o/authorize/'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TOKEN_URL = 'https://sandbox.bluebutton.cms.gov/o/token/'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TOKEN_CACHE = Path('modules/bb2_sandbox/data/.token_cache.json')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_auth_code = None  # captured by local HTTP callback 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class CallbackHandler(BaseHTTPRequestHandler):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def do_GET(self):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global _auth_code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params = parse_qs(urlparse(self.path).query)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_auth_code = params.get('code', [None])[0]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self.send_response(200)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self.end_headers()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self.wfile.write(b'Auth code captured. Return to terminal.')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def log_message(self, *args): pass  # suppress server logs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get_auth_code() -&gt; str: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"""Open browser for user login, capture auth code via local callback server."""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global _auth_code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params = urlencode({'client_id': CLIENT_ID, 'response_type': 'code',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            'redirect_uri': CALLBACK_URL,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            'scope': 'patient/Patient.read patient/ExplanationOfBenefit.read patient/Coverage.read'})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webbrowser.open(f'{AUTH_URL}?{params}')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server = HTTPServer(('localhost', 8000), CallbackHandler)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print('Waiting for auth callback on http://localhost:8000 ...')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server.handle_request()  # blocks until one request arrives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if not _auth_code: raise RuntimeError('No auth code received')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return _auth_code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exchange_code(code: str) -&gt; dict: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"""Exchange auth code for access token. Returns token dict with access_token."""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 = requests.post(TOKEN_URL, data={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'grant_type': 'authorization_code', 'code': code,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'redirect_uri': CALLBACK_URL,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'client_id': CLIENT_ID, 'client_secret': CLIENT_SECRET})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r.raise_for_status()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token = r.json()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TOKEN_CACHE.write_text(json.dumps(token))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return 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get_token() -&gt; str: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Return a valid access_token string. Uses cached token if present.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Full auth flow runs in browser if no cache exists.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Output: access_token (str)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if TOKEN_CACHE.exists():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token = json.loads(TOKEN_CACHE.read_text())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# BB2 sandbox tokens last 1 hour; attempt refresh if refresh_token present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if 'access_token' in token: return token['access_token']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code = get_auth_code()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token = exchange_code(code)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return token['access_token']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Common OAuth2 errors and causes: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invalid_client        -&gt; CLIENT_ID or CLIENT_SECRET wrong in .env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redirect_uri_mismatch -&gt; CALLBACK_URL in .env doesn't match registration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insufficient_scope    -&gt; add scope to registration on BB2 developer portal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403 on API call       -&gt; token expired; delete .token_cache.json and re-auth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3.4  bb2_queries.py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C5BD" w:sz="4"/>
              <w:left w:val="single" w:color="C7C5BD" w:sz="4"/>
              <w:bottom w:val="single" w:color="C7C5BD" w:sz="4"/>
              <w:right w:val="single" w:color="C7C5BD" w:sz="4"/>
            </w:tcBorders>
            <w:shd w:fill="F3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bb2_queries.py — FHIR resource query functions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import requests,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from pathlib import Path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FHIR_BASE = 'https://sandbox.bluebutton.cms.gov/v2/fhir'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CACHE_DIR = Path('modules/bb2_sandbox/data/bb2_responses')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_get(path: str, token: str, params: dict = None) -&gt; dict: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"""Single authenticated FHIR GET. Raises on non-200."""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 = requests.get(f'{FHIR_BASE}{path}', params=params,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         headers={'Authorization': f'Bearer {token}',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                  'Accept': 'application/fhir+json'})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if r.status_code == 403: raise PermissionError('Token expired or wrong scope -- re-auth')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if r.status_code == 400: raise ValueError(f'Bad request: {r.text[:200]}')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r.raise_for_status()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return r.json()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get_patient(token: str) -&gt; dict: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Query the Patient resource for the authenticated synthetic beneficiary.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Output: FHIR Patient resource dict.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Key fields: id (bene_id), name, birthDate, gender.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result = _get('/Patient', token)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_cache(result, 'patient')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return result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get_eob(token: str, count: int = 50) -&gt; list[dict]: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Query all ExplanationOfBenefit resources for the authenticated beneficiary.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Handles Bundle pagination via Bundle.link[relation='next'].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Input:  count — page size (default 50, max 50 per BB2 docs).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Output: list of EOB resource dicts (unpacked from Bundle).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results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data = _get('/ExplanationOfBenefit', token, {'_count': count})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while True: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results.extend(e['resource'] for e in data.get('entry', []))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next_url = next((l['url'] for l in data.get('link',[]) if l['relation']=='next'), None)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if not next_url: break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r = requests.get(next_url, headers={'Authorization': f'Bearer {token}',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                                 'Accept': 'application/fhir+json'})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r.raise_for_status()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data = r.json()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_cache({'resourceType': 'Bundle', 'entry': [{'resource': r} for r in results]}, 'eob')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print(f'Retrieved {len(results)} EOB resources')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return results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get_coverage(token: str) -&gt; list[dict]: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Query Coverage resources for the authenticated beneficiary.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Output: list of Coverage resource dicts.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Note: 400 Bad Request here usually means missing _patient param on some BB2 versions.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Add params={'beneficiary': 'Patient/bene_id'} if this occurs.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data = _get('/Coverage', token)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_cache(data, 'coverage')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return [e['resource'] for e in data.get('entry', [])]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_cache(data: dict, name: str):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path = CACHE_DIR / f'{name}.json'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path.write_text(json.dumps(data, indent=2))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3.5  fhir_response_parser.py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C5BD" w:sz="4"/>
              <w:left w:val="single" w:color="C7C5BD" w:sz="4"/>
              <w:bottom w:val="single" w:color="C7C5BD" w:sz="4"/>
              <w:right w:val="single" w:color="C7C5BD" w:sz="4"/>
            </w:tcBorders>
            <w:shd w:fill="F3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fhir_response_parser.py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Extracts field values from raw FHIR responses into a flat dict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matching the FHIRMapper MappingResult schema for comparison.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parse_patient(patient: dict) -&gt; dict: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"""Extract key Patient fields as flat dict."""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return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'bene_id': patient.get('id'),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'birth_date': patient.get('birthDate'),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'gender': patient.get('gender'),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parse_eob_total(eob_list: list[dict]) -&gt; dict: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Aggregate EOB.total.amount.value across all EOBs.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This approximates total_per_capita_exp from the MSSP PUF.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Output: {'total_amount': float, 'eob_count': int, 'currency': str}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total = 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currency = 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for eob in eob_list: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for item in eob.get('total', []):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amt = item.get('amount', {})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total += float(amt.get('value', 0))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currency = currency or amt.get('currency')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return {'total_amount': round(total, 2), 'eob_count': len(eob_list), 'currency': currency}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parse_coverage(coverage_list: list[dict]) -&gt; dict: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Extract Coverage.type.coding.code — maps to enrollment_type in MSSP PUF.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Expected gap: US Core Coverage.type uses a different value set than MSSP enrollment types.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Output: {'coverage_type_code': str, 'gap_confirmed': bool}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codes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for cov in coverage_list: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for coding in cov.get('type', {}).get('coding', []):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codes.append(coding.get('code',''))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mssp_types = {'ESRD', 'Disabled', 'Aged Dual', 'Aged Non-Dual'}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found_codes = set(codes)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gap_confirmed = not bool(found_codes &amp; mssp_types)  # True if no MSSP code found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return {'coverage_type_codes': codes, 'gap_confirmed': gap_confirmed,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'gap_note': 'US Core Coverage.type codes do not include MSSP enrollment types' if gap_confirmed else ''}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Acceptance criteria — Module 3 is done when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(1) bb2_sandbox_notebook.ipynb runs from top to bottom without errors after running bb2_auth.get_token(). (2) data/bb2_responses/ contains patient.json, eob.json, and coverage.json. (3) parse_coverage() returns gap_confirmed=True for MSSP enrollment_type (confirming the gap finding). (4) The notebook's final cell shows a comparison table: MSSP PUF column | FHIRMapper expected path | BB2 actual value | Match?</w:t>
            </w:r>
          </w:p>
        </w:tc>
      </w:tr>
    </w:tbl>
    <w:p>
      <w:pPr>
        <w:spacing w:after="200" w:before="200"/>
      </w:pPr>
    </w:p>
    <w:p>
      <w:pPr>
        <w:pBdr>
          <w:bottom w:val="single" w:color="D1D5DB" w:sz="4" w:space="1"/>
        </w:pBdr>
        <w:spacing w:after="180" w:before="18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Module 4 — CMS Flat-File to FHIR Gap Analysis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7"/>
          <w:szCs w:val="17"/>
        </w:rPr>
        <w:t xml:space="preserve">Path: modules/puf_fhir_gap_analysis/  |  Inputs: Module 2 FHIRMapper + Module 3 BB2 results</w:t>
      </w:r>
    </w:p>
    <w:p>
      <w:pPr>
        <w:spacing w:after="60" w:before="60"/>
      </w:pP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9"/>
          <w:szCs w:val="19"/>
        </w:rPr>
        <w:t xml:space="preserve">Synthesizes FHIRMapper output and BB2 validation results into a structured gap analysis document and policy implications report. This module produces the README-worthy output artifact.</w:t>
      </w:r>
    </w:p>
    <w:p>
      <w:pPr>
        <w:spacing w:after="80" w:before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4.1  File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C5BD" w:sz="4"/>
              <w:left w:val="single" w:color="C7C5BD" w:sz="4"/>
              <w:bottom w:val="single" w:color="C7C5BD" w:sz="4"/>
              <w:right w:val="single" w:color="C7C5BD" w:sz="4"/>
            </w:tcBorders>
            <w:shd w:fill="F3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modules/puf_fhir_gap_analysis/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├── gap_analysis.ipynb          # synthesis notebook: FHIRMapper + BB2 -&gt; gap 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├── gap_report_generator.py     # renders gap_report.md from gap analysis output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├── output/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│   ├── gap_report.md           # GitHub-renderable gap analysis 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│   └── policy_implications.md  # one-page prose policy analysis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└── tests/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└── test_gap_taxonomy.py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4.2  gap_report_generator.py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C5BD" w:sz="4"/>
              <w:left w:val="single" w:color="C7C5BD" w:sz="4"/>
              <w:bottom w:val="single" w:color="C7C5BD" w:sz="4"/>
              <w:right w:val="single" w:color="C7C5BD" w:sz="4"/>
            </w:tcBorders>
            <w:shd w:fill="F3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gap_report_generator.py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import pandas as pd, sys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sys.path.insert(0, 'modules/fhir_field_mapper')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from fhir_mapper import FHIRMapper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GAP_TAXONOMY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None:                          ('No gap', 'Direct FHIR R4 mapping exists in US Core'),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'no_equivalent':               ('Structural gap', 'No FHIR R4 resource type exists for this concept'),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'aggregation_gap':             ('Aggregation gap', 'Resource exists but population-level aggregation not native to FHIR'),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'custom_extension_required':   ('Extension gap', 'Resource exists but granularity requires CMS-specific extension profile'),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'partial_mapping':             ('Partial mapping', 'Approximate mapping exists with known limitations'),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build_gap_table(dataset: str = 'mssp_puf') -&gt; pd.DataFrame: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Build a gap analysis DataFrame for all columns in a dataset.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Input:  dataset name string (must exist in FHIRMapper registry).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Output: DataFrame with columns: column_name, fhir_resource, fhir_element_path,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                        cms_0057f_api, gap_category, gap_description, gap_notes.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mapper = FHIRMapper()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rows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for r in mapper.map_all(dataset):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cat, desc = GAP_TAXONOMY.get(r.gap_type, ('Unknown', ''))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rows.append({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'MSSP PUF column':     r.column_name,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'FHIR resource':       r.fhir_resource or '— none —',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'FHIR element path':   r.fhir_element_path or '— none —',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'CMS-0057-F API':      r.cms_0057f_api,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'BB2 validated':       r.us_core_validated,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'Gap category':        cat,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  'Gap notes':           r.gap_notes,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return pd.DataFrame(rows)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render_gap_report(df: pd.DataFrame, out_path: str = 'modules/puf_fhir_gap_analysis/output/gap_report.md'):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"""Write gap analysis table to Markdown file."""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header = '# MSSP PUF to FHIR R4 Gap Analysis\n\n'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summary = f'**{len(df)} fields analyzed** | **{(df["Gap category"]=="Structural gap").sum()} structural gaps** |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summary += f'**{(df["Gap category"]=="Extension gap").sum()} extension gaps** |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summary += f'**{(df["Gap category"]=="No gap").sum()} direct mappings**\n\n'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md = header + summary + df.to_markdown(index=False)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open(out_path, 'w').write(md)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print(f'Gap report written: {out_path}')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return md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4.3  policy_implications.md — write this by hand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This file is written in prose, not generated by code. It is one page. It must contain three paragraphs addressing: (1) the structural gap finding and its implications for VBC data standardization; (2) the aggregation gap and its implications for ACO analytics infrastructure; (3) what the extension gap means for payers trying to comply with CMS-0057-F using standard FHIR tooling. Do not use bullet points. Write in the voice of a consultant deliverable.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C5BD" w:sz="4"/>
              <w:left w:val="single" w:color="C7C5BD" w:sz="4"/>
              <w:bottom w:val="single" w:color="C7C5BD" w:sz="4"/>
              <w:right w:val="single" w:color="C7C5BD" w:sz="4"/>
            </w:tcBorders>
            <w:shd w:fill="F3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policy_implications.md — outline for prose content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## Para 1 — Structural gap (sav_rate, quality_score)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Opening: CMS is simultaneously mandating FHIR APIs (CMS-0057-F) and publishing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financial performance data (MSSP PUF) in flat-file format that those APIs cannot express.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Argument: sav_rate and quality composite score have no FHIR R4 equivalent — not because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of implementation choices, but because no standard FHIR resource type exists for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population-level financial performance metrics.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Implication: as TEFCA matures and FHIR becomes the standard exchange layer, VBC programs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will need either (a) new FHIR resource types or (b) CMS-defined extension profiles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to carry financial performance data through the API layer.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## Para 2 — Aggregation gap (per_capita_exp by enrollment_type)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Argument: FHIR is inherently patient-level. EOB exists per claim per beneficiary.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Population-level aggregation — summing expenditure across a county, stratified by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enrollment type — requires a preprocessing layer that FHIR does not natively support.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Implication: health IT platforms serving ACO analytics (Arcadia, Inovalon) must build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this aggregation layer themselves, which is why the MSSP PUF continues to serve 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purpose even as FHIR APIs proliferate.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## Para 3 — Extension gap (enrollment_type, n_ab_ben)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Argument: US Core Coverage.type does not include MSSP enrollment type codes.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Capturing ESRD / Disabled / Aged Dual / Aged Non-Dual requires a CMS-specific extension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profile that does not yet exist in any published IG.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Implication: payers implementing the Patient Access API per CMS-0057-F will be able 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expose basic coverage data, but enrollment-type granularity critical for risk adjustment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analytics will not flow through the standard FHIR layer without additional standardization work.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4.4 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C5BD" w:sz="4"/>
              <w:left w:val="single" w:color="C7C5BD" w:sz="4"/>
              <w:bottom w:val="single" w:color="C7C5BD" w:sz="4"/>
              <w:right w:val="single" w:color="C7C5BD" w:sz="4"/>
            </w:tcBorders>
            <w:shd w:fill="F3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tests/test_gap_taxonomy.py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import sys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sys.path.insert(0, 'modules/fhir_field_mapper')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sys.path.insert(0, 'modules/puf_fhir_gap_analysis')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from gap_report_generator import build_gap_table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test_gap_table_has_8_rows():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df = build_gap_table('mssp_puf')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assert len(df) == 8, f'Expected 8 rows, got {len(df)}'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test_structural_gaps_identified():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df = build_gap_table('mssp_puf')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structural = df[df['Gap category'] == 'Structural gap']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assert 'sav_rate' in structural['MSSP PUF column'].values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test_no_gap_for_direct_mapping():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df = build_gap_table('mssp_puf')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no_gap = df[df['Gap category'] == 'No gap']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assert 'avg_risk_score' in no_gap['MSSP PUF column'].values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def test_report_renders():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df = build_gap_table('mssp_puf')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from gap_report_generator import render_gap_report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md = render_gap_report(df, '/tmp/test_gap_report.md')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assert '# MSSP PUF to FHIR R4 Gap Analysis' in md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assert 'sav_rate' in md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9200"/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Acceptance criteria — Module 4 is done when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(1) build_gap_table('mssp_puf') returns a DataFrame with 8 rows. (2) output/gap_report.md renders correctly in GitHub as a Markdown table with the summary line. (3) output/policy_implications.md is 3 paragraphs, no bullet points. (4) pytest passes all 4 tests. (5) gap_analysis.ipynb imports from both fhir_mapper.py (Module 2) and bb2_responses/ cache (Module 3) and runs without errors.</w:t>
            </w:r>
          </w:p>
        </w:tc>
      </w:tr>
    </w:tbl>
    <w:p>
      <w:pPr>
        <w:spacing w:after="200" w:before="200"/>
      </w:pPr>
    </w:p>
    <w:p>
      <w:pPr>
        <w:pBdr>
          <w:bottom w:val="single" w:color="D1D5DB" w:sz="4" w:space="1"/>
        </w:pBdr>
        <w:spacing w:after="180" w:before="18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End-to-end validation — run after all 4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C5BD" w:sz="4"/>
              <w:left w:val="single" w:color="C7C5BD" w:sz="4"/>
              <w:bottom w:val="single" w:color="C7C5BD" w:sz="4"/>
              <w:right w:val="single" w:color="C7C5BD" w:sz="4"/>
            </w:tcBorders>
            <w:shd w:fill="F3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Run from repo root after all modules are built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1. Module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cd modules/pa_compliance_checker &amp;&amp; python run_all.py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Expected: output/compliance_report.md created with 4+ payers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pytest tests/ -v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Expected: 4 tests pass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2. Module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cd ../fhir_field_mapper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python -c "from fhir_mapper import FHIRMapper; m=FHIRMapper(); print(m.summary())"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Expected: {'no_gap': 2, 'custom_extension_required': 3, 'no_equivalent': 1, 'aggregation_gap': 1, 'partial_mapping': 1}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pytest tests/ -v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3. Module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Run bb2_sandbox_notebook.ipynb top-to-bottom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Expected: data/bb2_responses/ has patient.json, eob.json, coverage.json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Expected: coverage parse shows gap_confirmed=True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4. Module 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cd ../puf_fhir_gap_analysis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python -c "from gap_report_generator import build_gap_table,render_gap_report; render_gap_report(build_gap_table())"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Expected: output/gap_report.md created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pytest tests/ -v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5. Full repo test sweep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cd ../../ &amp;&amp; pytest modules/ -v --tb=short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# Expected: all tests pass</w:t>
            </w:r>
          </w:p>
        </w:tc>
      </w:tr>
    </w:tbl>
    <w:p>
      <w:pPr>
        <w:spacing w:after="200" w:before="200"/>
      </w:pPr>
    </w:p>
    <w:p>
      <w:pPr>
        <w:pBdr>
          <w:bottom w:val="single" w:color="D1D5DB" w:sz="4" w:space="1"/>
        </w:pBdr>
        <w:spacing w:after="180" w:before="180"/>
      </w:pP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6"/>
          <w:szCs w:val="16"/>
        </w:rPr>
        <w:t xml:space="preserve">Generated by Claude | April 2026 | fhir-cms-interop-toolkit v2 — Claude Code-executable technical specs. Companion to CORPUZ-2024 MSSP cost_risk_score_agg_dashb.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CORPUZ-2024  |  fhir-cms-interop-toolkit  |  Project Plan v2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70" w:before="180"/>
      <w:outlineLvl w:val="2"/>
    </w:pPr>
    <w:rPr>
      <w:rFonts w:ascii="Arial" w:cs="Arial" w:eastAsia="Arial" w:hAnsi="Arial"/>
      <w:b/>
      <w:bCs/>
      <w:color w:val="0F6E5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2026-04-21T03:53:17.717Z</dcterms:created>
  <dcterms:modified xsi:type="dcterms:W3CDTF">2026-04-21T03:53:17.718Z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