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BE" w:rsidRPr="00BD0FEB" w:rsidRDefault="00A410DF">
      <w:r w:rsidRPr="00A410DF">
        <w:rPr>
          <w:b/>
        </w:rPr>
        <w:t>Schema Markup, Improving SEO, UX &amp; many other buzzwords</w:t>
      </w:r>
      <w:r w:rsidR="00BD0FEB">
        <w:rPr>
          <w:b/>
        </w:rPr>
        <w:t xml:space="preserve"> </w:t>
      </w:r>
      <w:r w:rsidR="00BD0FEB">
        <w:t>(schema.org)</w:t>
      </w:r>
    </w:p>
    <w:p w:rsidR="00A410DF" w:rsidRDefault="00A410DF">
      <w:r>
        <w:t>Schema markup – code helping search engines show more informative results</w:t>
      </w:r>
    </w:p>
    <w:p w:rsidR="00A410DF" w:rsidRDefault="00BD0FEB">
      <w:r>
        <w:t>Yandex is the google of Russia</w:t>
      </w:r>
    </w:p>
    <w:p w:rsidR="00BD0FEB" w:rsidRDefault="002154AD">
      <w:r>
        <w:t>With schema: imdb.com (display more information than title and description)</w:t>
      </w:r>
    </w:p>
    <w:p w:rsidR="002154AD" w:rsidRDefault="000959C9">
      <w:r>
        <w:t>Schema</w:t>
      </w:r>
      <w:r w:rsidR="00635F8A">
        <w:t xml:space="preserve"> tags</w:t>
      </w:r>
      <w:r>
        <w:t>: Itemscope (data eleent – scope a specific type), itemtype (what type we’re utilizing in the schema), itemprop (properties ie. Author, publisher)</w:t>
      </w:r>
    </w:p>
    <w:p w:rsidR="000959C9" w:rsidRDefault="00C91590">
      <w:r>
        <w:t xml:space="preserve">Tag site: </w:t>
      </w:r>
      <w:hyperlink r:id="rId5" w:history="1">
        <w:r w:rsidRPr="005C31A9">
          <w:rPr>
            <w:rStyle w:val="Hyperlink"/>
          </w:rPr>
          <w:t>https://google.com/webmasters/markup-helper</w:t>
        </w:r>
      </w:hyperlink>
    </w:p>
    <w:p w:rsidR="00C91590" w:rsidRDefault="000C56AF">
      <w:r>
        <w:t>Grunt: schema markup</w:t>
      </w:r>
    </w:p>
    <w:p w:rsidR="00334891" w:rsidRDefault="00334891"/>
    <w:p w:rsidR="00334891" w:rsidRDefault="00334891"/>
    <w:p w:rsidR="00334891" w:rsidRDefault="00334891">
      <w:r>
        <w:t>Css: Transitioning image positions</w:t>
      </w:r>
    </w:p>
    <w:p w:rsidR="00FD198B" w:rsidRDefault="00FD198B" w:rsidP="00FD198B">
      <w:pPr>
        <w:pStyle w:val="ListParagraph"/>
        <w:numPr>
          <w:ilvl w:val="0"/>
          <w:numId w:val="1"/>
        </w:numPr>
      </w:pPr>
      <w:r>
        <w:t>For Mozilla use modernizer or a fall back</w:t>
      </w:r>
    </w:p>
    <w:p w:rsidR="004215A9" w:rsidRDefault="00831F09" w:rsidP="004215A9">
      <w:r>
        <w:t>Dirtymarkup.com</w:t>
      </w:r>
      <w:bookmarkStart w:id="0" w:name="_GoBack"/>
      <w:bookmarkEnd w:id="0"/>
    </w:p>
    <w:p w:rsidR="00831F09" w:rsidRDefault="00831F09" w:rsidP="004215A9"/>
    <w:p w:rsidR="00C91590" w:rsidRDefault="00C91590"/>
    <w:p w:rsidR="00A410DF" w:rsidRPr="00A410DF" w:rsidRDefault="00A410DF"/>
    <w:p w:rsidR="00A410DF" w:rsidRDefault="00A410DF"/>
    <w:sectPr w:rsidR="00A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16E36"/>
    <w:multiLevelType w:val="hybridMultilevel"/>
    <w:tmpl w:val="B0C64D28"/>
    <w:lvl w:ilvl="0" w:tplc="5FFCBF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DF"/>
    <w:rsid w:val="000959C9"/>
    <w:rsid w:val="000C56AF"/>
    <w:rsid w:val="002154AD"/>
    <w:rsid w:val="00334891"/>
    <w:rsid w:val="004215A9"/>
    <w:rsid w:val="004A2BBE"/>
    <w:rsid w:val="00635F8A"/>
    <w:rsid w:val="00831F09"/>
    <w:rsid w:val="00A410DF"/>
    <w:rsid w:val="00BD0FEB"/>
    <w:rsid w:val="00C91590"/>
    <w:rsid w:val="00FD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C45C"/>
  <w15:chartTrackingRefBased/>
  <w15:docId w15:val="{40E4D653-2F1D-4EC0-8859-5E56F76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5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.com/webmasters/markup-hel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11</cp:revision>
  <dcterms:created xsi:type="dcterms:W3CDTF">2016-08-24T23:21:00Z</dcterms:created>
  <dcterms:modified xsi:type="dcterms:W3CDTF">2016-08-24T23:59:00Z</dcterms:modified>
</cp:coreProperties>
</file>