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83675" w14:textId="77777777" w:rsidR="003C6B24" w:rsidRPr="00A56427" w:rsidRDefault="003C6B24" w:rsidP="003C6B24">
      <w:pPr>
        <w:spacing w:after="0" w:line="360" w:lineRule="auto"/>
        <w:rPr>
          <w:rFonts w:ascii="Arial" w:hAnsi="Arial" w:cs="Arial"/>
          <w:sz w:val="24"/>
        </w:rPr>
      </w:pPr>
      <w:r w:rsidRPr="00A56427">
        <w:rPr>
          <w:rFonts w:ascii="Arial" w:hAnsi="Arial" w:cs="Arial"/>
          <w:sz w:val="24"/>
        </w:rPr>
        <w:t>Vili-</w:t>
      </w:r>
      <w:proofErr w:type="gramStart"/>
      <w:r w:rsidRPr="00A56427">
        <w:rPr>
          <w:rFonts w:ascii="Arial" w:hAnsi="Arial" w:cs="Arial"/>
          <w:sz w:val="24"/>
        </w:rPr>
        <w:t>An</w:t>
      </w:r>
      <w:proofErr w:type="gramEnd"/>
      <w:r w:rsidRPr="00A56427">
        <w:rPr>
          <w:rFonts w:ascii="Arial" w:hAnsi="Arial" w:cs="Arial"/>
          <w:sz w:val="24"/>
        </w:rPr>
        <w:t xml:space="preserve"> Doneva</w:t>
      </w:r>
    </w:p>
    <w:p w14:paraId="73CE1804" w14:textId="77777777" w:rsidR="003C6B24" w:rsidRPr="00A56427" w:rsidRDefault="003C6B24" w:rsidP="003C6B24">
      <w:pPr>
        <w:spacing w:after="0" w:line="360" w:lineRule="auto"/>
        <w:rPr>
          <w:rFonts w:ascii="Arial" w:hAnsi="Arial" w:cs="Arial"/>
          <w:sz w:val="24"/>
        </w:rPr>
      </w:pPr>
      <w:r w:rsidRPr="00A56427">
        <w:rPr>
          <w:rFonts w:ascii="Arial" w:hAnsi="Arial" w:cs="Arial"/>
          <w:sz w:val="24"/>
        </w:rPr>
        <w:t>COS4091A</w:t>
      </w:r>
    </w:p>
    <w:p w14:paraId="447C58C6" w14:textId="77777777" w:rsidR="003C6B24" w:rsidRPr="00A56427" w:rsidRDefault="003C6B24" w:rsidP="003C6B2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56427">
        <w:rPr>
          <w:rFonts w:ascii="Arial" w:hAnsi="Arial" w:cs="Arial"/>
          <w:sz w:val="24"/>
          <w:szCs w:val="24"/>
        </w:rPr>
        <w:t>Spring 2026</w:t>
      </w:r>
    </w:p>
    <w:p w14:paraId="71667F90" w14:textId="77777777" w:rsidR="003C6B24" w:rsidRPr="00A56427" w:rsidRDefault="003C6B24" w:rsidP="003C6B24">
      <w:pPr>
        <w:spacing w:after="0" w:line="360" w:lineRule="auto"/>
        <w:rPr>
          <w:rFonts w:ascii="Arial" w:hAnsi="Arial" w:cs="Arial"/>
          <w:sz w:val="24"/>
        </w:rPr>
      </w:pPr>
      <w:r w:rsidRPr="00A56427">
        <w:rPr>
          <w:rFonts w:ascii="Arial" w:hAnsi="Arial" w:cs="Arial"/>
          <w:sz w:val="24"/>
        </w:rPr>
        <w:t>Prof. Hutchinson</w:t>
      </w:r>
    </w:p>
    <w:p w14:paraId="0438BD23" w14:textId="4B43785C" w:rsidR="003C6B24" w:rsidRPr="00A56427" w:rsidRDefault="00A56427" w:rsidP="003C6B2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A56427">
        <w:rPr>
          <w:rFonts w:ascii="Arial" w:hAnsi="Arial" w:cs="Arial"/>
          <w:sz w:val="24"/>
          <w:szCs w:val="24"/>
        </w:rPr>
        <w:t>22</w:t>
      </w:r>
      <w:r w:rsidR="003C6B24" w:rsidRPr="00A56427">
        <w:rPr>
          <w:rFonts w:ascii="Arial" w:hAnsi="Arial" w:cs="Arial"/>
          <w:sz w:val="24"/>
          <w:szCs w:val="24"/>
        </w:rPr>
        <w:t xml:space="preserve"> April 2026</w:t>
      </w:r>
    </w:p>
    <w:p w14:paraId="5D1471FD" w14:textId="77777777" w:rsidR="003A7BB8" w:rsidRDefault="003A7BB8"/>
    <w:p w14:paraId="5986F3FE" w14:textId="734C6328" w:rsidR="00A56427" w:rsidRPr="00532D1D" w:rsidRDefault="00A56427" w:rsidP="00A56427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532D1D">
        <w:rPr>
          <w:rFonts w:ascii="Arial" w:hAnsi="Arial" w:cs="Arial"/>
          <w:b/>
          <w:bCs/>
          <w:sz w:val="32"/>
          <w:szCs w:val="32"/>
        </w:rPr>
        <w:t>Authorship Report</w:t>
      </w:r>
    </w:p>
    <w:p w14:paraId="07E8CC42" w14:textId="77777777" w:rsidR="00A56427" w:rsidRDefault="00A56427" w:rsidP="00A56427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GridTable2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5"/>
        <w:gridCol w:w="938"/>
        <w:gridCol w:w="962"/>
        <w:gridCol w:w="3731"/>
      </w:tblGrid>
      <w:tr w:rsidR="00BB05F3" w14:paraId="364E315E" w14:textId="77777777" w:rsidTr="00532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AAF91EC" w14:textId="330EAC63" w:rsidR="00A56427" w:rsidRPr="00A56427" w:rsidRDefault="00A56427" w:rsidP="00A5642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File Name</w:t>
            </w:r>
          </w:p>
        </w:tc>
        <w:tc>
          <w:tcPr>
            <w:tcW w:w="9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C7DCF72" w14:textId="1A157905" w:rsidR="00A56427" w:rsidRDefault="00A56427" w:rsidP="00A56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Line # Start</w:t>
            </w:r>
          </w:p>
        </w:tc>
        <w:tc>
          <w:tcPr>
            <w:tcW w:w="96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18C118B" w14:textId="3662201D" w:rsidR="00A56427" w:rsidRDefault="00A56427" w:rsidP="00A56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Line # End</w:t>
            </w:r>
          </w:p>
        </w:tc>
        <w:tc>
          <w:tcPr>
            <w:tcW w:w="373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589E620" w14:textId="15EF724C" w:rsidR="00A56427" w:rsidRDefault="00A56427" w:rsidP="00A56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</w:tr>
      <w:tr w:rsidR="00BB05F3" w14:paraId="468616AF" w14:textId="77777777" w:rsidTr="00532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70C8B185" w14:textId="70F37AA6" w:rsidR="00A56427" w:rsidRPr="00A56427" w:rsidRDefault="00A56427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SpringBootMain</w:t>
            </w:r>
            <w:r w:rsidR="008C4AB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.java</w:t>
            </w:r>
          </w:p>
        </w:tc>
        <w:tc>
          <w:tcPr>
            <w:tcW w:w="938" w:type="dxa"/>
          </w:tcPr>
          <w:p w14:paraId="5E4F3B5E" w14:textId="47FC5B48" w:rsidR="00A56427" w:rsidRDefault="00A56427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20A56F53" w14:textId="2BE0CE3F" w:rsidR="00A56427" w:rsidRDefault="00A56427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3731" w:type="dxa"/>
          </w:tcPr>
          <w:p w14:paraId="05AC8565" w14:textId="3872759D" w:rsidR="00A56427" w:rsidRDefault="00401DD3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file is the e</w:t>
            </w:r>
            <w:r w:rsidR="00A56427">
              <w:rPr>
                <w:rFonts w:ascii="Arial" w:hAnsi="Arial" w:cs="Arial"/>
                <w:sz w:val="24"/>
                <w:szCs w:val="24"/>
              </w:rPr>
              <w:t xml:space="preserve">ntry point of the application that launches </w:t>
            </w:r>
            <w:r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="00A56427">
              <w:rPr>
                <w:rFonts w:ascii="Arial" w:hAnsi="Arial" w:cs="Arial"/>
                <w:sz w:val="24"/>
                <w:szCs w:val="24"/>
              </w:rPr>
              <w:t>backend</w:t>
            </w:r>
            <w:r w:rsidR="008C4AB9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8C4AB9" w:rsidRPr="008C4AB9">
              <w:rPr>
                <w:rFonts w:ascii="Arial" w:hAnsi="Arial" w:cs="Arial"/>
                <w:sz w:val="24"/>
                <w:szCs w:val="24"/>
              </w:rPr>
              <w:t>initiali</w:t>
            </w:r>
            <w:r w:rsidR="008C4AB9">
              <w:rPr>
                <w:rFonts w:ascii="Arial" w:hAnsi="Arial" w:cs="Arial"/>
                <w:sz w:val="24"/>
                <w:szCs w:val="24"/>
              </w:rPr>
              <w:t>zes</w:t>
            </w:r>
            <w:r w:rsidR="008C4AB9" w:rsidRPr="008C4AB9">
              <w:rPr>
                <w:rFonts w:ascii="Arial" w:hAnsi="Arial" w:cs="Arial"/>
                <w:sz w:val="24"/>
                <w:szCs w:val="24"/>
              </w:rPr>
              <w:t xml:space="preserve"> the application context and </w:t>
            </w:r>
            <w:r w:rsidR="008C4AB9">
              <w:rPr>
                <w:rFonts w:ascii="Arial" w:hAnsi="Arial" w:cs="Arial"/>
                <w:sz w:val="24"/>
                <w:szCs w:val="24"/>
              </w:rPr>
              <w:t>starts</w:t>
            </w:r>
            <w:r w:rsidR="008C4AB9" w:rsidRPr="008C4AB9">
              <w:rPr>
                <w:rFonts w:ascii="Arial" w:hAnsi="Arial" w:cs="Arial"/>
                <w:sz w:val="24"/>
                <w:szCs w:val="24"/>
              </w:rPr>
              <w:t xml:space="preserve"> the embedded web server</w:t>
            </w:r>
            <w:r w:rsidR="008C4AB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B05F3" w14:paraId="7EAA4C78" w14:textId="77777777" w:rsidTr="00532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21210ABF" w14:textId="4D1DEB8B" w:rsidR="00A56427" w:rsidRPr="008C4AB9" w:rsidRDefault="008C4AB9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FileUploadController.java</w:t>
            </w:r>
          </w:p>
        </w:tc>
        <w:tc>
          <w:tcPr>
            <w:tcW w:w="938" w:type="dxa"/>
          </w:tcPr>
          <w:p w14:paraId="0BA60CB1" w14:textId="36CD5418" w:rsidR="00A56427" w:rsidRDefault="008C4AB9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7C41AAD4" w14:textId="71230B83" w:rsidR="00A56427" w:rsidRDefault="008C4AB9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3731" w:type="dxa"/>
          </w:tcPr>
          <w:p w14:paraId="7E43809F" w14:textId="6B7F7C95" w:rsidR="00A56427" w:rsidRDefault="008C4AB9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The controller accepts the uploaded .txt file from React, </w:t>
            </w:r>
            <w:r w:rsidR="00BB05F3">
              <w:rPr>
                <w:rFonts w:ascii="Arial" w:hAnsi="Arial" w:cs="Arial"/>
                <w:sz w:val="24"/>
                <w:szCs w:val="24"/>
              </w:rPr>
              <w:t>forwards</w:t>
            </w:r>
            <w:r>
              <w:rPr>
                <w:rFonts w:ascii="Arial" w:hAnsi="Arial" w:cs="Arial"/>
                <w:sz w:val="24"/>
                <w:szCs w:val="24"/>
              </w:rPr>
              <w:t xml:space="preserve"> the script to the Service </w:t>
            </w:r>
            <w:r w:rsidR="00BB05F3">
              <w:rPr>
                <w:rFonts w:ascii="Arial" w:hAnsi="Arial" w:cs="Arial"/>
                <w:sz w:val="24"/>
                <w:szCs w:val="24"/>
              </w:rPr>
              <w:t>L</w:t>
            </w:r>
            <w:r>
              <w:rPr>
                <w:rFonts w:ascii="Arial" w:hAnsi="Arial" w:cs="Arial"/>
                <w:sz w:val="24"/>
                <w:szCs w:val="24"/>
              </w:rPr>
              <w:t>ayer and returns the schedule as an HTTP response.</w:t>
            </w:r>
          </w:p>
        </w:tc>
      </w:tr>
      <w:tr w:rsidR="00BB05F3" w14:paraId="4197D958" w14:textId="77777777" w:rsidTr="00532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66448968" w14:textId="0DB3966D" w:rsidR="00A56427" w:rsidRPr="00BB05F3" w:rsidRDefault="00BB05F3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ScheduleController.java</w:t>
            </w:r>
          </w:p>
        </w:tc>
        <w:tc>
          <w:tcPr>
            <w:tcW w:w="938" w:type="dxa"/>
          </w:tcPr>
          <w:p w14:paraId="6E5857AF" w14:textId="3D9E99BB" w:rsidR="00A56427" w:rsidRDefault="00BB05F3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4E28CCE9" w14:textId="29AFA092" w:rsidR="00A56427" w:rsidRDefault="00BB05F3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3731" w:type="dxa"/>
          </w:tcPr>
          <w:p w14:paraId="0E49D5B2" w14:textId="6F041E2C" w:rsidR="00A56427" w:rsidRDefault="00BB05F3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This controller handles the script updates from the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frontend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, forwarding processing logic to the Service Layer and returning the schedule when processed.</w:t>
            </w:r>
          </w:p>
        </w:tc>
      </w:tr>
      <w:tr w:rsidR="00BB05F3" w14:paraId="4C2E9E1D" w14:textId="77777777" w:rsidTr="00532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7979C9F9" w14:textId="10A8ED16" w:rsidR="00A56427" w:rsidRPr="00401DD3" w:rsidRDefault="00401DD3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ScriptProcessingService.java</w:t>
            </w:r>
          </w:p>
        </w:tc>
        <w:tc>
          <w:tcPr>
            <w:tcW w:w="938" w:type="dxa"/>
          </w:tcPr>
          <w:p w14:paraId="504660D3" w14:textId="3B9C279B" w:rsidR="00A56427" w:rsidRDefault="00401DD3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36FD52CC" w14:textId="20ADF97B" w:rsidR="00A56427" w:rsidRDefault="00401DD3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  <w:r w:rsidR="00E249EE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731" w:type="dxa"/>
          </w:tcPr>
          <w:p w14:paraId="2F5E3546" w14:textId="23645CAA" w:rsidR="00A56427" w:rsidRDefault="00401DD3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service file coordinates the entire backend pipeline.</w:t>
            </w:r>
          </w:p>
        </w:tc>
      </w:tr>
      <w:tr w:rsidR="00BB05F3" w14:paraId="2F5FFBAA" w14:textId="77777777" w:rsidTr="00532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337496A7" w14:textId="1010E95A" w:rsidR="00A56427" w:rsidRPr="00371E79" w:rsidRDefault="00371E79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Scene.java</w:t>
            </w:r>
          </w:p>
        </w:tc>
        <w:tc>
          <w:tcPr>
            <w:tcW w:w="938" w:type="dxa"/>
          </w:tcPr>
          <w:p w14:paraId="1AC44F86" w14:textId="4060C194" w:rsidR="00A56427" w:rsidRDefault="00371E79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782B8CC3" w14:textId="382E704D" w:rsidR="00A56427" w:rsidRDefault="00371E79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</w:t>
            </w:r>
          </w:p>
        </w:tc>
        <w:tc>
          <w:tcPr>
            <w:tcW w:w="3731" w:type="dxa"/>
          </w:tcPr>
          <w:p w14:paraId="39C400D0" w14:textId="7068A139" w:rsidR="00A56427" w:rsidRDefault="00371E79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file stores information about each scene</w:t>
            </w:r>
            <w:r w:rsidR="006A23AD">
              <w:rPr>
                <w:rFonts w:ascii="Arial" w:hAnsi="Arial" w:cs="Arial"/>
                <w:sz w:val="24"/>
                <w:szCs w:val="24"/>
              </w:rPr>
              <w:t xml:space="preserve"> and minor business logic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01DD3" w14:paraId="119D1107" w14:textId="77777777" w:rsidTr="00532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02ED7F09" w14:textId="4A348788" w:rsidR="00A56427" w:rsidRPr="00371E79" w:rsidRDefault="00371E79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ShootingDay.java</w:t>
            </w:r>
          </w:p>
        </w:tc>
        <w:tc>
          <w:tcPr>
            <w:tcW w:w="938" w:type="dxa"/>
          </w:tcPr>
          <w:p w14:paraId="6C2F3DE8" w14:textId="73D4CC67" w:rsidR="00A56427" w:rsidRDefault="00371E79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6B66CB9E" w14:textId="2EED8911" w:rsidR="00A56427" w:rsidRDefault="006A23AD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</w:t>
            </w:r>
          </w:p>
        </w:tc>
        <w:tc>
          <w:tcPr>
            <w:tcW w:w="3731" w:type="dxa"/>
          </w:tcPr>
          <w:p w14:paraId="619E512D" w14:textId="5D1985E0" w:rsidR="00A56427" w:rsidRDefault="006A23AD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file stores information about each shooting day and minor business logic.</w:t>
            </w:r>
          </w:p>
        </w:tc>
      </w:tr>
      <w:tr w:rsidR="00401DD3" w14:paraId="0263160C" w14:textId="77777777" w:rsidTr="00532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614C0D66" w14:textId="7CABE120" w:rsidR="00A56427" w:rsidRPr="00D373DC" w:rsidRDefault="00D373DC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ExtractableItem.java</w:t>
            </w:r>
          </w:p>
        </w:tc>
        <w:tc>
          <w:tcPr>
            <w:tcW w:w="938" w:type="dxa"/>
          </w:tcPr>
          <w:p w14:paraId="3DAAF61E" w14:textId="68E88980" w:rsidR="00A56427" w:rsidRDefault="00D373DC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62B0C499" w14:textId="7C123857" w:rsidR="00A56427" w:rsidRDefault="00D373DC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3731" w:type="dxa"/>
          </w:tcPr>
          <w:p w14:paraId="32730A68" w14:textId="78731BFD" w:rsidR="00A56427" w:rsidRDefault="000A6ECD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abstract class stores shared metadata for</w:t>
            </w:r>
            <w:r w:rsidR="00D373DC">
              <w:rPr>
                <w:rFonts w:ascii="Arial" w:hAnsi="Arial" w:cs="Arial"/>
                <w:sz w:val="24"/>
                <w:szCs w:val="24"/>
              </w:rPr>
              <w:t xml:space="preserve"> all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373DC">
              <w:rPr>
                <w:rFonts w:ascii="Arial" w:hAnsi="Arial" w:cs="Arial"/>
                <w:sz w:val="24"/>
                <w:szCs w:val="24"/>
              </w:rPr>
              <w:t>extractable items (currently only Character).</w:t>
            </w:r>
          </w:p>
        </w:tc>
      </w:tr>
      <w:tr w:rsidR="00401DD3" w14:paraId="6893E6C7" w14:textId="77777777" w:rsidTr="00532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1B18711F" w14:textId="6F821C35" w:rsidR="00A56427" w:rsidRPr="00D373DC" w:rsidRDefault="00D373DC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Character.java</w:t>
            </w:r>
          </w:p>
        </w:tc>
        <w:tc>
          <w:tcPr>
            <w:tcW w:w="938" w:type="dxa"/>
          </w:tcPr>
          <w:p w14:paraId="13B86823" w14:textId="6D8116DC" w:rsidR="00A56427" w:rsidRDefault="00D373DC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247FD132" w14:textId="7E0D884D" w:rsidR="00A56427" w:rsidRDefault="00D373DC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3731" w:type="dxa"/>
          </w:tcPr>
          <w:p w14:paraId="568933C5" w14:textId="429BB313" w:rsidR="00A56427" w:rsidRDefault="00D373DC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This class extends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ExtractableItem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and stores </w:t>
            </w:r>
            <w:r w:rsidR="002F2B65">
              <w:rPr>
                <w:rFonts w:ascii="Arial" w:hAnsi="Arial" w:cs="Arial"/>
                <w:sz w:val="24"/>
                <w:szCs w:val="24"/>
              </w:rPr>
              <w:t>a character's</w:t>
            </w:r>
            <w:r>
              <w:rPr>
                <w:rFonts w:ascii="Arial" w:hAnsi="Arial" w:cs="Arial"/>
                <w:sz w:val="24"/>
                <w:szCs w:val="24"/>
              </w:rPr>
              <w:t xml:space="preserve"> canonical name.</w:t>
            </w:r>
          </w:p>
        </w:tc>
      </w:tr>
      <w:tr w:rsidR="00AC7E35" w14:paraId="516D74E4" w14:textId="77777777" w:rsidTr="00532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73DA4047" w14:textId="436E27D0" w:rsidR="00AC7E35" w:rsidRDefault="00AC7E35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lastRenderedPageBreak/>
              <w:t>SceneDTO.java</w:t>
            </w:r>
          </w:p>
        </w:tc>
        <w:tc>
          <w:tcPr>
            <w:tcW w:w="938" w:type="dxa"/>
          </w:tcPr>
          <w:p w14:paraId="16E0E785" w14:textId="73FA271C" w:rsidR="00AC7E35" w:rsidRDefault="00AC7E35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4D1E9961" w14:textId="2FD48C36" w:rsidR="00AC7E35" w:rsidRDefault="00AC7E35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</w:t>
            </w:r>
          </w:p>
        </w:tc>
        <w:tc>
          <w:tcPr>
            <w:tcW w:w="3731" w:type="dxa"/>
          </w:tcPr>
          <w:p w14:paraId="29EF03B1" w14:textId="05CE0271" w:rsidR="00AC7E35" w:rsidRDefault="00AC7E35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This class is a data transfer object </w:t>
            </w:r>
            <w:r w:rsidR="001C203C">
              <w:rPr>
                <w:rFonts w:ascii="Arial" w:hAnsi="Arial" w:cs="Arial"/>
                <w:sz w:val="24"/>
                <w:szCs w:val="24"/>
              </w:rPr>
              <w:t>which</w:t>
            </w:r>
            <w:r>
              <w:rPr>
                <w:rFonts w:ascii="Arial" w:hAnsi="Arial" w:cs="Arial"/>
                <w:sz w:val="24"/>
                <w:szCs w:val="24"/>
              </w:rPr>
              <w:t xml:space="preserve"> represents a processed scene</w:t>
            </w:r>
            <w:r w:rsidR="00660562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>communicated between the backend and frontend.</w:t>
            </w:r>
          </w:p>
        </w:tc>
      </w:tr>
      <w:tr w:rsidR="00AC7E35" w14:paraId="416F59E2" w14:textId="77777777" w:rsidTr="00532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33F4442E" w14:textId="1F15CC6B" w:rsidR="00AC7E35" w:rsidRDefault="001C203C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DayDTO.java</w:t>
            </w:r>
          </w:p>
        </w:tc>
        <w:tc>
          <w:tcPr>
            <w:tcW w:w="938" w:type="dxa"/>
          </w:tcPr>
          <w:p w14:paraId="3CE87612" w14:textId="224FF13A" w:rsidR="00AC7E35" w:rsidRDefault="001C203C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3D0676D1" w14:textId="63F77373" w:rsidR="00AC7E35" w:rsidRDefault="001C203C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3731" w:type="dxa"/>
          </w:tcPr>
          <w:p w14:paraId="3C090771" w14:textId="7C20A71D" w:rsidR="00AC7E35" w:rsidRDefault="001C203C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class is a data transfer object which represents a processed day</w:t>
            </w:r>
            <w:r w:rsidR="00660562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>communicated between the backend and frontend.</w:t>
            </w:r>
          </w:p>
        </w:tc>
      </w:tr>
      <w:tr w:rsidR="00AC7E35" w14:paraId="40666868" w14:textId="77777777" w:rsidTr="00532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3BF4F7AC" w14:textId="5E15A2E4" w:rsidR="00AC7E35" w:rsidRDefault="00660562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ScheduleDTO.java</w:t>
            </w:r>
          </w:p>
        </w:tc>
        <w:tc>
          <w:tcPr>
            <w:tcW w:w="938" w:type="dxa"/>
          </w:tcPr>
          <w:p w14:paraId="3FCE65BD" w14:textId="7F16DC91" w:rsidR="00AC7E35" w:rsidRDefault="00660562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6C21DED8" w14:textId="6A0F0B58" w:rsidR="00AC7E35" w:rsidRDefault="00660562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3731" w:type="dxa"/>
          </w:tcPr>
          <w:p w14:paraId="6A6F06D7" w14:textId="0BBDB9EC" w:rsidR="00AC7E35" w:rsidRDefault="00660562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This class is a data transfer object which represents </w:t>
            </w:r>
            <w:r>
              <w:rPr>
                <w:rFonts w:ascii="Arial" w:hAnsi="Arial" w:cs="Arial"/>
                <w:sz w:val="24"/>
                <w:szCs w:val="24"/>
              </w:rPr>
              <w:t xml:space="preserve">the whole </w:t>
            </w:r>
            <w:r>
              <w:rPr>
                <w:rFonts w:ascii="Arial" w:hAnsi="Arial" w:cs="Arial"/>
                <w:sz w:val="24"/>
                <w:szCs w:val="24"/>
              </w:rPr>
              <w:t>processed</w:t>
            </w:r>
            <w:r>
              <w:rPr>
                <w:rFonts w:ascii="Arial" w:hAnsi="Arial" w:cs="Arial"/>
                <w:sz w:val="24"/>
                <w:szCs w:val="24"/>
              </w:rPr>
              <w:t xml:space="preserve"> schedule,</w:t>
            </w:r>
            <w:r>
              <w:rPr>
                <w:rFonts w:ascii="Arial" w:hAnsi="Arial" w:cs="Arial"/>
                <w:sz w:val="24"/>
                <w:szCs w:val="24"/>
              </w:rPr>
              <w:t xml:space="preserve"> communicated between the backend and frontend.</w:t>
            </w:r>
          </w:p>
        </w:tc>
      </w:tr>
      <w:tr w:rsidR="00401DD3" w14:paraId="1EE693D6" w14:textId="77777777" w:rsidTr="00532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382BF1D2" w14:textId="5D66CE97" w:rsidR="00A56427" w:rsidRPr="00D87B0D" w:rsidRDefault="00D87B0D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ScriptParser.java</w:t>
            </w:r>
          </w:p>
        </w:tc>
        <w:tc>
          <w:tcPr>
            <w:tcW w:w="938" w:type="dxa"/>
          </w:tcPr>
          <w:p w14:paraId="08E8C92E" w14:textId="4C107110" w:rsidR="00A56427" w:rsidRDefault="00D87B0D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657A8C8D" w14:textId="7D0736AB" w:rsidR="00A56427" w:rsidRDefault="00D87B0D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247</w:t>
            </w:r>
          </w:p>
        </w:tc>
        <w:tc>
          <w:tcPr>
            <w:tcW w:w="3731" w:type="dxa"/>
          </w:tcPr>
          <w:p w14:paraId="296EE8D2" w14:textId="50B91525" w:rsidR="00A56427" w:rsidRDefault="00D87B0D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class splits the screenplay into scenes, extracts key scene elements, and removes page numbers.</w:t>
            </w:r>
          </w:p>
        </w:tc>
      </w:tr>
      <w:tr w:rsidR="00401DD3" w14:paraId="7D4716DA" w14:textId="77777777" w:rsidTr="00532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33E8ED6A" w14:textId="11F18891" w:rsidR="00A56427" w:rsidRPr="00602610" w:rsidRDefault="00602610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CharacterExtractor.java</w:t>
            </w:r>
          </w:p>
        </w:tc>
        <w:tc>
          <w:tcPr>
            <w:tcW w:w="938" w:type="dxa"/>
          </w:tcPr>
          <w:p w14:paraId="09E8D87F" w14:textId="731E4C91" w:rsidR="00A56427" w:rsidRDefault="00602610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44C64392" w14:textId="79C7FA60" w:rsidR="00A56427" w:rsidRDefault="00602610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378</w:t>
            </w:r>
          </w:p>
        </w:tc>
        <w:tc>
          <w:tcPr>
            <w:tcW w:w="3731" w:type="dxa"/>
          </w:tcPr>
          <w:p w14:paraId="051B242A" w14:textId="776033DE" w:rsidR="00A56427" w:rsidRDefault="00602610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This class creates methods for </w:t>
            </w:r>
            <w:r w:rsidR="00E441BA">
              <w:rPr>
                <w:rFonts w:ascii="Arial" w:hAnsi="Arial" w:cs="Arial"/>
                <w:sz w:val="24"/>
                <w:szCs w:val="24"/>
              </w:rPr>
              <w:t xml:space="preserve">all different cases of </w:t>
            </w:r>
            <w:r>
              <w:rPr>
                <w:rFonts w:ascii="Arial" w:hAnsi="Arial" w:cs="Arial"/>
                <w:sz w:val="24"/>
                <w:szCs w:val="24"/>
              </w:rPr>
              <w:t>character extraction from the screenplay.</w:t>
            </w:r>
          </w:p>
        </w:tc>
      </w:tr>
      <w:tr w:rsidR="00401DD3" w14:paraId="3630FBD3" w14:textId="77777777" w:rsidTr="00532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12F7241D" w14:textId="7959A4E2" w:rsidR="00A56427" w:rsidRPr="00602610" w:rsidRDefault="00602610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CharacterClusterer.java</w:t>
            </w:r>
          </w:p>
        </w:tc>
        <w:tc>
          <w:tcPr>
            <w:tcW w:w="938" w:type="dxa"/>
          </w:tcPr>
          <w:p w14:paraId="2E3134C4" w14:textId="7F177CCA" w:rsidR="00A56427" w:rsidRDefault="00602610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30C220F1" w14:textId="3D3E8D46" w:rsidR="00A56427" w:rsidRDefault="00602610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115</w:t>
            </w:r>
          </w:p>
        </w:tc>
        <w:tc>
          <w:tcPr>
            <w:tcW w:w="3731" w:type="dxa"/>
          </w:tcPr>
          <w:p w14:paraId="227679F2" w14:textId="516EA0C0" w:rsidR="00A56427" w:rsidRDefault="00602610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class clusters characters and chooses a canonical name for each one.</w:t>
            </w:r>
          </w:p>
        </w:tc>
      </w:tr>
      <w:tr w:rsidR="00401DD3" w14:paraId="2A9CF4B6" w14:textId="77777777" w:rsidTr="00532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4882144F" w14:textId="119B3E76" w:rsidR="00A56427" w:rsidRPr="00602610" w:rsidRDefault="00602610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CharacterPipeline.java</w:t>
            </w:r>
          </w:p>
        </w:tc>
        <w:tc>
          <w:tcPr>
            <w:tcW w:w="938" w:type="dxa"/>
          </w:tcPr>
          <w:p w14:paraId="4151FDD5" w14:textId="0BB7F48F" w:rsidR="00A56427" w:rsidRDefault="00602610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01839F3D" w14:textId="18405E26" w:rsidR="00A56427" w:rsidRDefault="00602610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3731" w:type="dxa"/>
          </w:tcPr>
          <w:p w14:paraId="318085E2" w14:textId="17FC3DB5" w:rsidR="00A56427" w:rsidRDefault="00602610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This class </w:t>
            </w:r>
            <w:r w:rsidR="00E441BA">
              <w:rPr>
                <w:rFonts w:ascii="Arial" w:hAnsi="Arial" w:cs="Arial"/>
                <w:sz w:val="24"/>
                <w:szCs w:val="24"/>
              </w:rPr>
              <w:t>creates a method that extracts</w:t>
            </w:r>
            <w:r>
              <w:rPr>
                <w:rFonts w:ascii="Arial" w:hAnsi="Arial" w:cs="Arial"/>
                <w:sz w:val="24"/>
                <w:szCs w:val="24"/>
              </w:rPr>
              <w:t xml:space="preserve"> characters per scene using </w:t>
            </w:r>
            <w:r w:rsidR="00E441BA">
              <w:rPr>
                <w:rFonts w:ascii="Arial" w:hAnsi="Arial" w:cs="Arial"/>
                <w:sz w:val="24"/>
                <w:szCs w:val="24"/>
              </w:rPr>
              <w:t xml:space="preserve">all </w:t>
            </w:r>
            <w:r>
              <w:rPr>
                <w:rFonts w:ascii="Arial" w:hAnsi="Arial" w:cs="Arial"/>
                <w:sz w:val="24"/>
                <w:szCs w:val="24"/>
              </w:rPr>
              <w:t>the extractor methods.</w:t>
            </w:r>
          </w:p>
        </w:tc>
      </w:tr>
      <w:tr w:rsidR="00401DD3" w14:paraId="01A24C0A" w14:textId="77777777" w:rsidTr="00532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3CD5FF77" w14:textId="3137F1AB" w:rsidR="00A56427" w:rsidRPr="00E441BA" w:rsidRDefault="00E441BA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CharacterOperations.java</w:t>
            </w:r>
          </w:p>
        </w:tc>
        <w:tc>
          <w:tcPr>
            <w:tcW w:w="938" w:type="dxa"/>
          </w:tcPr>
          <w:p w14:paraId="78B65450" w14:textId="753591DC" w:rsidR="00A56427" w:rsidRDefault="00E441BA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05CD8A56" w14:textId="2340DE9A" w:rsidR="00A56427" w:rsidRDefault="00E441BA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3731" w:type="dxa"/>
          </w:tcPr>
          <w:p w14:paraId="3940AFBA" w14:textId="49724EFD" w:rsidR="00A56427" w:rsidRDefault="00E441BA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class sets the canonical character names as characters in the Scene class.</w:t>
            </w:r>
          </w:p>
        </w:tc>
      </w:tr>
      <w:tr w:rsidR="00401DD3" w14:paraId="045BDA1C" w14:textId="77777777" w:rsidTr="00532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272DC8F4" w14:textId="5E72604A" w:rsidR="00A56427" w:rsidRPr="00E441BA" w:rsidRDefault="00E441BA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TimeClassifier.java</w:t>
            </w:r>
          </w:p>
        </w:tc>
        <w:tc>
          <w:tcPr>
            <w:tcW w:w="938" w:type="dxa"/>
          </w:tcPr>
          <w:p w14:paraId="22830A64" w14:textId="64E4D823" w:rsidR="00A56427" w:rsidRDefault="00E441BA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18325853" w14:textId="4EA65C37" w:rsidR="00A56427" w:rsidRDefault="00E441BA" w:rsidP="00E44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3731" w:type="dxa"/>
          </w:tcPr>
          <w:p w14:paraId="5E733241" w14:textId="6C320241" w:rsidR="00A56427" w:rsidRDefault="00E441BA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class classify raw scene times into only 2 shooting phases: DAY/NIGHT.</w:t>
            </w:r>
          </w:p>
        </w:tc>
      </w:tr>
      <w:tr w:rsidR="00401DD3" w14:paraId="1A3E72BB" w14:textId="77777777" w:rsidTr="00532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44A3399D" w14:textId="1C989CA9" w:rsidR="00A56427" w:rsidRPr="00323F10" w:rsidRDefault="00323F10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ShootingScheduler.java</w:t>
            </w:r>
          </w:p>
        </w:tc>
        <w:tc>
          <w:tcPr>
            <w:tcW w:w="938" w:type="dxa"/>
          </w:tcPr>
          <w:p w14:paraId="44E61F64" w14:textId="25BEC2AF" w:rsidR="00A56427" w:rsidRDefault="00323F10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4B4F139F" w14:textId="28580CBE" w:rsidR="00A56427" w:rsidRDefault="00323F10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158</w:t>
            </w:r>
          </w:p>
        </w:tc>
        <w:tc>
          <w:tcPr>
            <w:tcW w:w="3731" w:type="dxa"/>
          </w:tcPr>
          <w:p w14:paraId="33B0A1DD" w14:textId="2386D141" w:rsidR="00A56427" w:rsidRDefault="00323F10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class creates the schedule.</w:t>
            </w:r>
          </w:p>
        </w:tc>
      </w:tr>
      <w:tr w:rsidR="00E441BA" w14:paraId="2F7D4B85" w14:textId="77777777" w:rsidTr="00532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34A2F027" w14:textId="08AD3D35" w:rsidR="00E441BA" w:rsidRPr="002654B2" w:rsidRDefault="002654B2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NameTrie.java</w:t>
            </w:r>
          </w:p>
        </w:tc>
        <w:tc>
          <w:tcPr>
            <w:tcW w:w="938" w:type="dxa"/>
          </w:tcPr>
          <w:p w14:paraId="69E3E42D" w14:textId="7911DF09" w:rsidR="00E441BA" w:rsidRDefault="002654B2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66B594A5" w14:textId="30C0B084" w:rsidR="00E441BA" w:rsidRDefault="002654B2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731" w:type="dxa"/>
          </w:tcPr>
          <w:p w14:paraId="5F147946" w14:textId="50EABB91" w:rsidR="00E441BA" w:rsidRDefault="002654B2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class implements the Trie data structure.</w:t>
            </w:r>
          </w:p>
        </w:tc>
      </w:tr>
      <w:tr w:rsidR="00E441BA" w14:paraId="2FCE2DA4" w14:textId="77777777" w:rsidTr="00532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4E8C09B6" w14:textId="03B70C5E" w:rsidR="00E441BA" w:rsidRPr="00445174" w:rsidRDefault="00445174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NameDatabase.java</w:t>
            </w:r>
          </w:p>
        </w:tc>
        <w:tc>
          <w:tcPr>
            <w:tcW w:w="938" w:type="dxa"/>
          </w:tcPr>
          <w:p w14:paraId="6D5D59A4" w14:textId="206229D3" w:rsidR="00E441BA" w:rsidRDefault="00445174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3144D035" w14:textId="13C00EF0" w:rsidR="00E441BA" w:rsidRDefault="006B63E5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3731" w:type="dxa"/>
          </w:tcPr>
          <w:p w14:paraId="37F43CD3" w14:textId="02F1FE35" w:rsidR="00E441BA" w:rsidRDefault="006B63E5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class loads the name files in the Trie, checks if a name matches them, and boosts confidence.</w:t>
            </w:r>
          </w:p>
        </w:tc>
      </w:tr>
      <w:tr w:rsidR="00E441BA" w14:paraId="238BF95A" w14:textId="77777777" w:rsidTr="00532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636C2F30" w14:textId="6B32E66D" w:rsidR="00E441BA" w:rsidRPr="006B63E5" w:rsidRDefault="006B63E5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JaroWinkler.java</w:t>
            </w:r>
          </w:p>
        </w:tc>
        <w:tc>
          <w:tcPr>
            <w:tcW w:w="938" w:type="dxa"/>
          </w:tcPr>
          <w:p w14:paraId="485B2971" w14:textId="1ABEC23D" w:rsidR="00E441BA" w:rsidRDefault="006B63E5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6C51A831" w14:textId="430FEB1C" w:rsidR="00E441BA" w:rsidRDefault="006B63E5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3731" w:type="dxa"/>
          </w:tcPr>
          <w:p w14:paraId="13AE5F55" w14:textId="15EC90A1" w:rsidR="00E441BA" w:rsidRDefault="006B63E5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This class implements the Jaro-Winkler similarity algorithm,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computing the similarity between two names.</w:t>
            </w:r>
          </w:p>
        </w:tc>
      </w:tr>
      <w:tr w:rsidR="00E441BA" w14:paraId="12CB1625" w14:textId="77777777" w:rsidTr="00532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2F71FCC4" w14:textId="57CCB8DB" w:rsidR="00E441BA" w:rsidRPr="006B63E5" w:rsidRDefault="006B63E5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lastRenderedPageBreak/>
              <w:t>Levenshtein.java</w:t>
            </w:r>
          </w:p>
        </w:tc>
        <w:tc>
          <w:tcPr>
            <w:tcW w:w="938" w:type="dxa"/>
          </w:tcPr>
          <w:p w14:paraId="42FAC87D" w14:textId="63DC99A6" w:rsidR="00E441BA" w:rsidRDefault="006B63E5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29EA42B8" w14:textId="01C4DF7E" w:rsidR="00E441BA" w:rsidRDefault="006B63E5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3731" w:type="dxa"/>
          </w:tcPr>
          <w:p w14:paraId="1B0E687C" w14:textId="606676F0" w:rsidR="00E441BA" w:rsidRDefault="006B63E5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This class implements the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Levenshtein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(edit) distance algorithm, computing the distance between two names.</w:t>
            </w:r>
          </w:p>
        </w:tc>
      </w:tr>
      <w:tr w:rsidR="00E441BA" w14:paraId="46D12708" w14:textId="77777777" w:rsidTr="00532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5A86430B" w14:textId="55AE7EE9" w:rsidR="00E441BA" w:rsidRPr="00301D3B" w:rsidRDefault="00301D3B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TextUnits.java</w:t>
            </w:r>
          </w:p>
        </w:tc>
        <w:tc>
          <w:tcPr>
            <w:tcW w:w="938" w:type="dxa"/>
          </w:tcPr>
          <w:p w14:paraId="6BC6D0EA" w14:textId="2247A2C3" w:rsidR="00E441BA" w:rsidRDefault="00301D3B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45499718" w14:textId="60DFD8CE" w:rsidR="00E441BA" w:rsidRDefault="00301D3B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3731" w:type="dxa"/>
          </w:tcPr>
          <w:p w14:paraId="333657C0" w14:textId="058AC95A" w:rsidR="00E441BA" w:rsidRDefault="00301D3B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This class tokenizes text using the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SimpleTokenizer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of Apache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OpenNLP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B63E5" w14:paraId="056931C9" w14:textId="77777777" w:rsidTr="00532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4F95B758" w14:textId="184F40F8" w:rsidR="006B63E5" w:rsidRPr="00063015" w:rsidRDefault="00063015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SceneTestData.java</w:t>
            </w:r>
          </w:p>
        </w:tc>
        <w:tc>
          <w:tcPr>
            <w:tcW w:w="938" w:type="dxa"/>
          </w:tcPr>
          <w:p w14:paraId="3DA798D0" w14:textId="2694A75C" w:rsidR="006B63E5" w:rsidRDefault="00063015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619E4857" w14:textId="0A237B96" w:rsidR="006B63E5" w:rsidRDefault="00063015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3731" w:type="dxa"/>
          </w:tcPr>
          <w:p w14:paraId="104A1736" w14:textId="6AA7B2ED" w:rsidR="006B63E5" w:rsidRDefault="00063015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class stores ground truth data from a JSON to test character extractability success.</w:t>
            </w:r>
          </w:p>
        </w:tc>
      </w:tr>
      <w:tr w:rsidR="006B63E5" w14:paraId="2EA568F7" w14:textId="77777777" w:rsidTr="00532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324E9EA1" w14:textId="5635736E" w:rsidR="006B63E5" w:rsidRPr="00063015" w:rsidRDefault="00063015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JsonLoader.java</w:t>
            </w:r>
          </w:p>
        </w:tc>
        <w:tc>
          <w:tcPr>
            <w:tcW w:w="938" w:type="dxa"/>
          </w:tcPr>
          <w:p w14:paraId="0D2858D7" w14:textId="42C0D225" w:rsidR="006B63E5" w:rsidRDefault="00063015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5FE4D51E" w14:textId="465A8796" w:rsidR="006B63E5" w:rsidRDefault="00063015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3731" w:type="dxa"/>
          </w:tcPr>
          <w:p w14:paraId="68D0D5C2" w14:textId="459F00C8" w:rsidR="006B63E5" w:rsidRDefault="00E249EE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This class loads a JSON file into a list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SceneTestData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objects.</w:t>
            </w:r>
          </w:p>
        </w:tc>
      </w:tr>
      <w:tr w:rsidR="006B63E5" w14:paraId="22C9E8A8" w14:textId="77777777" w:rsidTr="00532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6AA07578" w14:textId="74CEAE36" w:rsidR="006B63E5" w:rsidRPr="00E249EE" w:rsidRDefault="00E249EE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CharacterExtractionTest.java</w:t>
            </w:r>
          </w:p>
        </w:tc>
        <w:tc>
          <w:tcPr>
            <w:tcW w:w="938" w:type="dxa"/>
          </w:tcPr>
          <w:p w14:paraId="28C75E27" w14:textId="37FE3DDC" w:rsidR="006B63E5" w:rsidRDefault="00E249EE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0373C4AE" w14:textId="751155C9" w:rsidR="006B63E5" w:rsidRDefault="00E249EE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3731" w:type="dxa"/>
          </w:tcPr>
          <w:p w14:paraId="0B4CF7C5" w14:textId="73D40048" w:rsidR="006B63E5" w:rsidRDefault="00E249EE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class evaluates the success of character extraction compared to the ground truth data.</w:t>
            </w:r>
          </w:p>
        </w:tc>
      </w:tr>
      <w:tr w:rsidR="006B63E5" w14:paraId="47797527" w14:textId="77777777" w:rsidTr="00532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0F4D3D7D" w14:textId="513CEAE5" w:rsidR="006B63E5" w:rsidRPr="00E249EE" w:rsidRDefault="00E249EE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ScriptParserTest.java</w:t>
            </w:r>
          </w:p>
        </w:tc>
        <w:tc>
          <w:tcPr>
            <w:tcW w:w="938" w:type="dxa"/>
          </w:tcPr>
          <w:p w14:paraId="213C95B7" w14:textId="290C33C7" w:rsidR="006B63E5" w:rsidRDefault="00E249EE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2C4854E3" w14:textId="135C0A51" w:rsidR="006B63E5" w:rsidRDefault="00E249EE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3731" w:type="dxa"/>
          </w:tcPr>
          <w:p w14:paraId="6DED6646" w14:textId="4ED90EFA" w:rsidR="006B63E5" w:rsidRDefault="00E249EE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file performs unit testing of ScriptParser.java.</w:t>
            </w:r>
          </w:p>
        </w:tc>
      </w:tr>
      <w:tr w:rsidR="006B63E5" w14:paraId="1D9EF9F5" w14:textId="77777777" w:rsidTr="00532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0453A16C" w14:textId="09EA1C30" w:rsidR="006B63E5" w:rsidRPr="00E249EE" w:rsidRDefault="00E249EE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ScriptProcessingServiceTest.java</w:t>
            </w:r>
          </w:p>
        </w:tc>
        <w:tc>
          <w:tcPr>
            <w:tcW w:w="938" w:type="dxa"/>
          </w:tcPr>
          <w:p w14:paraId="17645FA3" w14:textId="75481E53" w:rsidR="006B63E5" w:rsidRDefault="00E249EE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00B5BAEC" w14:textId="45095369" w:rsidR="006B63E5" w:rsidRDefault="005D10EC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</w:t>
            </w:r>
          </w:p>
        </w:tc>
        <w:tc>
          <w:tcPr>
            <w:tcW w:w="3731" w:type="dxa"/>
          </w:tcPr>
          <w:p w14:paraId="56D0A6E1" w14:textId="05414FDB" w:rsidR="006B63E5" w:rsidRDefault="005D10EC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file performs integration testing of the pipeline.</w:t>
            </w:r>
          </w:p>
        </w:tc>
      </w:tr>
      <w:tr w:rsidR="00E249EE" w14:paraId="10C974B0" w14:textId="77777777" w:rsidTr="00532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22FED5D3" w14:textId="76DA7958" w:rsidR="00E249EE" w:rsidRPr="005D10EC" w:rsidRDefault="005D10EC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ProcessScriptsUnder20s.java</w:t>
            </w:r>
          </w:p>
        </w:tc>
        <w:tc>
          <w:tcPr>
            <w:tcW w:w="938" w:type="dxa"/>
          </w:tcPr>
          <w:p w14:paraId="255DB993" w14:textId="366E2BD7" w:rsidR="00E249EE" w:rsidRDefault="005D10EC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17A4FF8A" w14:textId="521008B0" w:rsidR="00E249EE" w:rsidRDefault="005D10EC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3731" w:type="dxa"/>
          </w:tcPr>
          <w:p w14:paraId="2FEC2162" w14:textId="0DF7FC81" w:rsidR="00E249EE" w:rsidRDefault="005D10EC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file performs acceptance testing of processing a script under 20s.</w:t>
            </w:r>
          </w:p>
        </w:tc>
      </w:tr>
      <w:tr w:rsidR="00E249EE" w14:paraId="1A79A50D" w14:textId="77777777" w:rsidTr="00532D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71CA76CA" w14:textId="01053B37" w:rsidR="00E249EE" w:rsidRPr="005D10EC" w:rsidRDefault="005D10EC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CanonicalNamesTest.java</w:t>
            </w:r>
          </w:p>
        </w:tc>
        <w:tc>
          <w:tcPr>
            <w:tcW w:w="938" w:type="dxa"/>
          </w:tcPr>
          <w:p w14:paraId="7F3C14AC" w14:textId="40BD64F4" w:rsidR="00E249EE" w:rsidRDefault="005D10EC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3EF1FCE6" w14:textId="138786A5" w:rsidR="00E249EE" w:rsidRDefault="005D10EC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3731" w:type="dxa"/>
          </w:tcPr>
          <w:p w14:paraId="647FEB7A" w14:textId="320044BB" w:rsidR="00E249EE" w:rsidRDefault="005D10EC" w:rsidP="00A564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file performs acceptance testing of canonical names, being the only character representation in the schedule.</w:t>
            </w:r>
          </w:p>
        </w:tc>
      </w:tr>
      <w:tr w:rsidR="00E249EE" w14:paraId="64E9556A" w14:textId="77777777" w:rsidTr="00532D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44E7D426" w14:textId="1420AF72" w:rsidR="00E249EE" w:rsidRPr="005D10EC" w:rsidRDefault="005D10EC" w:rsidP="00A56427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GroupSceneLocationTest.java</w:t>
            </w:r>
          </w:p>
        </w:tc>
        <w:tc>
          <w:tcPr>
            <w:tcW w:w="938" w:type="dxa"/>
          </w:tcPr>
          <w:p w14:paraId="0CC27F3D" w14:textId="44F75DD7" w:rsidR="00E249EE" w:rsidRDefault="005D10EC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62" w:type="dxa"/>
          </w:tcPr>
          <w:p w14:paraId="1C97FAF0" w14:textId="5125C80C" w:rsidR="00E249EE" w:rsidRDefault="005D10EC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3731" w:type="dxa"/>
          </w:tcPr>
          <w:p w14:paraId="0D82905F" w14:textId="3CD4CCA5" w:rsidR="00E249EE" w:rsidRDefault="005D10EC" w:rsidP="00A564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This file performs acceptance testing of schedule grouping scenes by location.</w:t>
            </w:r>
          </w:p>
        </w:tc>
      </w:tr>
    </w:tbl>
    <w:p w14:paraId="43D1B75A" w14:textId="77777777" w:rsidR="005D10EC" w:rsidRDefault="005D10EC" w:rsidP="00A56427">
      <w:pPr>
        <w:jc w:val="center"/>
        <w:rPr>
          <w:rFonts w:ascii="Arial" w:hAnsi="Arial" w:cs="Arial"/>
          <w:sz w:val="24"/>
          <w:szCs w:val="24"/>
        </w:rPr>
      </w:pPr>
    </w:p>
    <w:p w14:paraId="7AF212A7" w14:textId="32BC2466" w:rsidR="005D10EC" w:rsidRPr="00C004F9" w:rsidRDefault="00E61E8A" w:rsidP="00E61E8A">
      <w:pPr>
        <w:rPr>
          <w:rFonts w:ascii="Arial" w:hAnsi="Arial" w:cs="Arial"/>
          <w:b/>
          <w:bCs/>
          <w:sz w:val="24"/>
          <w:szCs w:val="24"/>
        </w:rPr>
      </w:pPr>
      <w:r w:rsidRPr="00C004F9">
        <w:rPr>
          <w:rFonts w:ascii="Arial" w:hAnsi="Arial" w:cs="Arial"/>
          <w:b/>
          <w:bCs/>
          <w:sz w:val="24"/>
          <w:szCs w:val="24"/>
        </w:rPr>
        <w:t xml:space="preserve">Total lines of code: </w:t>
      </w:r>
      <w:r w:rsidR="00742A5B" w:rsidRPr="00C004F9">
        <w:rPr>
          <w:rFonts w:ascii="Arial" w:hAnsi="Arial" w:cs="Arial"/>
          <w:b/>
          <w:bCs/>
          <w:sz w:val="24"/>
          <w:szCs w:val="24"/>
        </w:rPr>
        <w:t>2476</w:t>
      </w:r>
    </w:p>
    <w:sectPr w:rsidR="005D10EC" w:rsidRPr="00C004F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B24"/>
    <w:rsid w:val="00007681"/>
    <w:rsid w:val="00053F4C"/>
    <w:rsid w:val="00063015"/>
    <w:rsid w:val="000A6ECD"/>
    <w:rsid w:val="001C203C"/>
    <w:rsid w:val="002654B2"/>
    <w:rsid w:val="002F2B65"/>
    <w:rsid w:val="00301D3B"/>
    <w:rsid w:val="00323F10"/>
    <w:rsid w:val="00371E79"/>
    <w:rsid w:val="003A7BB8"/>
    <w:rsid w:val="003C6B24"/>
    <w:rsid w:val="00401DD3"/>
    <w:rsid w:val="00445174"/>
    <w:rsid w:val="00532D1D"/>
    <w:rsid w:val="005D10EC"/>
    <w:rsid w:val="00602610"/>
    <w:rsid w:val="00660562"/>
    <w:rsid w:val="006A23AD"/>
    <w:rsid w:val="006B63E5"/>
    <w:rsid w:val="00742A5B"/>
    <w:rsid w:val="008C4AB9"/>
    <w:rsid w:val="009C5DE1"/>
    <w:rsid w:val="00A56427"/>
    <w:rsid w:val="00A72CDB"/>
    <w:rsid w:val="00AC7E35"/>
    <w:rsid w:val="00BB05F3"/>
    <w:rsid w:val="00C004F9"/>
    <w:rsid w:val="00CE64CB"/>
    <w:rsid w:val="00D373DC"/>
    <w:rsid w:val="00D81B07"/>
    <w:rsid w:val="00D87B0D"/>
    <w:rsid w:val="00E249EE"/>
    <w:rsid w:val="00E441BA"/>
    <w:rsid w:val="00E61E8A"/>
    <w:rsid w:val="00F8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A19EE"/>
  <w15:chartTrackingRefBased/>
  <w15:docId w15:val="{AD339439-EFEB-4930-A694-12C42D06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B2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B2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B2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B2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B2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B2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B2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B2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B2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B2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B2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B2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B24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C6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B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6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A5642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A5642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2-Accent1">
    <w:name w:val="Grid Table 2 Accent 1"/>
    <w:basedOn w:val="TableNormal"/>
    <w:uiPriority w:val="47"/>
    <w:rsid w:val="00A5642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Vili-An Doneva</dc:creator>
  <cp:keywords/>
  <dc:description/>
  <cp:lastModifiedBy>Vili-An Doneva</cp:lastModifiedBy>
  <cp:revision>24</cp:revision>
  <dcterms:created xsi:type="dcterms:W3CDTF">2026-04-21T23:01:00Z</dcterms:created>
  <dcterms:modified xsi:type="dcterms:W3CDTF">2026-04-22T07:13:00Z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de57dc08-2647-481d-9660-c89256a67242</vt:lpwstr>
  </property>
</Properties>
</file>