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F76B3" w14:textId="77777777" w:rsidR="000C7502" w:rsidRDefault="000C7502" w:rsidP="000C7502">
      <w:pPr>
        <w:rPr>
          <w:rFonts w:ascii="Montserrat" w:eastAsia="Montserrat" w:hAnsi="Montserrat" w:cs="Montserrat"/>
          <w:b/>
          <w:color w:val="A2C4C9"/>
          <w:sz w:val="50"/>
          <w:szCs w:val="50"/>
        </w:rPr>
      </w:pPr>
      <w:r>
        <w:rPr>
          <w:rFonts w:ascii="Montserrat" w:eastAsia="Montserrat" w:hAnsi="Montserrat" w:cs="Montserrat"/>
          <w:b/>
          <w:color w:val="A2C4C9"/>
          <w:sz w:val="50"/>
          <w:szCs w:val="50"/>
        </w:rPr>
        <w:t>COS 214 Project Report</w:t>
      </w:r>
    </w:p>
    <w:p w14:paraId="315994C2" w14:textId="77777777" w:rsidR="000C7502" w:rsidRDefault="000C7502" w:rsidP="000C7502">
      <w:pPr>
        <w:spacing w:line="240" w:lineRule="auto"/>
        <w:rPr>
          <w:rFonts w:ascii="Montserrat" w:eastAsia="Montserrat" w:hAnsi="Montserrat" w:cs="Montserrat"/>
          <w:sz w:val="38"/>
          <w:szCs w:val="38"/>
        </w:rPr>
      </w:pPr>
      <w:r>
        <w:rPr>
          <w:rFonts w:ascii="Montserrat" w:eastAsia="Montserrat" w:hAnsi="Montserrat" w:cs="Montserrat"/>
          <w:sz w:val="38"/>
          <w:szCs w:val="38"/>
        </w:rPr>
        <w:t>Instructions:</w:t>
      </w:r>
    </w:p>
    <w:p w14:paraId="54ACA740" w14:textId="77777777" w:rsidR="000C7502" w:rsidRDefault="000C7502" w:rsidP="000C7502">
      <w:pPr>
        <w:spacing w:before="240" w:after="240"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4.1 Research Brief</w:t>
      </w:r>
    </w:p>
    <w:p w14:paraId="7E9914BE" w14:textId="77777777" w:rsidR="000C7502" w:rsidRDefault="000C7502" w:rsidP="000C7502">
      <w:pPr>
        <w:numPr>
          <w:ilvl w:val="0"/>
          <w:numId w:val="1"/>
        </w:numPr>
        <w:spacing w:before="240"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urban development</w:t>
      </w:r>
    </w:p>
    <w:p w14:paraId="51BDBCB3" w14:textId="77777777" w:rsidR="000C7502" w:rsidRDefault="000C7502" w:rsidP="000C7502">
      <w:pPr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city management principles </w:t>
      </w:r>
    </w:p>
    <w:p w14:paraId="76FD0CA5" w14:textId="77777777" w:rsidR="000C7502" w:rsidRDefault="000C7502" w:rsidP="000C7502">
      <w:pPr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role of various components within a city</w:t>
      </w:r>
    </w:p>
    <w:p w14:paraId="64DB0C2D" w14:textId="77777777" w:rsidR="000C7502" w:rsidRDefault="000C7502" w:rsidP="000C7502">
      <w:pPr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Buildings</w:t>
      </w:r>
    </w:p>
    <w:p w14:paraId="426F0C77" w14:textId="77777777" w:rsidR="000C7502" w:rsidRDefault="000C7502" w:rsidP="000C7502">
      <w:pPr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Utilities</w:t>
      </w:r>
    </w:p>
    <w:p w14:paraId="393DFD35" w14:textId="77777777" w:rsidR="000C7502" w:rsidRDefault="000C7502" w:rsidP="000C7502">
      <w:pPr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Transport</w:t>
      </w:r>
    </w:p>
    <w:p w14:paraId="1A27BB24" w14:textId="77777777" w:rsidR="000C7502" w:rsidRDefault="000C7502" w:rsidP="000C7502">
      <w:pPr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Citizens</w:t>
      </w:r>
    </w:p>
    <w:p w14:paraId="0143023D" w14:textId="77777777" w:rsidR="000C7502" w:rsidRDefault="000C7502" w:rsidP="000C7502">
      <w:pPr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Government</w:t>
      </w:r>
    </w:p>
    <w:p w14:paraId="02B98D72" w14:textId="77777777" w:rsidR="000C7502" w:rsidRDefault="000C7502" w:rsidP="000C7502">
      <w:pPr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Resources</w:t>
      </w:r>
    </w:p>
    <w:p w14:paraId="2373F322" w14:textId="77777777" w:rsidR="000C7502" w:rsidRDefault="000C7502" w:rsidP="000C7502">
      <w:pPr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Taxes</w:t>
      </w:r>
    </w:p>
    <w:p w14:paraId="32431E7A" w14:textId="77777777" w:rsidR="000C7502" w:rsidRDefault="000C7502" w:rsidP="000C7502">
      <w:pPr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City Growth</w:t>
      </w:r>
    </w:p>
    <w:p w14:paraId="53F50593" w14:textId="77777777" w:rsidR="000C7502" w:rsidRDefault="000C7502" w:rsidP="000C7502">
      <w:pPr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Reference all sources appropriately.</w:t>
      </w:r>
    </w:p>
    <w:p w14:paraId="79E3B306" w14:textId="77777777" w:rsidR="000C7502" w:rsidRDefault="000C7502" w:rsidP="000C7502">
      <w:pPr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Document how these components influenced your design</w:t>
      </w:r>
    </w:p>
    <w:p w14:paraId="2F57F4CD" w14:textId="77777777" w:rsidR="000C7502" w:rsidRDefault="000C7502" w:rsidP="000C7502">
      <w:pPr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Document your </w:t>
      </w:r>
    </w:p>
    <w:p w14:paraId="5C572D9E" w14:textId="77777777" w:rsidR="000C7502" w:rsidRDefault="000C7502" w:rsidP="000C7502">
      <w:pPr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assumptions, </w:t>
      </w:r>
    </w:p>
    <w:p w14:paraId="177DFBBD" w14:textId="77777777" w:rsidR="000C7502" w:rsidRDefault="000C7502" w:rsidP="000C7502">
      <w:pPr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design decisions, and provide </w:t>
      </w:r>
    </w:p>
    <w:p w14:paraId="572F465E" w14:textId="77777777" w:rsidR="000C7502" w:rsidRDefault="000C7502" w:rsidP="000C7502">
      <w:pPr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relevant </w:t>
      </w:r>
    </w:p>
    <w:p w14:paraId="4BAB73A4" w14:textId="77777777" w:rsidR="000C7502" w:rsidRDefault="000C7502" w:rsidP="000C7502">
      <w:pPr>
        <w:numPr>
          <w:ilvl w:val="2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definitions </w:t>
      </w:r>
    </w:p>
    <w:p w14:paraId="53D07874" w14:textId="31DCB539" w:rsidR="000A2F2C" w:rsidRDefault="000C7502" w:rsidP="000C7502">
      <w:r>
        <w:rPr>
          <w:rFonts w:ascii="Montserrat" w:eastAsia="Montserrat" w:hAnsi="Montserrat" w:cs="Montserrat"/>
          <w:sz w:val="24"/>
          <w:szCs w:val="24"/>
        </w:rPr>
        <w:t>explanations.</w:t>
      </w:r>
      <w:r>
        <w:rPr>
          <w:rFonts w:ascii="Montserrat" w:eastAsia="Montserrat" w:hAnsi="Montserrat" w:cs="Montserrat"/>
          <w:sz w:val="24"/>
          <w:szCs w:val="24"/>
        </w:rPr>
        <w:br/>
      </w:r>
      <w:r>
        <w:br/>
      </w:r>
      <w:r>
        <w:br/>
      </w:r>
    </w:p>
    <w:sectPr w:rsidR="000A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8084B"/>
    <w:multiLevelType w:val="multilevel"/>
    <w:tmpl w:val="87C03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A02FA7"/>
    <w:multiLevelType w:val="multilevel"/>
    <w:tmpl w:val="AF9A482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2081250268">
    <w:abstractNumId w:val="0"/>
  </w:num>
  <w:num w:numId="2" w16cid:durableId="97028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02"/>
    <w:rsid w:val="000A2F2C"/>
    <w:rsid w:val="000C7502"/>
    <w:rsid w:val="002D0F20"/>
    <w:rsid w:val="005B588F"/>
    <w:rsid w:val="00752EFA"/>
    <w:rsid w:val="007B1847"/>
    <w:rsid w:val="00BA15C1"/>
    <w:rsid w:val="00CE7C37"/>
    <w:rsid w:val="00D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F0EC2"/>
  <w15:chartTrackingRefBased/>
  <w15:docId w15:val="{786FF2EF-7481-4CF8-9E88-B6C7D611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502"/>
    <w:pPr>
      <w:spacing w:after="0" w:line="276" w:lineRule="auto"/>
    </w:pPr>
    <w:rPr>
      <w:rFonts w:ascii="Arial" w:eastAsia="Arial" w:hAnsi="Arial" w:cs="Arial"/>
      <w:kern w:val="0"/>
      <w:lang w:val="en-GB" w:eastAsia="en-Z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5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5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5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5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Koorbanally</dc:creator>
  <cp:keywords/>
  <dc:description/>
  <cp:lastModifiedBy>Hannah Koorbanally</cp:lastModifiedBy>
  <cp:revision>1</cp:revision>
  <dcterms:created xsi:type="dcterms:W3CDTF">2024-11-02T10:31:00Z</dcterms:created>
  <dcterms:modified xsi:type="dcterms:W3CDTF">2024-11-02T10:33:00Z</dcterms:modified>
</cp:coreProperties>
</file>