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932A" w14:textId="77777777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Meeting 1 Agenda</w:t>
      </w:r>
    </w:p>
    <w:p w14:paraId="7EB79A7B" w14:textId="77777777" w:rsidR="0064005B" w:rsidRPr="0064005B" w:rsidRDefault="0064005B" w:rsidP="0064005B">
      <w:pPr>
        <w:jc w:val="center"/>
        <w:rPr>
          <w:sz w:val="40"/>
          <w:szCs w:val="40"/>
        </w:rPr>
      </w:pPr>
      <w:r w:rsidRPr="0064005B">
        <w:rPr>
          <w:b/>
          <w:bCs/>
          <w:sz w:val="40"/>
          <w:szCs w:val="40"/>
        </w:rPr>
        <w:t>Date:</w:t>
      </w:r>
      <w:r w:rsidRPr="0064005B">
        <w:rPr>
          <w:sz w:val="40"/>
          <w:szCs w:val="40"/>
        </w:rPr>
        <w:t xml:space="preserve"> 9 Oct 2024</w:t>
      </w:r>
      <w:r w:rsidRPr="0064005B">
        <w:rPr>
          <w:sz w:val="40"/>
          <w:szCs w:val="40"/>
        </w:rPr>
        <w:br/>
      </w:r>
      <w:r w:rsidRPr="0064005B">
        <w:rPr>
          <w:b/>
          <w:bCs/>
          <w:sz w:val="40"/>
          <w:szCs w:val="40"/>
        </w:rPr>
        <w:t>Group:</w:t>
      </w:r>
      <w:r w:rsidRPr="0064005B">
        <w:rPr>
          <w:sz w:val="40"/>
          <w:szCs w:val="40"/>
        </w:rPr>
        <w:t xml:space="preserve"> Yellow++</w:t>
      </w:r>
    </w:p>
    <w:p w14:paraId="64AE53EC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1. Introduction</w:t>
      </w:r>
    </w:p>
    <w:p w14:paraId="0ED66CAA" w14:textId="77777777" w:rsidR="0064005B" w:rsidRPr="0064005B" w:rsidRDefault="0064005B" w:rsidP="0064005B">
      <w:pPr>
        <w:numPr>
          <w:ilvl w:val="0"/>
          <w:numId w:val="10"/>
        </w:numPr>
        <w:rPr>
          <w:sz w:val="28"/>
          <w:szCs w:val="28"/>
        </w:rPr>
      </w:pPr>
      <w:r w:rsidRPr="0064005B">
        <w:rPr>
          <w:sz w:val="28"/>
          <w:szCs w:val="28"/>
        </w:rPr>
        <w:t>Welcome everyone to the first meeting.</w:t>
      </w:r>
    </w:p>
    <w:p w14:paraId="531366C3" w14:textId="77777777" w:rsidR="0064005B" w:rsidRPr="0064005B" w:rsidRDefault="0064005B" w:rsidP="0064005B">
      <w:pPr>
        <w:numPr>
          <w:ilvl w:val="0"/>
          <w:numId w:val="10"/>
        </w:numPr>
        <w:rPr>
          <w:sz w:val="28"/>
          <w:szCs w:val="28"/>
        </w:rPr>
      </w:pPr>
      <w:r w:rsidRPr="0064005B">
        <w:rPr>
          <w:sz w:val="28"/>
          <w:szCs w:val="28"/>
        </w:rPr>
        <w:t>Take attendance to ensure everyone is present.</w:t>
      </w:r>
    </w:p>
    <w:p w14:paraId="2A5A18BD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2. Project Structure Overview</w:t>
      </w:r>
    </w:p>
    <w:p w14:paraId="5D73D297" w14:textId="77777777" w:rsidR="0064005B" w:rsidRPr="0064005B" w:rsidRDefault="0064005B" w:rsidP="0064005B">
      <w:pPr>
        <w:numPr>
          <w:ilvl w:val="0"/>
          <w:numId w:val="11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Explain how the project will be split into </w:t>
      </w:r>
      <w:r w:rsidRPr="0064005B">
        <w:rPr>
          <w:b/>
          <w:bCs/>
          <w:sz w:val="28"/>
          <w:szCs w:val="28"/>
        </w:rPr>
        <w:t>Frontend</w:t>
      </w:r>
      <w:r w:rsidRPr="0064005B">
        <w:rPr>
          <w:sz w:val="28"/>
          <w:szCs w:val="28"/>
        </w:rPr>
        <w:t xml:space="preserve"> and </w:t>
      </w:r>
      <w:r w:rsidRPr="0064005B">
        <w:rPr>
          <w:b/>
          <w:bCs/>
          <w:sz w:val="28"/>
          <w:szCs w:val="28"/>
        </w:rPr>
        <w:t>Backend</w:t>
      </w:r>
      <w:r w:rsidRPr="0064005B">
        <w:rPr>
          <w:sz w:val="28"/>
          <w:szCs w:val="28"/>
        </w:rPr>
        <w:t xml:space="preserve"> teams.</w:t>
      </w:r>
    </w:p>
    <w:p w14:paraId="3F62D315" w14:textId="77777777" w:rsidR="0064005B" w:rsidRPr="0064005B" w:rsidRDefault="0064005B" w:rsidP="0064005B">
      <w:pPr>
        <w:numPr>
          <w:ilvl w:val="0"/>
          <w:numId w:val="11"/>
        </w:numPr>
        <w:rPr>
          <w:sz w:val="28"/>
          <w:szCs w:val="28"/>
        </w:rPr>
      </w:pPr>
      <w:r w:rsidRPr="0064005B">
        <w:rPr>
          <w:sz w:val="28"/>
          <w:szCs w:val="28"/>
        </w:rPr>
        <w:t>Roles:</w:t>
      </w:r>
    </w:p>
    <w:p w14:paraId="4D489981" w14:textId="77777777" w:rsidR="0064005B" w:rsidRPr="0064005B" w:rsidRDefault="0064005B" w:rsidP="0064005B">
      <w:pPr>
        <w:numPr>
          <w:ilvl w:val="1"/>
          <w:numId w:val="11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1 Team Leader</w:t>
      </w:r>
    </w:p>
    <w:p w14:paraId="7535D1A3" w14:textId="77777777" w:rsidR="0064005B" w:rsidRPr="0064005B" w:rsidRDefault="0064005B" w:rsidP="0064005B">
      <w:pPr>
        <w:numPr>
          <w:ilvl w:val="1"/>
          <w:numId w:val="11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2 Team Managers</w:t>
      </w:r>
      <w:r w:rsidRPr="0064005B">
        <w:rPr>
          <w:sz w:val="28"/>
          <w:szCs w:val="28"/>
        </w:rPr>
        <w:t xml:space="preserve"> (one for Frontend and one for Backend or split based on needs).</w:t>
      </w:r>
    </w:p>
    <w:p w14:paraId="2CB84A02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3. Team Composition Options (Choose One):</w:t>
      </w:r>
    </w:p>
    <w:p w14:paraId="34FC08DE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Option 1:</w:t>
      </w:r>
    </w:p>
    <w:p w14:paraId="43ECF3D5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Frontend developers</w:t>
      </w:r>
    </w:p>
    <w:p w14:paraId="7452FB48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Backend developers</w:t>
      </w:r>
    </w:p>
    <w:p w14:paraId="2E7EEF3F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1 Full-stack developer</w:t>
      </w:r>
    </w:p>
    <w:p w14:paraId="56AD018D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Option 2:</w:t>
      </w:r>
    </w:p>
    <w:p w14:paraId="46216ADE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2 Frontend developers</w:t>
      </w:r>
    </w:p>
    <w:p w14:paraId="0B0DAF07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2 Backend developers</w:t>
      </w:r>
    </w:p>
    <w:p w14:paraId="270053FF" w14:textId="77777777" w:rsidR="0064005B" w:rsidRPr="0064005B" w:rsidRDefault="0064005B" w:rsidP="0064005B">
      <w:pPr>
        <w:numPr>
          <w:ilvl w:val="1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3 Full-stack developers</w:t>
      </w:r>
    </w:p>
    <w:p w14:paraId="52A316CE" w14:textId="77777777" w:rsidR="0064005B" w:rsidRPr="0064005B" w:rsidRDefault="0064005B" w:rsidP="0064005B">
      <w:pPr>
        <w:numPr>
          <w:ilvl w:val="0"/>
          <w:numId w:val="12"/>
        </w:numPr>
        <w:rPr>
          <w:sz w:val="28"/>
          <w:szCs w:val="28"/>
        </w:rPr>
      </w:pPr>
      <w:r w:rsidRPr="0064005B">
        <w:rPr>
          <w:sz w:val="28"/>
          <w:szCs w:val="28"/>
        </w:rPr>
        <w:t>Allow the team to discuss and finalize the option that works best for the project.</w:t>
      </w:r>
    </w:p>
    <w:p w14:paraId="55AECD61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4. Team Rules and Responsibilities</w:t>
      </w:r>
    </w:p>
    <w:p w14:paraId="2E09D556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Schedule Adherence:</w:t>
      </w:r>
    </w:p>
    <w:p w14:paraId="4A4A0894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A schedule will be provided and must be strictly followed.</w:t>
      </w:r>
    </w:p>
    <w:p w14:paraId="1537E26C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lastRenderedPageBreak/>
        <w:t xml:space="preserve">Any changes to the schedule will be announced immediately by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1BF5F5BF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Communication:</w:t>
      </w:r>
    </w:p>
    <w:p w14:paraId="45E14FD1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Constant communication within the team is essential to maintain smooth workflow and avoid bottlenecks.</w:t>
      </w:r>
    </w:p>
    <w:p w14:paraId="6FBFDDF0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Approval of Changes:</w:t>
      </w:r>
    </w:p>
    <w:p w14:paraId="2EB2384D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Any administrative changes (team structure, project scope, etc.) must be approved by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06269C0C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Responsibility Hierarchy:</w:t>
      </w:r>
    </w:p>
    <w:p w14:paraId="123D2312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are responsible for the members in their respective teams.</w:t>
      </w:r>
    </w:p>
    <w:p w14:paraId="4E77318B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members</w:t>
      </w:r>
      <w:r w:rsidRPr="0064005B">
        <w:rPr>
          <w:sz w:val="28"/>
          <w:szCs w:val="28"/>
        </w:rPr>
        <w:t xml:space="preserve"> should first approach their </w:t>
      </w: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when facing issues.</w:t>
      </w:r>
    </w:p>
    <w:p w14:paraId="4DB490B0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should attempt to resolve the problem.</w:t>
      </w:r>
    </w:p>
    <w:p w14:paraId="231F9F0F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If the problem persists, the </w:t>
      </w:r>
      <w:r w:rsidRPr="0064005B">
        <w:rPr>
          <w:b/>
          <w:bCs/>
          <w:sz w:val="28"/>
          <w:szCs w:val="28"/>
        </w:rPr>
        <w:t>Team Managers</w:t>
      </w:r>
      <w:r w:rsidRPr="0064005B">
        <w:rPr>
          <w:sz w:val="28"/>
          <w:szCs w:val="28"/>
        </w:rPr>
        <w:t xml:space="preserve"> will escalate it to the </w:t>
      </w:r>
      <w:r w:rsidRPr="0064005B">
        <w:rPr>
          <w:b/>
          <w:bCs/>
          <w:sz w:val="28"/>
          <w:szCs w:val="28"/>
        </w:rPr>
        <w:t>Team Leader</w:t>
      </w:r>
      <w:r w:rsidRPr="0064005B">
        <w:rPr>
          <w:sz w:val="28"/>
          <w:szCs w:val="28"/>
        </w:rPr>
        <w:t>.</w:t>
      </w:r>
    </w:p>
    <w:p w14:paraId="0F25C43D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Problem-Solving:</w:t>
      </w:r>
    </w:p>
    <w:p w14:paraId="36E61E12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>Encourage team members to attempt to resolve issues on their own before escalating.</w:t>
      </w:r>
    </w:p>
    <w:p w14:paraId="351C5E13" w14:textId="77777777" w:rsidR="0064005B" w:rsidRPr="0064005B" w:rsidRDefault="0064005B" w:rsidP="0064005B">
      <w:pPr>
        <w:numPr>
          <w:ilvl w:val="0"/>
          <w:numId w:val="13"/>
        </w:numPr>
        <w:rPr>
          <w:sz w:val="28"/>
          <w:szCs w:val="28"/>
        </w:rPr>
      </w:pPr>
      <w:r w:rsidRPr="0064005B">
        <w:rPr>
          <w:b/>
          <w:bCs/>
          <w:sz w:val="28"/>
          <w:szCs w:val="28"/>
        </w:rPr>
        <w:t>Meeting Cancellations:</w:t>
      </w:r>
    </w:p>
    <w:p w14:paraId="1C51C7F6" w14:textId="77777777" w:rsidR="0064005B" w:rsidRPr="0064005B" w:rsidRDefault="0064005B" w:rsidP="0064005B">
      <w:pPr>
        <w:numPr>
          <w:ilvl w:val="1"/>
          <w:numId w:val="13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Team members must notify the team at least </w:t>
      </w:r>
      <w:r w:rsidRPr="0064005B">
        <w:rPr>
          <w:b/>
          <w:bCs/>
          <w:sz w:val="28"/>
          <w:szCs w:val="28"/>
        </w:rPr>
        <w:t>24 hours in advance</w:t>
      </w:r>
      <w:r w:rsidRPr="0064005B">
        <w:rPr>
          <w:sz w:val="28"/>
          <w:szCs w:val="28"/>
        </w:rPr>
        <w:t xml:space="preserve"> if they are unable to attend a scheduled meeting.</w:t>
      </w:r>
    </w:p>
    <w:p w14:paraId="0870DFAB" w14:textId="77777777" w:rsidR="0064005B" w:rsidRPr="0064005B" w:rsidRDefault="0064005B" w:rsidP="0064005B">
      <w:pPr>
        <w:rPr>
          <w:b/>
          <w:bCs/>
          <w:sz w:val="28"/>
          <w:szCs w:val="28"/>
        </w:rPr>
      </w:pPr>
      <w:r w:rsidRPr="0064005B">
        <w:rPr>
          <w:b/>
          <w:bCs/>
          <w:sz w:val="28"/>
          <w:szCs w:val="28"/>
        </w:rPr>
        <w:t>5. Extra:</w:t>
      </w:r>
    </w:p>
    <w:p w14:paraId="6D41588B" w14:textId="77777777" w:rsidR="0064005B" w:rsidRDefault="0064005B" w:rsidP="0064005B">
      <w:pPr>
        <w:numPr>
          <w:ilvl w:val="0"/>
          <w:numId w:val="14"/>
        </w:numPr>
        <w:rPr>
          <w:sz w:val="28"/>
          <w:szCs w:val="28"/>
        </w:rPr>
      </w:pPr>
      <w:r w:rsidRPr="0064005B">
        <w:rPr>
          <w:sz w:val="28"/>
          <w:szCs w:val="28"/>
        </w:rPr>
        <w:t xml:space="preserve">There will be a </w:t>
      </w:r>
      <w:r w:rsidRPr="0064005B">
        <w:rPr>
          <w:b/>
          <w:bCs/>
          <w:sz w:val="28"/>
          <w:szCs w:val="28"/>
        </w:rPr>
        <w:t>compulsory GitHub training session</w:t>
      </w:r>
      <w:r w:rsidRPr="0064005B">
        <w:rPr>
          <w:sz w:val="28"/>
          <w:szCs w:val="28"/>
        </w:rPr>
        <w:t xml:space="preserve"> next week. Attendance is mandatory for all team members.</w:t>
      </w:r>
    </w:p>
    <w:p w14:paraId="567FC888" w14:textId="008E62F0" w:rsidR="00442051" w:rsidRPr="0064005B" w:rsidRDefault="00442051" w:rsidP="0064005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Ask about the schedule</w:t>
      </w:r>
    </w:p>
    <w:p w14:paraId="6DA82D98" w14:textId="6F8B5B7C" w:rsidR="00E738FC" w:rsidRPr="0064005B" w:rsidRDefault="00E738FC" w:rsidP="0064005B"/>
    <w:sectPr w:rsidR="00E738FC" w:rsidRPr="0064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FA9"/>
    <w:multiLevelType w:val="hybridMultilevel"/>
    <w:tmpl w:val="DDD499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871"/>
    <w:multiLevelType w:val="hybridMultilevel"/>
    <w:tmpl w:val="4428065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743A9"/>
    <w:multiLevelType w:val="hybridMultilevel"/>
    <w:tmpl w:val="D144A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CE0"/>
    <w:multiLevelType w:val="hybridMultilevel"/>
    <w:tmpl w:val="5178F8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72D25"/>
    <w:multiLevelType w:val="multilevel"/>
    <w:tmpl w:val="56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C611E"/>
    <w:multiLevelType w:val="hybridMultilevel"/>
    <w:tmpl w:val="F3EC2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844CC"/>
    <w:multiLevelType w:val="hybridMultilevel"/>
    <w:tmpl w:val="2B76DA4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680486"/>
    <w:multiLevelType w:val="multilevel"/>
    <w:tmpl w:val="78E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6EA9"/>
    <w:multiLevelType w:val="hybridMultilevel"/>
    <w:tmpl w:val="46A243BE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30DF4"/>
    <w:multiLevelType w:val="multilevel"/>
    <w:tmpl w:val="E0C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06A40"/>
    <w:multiLevelType w:val="multilevel"/>
    <w:tmpl w:val="CD7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83334"/>
    <w:multiLevelType w:val="hybridMultilevel"/>
    <w:tmpl w:val="04CA0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81F24"/>
    <w:multiLevelType w:val="hybridMultilevel"/>
    <w:tmpl w:val="FDFEC438"/>
    <w:lvl w:ilvl="0" w:tplc="9C1EAC1A">
      <w:start w:val="9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7456E4"/>
    <w:multiLevelType w:val="multilevel"/>
    <w:tmpl w:val="532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19597">
    <w:abstractNumId w:val="12"/>
  </w:num>
  <w:num w:numId="2" w16cid:durableId="2077897930">
    <w:abstractNumId w:val="8"/>
  </w:num>
  <w:num w:numId="3" w16cid:durableId="687367332">
    <w:abstractNumId w:val="3"/>
  </w:num>
  <w:num w:numId="4" w16cid:durableId="1778405497">
    <w:abstractNumId w:val="0"/>
  </w:num>
  <w:num w:numId="5" w16cid:durableId="1036541541">
    <w:abstractNumId w:val="1"/>
  </w:num>
  <w:num w:numId="6" w16cid:durableId="517474682">
    <w:abstractNumId w:val="6"/>
  </w:num>
  <w:num w:numId="7" w16cid:durableId="1472747035">
    <w:abstractNumId w:val="2"/>
  </w:num>
  <w:num w:numId="8" w16cid:durableId="1968856326">
    <w:abstractNumId w:val="5"/>
  </w:num>
  <w:num w:numId="9" w16cid:durableId="774595696">
    <w:abstractNumId w:val="11"/>
  </w:num>
  <w:num w:numId="10" w16cid:durableId="194581754">
    <w:abstractNumId w:val="10"/>
  </w:num>
  <w:num w:numId="11" w16cid:durableId="826826664">
    <w:abstractNumId w:val="9"/>
  </w:num>
  <w:num w:numId="12" w16cid:durableId="2061513842">
    <w:abstractNumId w:val="13"/>
  </w:num>
  <w:num w:numId="13" w16cid:durableId="79565899">
    <w:abstractNumId w:val="4"/>
  </w:num>
  <w:num w:numId="14" w16cid:durableId="1354840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6E"/>
    <w:rsid w:val="002226B0"/>
    <w:rsid w:val="002829F8"/>
    <w:rsid w:val="002F401B"/>
    <w:rsid w:val="003067B2"/>
    <w:rsid w:val="00442051"/>
    <w:rsid w:val="0054586E"/>
    <w:rsid w:val="0064005B"/>
    <w:rsid w:val="00A533F8"/>
    <w:rsid w:val="00A735CD"/>
    <w:rsid w:val="00E7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F8369"/>
  <w15:chartTrackingRefBased/>
  <w15:docId w15:val="{FD1033DE-6520-4C36-BC0A-626ABCD6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Müller</dc:creator>
  <cp:keywords/>
  <dc:description/>
  <cp:lastModifiedBy>Mr. S Müller</cp:lastModifiedBy>
  <cp:revision>3</cp:revision>
  <dcterms:created xsi:type="dcterms:W3CDTF">2024-10-09T06:08:00Z</dcterms:created>
  <dcterms:modified xsi:type="dcterms:W3CDTF">2024-10-09T07:27:00Z</dcterms:modified>
</cp:coreProperties>
</file>