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0E2C" w14:textId="261FC275" w:rsidR="0040227D" w:rsidRPr="0040227D" w:rsidRDefault="0040227D" w:rsidP="00570F3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8"/>
          <w:szCs w:val="28"/>
          <w:lang w:eastAsia="en-ZA"/>
          <w14:ligatures w14:val="none"/>
        </w:rPr>
      </w:pPr>
      <w:r w:rsidRPr="0040227D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:lang w:eastAsia="en-ZA"/>
          <w14:ligatures w14:val="none"/>
        </w:rPr>
        <w:t>Git Standards</w:t>
      </w:r>
    </w:p>
    <w:p w14:paraId="212E6296" w14:textId="77777777" w:rsidR="0040227D" w:rsidRPr="0040227D" w:rsidRDefault="0040227D" w:rsidP="0040227D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Branch Naming</w:t>
      </w:r>
    </w:p>
    <w:p w14:paraId="0B88DB9A" w14:textId="7AD5140B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Use meaningful names for branches.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There should always be a master(stable) branch and a working branch where the development take place, and all feature branches should be created off the develop </w:t>
      </w:r>
      <w:r w:rsidR="00570F3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branch.</w:t>
      </w:r>
    </w:p>
    <w:p w14:paraId="1C5D64E2" w14:textId="77777777" w:rsidR="0040227D" w:rsidRPr="0040227D" w:rsidRDefault="0040227D" w:rsidP="0040227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Commit Messages</w:t>
      </w:r>
    </w:p>
    <w:p w14:paraId="45F405F2" w14:textId="4A9BF343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Write clear and concise commit messages. Use the imperative mood in commit messages (e.g., "Fix a bug" instead of "Fixed a bug"). </w:t>
      </w:r>
      <w:r w:rsidR="00570F3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This will help teammates follow along with the development. </w:t>
      </w:r>
    </w:p>
    <w:p w14:paraId="3D94F892" w14:textId="77777777" w:rsidR="0040227D" w:rsidRPr="0040227D" w:rsidRDefault="0040227D" w:rsidP="0040227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Code Review</w:t>
      </w:r>
    </w:p>
    <w:p w14:paraId="1710C2D9" w14:textId="13E1CE13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Perform code reviews for all changes. Ensure that the code adheres to the coding standards. </w:t>
      </w:r>
      <w:r w:rsidR="00570F3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This also helps that the code is correctly formatted and merged into the correct branches. This keeps the code up to date and without errors.</w:t>
      </w:r>
    </w:p>
    <w:p w14:paraId="790FAF15" w14:textId="77777777" w:rsidR="0040227D" w:rsidRPr="0040227D" w:rsidRDefault="0040227D" w:rsidP="0040227D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Version Tags</w:t>
      </w:r>
    </w:p>
    <w:p w14:paraId="69BCB7EE" w14:textId="1C943D1A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Use version tags to mark significant release points (e.g., "v1.0.0"). </w:t>
      </w:r>
      <w:r w:rsidR="00570F3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This keeps track of the best stable version and releases.</w:t>
      </w:r>
    </w:p>
    <w:p w14:paraId="07E916AE" w14:textId="77777777" w:rsidR="0040227D" w:rsidRPr="0040227D" w:rsidRDefault="0040227D" w:rsidP="0040227D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Git Workflow</w:t>
      </w:r>
    </w:p>
    <w:p w14:paraId="1417D64C" w14:textId="77777777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Follow a Git workflow (e.g., </w:t>
      </w:r>
      <w:proofErr w:type="spellStart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Gitflow</w:t>
      </w:r>
      <w:proofErr w:type="spellEnd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) to structure your repository and manage feature development, releases, and hotfixes. </w:t>
      </w:r>
    </w:p>
    <w:p w14:paraId="7184E737" w14:textId="77777777" w:rsidR="0040227D" w:rsidRPr="0040227D" w:rsidRDefault="0040227D" w:rsidP="0040227D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.</w:t>
      </w:r>
      <w:proofErr w:type="spellStart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gitignore</w:t>
      </w:r>
      <w:proofErr w:type="spellEnd"/>
    </w:p>
    <w:p w14:paraId="71CCD113" w14:textId="77777777" w:rsidR="00570F3C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Create a .</w:t>
      </w:r>
      <w:proofErr w:type="spellStart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gitignore</w:t>
      </w:r>
      <w:proofErr w:type="spellEnd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 file to specify files and directories that should not be tracked by Git. </w:t>
      </w:r>
    </w:p>
    <w:p w14:paraId="0D66ABE7" w14:textId="77777777" w:rsidR="00570F3C" w:rsidRDefault="00570F3C" w:rsidP="0040227D">
      <w:pP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</w:pPr>
    </w:p>
    <w:p w14:paraId="78C98A12" w14:textId="691679E3" w:rsidR="0040227D" w:rsidRPr="00570F3C" w:rsidRDefault="00570F3C" w:rsidP="0040227D">
      <w:pPr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:lang w:eastAsia="en-ZA"/>
          <w14:ligatures w14:val="none"/>
        </w:rPr>
      </w:pPr>
      <w:r w:rsidRPr="00570F3C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:lang w:eastAsia="en-ZA"/>
          <w14:ligatures w14:val="none"/>
        </w:rPr>
        <w:t>Workflow</w:t>
      </w:r>
      <w:r w:rsidR="0040227D" w:rsidRPr="00570F3C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:lang w:eastAsia="en-ZA"/>
          <w14:ligatures w14:val="none"/>
        </w:rPr>
        <w:t xml:space="preserve"> Diagram</w:t>
      </w:r>
    </w:p>
    <w:p w14:paraId="3FFF5EF7" w14:textId="3E89DF25" w:rsidR="0040227D" w:rsidRPr="00570F3C" w:rsidRDefault="0040227D" w:rsidP="00570F3C">
      <w:pPr>
        <w:shd w:val="clear" w:color="auto" w:fill="0D1117"/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noProof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275D073F" wp14:editId="45FA15B6">
            <wp:extent cx="5731510" cy="4221480"/>
            <wp:effectExtent l="0" t="0" r="2540" b="7620"/>
            <wp:docPr id="1876777311" name="Picture 1" descr="Git Branching Mode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ing Mode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27D" w:rsidRPr="0057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A61"/>
    <w:multiLevelType w:val="multilevel"/>
    <w:tmpl w:val="78F031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9A9"/>
    <w:multiLevelType w:val="multilevel"/>
    <w:tmpl w:val="968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47233"/>
    <w:multiLevelType w:val="multilevel"/>
    <w:tmpl w:val="A880C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4CF"/>
    <w:multiLevelType w:val="multilevel"/>
    <w:tmpl w:val="E3083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D6DE4"/>
    <w:multiLevelType w:val="multilevel"/>
    <w:tmpl w:val="43023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22D45"/>
    <w:multiLevelType w:val="multilevel"/>
    <w:tmpl w:val="F4A4B9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F2167"/>
    <w:multiLevelType w:val="multilevel"/>
    <w:tmpl w:val="69D6D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82784"/>
    <w:multiLevelType w:val="multilevel"/>
    <w:tmpl w:val="49BE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73841"/>
    <w:multiLevelType w:val="multilevel"/>
    <w:tmpl w:val="9458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17E84"/>
    <w:multiLevelType w:val="multilevel"/>
    <w:tmpl w:val="A82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165E1"/>
    <w:multiLevelType w:val="multilevel"/>
    <w:tmpl w:val="5A82C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343D"/>
    <w:multiLevelType w:val="multilevel"/>
    <w:tmpl w:val="7F86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B7127"/>
    <w:multiLevelType w:val="multilevel"/>
    <w:tmpl w:val="5EFC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A64FC"/>
    <w:multiLevelType w:val="multilevel"/>
    <w:tmpl w:val="A62ED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A576C"/>
    <w:multiLevelType w:val="multilevel"/>
    <w:tmpl w:val="1AC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A548B"/>
    <w:multiLevelType w:val="multilevel"/>
    <w:tmpl w:val="4D368A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452F2"/>
    <w:multiLevelType w:val="multilevel"/>
    <w:tmpl w:val="9A285A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825B5"/>
    <w:multiLevelType w:val="multilevel"/>
    <w:tmpl w:val="794AB2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C2E59"/>
    <w:multiLevelType w:val="multilevel"/>
    <w:tmpl w:val="93443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93884"/>
    <w:multiLevelType w:val="multilevel"/>
    <w:tmpl w:val="C6067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A74086"/>
    <w:multiLevelType w:val="multilevel"/>
    <w:tmpl w:val="3F225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2F045C"/>
    <w:multiLevelType w:val="multilevel"/>
    <w:tmpl w:val="D94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15C9F"/>
    <w:multiLevelType w:val="multilevel"/>
    <w:tmpl w:val="14D0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82732F"/>
    <w:multiLevelType w:val="multilevel"/>
    <w:tmpl w:val="39D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26449">
    <w:abstractNumId w:val="8"/>
  </w:num>
  <w:num w:numId="2" w16cid:durableId="549388995">
    <w:abstractNumId w:val="13"/>
  </w:num>
  <w:num w:numId="3" w16cid:durableId="757680418">
    <w:abstractNumId w:val="18"/>
  </w:num>
  <w:num w:numId="4" w16cid:durableId="1575165377">
    <w:abstractNumId w:val="5"/>
  </w:num>
  <w:num w:numId="5" w16cid:durableId="957494459">
    <w:abstractNumId w:val="15"/>
  </w:num>
  <w:num w:numId="6" w16cid:durableId="716857260">
    <w:abstractNumId w:val="16"/>
  </w:num>
  <w:num w:numId="7" w16cid:durableId="484661454">
    <w:abstractNumId w:val="2"/>
  </w:num>
  <w:num w:numId="8" w16cid:durableId="439184497">
    <w:abstractNumId w:val="11"/>
  </w:num>
  <w:num w:numId="9" w16cid:durableId="157430232">
    <w:abstractNumId w:val="10"/>
  </w:num>
  <w:num w:numId="10" w16cid:durableId="1605764219">
    <w:abstractNumId w:val="19"/>
  </w:num>
  <w:num w:numId="11" w16cid:durableId="502741548">
    <w:abstractNumId w:val="3"/>
  </w:num>
  <w:num w:numId="12" w16cid:durableId="1784379300">
    <w:abstractNumId w:val="20"/>
  </w:num>
  <w:num w:numId="13" w16cid:durableId="319844716">
    <w:abstractNumId w:val="0"/>
  </w:num>
  <w:num w:numId="14" w16cid:durableId="234244622">
    <w:abstractNumId w:val="22"/>
  </w:num>
  <w:num w:numId="15" w16cid:durableId="1255282555">
    <w:abstractNumId w:val="6"/>
  </w:num>
  <w:num w:numId="16" w16cid:durableId="2142380636">
    <w:abstractNumId w:val="4"/>
  </w:num>
  <w:num w:numId="17" w16cid:durableId="1797530669">
    <w:abstractNumId w:val="17"/>
  </w:num>
  <w:num w:numId="18" w16cid:durableId="659121599">
    <w:abstractNumId w:val="12"/>
  </w:num>
  <w:num w:numId="19" w16cid:durableId="796801349">
    <w:abstractNumId w:val="1"/>
  </w:num>
  <w:num w:numId="20" w16cid:durableId="1272591908">
    <w:abstractNumId w:val="14"/>
  </w:num>
  <w:num w:numId="21" w16cid:durableId="1408377857">
    <w:abstractNumId w:val="7"/>
  </w:num>
  <w:num w:numId="22" w16cid:durableId="73163002">
    <w:abstractNumId w:val="9"/>
  </w:num>
  <w:num w:numId="23" w16cid:durableId="386225535">
    <w:abstractNumId w:val="23"/>
  </w:num>
  <w:num w:numId="24" w16cid:durableId="10190419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E4"/>
    <w:rsid w:val="0040227D"/>
    <w:rsid w:val="00570F3C"/>
    <w:rsid w:val="00664DD2"/>
    <w:rsid w:val="0073725C"/>
    <w:rsid w:val="0096793E"/>
    <w:rsid w:val="00D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5E66"/>
  <w15:chartTrackingRefBased/>
  <w15:docId w15:val="{59AADB0E-E846-429E-9ED2-6039D620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02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02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02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7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227D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227D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227D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022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22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22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27D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digitaljhelms/public/master/gitflow-mode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 Koen</dc:creator>
  <cp:keywords/>
  <dc:description/>
  <cp:lastModifiedBy>Mr. DE Koen</cp:lastModifiedBy>
  <cp:revision>2</cp:revision>
  <dcterms:created xsi:type="dcterms:W3CDTF">2023-10-18T07:41:00Z</dcterms:created>
  <dcterms:modified xsi:type="dcterms:W3CDTF">2023-10-18T07:56:00Z</dcterms:modified>
</cp:coreProperties>
</file>