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8A589" w14:textId="611DBD43" w:rsidR="00935D05" w:rsidRPr="000665B8" w:rsidRDefault="000665B8">
      <w:pPr>
        <w:rPr>
          <w:lang w:val="en-US"/>
        </w:rPr>
      </w:pPr>
      <w:r>
        <w:rPr>
          <w:lang w:val="en-US"/>
        </w:rPr>
        <w:t>Introduction</w:t>
      </w:r>
    </w:p>
    <w:sectPr w:rsidR="00935D05" w:rsidRPr="00066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538"/>
    <w:rsid w:val="000665B8"/>
    <w:rsid w:val="00504309"/>
    <w:rsid w:val="00651C25"/>
    <w:rsid w:val="00935D05"/>
    <w:rsid w:val="00B61B12"/>
    <w:rsid w:val="00F21538"/>
    <w:rsid w:val="00F7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A0D21"/>
  <w15:chartTrackingRefBased/>
  <w15:docId w15:val="{9C196F41-47F7-4029-99A3-C667E2E23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Ann-Mari Oberholzer</dc:creator>
  <cp:keywords/>
  <dc:description/>
  <cp:lastModifiedBy>Ann-Mari Oberholzer</cp:lastModifiedBy>
  <cp:revision>2</cp:revision>
  <dcterms:created xsi:type="dcterms:W3CDTF">2025-05-17T14:58:00Z</dcterms:created>
  <dcterms:modified xsi:type="dcterms:W3CDTF">2025-05-17T14:58:00Z</dcterms:modified>
</cp:coreProperties>
</file>