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4B0" w:rsidRDefault="00F33E2B" w:rsidP="00F33E2B">
      <w:pPr>
        <w:pStyle w:val="Heading1"/>
      </w:pPr>
      <w:r>
        <w:t>Scalability</w:t>
      </w:r>
    </w:p>
    <w:p w:rsidR="00F33E2B" w:rsidRDefault="00DE1FA8" w:rsidP="00F33E2B">
      <w:r>
        <w:t>Scalability is going to be second most important quality attribute of the buzz space system</w:t>
      </w:r>
      <w:r w:rsidR="003921A4">
        <w:t>. It is thus prioritized as being critical to the system.</w:t>
      </w:r>
    </w:p>
    <w:p w:rsidR="00F33E2B" w:rsidRDefault="00F33E2B" w:rsidP="00F33E2B">
      <w:pPr>
        <w:pStyle w:val="Heading1"/>
      </w:pPr>
      <w:r>
        <w:t>Maintainability</w:t>
      </w:r>
    </w:p>
    <w:p w:rsidR="00F33E2B" w:rsidRDefault="00B15ECC" w:rsidP="00F33E2B">
      <w:r>
        <w:t>Maintainability of the buzz space system is considered a low priority, but necessary none the less.</w:t>
      </w:r>
    </w:p>
    <w:p w:rsidR="00F33E2B" w:rsidRDefault="00F33E2B" w:rsidP="00F33E2B">
      <w:pPr>
        <w:pStyle w:val="Heading1"/>
      </w:pPr>
      <w:r>
        <w:t>Testability</w:t>
      </w:r>
    </w:p>
    <w:p w:rsidR="00B15ECC" w:rsidRPr="00B15ECC" w:rsidRDefault="00B15ECC" w:rsidP="00B15ECC">
      <w:r>
        <w:t>Testability is also approximately level with maintainability when it comes to its prioritization within the buzz space system.</w:t>
      </w:r>
      <w:bookmarkStart w:id="0" w:name="_GoBack"/>
      <w:bookmarkEnd w:id="0"/>
      <w:r>
        <w:t xml:space="preserve"> </w:t>
      </w:r>
    </w:p>
    <w:sectPr w:rsidR="00B15ECC" w:rsidRPr="00B15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1F6"/>
    <w:rsid w:val="003921A4"/>
    <w:rsid w:val="006914B0"/>
    <w:rsid w:val="007931F6"/>
    <w:rsid w:val="00B15ECC"/>
    <w:rsid w:val="00DE1FA8"/>
    <w:rsid w:val="00F3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AF81C4-624A-49E0-B3C6-9D2D0FD96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E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E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</Words>
  <Characters>355</Characters>
  <Application>Microsoft Office Word</Application>
  <DocSecurity>0</DocSecurity>
  <Lines>2</Lines>
  <Paragraphs>1</Paragraphs>
  <ScaleCrop>false</ScaleCrop>
  <Company>HEAVEN KILLERS RELEASE GROUP</Company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Timothy_Desktop</dc:creator>
  <cp:keywords/>
  <dc:description/>
  <cp:lastModifiedBy>Timothy_Desktop</cp:lastModifiedBy>
  <cp:revision>5</cp:revision>
  <dcterms:created xsi:type="dcterms:W3CDTF">2015-03-05T15:24:00Z</dcterms:created>
  <dcterms:modified xsi:type="dcterms:W3CDTF">2015-03-05T15:32:00Z</dcterms:modified>
</cp:coreProperties>
</file>