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banx4uc1x75q" w:id="0"/>
      <w:bookmarkEnd w:id="0"/>
      <w:r w:rsidDel="00000000" w:rsidR="00000000" w:rsidRPr="00000000">
        <w:rPr>
          <w:rtl w:val="0"/>
        </w:rPr>
        <w:t xml:space="preserve">Ranked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As an instructor, I want students grouped with peers who share similar experiences so that they feel safe being open about their struggles.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f1c23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1c232"/>
          <w:sz w:val="24"/>
          <w:szCs w:val="24"/>
          <w:rtl w:val="0"/>
        </w:rPr>
        <w:t xml:space="preserve">As a student, I want to fill out a survey on my challenges and schedule so that I'm matched with people who share them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0b539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b5394"/>
          <w:sz w:val="24"/>
          <w:szCs w:val="24"/>
          <w:rtl w:val="0"/>
        </w:rPr>
        <w:t xml:space="preserve">As an instructor, I want the system to suggest group matches based on student similarity so that I spend less time manually organizing groups.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99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As an instructor, I want to have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a system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 to ensure that students can reach out to me with any concerns, issues, or questions.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99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ff"/>
          <w:sz w:val="24"/>
          <w:szCs w:val="24"/>
          <w:rtl w:val="0"/>
        </w:rPr>
        <w:t xml:space="preserve">As an instructor, I want to be able to change around groups at any given moment so that in the event a group doesn’t mesh well I can move them around.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As an instructor, I want my students to see only their own group so that other students' details stay private.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ff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ff"/>
          <w:sz w:val="24"/>
          <w:szCs w:val="24"/>
          <w:rtl w:val="0"/>
        </w:rPr>
        <w:t xml:space="preserve">As an instructor, I want to see which students couldn't be placed so that no one is left without a group.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As a student, I want to be able to view others' profiles so that I can get to know them slightly before we meet.</w:t>
      </w:r>
    </w:p>
    <w:p w:rsidR="00000000" w:rsidDel="00000000" w:rsidP="00000000" w:rsidRDefault="00000000" w:rsidRPr="00000000" w14:paraId="0000000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3yg0up180cs5" w:id="1"/>
      <w:bookmarkEnd w:id="1"/>
      <w:r w:rsidDel="00000000" w:rsidR="00000000" w:rsidRPr="00000000">
        <w:rPr>
          <w:rtl w:val="0"/>
        </w:rPr>
        <w:t xml:space="preserve">Unranked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99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As a student, I want my group to get periodic check-in notifications  </w:t>
      </w:r>
      <w:commentRangeStart w:id="0"/>
      <w:commentRangeStart w:id="1"/>
      <w:commentRangeStart w:id="2"/>
      <w:commentRangeStart w:id="3"/>
      <w:r w:rsidDel="00000000" w:rsidR="00000000" w:rsidRPr="00000000">
        <w:rPr>
          <w:rFonts w:ascii="Times New Roman" w:cs="Times New Roman" w:eastAsia="Times New Roman" w:hAnsi="Times New Roman"/>
          <w:strike w:val="1"/>
          <w:color w:val="990000"/>
          <w:sz w:val="24"/>
          <w:szCs w:val="24"/>
          <w:rtl w:val="0"/>
        </w:rPr>
        <w:t xml:space="preserve">prompts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 so that engagement doesn't fade once the novelty wears 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99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As a student, I want to be auto-matched into a group after a short survey so that I don't have to initiate contact myself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990000"/>
          <w:sz w:val="24"/>
          <w:szCs w:val="24"/>
        </w:rPr>
      </w:pPr>
      <w:commentRangeStart w:id="4"/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As a student, I want to read a short explanation of how reflection groups work so that I understand what I'm signing up for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99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As a student, I want to see research evidence on reflection groups so that I'm convinced they're worth my time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student, I want to search and filter profiles </w:t>
      </w:r>
      <w:commentRangeStart w:id="5"/>
      <w:commentRangeStart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course and study method </w:t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 that I can find compatible partners without an instructor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As a group member, I want a weekly agenda in the group space so that our meetings stay structured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As a group member, I want to sync group meetings to my calendar so that I don't miss any sessions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990000"/>
          <w:sz w:val="24"/>
          <w:szCs w:val="24"/>
        </w:rPr>
      </w:pPr>
      <w:commentRangeStart w:id="7"/>
      <w:commentRangeStart w:id="8"/>
      <w:commentRangeStart w:id="9"/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As a</w:t>
      </w:r>
      <w:commentRangeEnd w:id="7"/>
      <w:r w:rsidDel="00000000" w:rsidR="00000000" w:rsidRPr="00000000">
        <w:commentReference w:id="7"/>
      </w:r>
      <w:commentRangeEnd w:id="8"/>
      <w:r w:rsidDel="00000000" w:rsidR="00000000" w:rsidRPr="00000000">
        <w:commentReference w:id="8"/>
      </w:r>
      <w:commentRangeEnd w:id="9"/>
      <w:r w:rsidDel="00000000" w:rsidR="00000000" w:rsidRPr="00000000">
        <w:commentReference w:id="9"/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990000"/>
          <w:sz w:val="21"/>
          <w:szCs w:val="21"/>
          <w:rtl w:val="0"/>
        </w:rPr>
        <w:t xml:space="preserve">student, I want to blacklist specific users so that I'm never placed in a group with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i w:val="1"/>
          <w:iCs w:val="1"/>
          <w:color w:val="99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0000"/>
          <w:sz w:val="24"/>
          <w:szCs w:val="24"/>
          <w:rtl w:val="0"/>
        </w:rPr>
        <w:t xml:space="preserve">As an instructor, I want to launch a reflection group from a pre-made template so that setup takes minutes, not hours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commentRangeStart w:id="10"/>
      <w:commentRangeStart w:id="11"/>
      <w:commentRangeStart w:id="12"/>
      <w:commentRangeStart w:id="13"/>
      <w:commentRangeStart w:id="14"/>
      <w:commentRangeStart w:id="15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commentRangeEnd w:id="10"/>
      <w:r w:rsidDel="00000000" w:rsidR="00000000" w:rsidRPr="00000000">
        <w:commentReference w:id="10"/>
      </w:r>
      <w:commentRangeEnd w:id="11"/>
      <w:r w:rsidDel="00000000" w:rsidR="00000000" w:rsidRPr="00000000">
        <w:commentReference w:id="11"/>
      </w:r>
      <w:commentRangeEnd w:id="12"/>
      <w:r w:rsidDel="00000000" w:rsidR="00000000" w:rsidRPr="00000000">
        <w:commentReference w:id="12"/>
      </w:r>
      <w:commentRangeEnd w:id="13"/>
      <w:r w:rsidDel="00000000" w:rsidR="00000000" w:rsidRPr="00000000">
        <w:commentReference w:id="13"/>
      </w:r>
      <w:commentRangeEnd w:id="14"/>
      <w:r w:rsidDel="00000000" w:rsidR="00000000" w:rsidRPr="00000000">
        <w:commentReference w:id="14"/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commentRangeStart w:id="1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regory Nelson" w:id="4" w:date="2026-10-04T16:46:17Z"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very good!</w:t>
      </w:r>
    </w:p>
  </w:comment>
  <w:comment w:author="Kelvin Nana Gyebi" w:id="7" w:date="2026-09-29T11:51:10Z"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 student, I want to blacklist specific users so that I'm never placed in a group with them</w:t>
      </w:r>
    </w:p>
  </w:comment>
  <w:comment w:author="Cyril Agbewali-Koku" w:id="8" w:date="2026-10-01T00:07:48Z"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might defeat the purpose of having groups of people with similar experiences since students might just go with having friends in one group</w:t>
      </w:r>
    </w:p>
  </w:comment>
  <w:comment w:author="Gregory Nelson" w:id="9" w:date="2026-10-04T16:48:53Z"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@kelvin.nana@maine.edu that's a very important user story to add, people unfortunately can have e.g. stalkers or people who have treated them with disrespect before and haveing those people matched is bad for safety</w:t>
      </w:r>
    </w:p>
  </w:comment>
  <w:comment w:author="Gregory Nelson" w:id="0" w:date="2026-10-04T16:45:55Z"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-.5 precision, what is a prompt? a notification? a message?</w:t>
      </w:r>
    </w:p>
  </w:comment>
  <w:comment w:author="Gregory Nelson" w:id="1" w:date="2026-10-19T22:19:04Z"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_Marked as resolved_</w:t>
      </w:r>
    </w:p>
  </w:comment>
  <w:comment w:author="Gregory Nelson" w:id="2" w:date="2026-10-19T22:21:19Z"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_Re-opened_</w:t>
      </w:r>
    </w:p>
  </w:comment>
  <w:comment w:author="Cyril Agbewali-Koku" w:id="3" w:date="2026-10-20T14:10:57Z"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fixed to notification</w:t>
      </w:r>
    </w:p>
  </w:comment>
  <w:comment w:author="Kelvin Nana Gyebi" w:id="12" w:date="2026-09-29T11:50:49Z"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 student, I want to see campus study events on a calendar so that I can meet potential group members before committing</w:t>
      </w:r>
    </w:p>
  </w:comment>
  <w:comment w:author="Cyril Agbewali-Koku" w:id="13" w:date="2026-10-01T00:06:59Z"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 good idea but given the fact that the groups will be formed by the facilitator and participants can request a change of group from the facilitator.</w:t>
      </w:r>
    </w:p>
  </w:comment>
  <w:comment w:author="Gregory Nelson" w:id="14" w:date="2026-10-04T16:50:32Z"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not so sure of this one, I don't think it's in the problem statement and will actually just make further barriers to people simply just trying a group</w:t>
      </w:r>
    </w:p>
  </w:comment>
  <w:comment w:author="Cyril Agbewali-Koku" w:id="15" w:date="2026-10-20T14:12:26Z"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deleting this</w:t>
      </w:r>
    </w:p>
  </w:comment>
  <w:comment w:author="Gregory Nelson" w:id="16" w:date="2026-10-04T16:49:34Z"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todo: add kelvin's user story from prior comment</w:t>
      </w:r>
    </w:p>
  </w:comment>
  <w:comment w:author="Gregory Nelson" w:id="5" w:date="2026-10-04T16:47:22Z"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needs to talk and figure out if they want to support study groups and/or reflection groups formed by students like this, right now they only sound like study groups</w:t>
      </w:r>
    </w:p>
  </w:comment>
  <w:comment w:author="Cyril Agbewali-Koku" w:id="6" w:date="2026-10-19T14:04:52Z"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decided instructors have the main task of creating the groups which can double as study groups however, the main task is creating the reflection groups</w:t>
      </w:r>
    </w:p>
  </w:comment>
  <w:comment w:author="Gregory Nelson" w:id="10" w:date="2026-10-04T16:51:35Z"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think this user story is not connected well to the problem statement/stretches the scope of the app too far, complicates matching, recommend removing it</w:t>
      </w:r>
    </w:p>
  </w:comment>
  <w:comment w:author="Cyril Agbewali-Koku" w:id="11" w:date="2026-10-19T14:05:04Z"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Agreed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