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Project Description: </w:t>
      </w:r>
      <w:hyperlink r:id="rId7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Group A: F26 Project Deliverable 0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  <w:br w:type="textWrapping"/>
        <w:t xml:space="preserve">User Story document: </w:t>
      </w:r>
      <w:hyperlink r:id="rId8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User stories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  <w:tab/>
        <w:br w:type="textWrapping"/>
        <w:t xml:space="preserve">Product Backlog: </w:t>
      </w:r>
      <w:hyperlink r:id="rId9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F26 TeamA Project - Product Backlog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  <w:br w:type="textWrapping"/>
        <w:t xml:space="preserve">Sprint Backlog: </w:t>
      </w:r>
      <w:hyperlink r:id="rId10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F26 TeamA Project - Sprint Backlog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</w:t>
        <w:br w:type="textWrapping"/>
      </w:r>
      <w:commentRangeStart w:id="0"/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Sprint Backlog (after kickoff meeting, if using the export option): &lt;web link&gt; </w:t>
        <w:br w:type="textWrapping"/>
        <w:t xml:space="preserve">Sprint Backlog (at end of deliverable due date, if using the export option): &lt;web link&gt;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br w:type="textWrapping"/>
        <w:t xml:space="preserve">Software Requirements Specification (SRS): </w:t>
      </w:r>
      <w:hyperlink r:id="rId11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Group Ants: SRS.docx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</w:t>
        <w:br w:type="textWrapping"/>
        <w:t xml:space="preserve">Sprint Review:</w:t>
      </w:r>
      <w:hyperlink r:id="rId12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Ants Sprint_Review_i_Template.docx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  <w:br w:type="textWrapping"/>
        <w:t xml:space="preserve">Github Repo:</w:t>
      </w:r>
      <w:hyperlink r:id="rId13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https://github.com/COS420-F25/F26-Group-A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Issue/Task Management Software: </w:t>
      </w:r>
      <w:hyperlink r:id="rId14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https://github.com/orgs/COS420-F25/projects/21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(for example, GitHub Issues; make sure my gregory.nelson@maine.edu Google account can access the software with full privileges)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Only fill in links when they are finished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w Bobay" w:id="0" w:date="2026-10-15T15:14:04Z"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one is my bad I didn't realize we had to export it twice,  the link above was when everything was in QC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QpSkr_AKp1-lrUA7f6-WN0jxLk-ivsw0/edit?usp=drive_link&amp;ouid=114584495639019420258&amp;rtpof=true&amp;sd=true" TargetMode="External"/><Relationship Id="rId10" Type="http://schemas.openxmlformats.org/officeDocument/2006/relationships/hyperlink" Target="https://docs.google.com/spreadsheets/d/1-g4q_q38iAjePF_ihwdFacbs4Rb0GrvS21_mjQn4C3s/edit?gid=1964798937#gid=1964798937" TargetMode="External"/><Relationship Id="rId13" Type="http://schemas.openxmlformats.org/officeDocument/2006/relationships/hyperlink" Target="https://github.com/COS420-F25/F26-Group-A" TargetMode="External"/><Relationship Id="rId12" Type="http://schemas.openxmlformats.org/officeDocument/2006/relationships/hyperlink" Target="https://docs.google.com/document/d/1KrF2Efs0K8FvRLzHDGPqmhPbt8308TG7/edi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aDKojF0U2TqmqGpHZY8RvqFxn842atE3s3RZIc0UVHQ/edit?gid=1639775673#gid=1639775673" TargetMode="External"/><Relationship Id="rId14" Type="http://schemas.openxmlformats.org/officeDocument/2006/relationships/hyperlink" Target="https://github.com/orgs/COS420-F25/projects/21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StK6Q_KTqABW-3KzA_B-3L_EWR0I_Chxusp220pkOSI/edit?usp=sharing" TargetMode="External"/><Relationship Id="rId8" Type="http://schemas.openxmlformats.org/officeDocument/2006/relationships/hyperlink" Target="https://docs.google.com/document/d/1psGl7HIc2lptdL51Hu2XeqabqJMx-7O2QqYoivsNpp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