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jc w:val="center"/>
        <w:rPr>
          <w:rFonts w:ascii="Century Schoolbook" w:cs="Century Schoolbook" w:eastAsia="Century Schoolbook" w:hAnsi="Century Schoolbook"/>
          <w:b w:val="1"/>
          <w:bCs w:val="1"/>
        </w:rPr>
      </w:pPr>
      <w:bookmarkStart w:colFirst="0" w:colLast="0" w:name="_w14rpvr2wgwv" w:id="0"/>
      <w:bookmarkEnd w:id="0"/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rtl w:val="0"/>
        </w:rPr>
        <w:t xml:space="preserve">Use Case Diagrams</w: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947738</wp:posOffset>
                </wp:positionH>
                <wp:positionV relativeFrom="paragraph">
                  <wp:posOffset>3876675</wp:posOffset>
                </wp:positionV>
                <wp:extent cx="4081463" cy="2989148"/>
                <wp:effectExtent b="0" l="0" r="0" t="0"/>
                <wp:wrapSquare wrapText="bothSides" distB="114300" distT="114300" distL="114300" distR="11430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823050" y="297750"/>
                          <a:ext cx="4081463" cy="2989148"/>
                          <a:chOff x="823050" y="297750"/>
                          <a:chExt cx="5910450" cy="432917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1196100" y="2124475"/>
                            <a:ext cx="375600" cy="3960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1378800" y="2520475"/>
                            <a:ext cx="5100" cy="436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1180875" y="2967025"/>
                            <a:ext cx="172500" cy="274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409325" y="2956975"/>
                            <a:ext cx="162300" cy="294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1140375" y="2713225"/>
                            <a:ext cx="223200" cy="172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399125" y="2728375"/>
                            <a:ext cx="182700" cy="142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8" name="Shape 8"/>
                        <wps:spPr>
                          <a:xfrm>
                            <a:off x="823050" y="3190325"/>
                            <a:ext cx="11166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entury Schoolbook" w:cs="Century Schoolbook" w:eastAsia="Century Schoolbook" w:hAnsi="Century Schoolbook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Student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2574900" y="304550"/>
                            <a:ext cx="2426100" cy="4317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0" name="Shape 10"/>
                        <wps:spPr>
                          <a:xfrm>
                            <a:off x="886500" y="297750"/>
                            <a:ext cx="5847000" cy="61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entury Schoolbook" w:cs="Century Schoolbook" w:eastAsia="Century Schoolbook" w:hAnsi="Century Schoolbook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Student System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entury Schoolbook" w:cs="Century Schoolbook" w:eastAsia="Century Schoolbook" w:hAnsi="Century Schoolbook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3089250" y="758275"/>
                            <a:ext cx="1441500" cy="6156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entury Schoolbook" w:cs="Century Schoolbook" w:eastAsia="Century Schoolbook" w:hAnsi="Century Schoolbook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Log in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3089250" y="3870450"/>
                            <a:ext cx="1441500" cy="6156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entury Schoolbook" w:cs="Century Schoolbook" w:eastAsia="Century Schoolbook" w:hAnsi="Century Schoolbook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Log Out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" name="Shape 22"/>
                        <wps:spPr>
                          <a:xfrm>
                            <a:off x="2769750" y="1502275"/>
                            <a:ext cx="2080500" cy="7815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entury Schoolbook" w:cs="Century Schoolbook" w:eastAsia="Century Schoolbook" w:hAnsi="Century Schoolbook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Take Personality quiz/survey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" name="Shape 17"/>
                        <wps:spPr>
                          <a:xfrm>
                            <a:off x="3089250" y="3119650"/>
                            <a:ext cx="1441500" cy="6156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entury Schoolbook" w:cs="Century Schoolbook" w:eastAsia="Century Schoolbook" w:hAnsi="Century Schoolbook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View Profiles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3089250" y="2368850"/>
                            <a:ext cx="1441500" cy="6156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entury Schoolbook" w:cs="Century Schoolbook" w:eastAsia="Century Schoolbook" w:hAnsi="Century Schoolbook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View Group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1668150" y="1066075"/>
                            <a:ext cx="1421100" cy="1566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1698450" y="1893025"/>
                            <a:ext cx="1071300" cy="719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1708650" y="2642750"/>
                            <a:ext cx="1380600" cy="33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1698750" y="2632450"/>
                            <a:ext cx="1390500" cy="795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1708650" y="2632350"/>
                            <a:ext cx="1380600" cy="1545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947738</wp:posOffset>
                </wp:positionH>
                <wp:positionV relativeFrom="paragraph">
                  <wp:posOffset>3876675</wp:posOffset>
                </wp:positionV>
                <wp:extent cx="4081463" cy="2989148"/>
                <wp:effectExtent b="0" l="0" r="0" t="0"/>
                <wp:wrapSquare wrapText="bothSides" distB="114300" distT="114300" distL="114300" distR="11430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81463" cy="298914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900113</wp:posOffset>
                </wp:positionH>
                <wp:positionV relativeFrom="paragraph">
                  <wp:posOffset>600075</wp:posOffset>
                </wp:positionV>
                <wp:extent cx="4168018" cy="3054503"/>
                <wp:effectExtent b="0" l="0" r="0" t="0"/>
                <wp:wrapSquare wrapText="bothSides" distB="114300" distT="114300" distL="114300" distR="11430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823050" y="292975"/>
                          <a:ext cx="4168018" cy="3054503"/>
                          <a:chOff x="823050" y="292975"/>
                          <a:chExt cx="5910450" cy="43271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1196100" y="2124475"/>
                            <a:ext cx="375600" cy="3960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1378800" y="2520475"/>
                            <a:ext cx="5100" cy="436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1180875" y="2967025"/>
                            <a:ext cx="172500" cy="274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409325" y="2956975"/>
                            <a:ext cx="162300" cy="294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1140375" y="2713225"/>
                            <a:ext cx="223200" cy="172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399125" y="2728375"/>
                            <a:ext cx="182700" cy="142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8" name="Shape 8"/>
                        <wps:spPr>
                          <a:xfrm>
                            <a:off x="823050" y="3205200"/>
                            <a:ext cx="11166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entury Schoolbook" w:cs="Century Schoolbook" w:eastAsia="Century Schoolbook" w:hAnsi="Century Schoolbook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Teacher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2574900" y="297750"/>
                            <a:ext cx="2426100" cy="4317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0" name="Shape 10"/>
                        <wps:spPr>
                          <a:xfrm>
                            <a:off x="886500" y="297750"/>
                            <a:ext cx="5847000" cy="61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entury Schoolbook" w:cs="Century Schoolbook" w:eastAsia="Century Schoolbook" w:hAnsi="Century Schoolbook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Teacher System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entury Schoolbook" w:cs="Century Schoolbook" w:eastAsia="Century Schoolbook" w:hAnsi="Century Schoolbook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3089250" y="657325"/>
                            <a:ext cx="1441500" cy="6156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entury Schoolbook" w:cs="Century Schoolbook" w:eastAsia="Century Schoolbook" w:hAnsi="Century Schoolbook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Log in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3089250" y="3941525"/>
                            <a:ext cx="1441500" cy="6156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entury Schoolbook" w:cs="Century Schoolbook" w:eastAsia="Century Schoolbook" w:hAnsi="Century Schoolbook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Log Out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3016500" y="2286850"/>
                            <a:ext cx="1542900" cy="7191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entury Schoolbook" w:cs="Century Schoolbook" w:eastAsia="Century Schoolbook" w:hAnsi="Century Schoolbook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View all Groups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1739250" y="965125"/>
                            <a:ext cx="1350000" cy="1677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1749300" y="2646400"/>
                            <a:ext cx="1267200" cy="6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1698750" y="2632450"/>
                            <a:ext cx="1390500" cy="795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1708650" y="2703425"/>
                            <a:ext cx="1380600" cy="1545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" name="Shape 19"/>
                        <wps:spPr>
                          <a:xfrm>
                            <a:off x="2844000" y="3092275"/>
                            <a:ext cx="1887900" cy="7629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entury Schoolbook" w:cs="Century Schoolbook" w:eastAsia="Century Schoolbook" w:hAnsi="Century Schoolbook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Add/Remove Group Members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" name="Shape 20"/>
                        <wps:spPr>
                          <a:xfrm>
                            <a:off x="2932050" y="1391438"/>
                            <a:ext cx="1755900" cy="7629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entury Schoolbook" w:cs="Century Schoolbook" w:eastAsia="Century Schoolbook" w:hAnsi="Century Schoolbook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Assign Personality Quiz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1759350" y="1772888"/>
                            <a:ext cx="1172700" cy="879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900113</wp:posOffset>
                </wp:positionH>
                <wp:positionV relativeFrom="paragraph">
                  <wp:posOffset>600075</wp:posOffset>
                </wp:positionV>
                <wp:extent cx="4168018" cy="3054503"/>
                <wp:effectExtent b="0" l="0" r="0" t="0"/>
                <wp:wrapSquare wrapText="bothSides" distB="114300" distT="114300" distL="114300" distR="11430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8018" cy="305450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jc w:val="center"/>
        <w:rPr>
          <w:rFonts w:ascii="Century Schoolbook" w:cs="Century Schoolbook" w:eastAsia="Century Schoolbook" w:hAnsi="Century Schoolbook"/>
          <w:b w:val="1"/>
          <w:bCs w:val="1"/>
        </w:rPr>
      </w:pPr>
      <w:bookmarkStart w:colFirst="0" w:colLast="0" w:name="_rnbok4vzod2n" w:id="1"/>
      <w:bookmarkEnd w:id="1"/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rtl w:val="0"/>
        </w:rPr>
        <w:t xml:space="preserve">Use Case Description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4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5"/>
        <w:gridCol w:w="7500"/>
        <w:tblGridChange w:id="0">
          <w:tblGrid>
            <w:gridCol w:w="2985"/>
            <w:gridCol w:w="7500"/>
          </w:tblGrid>
        </w:tblGridChange>
      </w:tblGrid>
      <w:tr>
        <w:trPr>
          <w:cantSplit w:val="0"/>
          <w:trHeight w:val="532.96875" w:hRule="atLeast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Style w:val="Heading1"/>
              <w:keepLines w:val="0"/>
              <w:widowControl w:val="0"/>
              <w:tabs>
                <w:tab w:val="left" w:leader="none" w:pos="0"/>
              </w:tabs>
              <w:spacing w:after="0" w:before="0" w:line="240" w:lineRule="auto"/>
              <w:rPr>
                <w:rFonts w:ascii="Century Schoolbook" w:cs="Century Schoolbook" w:eastAsia="Century Schoolbook" w:hAnsi="Century Schoolbook"/>
                <w:b w:val="1"/>
                <w:bCs w:val="1"/>
                <w:sz w:val="32"/>
                <w:szCs w:val="32"/>
              </w:rPr>
            </w:pPr>
            <w:bookmarkStart w:colFirst="0" w:colLast="0" w:name="_jzzmbyqie4ti" w:id="2"/>
            <w:bookmarkEnd w:id="2"/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bCs w:val="1"/>
                <w:sz w:val="32"/>
                <w:szCs w:val="32"/>
                <w:rtl w:val="0"/>
              </w:rPr>
              <w:t xml:space="preserve">Name/Title: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Style w:val="Heading1"/>
              <w:keepLines w:val="0"/>
              <w:widowControl w:val="0"/>
              <w:tabs>
                <w:tab w:val="left" w:leader="none" w:pos="0"/>
              </w:tabs>
              <w:spacing w:after="0" w:before="0" w:line="240" w:lineRule="auto"/>
              <w:rPr>
                <w:rFonts w:ascii="Century Schoolbook" w:cs="Century Schoolbook" w:eastAsia="Century Schoolbook" w:hAnsi="Century Schoolbook"/>
                <w:sz w:val="32"/>
                <w:szCs w:val="32"/>
              </w:rPr>
            </w:pPr>
            <w:bookmarkStart w:colFirst="0" w:colLast="0" w:name="_tty8nio2bzp7" w:id="3"/>
            <w:bookmarkEnd w:id="3"/>
            <w:r w:rsidDel="00000000" w:rsidR="00000000" w:rsidRPr="00000000">
              <w:rPr>
                <w:rFonts w:ascii="Century Schoolbook" w:cs="Century Schoolbook" w:eastAsia="Century Schoolbook" w:hAnsi="Century Schoolbook"/>
                <w:sz w:val="32"/>
                <w:szCs w:val="32"/>
                <w:rtl w:val="0"/>
              </w:rPr>
              <w:t xml:space="preserve">Manage Group Membership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Century Schoolbook" w:cs="Century Schoolbook" w:eastAsia="Century Schoolbook" w:hAnsi="Century Schoolbook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bCs w:val="1"/>
                <w:sz w:val="24"/>
                <w:szCs w:val="24"/>
                <w:rtl w:val="0"/>
              </w:rPr>
              <w:t xml:space="preserve">ID: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33">
            <w:pPr>
              <w:ind w:left="0" w:firstLine="0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As an instructor, I want to be able to change around groups at any given moment so that in the event a group doesn’t mesh well I can move them around.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bCs w:val="1"/>
                <w:sz w:val="24"/>
                <w:szCs w:val="24"/>
                <w:rtl w:val="0"/>
              </w:rPr>
              <w:t xml:space="preserve">Precondition</w:t>
            </w: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Be the instructor, i.e. create the server.</w:t>
            </w:r>
          </w:p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bCs w:val="1"/>
                <w:sz w:val="24"/>
                <w:szCs w:val="24"/>
                <w:rtl w:val="0"/>
              </w:rPr>
              <w:t xml:space="preserve">Success Postcondition</w:t>
            </w: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User membership to a certain group is changed</w:t>
            </w:r>
          </w:p>
        </w:tc>
      </w:tr>
    </w:tbl>
    <w:p w:rsidR="00000000" w:rsidDel="00000000" w:rsidP="00000000" w:rsidRDefault="00000000" w:rsidRPr="00000000" w14:paraId="0000003C">
      <w:pPr>
        <w:spacing w:line="360" w:lineRule="auto"/>
        <w:rPr>
          <w:rFonts w:ascii="Century Schoolbook" w:cs="Century Schoolbook" w:eastAsia="Century Schoolbook" w:hAnsi="Century Schoolbook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45"/>
        <w:gridCol w:w="5245"/>
        <w:tblGridChange w:id="0">
          <w:tblGrid>
            <w:gridCol w:w="5245"/>
            <w:gridCol w:w="5245"/>
          </w:tblGrid>
        </w:tblGridChange>
      </w:tblGrid>
      <w:tr>
        <w:trPr>
          <w:cantSplit w:val="0"/>
          <w:trHeight w:val="447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bCs w:val="1"/>
                <w:sz w:val="24"/>
                <w:szCs w:val="24"/>
                <w:rtl w:val="0"/>
              </w:rPr>
              <w:t xml:space="preserve">USER STEPS</w:t>
            </w: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3E">
            <w:pPr>
              <w:spacing w:after="200" w:line="240" w:lineRule="auto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1. Click on desired group</w:t>
            </w:r>
          </w:p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line="240" w:lineRule="auto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3. Click on modify members</w:t>
            </w:r>
          </w:p>
          <w:p w:rsidR="00000000" w:rsidDel="00000000" w:rsidP="00000000" w:rsidRDefault="00000000" w:rsidRPr="00000000" w14:paraId="00000043">
            <w:pPr>
              <w:spacing w:line="240" w:lineRule="auto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line="240" w:lineRule="auto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line="240" w:lineRule="auto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5. Add/Remove user membership</w:t>
            </w:r>
          </w:p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bCs w:val="1"/>
                <w:sz w:val="24"/>
                <w:szCs w:val="24"/>
                <w:rtl w:val="0"/>
              </w:rPr>
              <w:t xml:space="preserve">SYSTEM RESPONSE</w:t>
            </w: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2. Displays group information</w:t>
            </w:r>
          </w:p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4. Displays members of the group</w:t>
            </w:r>
          </w:p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line="240" w:lineRule="auto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6. User gets added/removed from the group</w:t>
            </w:r>
          </w:p>
          <w:p w:rsidR="00000000" w:rsidDel="00000000" w:rsidP="00000000" w:rsidRDefault="00000000" w:rsidRPr="00000000" w14:paraId="0000005A">
            <w:pPr>
              <w:spacing w:line="240" w:lineRule="auto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entury Schoolbook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Schoolbook-regular.ttf"/><Relationship Id="rId2" Type="http://schemas.openxmlformats.org/officeDocument/2006/relationships/font" Target="fonts/CenturySchoolbook-bold.ttf"/><Relationship Id="rId3" Type="http://schemas.openxmlformats.org/officeDocument/2006/relationships/font" Target="fonts/CenturySchoolbook-italic.ttf"/><Relationship Id="rId4" Type="http://schemas.openxmlformats.org/officeDocument/2006/relationships/font" Target="fonts/CenturySchoolbook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