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Backlog: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https://drive.google.com/file/d/1F2Les9yHcH5CrTedfnsMJlTmXSMPkaCb/view?usp=sharing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Sprint Backlog: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https://drive.google.com/file/d/1TcE98Z8fqKlApJTgpmdva0n0YGJBf0iU/view?usp=sharing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Software Requirements Specification (SRS):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Group Ants: SRS.docx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Architecture Design: </w:t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UML Software Architecture Document.docx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Use Case Diagrams/Models and Descriptions: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Use Case Descriptions Compilation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Usability Testing documents and results: &lt;web link&gt;</w:t>
      </w:r>
    </w:p>
    <w:p w:rsidR="00000000" w:rsidDel="00000000" w:rsidP="00000000" w:rsidRDefault="00000000" w:rsidRPr="00000000" w14:paraId="00000003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Review: </w:t>
      </w: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Ants Sprint_Review_III.docx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Github Repo: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https://github.com/COS420-F25/F26-Group-A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Issue/Task Management Software: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https://github.com/orgs/COS420-F25/projects/21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KrF2Efs0K8FvRLzHDGPqmhPbt8308TG7/edit?usp=sharing&amp;ouid=106641748964760454055&amp;rtpof=true&amp;sd=true" TargetMode="External"/><Relationship Id="rId10" Type="http://schemas.openxmlformats.org/officeDocument/2006/relationships/hyperlink" Target="https://docs.google.com/document/d/1QrDcJxX3fvRQN5LgOQi6DDPnIlZbaTATO1gXSWp_GKg/edit?usp=sharing" TargetMode="External"/><Relationship Id="rId13" Type="http://schemas.openxmlformats.org/officeDocument/2006/relationships/hyperlink" Target="https://github.com/orgs/COS420-F25/projects/21" TargetMode="External"/><Relationship Id="rId12" Type="http://schemas.openxmlformats.org/officeDocument/2006/relationships/hyperlink" Target="https://github.com/COS420-F25/F26-Group-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07YdxyvcsjyBgqwz-3vNrYhhmyM4qUZO/edit?usp=sharing&amp;ouid=106641748964760454055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2Les9yHcH5CrTedfnsMJlTmXSMPkaCb/view?usp=sharing" TargetMode="External"/><Relationship Id="rId7" Type="http://schemas.openxmlformats.org/officeDocument/2006/relationships/hyperlink" Target="https://drive.google.com/file/d/1TcE98Z8fqKlApJTgpmdva0n0YGJBf0iU/view?usp=sharing" TargetMode="External"/><Relationship Id="rId8" Type="http://schemas.openxmlformats.org/officeDocument/2006/relationships/hyperlink" Target="https://docs.google.com/document/d/1QpSkr_AKp1-lrUA7f6-WN0jxLk-ivsw0/edit?usp=sharing&amp;ouid=10664174896476045405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