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03EAE" w14:textId="77777777" w:rsidR="004E74BC" w:rsidRDefault="00000000">
      <w:pPr>
        <w:pStyle w:val="Heading1"/>
        <w:widowControl w:val="0"/>
        <w:spacing w:line="276" w:lineRule="auto"/>
      </w:pPr>
      <w:bookmarkStart w:id="0" w:name="_heading=h.d0ag3wlgqwri" w:colFirst="0" w:colLast="0"/>
      <w:bookmarkEnd w:id="0"/>
      <w:r>
        <w:t>Use Case Description Doc</w:t>
      </w:r>
    </w:p>
    <w:p w14:paraId="52B14C29" w14:textId="77777777" w:rsidR="004E74BC" w:rsidRDefault="00000000">
      <w:r>
        <w:rPr>
          <w:b/>
          <w:bCs/>
          <w:i/>
          <w:iCs/>
        </w:rPr>
        <w:t>User Stories Nos. in order of importance:</w:t>
      </w:r>
      <w:r>
        <w:rPr>
          <w:i/>
          <w:iCs/>
        </w:rPr>
        <w:t xml:space="preserve"> 10, 5, 14, 4, 12, 9, 16, 7, 2, 17, 6, 13, 15, 3, 11, 8, 18, 1</w:t>
      </w:r>
    </w:p>
    <w:p w14:paraId="76C3AE84" w14:textId="77777777" w:rsidR="004E74BC" w:rsidRDefault="00000000">
      <w:pPr>
        <w:rPr>
          <w:i/>
          <w:iCs/>
        </w:rPr>
      </w:pPr>
      <w:r>
        <w:rPr>
          <w:i/>
          <w:iCs/>
        </w:rPr>
        <w:t xml:space="preserve">See the UC final diagram(s) link </w:t>
      </w:r>
      <w:hyperlink r:id="rId7">
        <w:r>
          <w:rPr>
            <w:i/>
            <w:iCs/>
            <w:color w:val="1155CC"/>
            <w:u w:val="single"/>
          </w:rPr>
          <w:t>here</w:t>
        </w:r>
      </w:hyperlink>
      <w:r>
        <w:rPr>
          <w:i/>
          <w:iCs/>
        </w:rPr>
        <w:t>.</w:t>
      </w:r>
    </w:p>
    <w:p w14:paraId="4C0AE4D4" w14:textId="77777777" w:rsidR="004E74BC" w:rsidRDefault="004E74BC"/>
    <w:p w14:paraId="58F981FD" w14:textId="77777777" w:rsidR="004E74BC" w:rsidRDefault="00000000">
      <w:hyperlink r:id="rId8">
        <w:r>
          <w:rPr>
            <w:noProof/>
            <w:color w:val="1155CC"/>
            <w:u w:val="single"/>
          </w:rPr>
          <w:drawing>
            <wp:inline distT="114300" distB="114300" distL="114300" distR="114300" wp14:anchorId="7F824727" wp14:editId="43F09F2D">
              <wp:extent cx="6691630" cy="2971800"/>
              <wp:effectExtent l="0" t="0" r="0" b="0"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91630" cy="29718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76FCB31B" w14:textId="77777777" w:rsidR="004E74BC" w:rsidRDefault="004E74BC"/>
    <w:p w14:paraId="576FF7BC" w14:textId="77777777" w:rsidR="004E74BC" w:rsidRDefault="00000000">
      <w:hyperlink r:id="rId10">
        <w:r>
          <w:rPr>
            <w:noProof/>
            <w:color w:val="1155CC"/>
            <w:u w:val="single"/>
          </w:rPr>
          <w:drawing>
            <wp:inline distT="114300" distB="114300" distL="114300" distR="114300" wp14:anchorId="01174C81" wp14:editId="75DEAB74">
              <wp:extent cx="6691630" cy="9296400"/>
              <wp:effectExtent l="0" t="0" r="0" b="0"/>
              <wp:docPr id="3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 preferRelativeResize="0"/>
                    </pic:nvPicPr>
                    <pic:blipFill>
                      <a:blip r:embed="rId1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91630" cy="9296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7D7FDAE8" w14:textId="77777777" w:rsidR="004E74BC" w:rsidRDefault="004E74BC"/>
    <w:p w14:paraId="2CFE00E6" w14:textId="77777777" w:rsidR="004E74BC" w:rsidRDefault="00000000">
      <w:pPr>
        <w:sectPr w:rsidR="004E74BC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284" w:right="851" w:bottom="284" w:left="851" w:header="284" w:footer="284" w:gutter="0"/>
          <w:pgNumType w:start="1"/>
          <w:cols w:space="720"/>
        </w:sectPr>
      </w:pPr>
      <w:hyperlink r:id="rId18">
        <w:r>
          <w:rPr>
            <w:noProof/>
            <w:color w:val="1155CC"/>
            <w:u w:val="single"/>
          </w:rPr>
          <w:drawing>
            <wp:inline distT="114300" distB="114300" distL="114300" distR="114300" wp14:anchorId="7A6482FD" wp14:editId="7D022768">
              <wp:extent cx="6691630" cy="3454400"/>
              <wp:effectExtent l="0" t="0" r="0" b="0"/>
              <wp:docPr id="2" name="image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.png"/>
                      <pic:cNvPicPr preferRelativeResize="0"/>
                    </pic:nvPicPr>
                    <pic:blipFill>
                      <a:blip r:embed="rId19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91630" cy="3454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277552E5" w14:textId="77777777" w:rsidR="004E74BC" w:rsidRDefault="004E74BC"/>
    <w:bookmarkStart w:id="1" w:name="_heading=h.jj4cwlhm1sbl" w:colFirst="0" w:colLast="0" w:displacedByCustomXml="next"/>
    <w:bookmarkEnd w:id="1" w:displacedByCustomXml="next"/>
    <w:sdt>
      <w:sdt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ag w:val="goog_rdk_0"/>
        <w:id w:val="954499046"/>
        <w:lock w:val="contentLocked"/>
      </w:sdtPr>
      <w:sdtContent>
        <w:tbl>
          <w:tblPr>
            <w:tblStyle w:val="a2"/>
            <w:tblW w:w="10485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985"/>
            <w:gridCol w:w="7500"/>
          </w:tblGrid>
          <w:tr w:rsidR="004E74BC" w14:paraId="5743FEA1" w14:textId="77777777">
            <w:trPr>
              <w:trHeight w:val="532"/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5AF9DEC7" w14:textId="77777777" w:rsidR="004E74BC" w:rsidRDefault="00000000">
                <w:pPr>
                  <w:pStyle w:val="Heading1"/>
                  <w:widowControl w:val="0"/>
                  <w:tabs>
                    <w:tab w:val="left" w:pos="0"/>
                  </w:tabs>
                  <w:spacing w:before="0" w:after="0"/>
                  <w:outlineLvl w:val="0"/>
                </w:pPr>
                <w:r>
                  <w:t xml:space="preserve">Name/Title: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3EE44BFD" w14:textId="77777777" w:rsidR="004E74BC" w:rsidRDefault="00000000">
                <w:pPr>
                  <w:pStyle w:val="Heading1"/>
                  <w:widowControl w:val="0"/>
                  <w:tabs>
                    <w:tab w:val="left" w:pos="0"/>
                  </w:tabs>
                  <w:spacing w:before="0" w:after="0"/>
                  <w:outlineLvl w:val="0"/>
                  <w:rPr>
                    <w:b w:val="0"/>
                    <w:bCs w:val="0"/>
                  </w:rPr>
                </w:pPr>
                <w:bookmarkStart w:id="2" w:name="_heading=h.lj807ewq3l68" w:colFirst="0" w:colLast="0"/>
                <w:bookmarkEnd w:id="2"/>
                <w:r>
                  <w:rPr>
                    <w:b w:val="0"/>
                    <w:bCs w:val="0"/>
                  </w:rPr>
                  <w:t>Create account</w:t>
                </w:r>
              </w:p>
            </w:tc>
          </w:tr>
          <w:tr w:rsidR="004E74BC" w14:paraId="3B820E33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668C3888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  <w:b/>
                    <w:bCs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ID: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2C61B5A4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10</w:t>
                </w:r>
              </w:p>
            </w:tc>
          </w:tr>
          <w:tr w:rsidR="004E74BC" w14:paraId="6FFE047F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07678828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Description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29DF20E7" w14:textId="77777777" w:rsidR="004E74BC" w:rsidRDefault="00000000">
                <w:pPr>
                  <w:spacing w:line="276" w:lineRule="auto"/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As an unauthorized user, I want to sign in with an email and password so that I am able to save my chat history, and pick up where I left off.</w:t>
                </w:r>
              </w:p>
            </w:tc>
          </w:tr>
          <w:tr w:rsidR="004E74BC" w14:paraId="65FF9E39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7EFF8062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Related Use Cases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2AED205F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N/A</w:t>
                </w:r>
              </w:p>
            </w:tc>
          </w:tr>
          <w:tr w:rsidR="004E74BC" w14:paraId="78D33A10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1A65D603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Precondition</w:t>
                </w:r>
                <w:r>
                  <w:rPr>
                    <w:rFonts w:ascii="Nimbus Roman No9 L" w:eastAsia="Nimbus Roman No9 L" w:hAnsi="Nimbus Roman No9 L" w:cs="Nimbus Roman No9 L"/>
                  </w:rPr>
                  <w:t>: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4FCFFABE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Users are logged out, users do not have preexisting accounts, and users provide email and password or their Google account authorization.</w:t>
                </w:r>
              </w:p>
            </w:tc>
          </w:tr>
          <w:tr w:rsidR="004E74BC" w14:paraId="0AA0252C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5A677F5B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Success Postcondition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4F8DB686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The system creates an account for the user with provided username and password allowing them to access the platform.</w:t>
                </w:r>
              </w:p>
            </w:tc>
          </w:tr>
        </w:tbl>
      </w:sdtContent>
    </w:sdt>
    <w:p w14:paraId="3CBED171" w14:textId="77777777" w:rsidR="004E74BC" w:rsidRDefault="004E74BC">
      <w:pPr>
        <w:spacing w:line="360" w:lineRule="auto"/>
        <w:rPr>
          <w:rFonts w:ascii="Nimbus Roman No9 L" w:eastAsia="Nimbus Roman No9 L" w:hAnsi="Nimbus Roman No9 L" w:cs="Nimbus Roman No9 L"/>
        </w:rPr>
      </w:pPr>
    </w:p>
    <w:sdt>
      <w:sdtPr>
        <w:tag w:val="goog_rdk_1"/>
        <w:id w:val="-50857274"/>
        <w:lock w:val="contentLocked"/>
      </w:sdtPr>
      <w:sdtContent>
        <w:tbl>
          <w:tblPr>
            <w:tblStyle w:val="a3"/>
            <w:tblW w:w="1049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5245"/>
            <w:gridCol w:w="5245"/>
          </w:tblGrid>
          <w:tr w:rsidR="004E74BC" w14:paraId="5A0E53B5" w14:textId="77777777">
            <w:trPr>
              <w:trHeight w:val="7095"/>
              <w:jc w:val="center"/>
            </w:trPr>
            <w:tc>
              <w:tcPr>
                <w:tcW w:w="5245" w:type="dxa"/>
              </w:tcPr>
              <w:p w14:paraId="7F75A853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USER STEPS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  <w:p w14:paraId="5FC774E8" w14:textId="77777777" w:rsidR="004E74BC" w:rsidRDefault="00000000">
                <w:pPr>
                  <w:spacing w:line="360" w:lineRule="auto"/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1. The user clicks create new account</w:t>
                </w:r>
              </w:p>
              <w:p w14:paraId="01DCD2C2" w14:textId="77777777" w:rsidR="004E74BC" w:rsidRDefault="00000000">
                <w:pPr>
                  <w:spacing w:line="360" w:lineRule="auto"/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2a. The user clicks sign up with email and password</w:t>
                </w:r>
              </w:p>
              <w:p w14:paraId="0F8E143A" w14:textId="77777777" w:rsidR="004E74BC" w:rsidRDefault="00000000">
                <w:pPr>
                  <w:spacing w:line="360" w:lineRule="auto"/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2b. The user clicks sign up with SSO/Google</w:t>
                </w:r>
              </w:p>
              <w:p w14:paraId="58AAADF1" w14:textId="77777777" w:rsidR="004E74BC" w:rsidRDefault="004E74BC">
                <w:pPr>
                  <w:spacing w:line="360" w:lineRule="auto"/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26DFE239" w14:textId="77777777" w:rsidR="004E74BC" w:rsidRDefault="004E74BC">
                <w:pPr>
                  <w:spacing w:line="360" w:lineRule="auto"/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75F67F38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0C7B715F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76B8FDE2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4. The user inputs corresponding information into the text boxes for their method</w:t>
                </w:r>
              </w:p>
              <w:p w14:paraId="31F0C608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7CE9EF5A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4. The user clicks create account</w:t>
                </w:r>
              </w:p>
              <w:p w14:paraId="359056B8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7D5B909B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3CC77A41" w14:textId="77777777" w:rsidR="004E74BC" w:rsidRDefault="00000000">
                <w:pPr>
                  <w:spacing w:line="360" w:lineRule="auto"/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6. The user clicks send email</w:t>
                </w:r>
              </w:p>
              <w:p w14:paraId="4BA9D17A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4CD60232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491F1FF1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8. The user verifies their email via the link sent to their email</w:t>
                </w:r>
              </w:p>
            </w:tc>
            <w:tc>
              <w:tcPr>
                <w:tcW w:w="5245" w:type="dxa"/>
              </w:tcPr>
              <w:p w14:paraId="4A1929FB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SYSTEM RESPONSE</w:t>
                </w:r>
                <w:r>
                  <w:rPr>
                    <w:rFonts w:ascii="Nimbus Roman No9 L" w:eastAsia="Nimbus Roman No9 L" w:hAnsi="Nimbus Roman No9 L" w:cs="Nimbus Roman No9 L"/>
                  </w:rPr>
                  <w:t>:</w:t>
                </w:r>
              </w:p>
              <w:p w14:paraId="426C5C53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521EA355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7C6CE325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7852F886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22153713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22EE9A43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36A0C552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3a. The system opens a pop up to create a new account with an email and password</w:t>
                </w:r>
              </w:p>
              <w:p w14:paraId="50BEB17B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br/>
                  <w:t>3b. The system opens a pop up to create a new account with an SSO/Google</w:t>
                </w:r>
              </w:p>
              <w:p w14:paraId="3EAB9B98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587CDCE0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4932623A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2CEF37A5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70366FFB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5.The system prompts the user to send a verification email to verify their account</w:t>
                </w:r>
              </w:p>
              <w:p w14:paraId="7372F57A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1C404EEC" w14:textId="77777777" w:rsidR="004E74BC" w:rsidRDefault="00000000">
                <w:pPr>
                  <w:spacing w:line="360" w:lineRule="auto"/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7. The system sends email to the user’s given email</w:t>
                </w:r>
              </w:p>
              <w:p w14:paraId="6A20621D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7760DD15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9. The system logs the user into their new account if their details are valid</w:t>
                </w:r>
              </w:p>
            </w:tc>
          </w:tr>
        </w:tbl>
      </w:sdtContent>
    </w:sdt>
    <w:p w14:paraId="72AE21F0" w14:textId="77777777" w:rsidR="004E74BC" w:rsidRDefault="004E74BC">
      <w:pPr>
        <w:widowControl w:val="0"/>
        <w:spacing w:line="276" w:lineRule="auto"/>
      </w:pPr>
    </w:p>
    <w:p w14:paraId="1D58F691" w14:textId="77777777" w:rsidR="004E74BC" w:rsidRDefault="004E74BC">
      <w:pPr>
        <w:widowControl w:val="0"/>
        <w:spacing w:line="276" w:lineRule="auto"/>
        <w:sectPr w:rsidR="004E74BC">
          <w:pgSz w:w="12240" w:h="15840"/>
          <w:pgMar w:top="284" w:right="851" w:bottom="284" w:left="851" w:header="284" w:footer="284" w:gutter="0"/>
          <w:cols w:space="720"/>
        </w:sectPr>
      </w:pPr>
    </w:p>
    <w:p w14:paraId="78F7CE3F" w14:textId="77777777" w:rsidR="004E74BC" w:rsidRDefault="004E74BC">
      <w:pPr>
        <w:widowControl w:val="0"/>
        <w:spacing w:line="276" w:lineRule="auto"/>
      </w:pPr>
    </w:p>
    <w:tbl>
      <w:tblPr>
        <w:tblStyle w:val="a4"/>
        <w:tblW w:w="104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85"/>
        <w:gridCol w:w="7500"/>
      </w:tblGrid>
      <w:tr w:rsidR="004E74BC" w14:paraId="3F0635C8" w14:textId="77777777">
        <w:trPr>
          <w:trHeight w:val="532"/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5B04238" w14:textId="77777777" w:rsidR="004E74BC" w:rsidRDefault="00000000">
            <w:pPr>
              <w:pStyle w:val="Heading1"/>
              <w:widowControl w:val="0"/>
              <w:tabs>
                <w:tab w:val="left" w:pos="0"/>
              </w:tabs>
              <w:spacing w:before="0" w:after="0"/>
              <w:outlineLvl w:val="0"/>
            </w:pPr>
            <w:bookmarkStart w:id="3" w:name="_heading=h.bkxpspz5zcac" w:colFirst="0" w:colLast="0"/>
            <w:bookmarkEnd w:id="3"/>
            <w:r>
              <w:t xml:space="preserve">Name: 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5E93795" w14:textId="77777777" w:rsidR="004E74BC" w:rsidRDefault="00000000">
            <w:pPr>
              <w:pStyle w:val="Heading1"/>
              <w:widowControl w:val="0"/>
              <w:tabs>
                <w:tab w:val="left" w:pos="0"/>
              </w:tabs>
              <w:spacing w:before="0" w:after="0"/>
              <w:outlineLvl w:val="0"/>
              <w:rPr>
                <w:b w:val="0"/>
                <w:bCs w:val="0"/>
              </w:rPr>
            </w:pPr>
            <w:bookmarkStart w:id="4" w:name="_heading=h.9968ynbqlpyp" w:colFirst="0" w:colLast="0"/>
            <w:bookmarkEnd w:id="4"/>
            <w:r>
              <w:rPr>
                <w:b w:val="0"/>
                <w:bCs w:val="0"/>
                <w:sz w:val="33"/>
                <w:szCs w:val="33"/>
              </w:rPr>
              <w:t>Upload external AI conversation files</w:t>
            </w:r>
            <w:r>
              <w:rPr>
                <w:b w:val="0"/>
                <w:bCs w:val="0"/>
              </w:rPr>
              <w:t xml:space="preserve"> </w:t>
            </w:r>
          </w:p>
        </w:tc>
      </w:tr>
      <w:tr w:rsidR="004E74BC" w14:paraId="79AF5B1D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C4A0DA6" w14:textId="77777777" w:rsidR="004E74BC" w:rsidRDefault="00000000">
            <w:pPr>
              <w:rPr>
                <w:rFonts w:ascii="Nimbus Roman No9 L" w:eastAsia="Nimbus Roman No9 L" w:hAnsi="Nimbus Roman No9 L" w:cs="Nimbus Roman No9 L"/>
                <w:b/>
                <w:bCs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ID: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FFA8AE5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05</w:t>
            </w:r>
          </w:p>
        </w:tc>
      </w:tr>
      <w:tr w:rsidR="004E74BC" w14:paraId="62B42CA3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7476557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Description</w:t>
            </w:r>
            <w:r>
              <w:rPr>
                <w:rFonts w:ascii="Nimbus Roman No9 L" w:eastAsia="Nimbus Roman No9 L" w:hAnsi="Nimbus Roman No9 L" w:cs="Nimbus Roman No9 L"/>
              </w:rPr>
              <w:t xml:space="preserve">: 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907938B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As a user, I want to upload conversation logs from the AI models I already use, so that I don’t have to set up and learn a new model to utilize the reflection software.</w:t>
            </w:r>
          </w:p>
        </w:tc>
      </w:tr>
      <w:tr w:rsidR="004E74BC" w14:paraId="13F44558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5214DB2" w14:textId="77777777" w:rsidR="004E74BC" w:rsidRDefault="00000000">
            <w:pPr>
              <w:rPr>
                <w:rFonts w:ascii="Nimbus Roman No9 L" w:eastAsia="Nimbus Roman No9 L" w:hAnsi="Nimbus Roman No9 L" w:cs="Nimbus Roman No9 L"/>
                <w:b/>
                <w:bCs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Related Use Cases</w:t>
            </w:r>
            <w:r>
              <w:rPr>
                <w:rFonts w:ascii="Nimbus Roman No9 L" w:eastAsia="Nimbus Roman No9 L" w:hAnsi="Nimbus Roman No9 L" w:cs="Nimbus Roman No9 L"/>
              </w:rPr>
              <w:t xml:space="preserve">: 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9AE6F64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N/A</w:t>
            </w:r>
          </w:p>
        </w:tc>
      </w:tr>
      <w:tr w:rsidR="004E74BC" w14:paraId="44A26DAE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D14F7AB" w14:textId="77777777" w:rsidR="004E74BC" w:rsidRDefault="00000000">
            <w:pPr>
              <w:rPr>
                <w:rFonts w:ascii="Nimbus Roman No9 L" w:eastAsia="Nimbus Roman No9 L" w:hAnsi="Nimbus Roman No9 L" w:cs="Nimbus Roman No9 L"/>
                <w:b/>
                <w:bCs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Precondition</w:t>
            </w:r>
            <w:r>
              <w:rPr>
                <w:rFonts w:ascii="Nimbus Roman No9 L" w:eastAsia="Nimbus Roman No9 L" w:hAnsi="Nimbus Roman No9 L" w:cs="Nimbus Roman No9 L"/>
              </w:rPr>
              <w:t>: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86E2586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The user is logged in, and has external AI conversation logs to upload.</w:t>
            </w:r>
          </w:p>
        </w:tc>
      </w:tr>
      <w:tr w:rsidR="004E74BC" w14:paraId="6DEF3785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6568A8C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Success Postcondition</w:t>
            </w:r>
            <w:r>
              <w:rPr>
                <w:rFonts w:ascii="Nimbus Roman No9 L" w:eastAsia="Nimbus Roman No9 L" w:hAnsi="Nimbus Roman No9 L" w:cs="Nimbus Roman No9 L"/>
              </w:rPr>
              <w:t xml:space="preserve">: 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10DEAA2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The system stores the conversation log(s).</w:t>
            </w:r>
          </w:p>
        </w:tc>
      </w:tr>
    </w:tbl>
    <w:p w14:paraId="0D31CE06" w14:textId="77777777" w:rsidR="004E74BC" w:rsidRDefault="004E74BC">
      <w:pPr>
        <w:spacing w:line="360" w:lineRule="auto"/>
        <w:rPr>
          <w:rFonts w:ascii="Nimbus Roman No9 L" w:eastAsia="Nimbus Roman No9 L" w:hAnsi="Nimbus Roman No9 L" w:cs="Nimbus Roman No9 L"/>
        </w:rPr>
      </w:pPr>
    </w:p>
    <w:tbl>
      <w:tblPr>
        <w:tblStyle w:val="a5"/>
        <w:tblW w:w="104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45"/>
        <w:gridCol w:w="5245"/>
      </w:tblGrid>
      <w:tr w:rsidR="004E74BC" w14:paraId="49DA23D8" w14:textId="77777777">
        <w:trPr>
          <w:trHeight w:val="4230"/>
          <w:jc w:val="center"/>
        </w:trPr>
        <w:tc>
          <w:tcPr>
            <w:tcW w:w="5245" w:type="dxa"/>
          </w:tcPr>
          <w:p w14:paraId="4AB97473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USER STEPS</w:t>
            </w:r>
            <w:r>
              <w:rPr>
                <w:rFonts w:ascii="Nimbus Roman No9 L" w:eastAsia="Nimbus Roman No9 L" w:hAnsi="Nimbus Roman No9 L" w:cs="Nimbus Roman No9 L"/>
              </w:rPr>
              <w:t xml:space="preserve">: </w:t>
            </w:r>
          </w:p>
          <w:p w14:paraId="47B5496D" w14:textId="77777777" w:rsidR="004E74BC" w:rsidRDefault="00000000">
            <w:pPr>
              <w:spacing w:after="200"/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1. The user clicks “Upload Conversation logs”</w:t>
            </w:r>
          </w:p>
          <w:p w14:paraId="10CEB8C9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6593B6DB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3. The user selects the conversation file/folder</w:t>
            </w:r>
          </w:p>
          <w:p w14:paraId="6EDAE678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5EC86D8C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4. The user confirms their selection</w:t>
            </w:r>
          </w:p>
        </w:tc>
        <w:tc>
          <w:tcPr>
            <w:tcW w:w="5245" w:type="dxa"/>
          </w:tcPr>
          <w:p w14:paraId="4A1F79B0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SYSTEM RESPONSE</w:t>
            </w:r>
            <w:r>
              <w:rPr>
                <w:rFonts w:ascii="Nimbus Roman No9 L" w:eastAsia="Nimbus Roman No9 L" w:hAnsi="Nimbus Roman No9 L" w:cs="Nimbus Roman No9 L"/>
              </w:rPr>
              <w:t>:</w:t>
            </w:r>
          </w:p>
          <w:p w14:paraId="348C2902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000E03ED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2. The system opens file selection dialog</w:t>
            </w:r>
          </w:p>
          <w:p w14:paraId="34B9588A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45867DE0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5397D663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03086FE8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75B9C5E2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5. The system receives the file/folder</w:t>
            </w:r>
          </w:p>
          <w:p w14:paraId="72E96E8E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00432D4F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6. The system saves the file to the system</w:t>
            </w:r>
          </w:p>
          <w:p w14:paraId="2C2DDC95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76741266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7. The system displays confirmation message</w:t>
            </w:r>
          </w:p>
          <w:p w14:paraId="5DF2CC36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469128E1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8. The system displays the uploaded file/folder location</w:t>
            </w:r>
          </w:p>
        </w:tc>
      </w:tr>
    </w:tbl>
    <w:p w14:paraId="509DE2B8" w14:textId="77777777" w:rsidR="004E74BC" w:rsidRDefault="004E74BC">
      <w:pPr>
        <w:rPr>
          <w:rFonts w:ascii="Arial" w:eastAsia="Arial" w:hAnsi="Arial" w:cs="Arial"/>
          <w:strike/>
          <w:sz w:val="22"/>
          <w:szCs w:val="22"/>
        </w:rPr>
      </w:pPr>
    </w:p>
    <w:p w14:paraId="540F9119" w14:textId="77777777" w:rsidR="004E74BC" w:rsidRDefault="004E74BC">
      <w:pPr>
        <w:rPr>
          <w:rFonts w:ascii="Arial" w:eastAsia="Arial" w:hAnsi="Arial" w:cs="Arial"/>
          <w:strike/>
          <w:sz w:val="22"/>
          <w:szCs w:val="22"/>
        </w:rPr>
        <w:sectPr w:rsidR="004E74BC">
          <w:pgSz w:w="12240" w:h="15840"/>
          <w:pgMar w:top="284" w:right="851" w:bottom="284" w:left="851" w:header="284" w:footer="284" w:gutter="0"/>
          <w:cols w:space="720"/>
        </w:sectPr>
      </w:pPr>
    </w:p>
    <w:p w14:paraId="743E4744" w14:textId="77777777" w:rsidR="004E74BC" w:rsidRDefault="004E74BC">
      <w:pPr>
        <w:rPr>
          <w:rFonts w:ascii="Arial" w:eastAsia="Arial" w:hAnsi="Arial" w:cs="Arial"/>
          <w:strike/>
          <w:sz w:val="22"/>
          <w:szCs w:val="22"/>
        </w:rPr>
      </w:pPr>
    </w:p>
    <w:tbl>
      <w:tblPr>
        <w:tblStyle w:val="a6"/>
        <w:tblW w:w="104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85"/>
        <w:gridCol w:w="7500"/>
      </w:tblGrid>
      <w:tr w:rsidR="004E74BC" w14:paraId="2EE69CDC" w14:textId="77777777">
        <w:trPr>
          <w:trHeight w:val="532"/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440FE15" w14:textId="77777777" w:rsidR="004E74BC" w:rsidRDefault="00000000">
            <w:pPr>
              <w:pStyle w:val="Heading1"/>
              <w:widowControl w:val="0"/>
              <w:tabs>
                <w:tab w:val="left" w:pos="0"/>
              </w:tabs>
              <w:spacing w:before="0" w:after="0"/>
              <w:outlineLvl w:val="0"/>
            </w:pPr>
            <w:bookmarkStart w:id="5" w:name="_heading=h.gadj4wfy536t" w:colFirst="0" w:colLast="0"/>
            <w:bookmarkEnd w:id="5"/>
            <w:r>
              <w:t xml:space="preserve">Name/Title: 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C602135" w14:textId="77777777" w:rsidR="004E74BC" w:rsidRDefault="00000000">
            <w:pPr>
              <w:pStyle w:val="Heading1"/>
              <w:widowControl w:val="0"/>
              <w:tabs>
                <w:tab w:val="left" w:pos="0"/>
              </w:tabs>
              <w:spacing w:before="0" w:after="0"/>
              <w:outlineLvl w:val="0"/>
              <w:rPr>
                <w:b w:val="0"/>
                <w:bCs w:val="0"/>
              </w:rPr>
            </w:pPr>
            <w:bookmarkStart w:id="6" w:name="_heading=h.vl37bw8qkuuj" w:colFirst="0" w:colLast="0"/>
            <w:bookmarkEnd w:id="6"/>
            <w:r>
              <w:rPr>
                <w:b w:val="0"/>
                <w:bCs w:val="0"/>
                <w:sz w:val="33"/>
                <w:szCs w:val="33"/>
              </w:rPr>
              <w:t xml:space="preserve">Upload </w:t>
            </w:r>
            <w:proofErr w:type="spellStart"/>
            <w:r>
              <w:rPr>
                <w:b w:val="0"/>
                <w:bCs w:val="0"/>
                <w:sz w:val="33"/>
                <w:szCs w:val="33"/>
              </w:rPr>
              <w:t>CollaborAITE</w:t>
            </w:r>
            <w:proofErr w:type="spellEnd"/>
            <w:r>
              <w:rPr>
                <w:b w:val="0"/>
                <w:bCs w:val="0"/>
                <w:sz w:val="33"/>
                <w:szCs w:val="33"/>
              </w:rPr>
              <w:t xml:space="preserve"> AI files</w:t>
            </w:r>
          </w:p>
        </w:tc>
      </w:tr>
      <w:tr w:rsidR="004E74BC" w14:paraId="29C91F13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01C7D03" w14:textId="77777777" w:rsidR="004E74BC" w:rsidRDefault="00000000">
            <w:pPr>
              <w:rPr>
                <w:rFonts w:ascii="Nimbus Roman No9 L" w:eastAsia="Nimbus Roman No9 L" w:hAnsi="Nimbus Roman No9 L" w:cs="Nimbus Roman No9 L"/>
                <w:b/>
                <w:bCs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ID: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FF4B4CE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14</w:t>
            </w:r>
          </w:p>
        </w:tc>
      </w:tr>
      <w:tr w:rsidR="004E74BC" w14:paraId="6DA2F977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3B9E662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Description</w:t>
            </w:r>
            <w:r>
              <w:rPr>
                <w:rFonts w:ascii="Nimbus Roman No9 L" w:eastAsia="Nimbus Roman No9 L" w:hAnsi="Nimbus Roman No9 L" w:cs="Nimbus Roman No9 L"/>
              </w:rPr>
              <w:t xml:space="preserve">: 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DC80635" w14:textId="77777777" w:rsidR="004E74BC" w:rsidRDefault="00000000">
            <w:pPr>
              <w:spacing w:line="276" w:lineRule="auto"/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As an authorized user, I want to upload files and documents from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CollaborAITE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for the AI to look at during conversations with the user.</w:t>
            </w:r>
          </w:p>
        </w:tc>
      </w:tr>
      <w:tr w:rsidR="004E74BC" w14:paraId="4C3F49F4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0493EBF" w14:textId="77777777" w:rsidR="004E74BC" w:rsidRDefault="00000000">
            <w:pPr>
              <w:rPr>
                <w:rFonts w:ascii="Nimbus Roman No9 L" w:eastAsia="Nimbus Roman No9 L" w:hAnsi="Nimbus Roman No9 L" w:cs="Nimbus Roman No9 L"/>
                <w:b/>
                <w:bCs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Related Use Cases</w:t>
            </w:r>
            <w:r>
              <w:rPr>
                <w:rFonts w:ascii="Nimbus Roman No9 L" w:eastAsia="Nimbus Roman No9 L" w:hAnsi="Nimbus Roman No9 L" w:cs="Nimbus Roman No9 L"/>
              </w:rPr>
              <w:t xml:space="preserve">: 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4F8EA3F" w14:textId="77777777" w:rsidR="004E74BC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Nimbus Roman No9 L" w:eastAsia="Nimbus Roman No9 L" w:hAnsi="Nimbus Roman No9 L" w:cs="Nimbus Roman No9 L"/>
              </w:rPr>
              <w:t>N/A</w:t>
            </w:r>
          </w:p>
        </w:tc>
      </w:tr>
      <w:tr w:rsidR="004E74BC" w14:paraId="42A173BB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304F207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Precondition</w:t>
            </w:r>
            <w:r>
              <w:rPr>
                <w:rFonts w:ascii="Nimbus Roman No9 L" w:eastAsia="Nimbus Roman No9 L" w:hAnsi="Nimbus Roman No9 L" w:cs="Nimbus Roman No9 L"/>
              </w:rPr>
              <w:t>: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FC5CEF5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 xml:space="preserve">The user is logged in, and has internal AI files (obtained through interacting with agents within </w:t>
            </w:r>
            <w:proofErr w:type="spellStart"/>
            <w:r>
              <w:rPr>
                <w:rFonts w:ascii="Nimbus Roman No9 L" w:eastAsia="Nimbus Roman No9 L" w:hAnsi="Nimbus Roman No9 L" w:cs="Nimbus Roman No9 L"/>
              </w:rPr>
              <w:t>CollaborAITE</w:t>
            </w:r>
            <w:proofErr w:type="spellEnd"/>
            <w:r>
              <w:rPr>
                <w:rFonts w:ascii="Nimbus Roman No9 L" w:eastAsia="Nimbus Roman No9 L" w:hAnsi="Nimbus Roman No9 L" w:cs="Nimbus Roman No9 L"/>
              </w:rPr>
              <w:t xml:space="preserve"> or documents made in </w:t>
            </w:r>
            <w:proofErr w:type="spellStart"/>
            <w:r>
              <w:rPr>
                <w:rFonts w:ascii="Nimbus Roman No9 L" w:eastAsia="Nimbus Roman No9 L" w:hAnsi="Nimbus Roman No9 L" w:cs="Nimbus Roman No9 L"/>
              </w:rPr>
              <w:t>CollaborAITE</w:t>
            </w:r>
            <w:proofErr w:type="spellEnd"/>
            <w:r>
              <w:rPr>
                <w:rFonts w:ascii="Nimbus Roman No9 L" w:eastAsia="Nimbus Roman No9 L" w:hAnsi="Nimbus Roman No9 L" w:cs="Nimbus Roman No9 L"/>
              </w:rPr>
              <w:t xml:space="preserve"> assisted using agents inside the platform) to upload.</w:t>
            </w:r>
          </w:p>
        </w:tc>
      </w:tr>
      <w:tr w:rsidR="004E74BC" w14:paraId="56FAE0B2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6E1A7E5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Success Postcondition</w:t>
            </w:r>
            <w:r>
              <w:rPr>
                <w:rFonts w:ascii="Nimbus Roman No9 L" w:eastAsia="Nimbus Roman No9 L" w:hAnsi="Nimbus Roman No9 L" w:cs="Nimbus Roman No9 L"/>
              </w:rPr>
              <w:t xml:space="preserve">: 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9F2E9A9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The system stores the conversation log(s).</w:t>
            </w:r>
          </w:p>
        </w:tc>
      </w:tr>
    </w:tbl>
    <w:p w14:paraId="718AE082" w14:textId="77777777" w:rsidR="004E74BC" w:rsidRDefault="004E74BC">
      <w:pPr>
        <w:spacing w:line="360" w:lineRule="auto"/>
        <w:rPr>
          <w:rFonts w:ascii="Nimbus Roman No9 L" w:eastAsia="Nimbus Roman No9 L" w:hAnsi="Nimbus Roman No9 L" w:cs="Nimbus Roman No9 L"/>
        </w:rPr>
      </w:pPr>
    </w:p>
    <w:tbl>
      <w:tblPr>
        <w:tblStyle w:val="a7"/>
        <w:tblW w:w="104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45"/>
        <w:gridCol w:w="5245"/>
      </w:tblGrid>
      <w:tr w:rsidR="004E74BC" w14:paraId="40D1B920" w14:textId="77777777">
        <w:trPr>
          <w:trHeight w:val="4845"/>
          <w:jc w:val="center"/>
        </w:trPr>
        <w:tc>
          <w:tcPr>
            <w:tcW w:w="5245" w:type="dxa"/>
          </w:tcPr>
          <w:p w14:paraId="77D3BEE1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USER STEPS</w:t>
            </w:r>
            <w:r>
              <w:rPr>
                <w:rFonts w:ascii="Nimbus Roman No9 L" w:eastAsia="Nimbus Roman No9 L" w:hAnsi="Nimbus Roman No9 L" w:cs="Nimbus Roman No9 L"/>
              </w:rPr>
              <w:t xml:space="preserve">: </w:t>
            </w:r>
          </w:p>
          <w:p w14:paraId="114EAE0F" w14:textId="77777777" w:rsidR="004E74BC" w:rsidRDefault="00000000">
            <w:pPr>
              <w:spacing w:after="200"/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 xml:space="preserve">1. The user clicks “Import </w:t>
            </w:r>
            <w:proofErr w:type="spellStart"/>
            <w:r>
              <w:rPr>
                <w:rFonts w:ascii="Nimbus Roman No9 L" w:eastAsia="Nimbus Roman No9 L" w:hAnsi="Nimbus Roman No9 L" w:cs="Nimbus Roman No9 L"/>
              </w:rPr>
              <w:t>CollaborAITE</w:t>
            </w:r>
            <w:proofErr w:type="spellEnd"/>
            <w:r>
              <w:rPr>
                <w:rFonts w:ascii="Nimbus Roman No9 L" w:eastAsia="Nimbus Roman No9 L" w:hAnsi="Nimbus Roman No9 L" w:cs="Nimbus Roman No9 L"/>
              </w:rPr>
              <w:t xml:space="preserve"> files”</w:t>
            </w:r>
          </w:p>
          <w:p w14:paraId="127833B8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2864CB26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3DD23836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44C34D6D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137E3853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4. The user selects clicks the file to import</w:t>
            </w:r>
          </w:p>
          <w:p w14:paraId="6C4386F1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759CADA1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5. The user confirms their selection</w:t>
            </w:r>
          </w:p>
        </w:tc>
        <w:tc>
          <w:tcPr>
            <w:tcW w:w="5245" w:type="dxa"/>
          </w:tcPr>
          <w:p w14:paraId="16BDF0DA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SYSTEM RESPONSE</w:t>
            </w:r>
            <w:r>
              <w:rPr>
                <w:rFonts w:ascii="Nimbus Roman No9 L" w:eastAsia="Nimbus Roman No9 L" w:hAnsi="Nimbus Roman No9 L" w:cs="Nimbus Roman No9 L"/>
              </w:rPr>
              <w:t>:</w:t>
            </w:r>
          </w:p>
          <w:p w14:paraId="0FCD9C50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5DF2569E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 xml:space="preserve">2. The system retrieves available files from </w:t>
            </w:r>
            <w:proofErr w:type="spellStart"/>
            <w:r>
              <w:rPr>
                <w:rFonts w:ascii="Nimbus Roman No9 L" w:eastAsia="Nimbus Roman No9 L" w:hAnsi="Nimbus Roman No9 L" w:cs="Nimbus Roman No9 L"/>
              </w:rPr>
              <w:t>CollboarAITE</w:t>
            </w:r>
            <w:proofErr w:type="spellEnd"/>
          </w:p>
          <w:p w14:paraId="34F1D606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3CAC69DD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3. The system opens file selection dialog showing available files</w:t>
            </w:r>
          </w:p>
          <w:p w14:paraId="3D661A47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110AEB37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6AEE5327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53F8E585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0E89FDF4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6. The system receives the file</w:t>
            </w:r>
          </w:p>
          <w:p w14:paraId="5EE03CED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5B8E2E48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7. The system displays confirmation message</w:t>
            </w:r>
          </w:p>
          <w:p w14:paraId="7892665B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236DA7F9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8. The system displays the uploaded file location</w:t>
            </w:r>
          </w:p>
        </w:tc>
      </w:tr>
    </w:tbl>
    <w:p w14:paraId="48B7C6E8" w14:textId="77777777" w:rsidR="004E74BC" w:rsidRDefault="004E74BC">
      <w:pPr>
        <w:widowControl w:val="0"/>
        <w:spacing w:line="276" w:lineRule="auto"/>
      </w:pPr>
    </w:p>
    <w:p w14:paraId="4D569AA8" w14:textId="77777777" w:rsidR="004E74BC" w:rsidRDefault="004E74BC">
      <w:pPr>
        <w:widowControl w:val="0"/>
        <w:spacing w:line="276" w:lineRule="auto"/>
        <w:sectPr w:rsidR="004E74BC">
          <w:pgSz w:w="12240" w:h="15840"/>
          <w:pgMar w:top="284" w:right="851" w:bottom="284" w:left="851" w:header="284" w:footer="284" w:gutter="0"/>
          <w:cols w:space="720"/>
        </w:sectPr>
      </w:pPr>
    </w:p>
    <w:p w14:paraId="0E77F9D9" w14:textId="77777777" w:rsidR="004E74BC" w:rsidRDefault="004E74BC">
      <w:pPr>
        <w:widowControl w:val="0"/>
        <w:spacing w:line="276" w:lineRule="auto"/>
      </w:pPr>
    </w:p>
    <w:bookmarkStart w:id="7" w:name="_heading=h.jbxloxcivyzb" w:colFirst="0" w:colLast="0" w:displacedByCustomXml="next"/>
    <w:bookmarkEnd w:id="7" w:displacedByCustomXml="next"/>
    <w:sdt>
      <w:sdt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ag w:val="goog_rdk_2"/>
        <w:id w:val="170423661"/>
        <w:lock w:val="contentLocked"/>
      </w:sdtPr>
      <w:sdtContent>
        <w:tbl>
          <w:tblPr>
            <w:tblStyle w:val="a8"/>
            <w:tblW w:w="10485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985"/>
            <w:gridCol w:w="7500"/>
          </w:tblGrid>
          <w:tr w:rsidR="004E74BC" w14:paraId="17A06298" w14:textId="77777777">
            <w:trPr>
              <w:trHeight w:val="532"/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2BB8B301" w14:textId="77777777" w:rsidR="004E74BC" w:rsidRDefault="00000000">
                <w:pPr>
                  <w:pStyle w:val="Heading1"/>
                  <w:widowControl w:val="0"/>
                  <w:tabs>
                    <w:tab w:val="left" w:pos="0"/>
                  </w:tabs>
                  <w:spacing w:before="0" w:after="0"/>
                  <w:outlineLvl w:val="0"/>
                </w:pPr>
                <w:r>
                  <w:t xml:space="preserve">Name/Title: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67B7F78A" w14:textId="77777777" w:rsidR="004E74BC" w:rsidRDefault="00000000">
                <w:pPr>
                  <w:pStyle w:val="Heading1"/>
                  <w:widowControl w:val="0"/>
                  <w:tabs>
                    <w:tab w:val="left" w:pos="0"/>
                  </w:tabs>
                  <w:spacing w:before="0" w:after="0"/>
                  <w:outlineLvl w:val="0"/>
                  <w:rPr>
                    <w:b w:val="0"/>
                    <w:bCs w:val="0"/>
                  </w:rPr>
                </w:pPr>
                <w:bookmarkStart w:id="8" w:name="_heading=h.fpgogi6fjmez" w:colFirst="0" w:colLast="0"/>
                <w:bookmarkEnd w:id="8"/>
                <w:r>
                  <w:rPr>
                    <w:b w:val="0"/>
                    <w:bCs w:val="0"/>
                  </w:rPr>
                  <w:t>View error-catching progress over time</w:t>
                </w:r>
              </w:p>
            </w:tc>
          </w:tr>
          <w:tr w:rsidR="004E74BC" w14:paraId="4FA8481B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7EF3258D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  <w:b/>
                    <w:bCs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ID: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50F4853D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04</w:t>
                </w:r>
              </w:p>
            </w:tc>
          </w:tr>
          <w:tr w:rsidR="004E74BC" w14:paraId="4FC1F3F2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05E31093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Description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72FF85EE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As an authorized user, I want to view data about my ability to catch AI errors over time so that I can gauge if I’m actually improving.</w:t>
                </w:r>
              </w:p>
            </w:tc>
          </w:tr>
          <w:tr w:rsidR="004E74BC" w14:paraId="02FDB10A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5EB867C0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Related Use Cases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63710C9C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N/A</w:t>
                </w:r>
              </w:p>
            </w:tc>
          </w:tr>
          <w:tr w:rsidR="004E74BC" w14:paraId="443782F1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597D837B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Precondition</w:t>
                </w:r>
                <w:r>
                  <w:rPr>
                    <w:rFonts w:ascii="Nimbus Roman No9 L" w:eastAsia="Nimbus Roman No9 L" w:hAnsi="Nimbus Roman No9 L" w:cs="Nimbus Roman No9 L"/>
                  </w:rPr>
                  <w:t>: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3F29DE07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The user is logged in, and has access to their error-catching history and progress metrics.</w:t>
                </w:r>
              </w:p>
            </w:tc>
          </w:tr>
          <w:tr w:rsidR="004E74BC" w14:paraId="3E260FF7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20A72D92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Success Postcondition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488C0198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The system displays the user’s error-catching progress metrics over a period of time.</w:t>
                </w:r>
              </w:p>
            </w:tc>
          </w:tr>
        </w:tbl>
      </w:sdtContent>
    </w:sdt>
    <w:p w14:paraId="553F5836" w14:textId="77777777" w:rsidR="004E74BC" w:rsidRDefault="004E74BC">
      <w:pPr>
        <w:spacing w:line="360" w:lineRule="auto"/>
        <w:rPr>
          <w:rFonts w:ascii="Nimbus Roman No9 L" w:eastAsia="Nimbus Roman No9 L" w:hAnsi="Nimbus Roman No9 L" w:cs="Nimbus Roman No9 L"/>
        </w:rPr>
      </w:pPr>
    </w:p>
    <w:sdt>
      <w:sdtPr>
        <w:tag w:val="goog_rdk_3"/>
        <w:id w:val="-1216635767"/>
        <w:lock w:val="contentLocked"/>
      </w:sdtPr>
      <w:sdtContent>
        <w:tbl>
          <w:tblPr>
            <w:tblStyle w:val="a9"/>
            <w:tblW w:w="1049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5245"/>
            <w:gridCol w:w="5245"/>
          </w:tblGrid>
          <w:tr w:rsidR="004E74BC" w14:paraId="3C69ADEA" w14:textId="77777777">
            <w:trPr>
              <w:trHeight w:val="6435"/>
              <w:jc w:val="center"/>
            </w:trPr>
            <w:tc>
              <w:tcPr>
                <w:tcW w:w="5245" w:type="dxa"/>
              </w:tcPr>
              <w:p w14:paraId="7A27F584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USER STEPS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  <w:p w14:paraId="6A02CA5A" w14:textId="77777777" w:rsidR="004E74BC" w:rsidRDefault="00000000">
                <w:pPr>
                  <w:spacing w:after="200"/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1. The user clicks “View error-catching metrics”</w:t>
                </w:r>
              </w:p>
              <w:p w14:paraId="0819D336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1C88366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465D684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31E36676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7BDE94E8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25037288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4. The user views the error-catching progress metrics details shown</w:t>
                </w:r>
              </w:p>
              <w:p w14:paraId="104D94C4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0B50D004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5. The user clicks to “View a [specific] timeframe”</w:t>
                </w:r>
              </w:p>
              <w:p w14:paraId="3648CE65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2222C139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2A5B7AF4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1288B4EA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2191396B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5B54917D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565E5D86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7D36B3D8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5. The user views the error-catching progress metrics details shown within the chosen timeframe</w:t>
                </w:r>
              </w:p>
            </w:tc>
            <w:tc>
              <w:tcPr>
                <w:tcW w:w="5245" w:type="dxa"/>
              </w:tcPr>
              <w:p w14:paraId="369E6153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SYSTEM RESPONSE</w:t>
                </w:r>
                <w:r>
                  <w:rPr>
                    <w:rFonts w:ascii="Nimbus Roman No9 L" w:eastAsia="Nimbus Roman No9 L" w:hAnsi="Nimbus Roman No9 L" w:cs="Nimbus Roman No9 L"/>
                  </w:rPr>
                  <w:t>:</w:t>
                </w:r>
              </w:p>
              <w:p w14:paraId="750890BB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4A53F22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2. The system displays the the error-catching metrics page</w:t>
                </w:r>
              </w:p>
              <w:p w14:paraId="3273D617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20E908EC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3. The system calculates the user’s error-catching abilities over all time</w:t>
                </w:r>
              </w:p>
              <w:p w14:paraId="27081409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7BF56FFD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11D62B22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0417252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49CB8BC1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20BD4E65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6. The system filters through the user’s error-catching abilities within the chosen timeframe</w:t>
                </w:r>
              </w:p>
              <w:p w14:paraId="19754605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430BF2AD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7. The system calculates the user’s error-catching abilities within the chosen timeframe</w:t>
                </w:r>
              </w:p>
            </w:tc>
          </w:tr>
        </w:tbl>
      </w:sdtContent>
    </w:sdt>
    <w:p w14:paraId="3D41C665" w14:textId="77777777" w:rsidR="004E74BC" w:rsidRDefault="004E74BC">
      <w:pPr>
        <w:widowControl w:val="0"/>
        <w:spacing w:line="276" w:lineRule="auto"/>
        <w:sectPr w:rsidR="004E74BC">
          <w:pgSz w:w="12240" w:h="15840"/>
          <w:pgMar w:top="284" w:right="851" w:bottom="284" w:left="851" w:header="284" w:footer="284" w:gutter="0"/>
          <w:cols w:space="720"/>
        </w:sectPr>
      </w:pPr>
    </w:p>
    <w:p w14:paraId="1F64E91C" w14:textId="77777777" w:rsidR="004E74BC" w:rsidRDefault="004E74BC">
      <w:pPr>
        <w:widowControl w:val="0"/>
        <w:spacing w:line="276" w:lineRule="auto"/>
      </w:pPr>
    </w:p>
    <w:tbl>
      <w:tblPr>
        <w:tblStyle w:val="aa"/>
        <w:tblW w:w="104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85"/>
        <w:gridCol w:w="7500"/>
      </w:tblGrid>
      <w:tr w:rsidR="004E74BC" w14:paraId="332A4389" w14:textId="77777777">
        <w:trPr>
          <w:trHeight w:val="532"/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D4F9788" w14:textId="77777777" w:rsidR="004E74BC" w:rsidRDefault="00000000">
            <w:pPr>
              <w:pStyle w:val="Heading1"/>
              <w:widowControl w:val="0"/>
              <w:tabs>
                <w:tab w:val="left" w:pos="0"/>
              </w:tabs>
              <w:spacing w:before="0" w:after="0"/>
              <w:outlineLvl w:val="0"/>
            </w:pPr>
            <w:bookmarkStart w:id="9" w:name="_heading=h.mhofoi7tsq0t" w:colFirst="0" w:colLast="0"/>
            <w:bookmarkEnd w:id="9"/>
            <w:r>
              <w:t xml:space="preserve">Name: 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1753DBB" w14:textId="77777777" w:rsidR="004E74BC" w:rsidRDefault="00000000">
            <w:pPr>
              <w:pStyle w:val="Heading1"/>
              <w:widowControl w:val="0"/>
              <w:tabs>
                <w:tab w:val="left" w:pos="0"/>
              </w:tabs>
              <w:spacing w:before="0" w:after="0"/>
              <w:outlineLvl w:val="0"/>
              <w:rPr>
                <w:b w:val="0"/>
                <w:bCs w:val="0"/>
                <w:sz w:val="33"/>
                <w:szCs w:val="33"/>
              </w:rPr>
            </w:pPr>
            <w:bookmarkStart w:id="10" w:name="_heading=h.kdbm8lw83h9f" w:colFirst="0" w:colLast="0"/>
            <w:bookmarkEnd w:id="10"/>
            <w:r>
              <w:rPr>
                <w:b w:val="0"/>
                <w:bCs w:val="0"/>
                <w:sz w:val="33"/>
                <w:szCs w:val="33"/>
              </w:rPr>
              <w:t>Participate in reflection conversation</w:t>
            </w:r>
          </w:p>
          <w:p w14:paraId="39CE1C8E" w14:textId="77777777" w:rsidR="004E74BC" w:rsidRDefault="004E74BC">
            <w:pPr>
              <w:tabs>
                <w:tab w:val="left" w:pos="0"/>
              </w:tabs>
            </w:pPr>
          </w:p>
        </w:tc>
      </w:tr>
      <w:tr w:rsidR="004E74BC" w14:paraId="1BFB8C0B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76DB156" w14:textId="77777777" w:rsidR="004E74BC" w:rsidRDefault="00000000">
            <w:pPr>
              <w:rPr>
                <w:rFonts w:ascii="Nimbus Roman No9 L" w:eastAsia="Nimbus Roman No9 L" w:hAnsi="Nimbus Roman No9 L" w:cs="Nimbus Roman No9 L"/>
                <w:b/>
                <w:bCs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ID: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63936E3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19</w:t>
            </w:r>
          </w:p>
        </w:tc>
      </w:tr>
      <w:tr w:rsidR="004E74BC" w14:paraId="2C1763B5" w14:textId="77777777">
        <w:trPr>
          <w:trHeight w:val="962"/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C3832DA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Description</w:t>
            </w:r>
            <w:r>
              <w:rPr>
                <w:rFonts w:ascii="Nimbus Roman No9 L" w:eastAsia="Nimbus Roman No9 L" w:hAnsi="Nimbus Roman No9 L" w:cs="Nimbus Roman No9 L"/>
              </w:rPr>
              <w:t xml:space="preserve">: 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3039928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As a user, I want to have a reflection agent ask me questions about my AI use so that I am prompted to think about and improve how I use AI over time.</w:t>
            </w:r>
          </w:p>
        </w:tc>
      </w:tr>
      <w:tr w:rsidR="004E74BC" w14:paraId="6FED2C4C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858D7DF" w14:textId="77777777" w:rsidR="004E74BC" w:rsidRDefault="00000000">
            <w:pPr>
              <w:rPr>
                <w:rFonts w:ascii="Nimbus Roman No9 L" w:eastAsia="Nimbus Roman No9 L" w:hAnsi="Nimbus Roman No9 L" w:cs="Nimbus Roman No9 L"/>
                <w:b/>
                <w:bCs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Related Use Cases</w:t>
            </w:r>
            <w:r>
              <w:rPr>
                <w:rFonts w:ascii="Nimbus Roman No9 L" w:eastAsia="Nimbus Roman No9 L" w:hAnsi="Nimbus Roman No9 L" w:cs="Nimbus Roman No9 L"/>
              </w:rPr>
              <w:t xml:space="preserve">: 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35E3392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N/A</w:t>
            </w:r>
          </w:p>
        </w:tc>
      </w:tr>
      <w:tr w:rsidR="004E74BC" w14:paraId="03E5D26B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8C94BA7" w14:textId="77777777" w:rsidR="004E74BC" w:rsidRDefault="00000000">
            <w:pPr>
              <w:rPr>
                <w:rFonts w:ascii="Nimbus Roman No9 L" w:eastAsia="Nimbus Roman No9 L" w:hAnsi="Nimbus Roman No9 L" w:cs="Nimbus Roman No9 L"/>
                <w:b/>
                <w:bCs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Precondition</w:t>
            </w:r>
            <w:r>
              <w:rPr>
                <w:rFonts w:ascii="Nimbus Roman No9 L" w:eastAsia="Nimbus Roman No9 L" w:hAnsi="Nimbus Roman No9 L" w:cs="Nimbus Roman No9 L"/>
              </w:rPr>
              <w:t>: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D68432C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The user is logged in, and has uploaded at least one AI usage log.</w:t>
            </w:r>
          </w:p>
        </w:tc>
      </w:tr>
      <w:tr w:rsidR="004E74BC" w14:paraId="7EA019AC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2C607C6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Success Postcondition</w:t>
            </w:r>
            <w:r>
              <w:rPr>
                <w:rFonts w:ascii="Nimbus Roman No9 L" w:eastAsia="Nimbus Roman No9 L" w:hAnsi="Nimbus Roman No9 L" w:cs="Nimbus Roman No9 L"/>
              </w:rPr>
              <w:t xml:space="preserve">: 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224F38C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The system hosts a reflection conversation that the user can participate in.</w:t>
            </w:r>
          </w:p>
        </w:tc>
      </w:tr>
    </w:tbl>
    <w:p w14:paraId="5F05D730" w14:textId="77777777" w:rsidR="004E74BC" w:rsidRDefault="004E74BC">
      <w:pPr>
        <w:spacing w:line="360" w:lineRule="auto"/>
        <w:rPr>
          <w:rFonts w:ascii="Nimbus Roman No9 L" w:eastAsia="Nimbus Roman No9 L" w:hAnsi="Nimbus Roman No9 L" w:cs="Nimbus Roman No9 L"/>
        </w:rPr>
      </w:pPr>
    </w:p>
    <w:tbl>
      <w:tblPr>
        <w:tblStyle w:val="ab"/>
        <w:tblW w:w="104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45"/>
        <w:gridCol w:w="5245"/>
      </w:tblGrid>
      <w:tr w:rsidR="004E74BC" w14:paraId="3C0E743B" w14:textId="77777777">
        <w:trPr>
          <w:trHeight w:val="5655"/>
          <w:jc w:val="center"/>
        </w:trPr>
        <w:tc>
          <w:tcPr>
            <w:tcW w:w="5245" w:type="dxa"/>
          </w:tcPr>
          <w:p w14:paraId="7E1D4871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USER STEPS</w:t>
            </w:r>
            <w:r>
              <w:rPr>
                <w:rFonts w:ascii="Nimbus Roman No9 L" w:eastAsia="Nimbus Roman No9 L" w:hAnsi="Nimbus Roman No9 L" w:cs="Nimbus Roman No9 L"/>
              </w:rPr>
              <w:t xml:space="preserve">: </w:t>
            </w:r>
          </w:p>
          <w:p w14:paraId="4471087E" w14:textId="77777777" w:rsidR="004E74BC" w:rsidRDefault="00000000">
            <w:pPr>
              <w:spacing w:after="200"/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1. The user clicks “Start reflection conversation”</w:t>
            </w:r>
          </w:p>
          <w:p w14:paraId="3F5FA3EA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53200F30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0FF393B6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0E76567B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6CE06A59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785CC4FA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4. The user responds to the agent’s questions, and asks their own questions if needed</w:t>
            </w:r>
          </w:p>
          <w:p w14:paraId="19FD9359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300A7FCB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1DD56D02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1FC3AC89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30BED033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6. The cycle repeats until the user clicks “End conversation”</w:t>
            </w:r>
          </w:p>
        </w:tc>
        <w:tc>
          <w:tcPr>
            <w:tcW w:w="5245" w:type="dxa"/>
          </w:tcPr>
          <w:p w14:paraId="2345F27F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SYSTEM RESPONSE</w:t>
            </w:r>
            <w:r>
              <w:rPr>
                <w:rFonts w:ascii="Nimbus Roman No9 L" w:eastAsia="Nimbus Roman No9 L" w:hAnsi="Nimbus Roman No9 L" w:cs="Nimbus Roman No9 L"/>
              </w:rPr>
              <w:t>:</w:t>
            </w:r>
          </w:p>
          <w:p w14:paraId="4D74ADEE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10415B5B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2. The system opens the reflection agent screen</w:t>
            </w:r>
          </w:p>
          <w:p w14:paraId="365A6802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4554E62C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3. The reflection agent initiates a conversation with the user by asking questions about their AI usage from the uploaded log(s)</w:t>
            </w:r>
          </w:p>
          <w:p w14:paraId="650F10D5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0E0595F8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075715BA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32E930C0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5. The agent replies to the user, answering the user’s questions where possible and providing follow-up questions for the user to consider</w:t>
            </w:r>
          </w:p>
          <w:p w14:paraId="370007B9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1735131C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6A2AD6E9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08839C43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7. The system closes the reflection information screen and saves the data from the conversation</w:t>
            </w:r>
          </w:p>
        </w:tc>
      </w:tr>
    </w:tbl>
    <w:p w14:paraId="118DD6A0" w14:textId="77777777" w:rsidR="004E74BC" w:rsidRDefault="004E74BC">
      <w:pPr>
        <w:widowControl w:val="0"/>
        <w:spacing w:line="276" w:lineRule="auto"/>
        <w:sectPr w:rsidR="004E74BC">
          <w:pgSz w:w="12240" w:h="15840"/>
          <w:pgMar w:top="284" w:right="851" w:bottom="284" w:left="851" w:header="284" w:footer="284" w:gutter="0"/>
          <w:cols w:space="720"/>
        </w:sectPr>
      </w:pPr>
    </w:p>
    <w:p w14:paraId="096F6DC7" w14:textId="77777777" w:rsidR="004E74BC" w:rsidRDefault="004E74BC">
      <w:pPr>
        <w:widowControl w:val="0"/>
        <w:spacing w:line="276" w:lineRule="auto"/>
      </w:pPr>
    </w:p>
    <w:tbl>
      <w:tblPr>
        <w:tblStyle w:val="ac"/>
        <w:tblW w:w="104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85"/>
        <w:gridCol w:w="7500"/>
      </w:tblGrid>
      <w:tr w:rsidR="004E74BC" w14:paraId="58FDBB7D" w14:textId="77777777">
        <w:trPr>
          <w:trHeight w:val="532"/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2D320DF" w14:textId="77777777" w:rsidR="004E74BC" w:rsidRDefault="00000000">
            <w:pPr>
              <w:pStyle w:val="Heading1"/>
              <w:widowControl w:val="0"/>
              <w:tabs>
                <w:tab w:val="left" w:pos="0"/>
              </w:tabs>
              <w:spacing w:before="0" w:after="0"/>
              <w:outlineLvl w:val="0"/>
            </w:pPr>
            <w:bookmarkStart w:id="11" w:name="_heading=h.fvuakqj79hl9" w:colFirst="0" w:colLast="0"/>
            <w:bookmarkEnd w:id="11"/>
            <w:r>
              <w:t xml:space="preserve">Name/Title: 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8A0B99E" w14:textId="77777777" w:rsidR="004E74BC" w:rsidRDefault="00000000">
            <w:pPr>
              <w:pStyle w:val="Heading1"/>
              <w:widowControl w:val="0"/>
              <w:tabs>
                <w:tab w:val="left" w:pos="0"/>
              </w:tabs>
              <w:spacing w:before="0" w:after="0"/>
              <w:outlineLvl w:val="0"/>
              <w:rPr>
                <w:b w:val="0"/>
                <w:bCs w:val="0"/>
              </w:rPr>
            </w:pPr>
            <w:bookmarkStart w:id="12" w:name="_heading=h.qi2v8ukbuds3" w:colFirst="0" w:colLast="0"/>
            <w:bookmarkEnd w:id="12"/>
            <w:r>
              <w:rPr>
                <w:b w:val="0"/>
                <w:bCs w:val="0"/>
              </w:rPr>
              <w:t>Get detailed AI usage summary</w:t>
            </w:r>
          </w:p>
        </w:tc>
      </w:tr>
      <w:tr w:rsidR="004E74BC" w14:paraId="2F7D6EC4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90E8321" w14:textId="77777777" w:rsidR="004E74BC" w:rsidRDefault="00000000">
            <w:pPr>
              <w:rPr>
                <w:rFonts w:ascii="Nimbus Roman No9 L" w:eastAsia="Nimbus Roman No9 L" w:hAnsi="Nimbus Roman No9 L" w:cs="Nimbus Roman No9 L"/>
                <w:b/>
                <w:bCs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ID: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CC93EDC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12</w:t>
            </w:r>
          </w:p>
        </w:tc>
      </w:tr>
      <w:tr w:rsidR="004E74BC" w14:paraId="1E6D78A9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A0F1DCE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Description</w:t>
            </w:r>
            <w:r>
              <w:rPr>
                <w:rFonts w:ascii="Nimbus Roman No9 L" w:eastAsia="Nimbus Roman No9 L" w:hAnsi="Nimbus Roman No9 L" w:cs="Nimbus Roman No9 L"/>
              </w:rPr>
              <w:t xml:space="preserve">: 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0F7686A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As an authorized user, I want to get a detailed summary of my AI usage of the session and overall after I am done chatting with the AI so that I can see my usage patterns and habits.</w:t>
            </w:r>
          </w:p>
        </w:tc>
      </w:tr>
      <w:tr w:rsidR="004E74BC" w14:paraId="3C9079B5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8BAB02D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Related Use Cases</w:t>
            </w:r>
            <w:r>
              <w:rPr>
                <w:rFonts w:ascii="Nimbus Roman No9 L" w:eastAsia="Nimbus Roman No9 L" w:hAnsi="Nimbus Roman No9 L" w:cs="Nimbus Roman No9 L"/>
              </w:rPr>
              <w:t xml:space="preserve">: 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D05A4CF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N/A</w:t>
            </w:r>
          </w:p>
        </w:tc>
      </w:tr>
      <w:tr w:rsidR="004E74BC" w14:paraId="4DA52CD7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D99ECCC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Precondition</w:t>
            </w:r>
            <w:r>
              <w:rPr>
                <w:rFonts w:ascii="Nimbus Roman No9 L" w:eastAsia="Nimbus Roman No9 L" w:hAnsi="Nimbus Roman No9 L" w:cs="Nimbus Roman No9 L"/>
              </w:rPr>
              <w:t>: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51E11FE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The user is logged in, and has completed a conversation with the agent, and there the user’s AI usage data is stored in the system.</w:t>
            </w:r>
          </w:p>
        </w:tc>
      </w:tr>
      <w:tr w:rsidR="004E74BC" w14:paraId="79CF31F7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4B61FB4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Success Postcondition</w:t>
            </w:r>
            <w:r>
              <w:rPr>
                <w:rFonts w:ascii="Nimbus Roman No9 L" w:eastAsia="Nimbus Roman No9 L" w:hAnsi="Nimbus Roman No9 L" w:cs="Nimbus Roman No9 L"/>
              </w:rPr>
              <w:t xml:space="preserve">: 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9EB0FEF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 xml:space="preserve">The user is able to view a detailed summary of their AI usage for patterns and habits for the recently completed session and </w:t>
            </w:r>
            <w:proofErr w:type="gramStart"/>
            <w:r>
              <w:rPr>
                <w:rFonts w:ascii="Nimbus Roman No9 L" w:eastAsia="Nimbus Roman No9 L" w:hAnsi="Nimbus Roman No9 L" w:cs="Nimbus Roman No9 L"/>
              </w:rPr>
              <w:t>overall</w:t>
            </w:r>
            <w:proofErr w:type="gramEnd"/>
            <w:r>
              <w:rPr>
                <w:rFonts w:ascii="Nimbus Roman No9 L" w:eastAsia="Nimbus Roman No9 L" w:hAnsi="Nimbus Roman No9 L" w:cs="Nimbus Roman No9 L"/>
              </w:rPr>
              <w:t xml:space="preserve"> all sessions.</w:t>
            </w:r>
          </w:p>
        </w:tc>
      </w:tr>
    </w:tbl>
    <w:p w14:paraId="1CBCD163" w14:textId="77777777" w:rsidR="004E74BC" w:rsidRDefault="004E74BC">
      <w:pPr>
        <w:spacing w:line="360" w:lineRule="auto"/>
        <w:rPr>
          <w:rFonts w:ascii="Nimbus Roman No9 L" w:eastAsia="Nimbus Roman No9 L" w:hAnsi="Nimbus Roman No9 L" w:cs="Nimbus Roman No9 L"/>
        </w:rPr>
      </w:pPr>
    </w:p>
    <w:tbl>
      <w:tblPr>
        <w:tblStyle w:val="ad"/>
        <w:tblW w:w="104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45"/>
        <w:gridCol w:w="5245"/>
      </w:tblGrid>
      <w:tr w:rsidR="004E74BC" w14:paraId="12F29794" w14:textId="77777777">
        <w:trPr>
          <w:trHeight w:val="4770"/>
          <w:jc w:val="center"/>
        </w:trPr>
        <w:tc>
          <w:tcPr>
            <w:tcW w:w="5245" w:type="dxa"/>
          </w:tcPr>
          <w:p w14:paraId="12B971CC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USER STEPS</w:t>
            </w:r>
            <w:r>
              <w:rPr>
                <w:rFonts w:ascii="Nimbus Roman No9 L" w:eastAsia="Nimbus Roman No9 L" w:hAnsi="Nimbus Roman No9 L" w:cs="Nimbus Roman No9 L"/>
              </w:rPr>
              <w:t xml:space="preserve">: </w:t>
            </w:r>
          </w:p>
          <w:p w14:paraId="6F4F66BD" w14:textId="77777777" w:rsidR="004E74BC" w:rsidRDefault="00000000">
            <w:pPr>
              <w:spacing w:after="200"/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1. The user clicks “Get detailed AI usage summary” at the end of the conversation with the agent</w:t>
            </w:r>
          </w:p>
          <w:p w14:paraId="54255360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36FC6750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0C142EF3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7D59CD4E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79262FE7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4908B9D0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6ECD3501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51775C67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6B20AAC4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5F4408C1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5010AF27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6. The user reads the collective summary response</w:t>
            </w:r>
          </w:p>
        </w:tc>
        <w:tc>
          <w:tcPr>
            <w:tcW w:w="5245" w:type="dxa"/>
          </w:tcPr>
          <w:p w14:paraId="2B1C393F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SYSTEM RESPONSE</w:t>
            </w:r>
            <w:r>
              <w:rPr>
                <w:rFonts w:ascii="Nimbus Roman No9 L" w:eastAsia="Nimbus Roman No9 L" w:hAnsi="Nimbus Roman No9 L" w:cs="Nimbus Roman No9 L"/>
              </w:rPr>
              <w:t>:</w:t>
            </w:r>
          </w:p>
          <w:p w14:paraId="74CCE3B3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7348449B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367CF4CE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 xml:space="preserve">2. The system generates an AI usage summary of the user based on the recent conversation with the agent </w:t>
            </w:r>
          </w:p>
          <w:p w14:paraId="72C85E78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0BDD276B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 xml:space="preserve">3. The system generates a summary of the user’s AI usage overall, including the last conversation with the agent </w:t>
            </w:r>
          </w:p>
          <w:p w14:paraId="3E3DF73B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6A427796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4. The system displays the combined summary of the user’s AI usages broken up into sections for the recent conversation and overall</w:t>
            </w:r>
          </w:p>
        </w:tc>
      </w:tr>
    </w:tbl>
    <w:p w14:paraId="7FADB352" w14:textId="77777777" w:rsidR="004E74BC" w:rsidRDefault="004E74BC">
      <w:pPr>
        <w:widowControl w:val="0"/>
        <w:spacing w:line="276" w:lineRule="auto"/>
      </w:pPr>
    </w:p>
    <w:p w14:paraId="45C55796" w14:textId="77777777" w:rsidR="004E74BC" w:rsidRDefault="004E74BC">
      <w:pPr>
        <w:widowControl w:val="0"/>
        <w:spacing w:line="276" w:lineRule="auto"/>
        <w:sectPr w:rsidR="004E74BC">
          <w:pgSz w:w="12240" w:h="15840"/>
          <w:pgMar w:top="284" w:right="851" w:bottom="284" w:left="851" w:header="284" w:footer="284" w:gutter="0"/>
          <w:cols w:space="720"/>
        </w:sectPr>
      </w:pPr>
    </w:p>
    <w:p w14:paraId="3EBDE6A4" w14:textId="77777777" w:rsidR="004E74BC" w:rsidRDefault="004E74BC">
      <w:pPr>
        <w:widowControl w:val="0"/>
        <w:spacing w:line="276" w:lineRule="auto"/>
      </w:pPr>
    </w:p>
    <w:tbl>
      <w:tblPr>
        <w:tblStyle w:val="ae"/>
        <w:tblW w:w="104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85"/>
        <w:gridCol w:w="7500"/>
      </w:tblGrid>
      <w:tr w:rsidR="004E74BC" w14:paraId="3357F8BE" w14:textId="77777777">
        <w:trPr>
          <w:trHeight w:val="532"/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645F08E" w14:textId="77777777" w:rsidR="004E74BC" w:rsidRDefault="00000000">
            <w:pPr>
              <w:pStyle w:val="Heading1"/>
              <w:widowControl w:val="0"/>
              <w:tabs>
                <w:tab w:val="left" w:pos="0"/>
              </w:tabs>
              <w:spacing w:before="0" w:after="0"/>
              <w:outlineLvl w:val="0"/>
            </w:pPr>
            <w:bookmarkStart w:id="13" w:name="_heading=h.hi974092hm3e" w:colFirst="0" w:colLast="0"/>
            <w:bookmarkEnd w:id="13"/>
            <w:r>
              <w:t xml:space="preserve">Name/Title: 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42A3C4C" w14:textId="77777777" w:rsidR="004E74BC" w:rsidRDefault="00000000">
            <w:pPr>
              <w:pStyle w:val="Heading1"/>
              <w:widowControl w:val="0"/>
              <w:tabs>
                <w:tab w:val="left" w:pos="0"/>
              </w:tabs>
              <w:spacing w:before="0" w:after="0"/>
              <w:outlineLvl w:val="0"/>
              <w:rPr>
                <w:b w:val="0"/>
                <w:bCs w:val="0"/>
              </w:rPr>
            </w:pPr>
            <w:bookmarkStart w:id="14" w:name="_heading=h.7nvq9sww8r24" w:colFirst="0" w:colLast="0"/>
            <w:bookmarkEnd w:id="14"/>
            <w:r>
              <w:rPr>
                <w:b w:val="0"/>
                <w:bCs w:val="0"/>
              </w:rPr>
              <w:t xml:space="preserve">Get </w:t>
            </w:r>
            <w:proofErr w:type="spellStart"/>
            <w:r>
              <w:rPr>
                <w:b w:val="0"/>
                <w:bCs w:val="0"/>
              </w:rPr>
              <w:t>KAIte</w:t>
            </w:r>
            <w:proofErr w:type="spellEnd"/>
            <w:r>
              <w:rPr>
                <w:b w:val="0"/>
                <w:bCs w:val="0"/>
              </w:rPr>
              <w:t xml:space="preserve"> usage help</w:t>
            </w:r>
          </w:p>
        </w:tc>
      </w:tr>
      <w:tr w:rsidR="004E74BC" w14:paraId="6C9665A0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0EE4F4A" w14:textId="77777777" w:rsidR="004E74BC" w:rsidRDefault="00000000">
            <w:pPr>
              <w:rPr>
                <w:rFonts w:ascii="Nimbus Roman No9 L" w:eastAsia="Nimbus Roman No9 L" w:hAnsi="Nimbus Roman No9 L" w:cs="Nimbus Roman No9 L"/>
                <w:b/>
                <w:bCs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ID: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164A18C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09</w:t>
            </w:r>
          </w:p>
        </w:tc>
      </w:tr>
      <w:tr w:rsidR="004E74BC" w14:paraId="0CC50209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0C5AF4C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Description</w:t>
            </w:r>
            <w:r>
              <w:rPr>
                <w:rFonts w:ascii="Nimbus Roman No9 L" w:eastAsia="Nimbus Roman No9 L" w:hAnsi="Nimbus Roman No9 L" w:cs="Nimbus Roman No9 L"/>
              </w:rPr>
              <w:t xml:space="preserve">: 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AE2E056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As a user, I want the agent to answer basic questions about how to use the software’s UI and menus so I can use the software without having to consult external documentation.</w:t>
            </w:r>
          </w:p>
        </w:tc>
      </w:tr>
      <w:tr w:rsidR="004E74BC" w14:paraId="62711BCF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CEBCEFC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Related Use Cases</w:t>
            </w:r>
            <w:r>
              <w:rPr>
                <w:rFonts w:ascii="Nimbus Roman No9 L" w:eastAsia="Nimbus Roman No9 L" w:hAnsi="Nimbus Roman No9 L" w:cs="Nimbus Roman No9 L"/>
              </w:rPr>
              <w:t xml:space="preserve">: 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D7090D4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N/A</w:t>
            </w:r>
          </w:p>
        </w:tc>
      </w:tr>
      <w:tr w:rsidR="004E74BC" w14:paraId="48A0616E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844CBB6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Precondition</w:t>
            </w:r>
            <w:r>
              <w:rPr>
                <w:rFonts w:ascii="Nimbus Roman No9 L" w:eastAsia="Nimbus Roman No9 L" w:hAnsi="Nimbus Roman No9 L" w:cs="Nimbus Roman No9 L"/>
              </w:rPr>
              <w:t>: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247D417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 xml:space="preserve">The user is logged in, and is engaging with </w:t>
            </w:r>
            <w:proofErr w:type="spellStart"/>
            <w:r>
              <w:rPr>
                <w:rFonts w:ascii="Nimbus Roman No9 L" w:eastAsia="Nimbus Roman No9 L" w:hAnsi="Nimbus Roman No9 L" w:cs="Nimbus Roman No9 L"/>
              </w:rPr>
              <w:t>KAIte’s</w:t>
            </w:r>
            <w:proofErr w:type="spellEnd"/>
            <w:r>
              <w:rPr>
                <w:rFonts w:ascii="Nimbus Roman No9 L" w:eastAsia="Nimbus Roman No9 L" w:hAnsi="Nimbus Roman No9 L" w:cs="Nimbus Roman No9 L"/>
              </w:rPr>
              <w:t xml:space="preserve"> agent.</w:t>
            </w:r>
          </w:p>
        </w:tc>
      </w:tr>
      <w:tr w:rsidR="004E74BC" w14:paraId="5602551A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BC6822A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Success Postcondition</w:t>
            </w:r>
            <w:r>
              <w:rPr>
                <w:rFonts w:ascii="Nimbus Roman No9 L" w:eastAsia="Nimbus Roman No9 L" w:hAnsi="Nimbus Roman No9 L" w:cs="Nimbus Roman No9 L"/>
              </w:rPr>
              <w:t xml:space="preserve">: 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97C70DC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The user receives clear answers from the agent on how to use its software’s UI and/or menus.</w:t>
            </w:r>
          </w:p>
        </w:tc>
      </w:tr>
    </w:tbl>
    <w:p w14:paraId="3287B497" w14:textId="77777777" w:rsidR="004E74BC" w:rsidRDefault="004E74BC">
      <w:pPr>
        <w:spacing w:line="360" w:lineRule="auto"/>
        <w:rPr>
          <w:rFonts w:ascii="Nimbus Roman No9 L" w:eastAsia="Nimbus Roman No9 L" w:hAnsi="Nimbus Roman No9 L" w:cs="Nimbus Roman No9 L"/>
        </w:rPr>
      </w:pPr>
    </w:p>
    <w:tbl>
      <w:tblPr>
        <w:tblStyle w:val="af"/>
        <w:tblW w:w="104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45"/>
        <w:gridCol w:w="5245"/>
      </w:tblGrid>
      <w:tr w:rsidR="004E74BC" w14:paraId="33395BB6" w14:textId="77777777">
        <w:trPr>
          <w:trHeight w:val="6225"/>
          <w:jc w:val="center"/>
        </w:trPr>
        <w:tc>
          <w:tcPr>
            <w:tcW w:w="5245" w:type="dxa"/>
          </w:tcPr>
          <w:p w14:paraId="1B27DF26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USER STEPS</w:t>
            </w:r>
            <w:r>
              <w:rPr>
                <w:rFonts w:ascii="Nimbus Roman No9 L" w:eastAsia="Nimbus Roman No9 L" w:hAnsi="Nimbus Roman No9 L" w:cs="Nimbus Roman No9 L"/>
              </w:rPr>
              <w:t xml:space="preserve">: </w:t>
            </w:r>
          </w:p>
          <w:p w14:paraId="63A8638F" w14:textId="77777777" w:rsidR="004E74BC" w:rsidRDefault="004E74BC">
            <w:pPr>
              <w:spacing w:after="200"/>
              <w:rPr>
                <w:rFonts w:ascii="Nimbus Roman No9 L" w:eastAsia="Nimbus Roman No9 L" w:hAnsi="Nimbus Roman No9 L" w:cs="Nimbus Roman No9 L"/>
              </w:rPr>
            </w:pPr>
          </w:p>
          <w:p w14:paraId="4E004BFA" w14:textId="77777777" w:rsidR="004E74BC" w:rsidRDefault="00000000">
            <w:pPr>
              <w:spacing w:after="200"/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2. The user enters a question about the software’s UI and/or menus</w:t>
            </w:r>
          </w:p>
          <w:p w14:paraId="7C6F864A" w14:textId="77777777" w:rsidR="004E74BC" w:rsidRDefault="00000000">
            <w:pPr>
              <w:spacing w:after="200"/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3. The user clicks submit</w:t>
            </w:r>
          </w:p>
          <w:p w14:paraId="5D7FC83B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0A316950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24A1C86E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6D92D76F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355FB55C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33BD63F6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03B0B088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7. The user views the response</w:t>
            </w:r>
          </w:p>
          <w:p w14:paraId="2C7114EB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093C481A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8. The user asks a follow-up question if there are further questions</w:t>
            </w:r>
          </w:p>
          <w:p w14:paraId="68A6C0EB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6043EF68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2944422C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3AAB6036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5B96C35E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11. The user views the response</w:t>
            </w:r>
          </w:p>
        </w:tc>
        <w:tc>
          <w:tcPr>
            <w:tcW w:w="5245" w:type="dxa"/>
          </w:tcPr>
          <w:p w14:paraId="41D1DF7D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SYSTEM RESPONSE</w:t>
            </w:r>
            <w:r>
              <w:rPr>
                <w:rFonts w:ascii="Nimbus Roman No9 L" w:eastAsia="Nimbus Roman No9 L" w:hAnsi="Nimbus Roman No9 L" w:cs="Nimbus Roman No9 L"/>
              </w:rPr>
              <w:t>:</w:t>
            </w:r>
          </w:p>
          <w:p w14:paraId="2B779F4B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1. The system displays a dialog screen</w:t>
            </w:r>
          </w:p>
          <w:p w14:paraId="2726D4C4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17BD38D9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513AA7E9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52486FA2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3FEF7976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4. The system reviews the question</w:t>
            </w:r>
          </w:p>
          <w:p w14:paraId="61137503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427CE96D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5. The system generates a response using known information about its system</w:t>
            </w:r>
          </w:p>
          <w:p w14:paraId="4D13E5AB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0F5EC09E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6. The system displays the response with a prompt for further questions</w:t>
            </w:r>
          </w:p>
          <w:p w14:paraId="41102BAA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2467F06D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427F4D01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28B9FD2D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02326AB6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9. The system reviews the question</w:t>
            </w:r>
          </w:p>
          <w:p w14:paraId="633486E8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7128545D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10. The system provides further information about its system</w:t>
            </w:r>
          </w:p>
        </w:tc>
      </w:tr>
    </w:tbl>
    <w:p w14:paraId="3A802C8F" w14:textId="77777777" w:rsidR="004E74BC" w:rsidRDefault="004E74BC">
      <w:pPr>
        <w:rPr>
          <w:rFonts w:ascii="Arial" w:eastAsia="Arial" w:hAnsi="Arial" w:cs="Arial"/>
          <w:sz w:val="22"/>
          <w:szCs w:val="22"/>
        </w:rPr>
      </w:pPr>
    </w:p>
    <w:p w14:paraId="623A42D0" w14:textId="77777777" w:rsidR="004E74BC" w:rsidRDefault="004E74BC">
      <w:pPr>
        <w:rPr>
          <w:rFonts w:ascii="Arial" w:eastAsia="Arial" w:hAnsi="Arial" w:cs="Arial"/>
          <w:sz w:val="22"/>
          <w:szCs w:val="22"/>
        </w:rPr>
        <w:sectPr w:rsidR="004E74BC">
          <w:pgSz w:w="12240" w:h="15840"/>
          <w:pgMar w:top="284" w:right="851" w:bottom="284" w:left="851" w:header="284" w:footer="284" w:gutter="0"/>
          <w:cols w:space="720"/>
        </w:sectPr>
      </w:pPr>
    </w:p>
    <w:p w14:paraId="70220FBC" w14:textId="77777777" w:rsidR="004E74BC" w:rsidRDefault="004E74BC">
      <w:pPr>
        <w:rPr>
          <w:rFonts w:ascii="Arial" w:eastAsia="Arial" w:hAnsi="Arial" w:cs="Arial"/>
          <w:sz w:val="22"/>
          <w:szCs w:val="22"/>
        </w:rPr>
      </w:pPr>
    </w:p>
    <w:bookmarkStart w:id="15" w:name="_heading=h.xc5o14h5bvp0" w:colFirst="0" w:colLast="0" w:displacedByCustomXml="next"/>
    <w:bookmarkEnd w:id="15" w:displacedByCustomXml="next"/>
    <w:sdt>
      <w:sdt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ag w:val="goog_rdk_4"/>
        <w:id w:val="750090952"/>
        <w:lock w:val="contentLocked"/>
      </w:sdtPr>
      <w:sdtContent>
        <w:tbl>
          <w:tblPr>
            <w:tblStyle w:val="af0"/>
            <w:tblW w:w="10485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985"/>
            <w:gridCol w:w="7500"/>
          </w:tblGrid>
          <w:tr w:rsidR="004E74BC" w14:paraId="3B40FCD1" w14:textId="77777777">
            <w:trPr>
              <w:trHeight w:val="532"/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65C287E5" w14:textId="77777777" w:rsidR="004E74BC" w:rsidRDefault="00000000">
                <w:pPr>
                  <w:pStyle w:val="Heading1"/>
                  <w:widowControl w:val="0"/>
                  <w:tabs>
                    <w:tab w:val="left" w:pos="0"/>
                  </w:tabs>
                  <w:spacing w:before="0" w:after="0"/>
                  <w:outlineLvl w:val="0"/>
                </w:pPr>
                <w:r>
                  <w:t xml:space="preserve">Name/Title: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72E44BE8" w14:textId="77777777" w:rsidR="004E74BC" w:rsidRDefault="00000000">
                <w:pPr>
                  <w:pStyle w:val="Heading1"/>
                  <w:widowControl w:val="0"/>
                  <w:tabs>
                    <w:tab w:val="left" w:pos="0"/>
                  </w:tabs>
                  <w:spacing w:before="0" w:after="0"/>
                  <w:outlineLvl w:val="0"/>
                  <w:rPr>
                    <w:b w:val="0"/>
                    <w:bCs w:val="0"/>
                  </w:rPr>
                </w:pPr>
                <w:bookmarkStart w:id="16" w:name="_heading=h.qncdzgya8aal" w:colFirst="0" w:colLast="0"/>
                <w:bookmarkEnd w:id="16"/>
                <w:r>
                  <w:rPr>
                    <w:b w:val="0"/>
                    <w:bCs w:val="0"/>
                  </w:rPr>
                  <w:t>Set AI Permissions</w:t>
                </w:r>
              </w:p>
            </w:tc>
          </w:tr>
          <w:tr w:rsidR="004E74BC" w14:paraId="2F641EC2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472FA961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  <w:b/>
                    <w:bCs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ID: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0A81C4B6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16</w:t>
                </w:r>
              </w:p>
            </w:tc>
          </w:tr>
          <w:tr w:rsidR="004E74BC" w14:paraId="2E02D76C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2EFCCB80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Description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3317AADE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As an authorized user, I want to be able to set options for what the AI agent can access from me, so that I can keep sensitive information private. </w:t>
                </w:r>
              </w:p>
            </w:tc>
          </w:tr>
          <w:tr w:rsidR="004E74BC" w14:paraId="4F925D82" w14:textId="77777777">
            <w:trPr>
              <w:trHeight w:val="410"/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3E0F1CBB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  <w:b/>
                    <w:bCs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Related Use Cases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64CE0B3F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N/A</w:t>
                </w:r>
              </w:p>
            </w:tc>
          </w:tr>
          <w:tr w:rsidR="004E74BC" w14:paraId="10A2B1C4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3D1A141A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Precondition</w:t>
                </w:r>
                <w:r>
                  <w:rPr>
                    <w:rFonts w:ascii="Nimbus Roman No9 L" w:eastAsia="Nimbus Roman No9 L" w:hAnsi="Nimbus Roman No9 L" w:cs="Nimbus Roman No9 L"/>
                  </w:rPr>
                  <w:t>: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2C81F50D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The user is logged in, and has access to their AI privacy settings.</w:t>
                </w:r>
              </w:p>
            </w:tc>
          </w:tr>
          <w:tr w:rsidR="004E74BC" w14:paraId="400B8430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4C8A6EF7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Success Postcondition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75CFCD7F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The user’s selected AI permissions are saved, and the AI agent only has access to the information the user allowed. </w:t>
                </w:r>
              </w:p>
            </w:tc>
          </w:tr>
        </w:tbl>
      </w:sdtContent>
    </w:sdt>
    <w:p w14:paraId="14DAF371" w14:textId="77777777" w:rsidR="004E74BC" w:rsidRDefault="004E74BC">
      <w:pPr>
        <w:spacing w:line="360" w:lineRule="auto"/>
        <w:rPr>
          <w:rFonts w:ascii="Nimbus Roman No9 L" w:eastAsia="Nimbus Roman No9 L" w:hAnsi="Nimbus Roman No9 L" w:cs="Nimbus Roman No9 L"/>
        </w:rPr>
      </w:pPr>
    </w:p>
    <w:sdt>
      <w:sdtPr>
        <w:tag w:val="goog_rdk_5"/>
        <w:id w:val="-1734792278"/>
        <w:lock w:val="contentLocked"/>
      </w:sdtPr>
      <w:sdtContent>
        <w:tbl>
          <w:tblPr>
            <w:tblStyle w:val="af1"/>
            <w:tblW w:w="1049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5245"/>
            <w:gridCol w:w="5245"/>
          </w:tblGrid>
          <w:tr w:rsidR="004E74BC" w14:paraId="365C838E" w14:textId="77777777">
            <w:trPr>
              <w:trHeight w:val="3975"/>
              <w:jc w:val="center"/>
            </w:trPr>
            <w:tc>
              <w:tcPr>
                <w:tcW w:w="5245" w:type="dxa"/>
              </w:tcPr>
              <w:p w14:paraId="2EB9ECE6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USER STEPS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  <w:p w14:paraId="2DC20BE6" w14:textId="77777777" w:rsidR="004E74BC" w:rsidRDefault="00000000">
                <w:pPr>
                  <w:spacing w:after="200"/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1. The user opens the AI privacy settings </w:t>
                </w:r>
              </w:p>
              <w:p w14:paraId="084F2FF4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0EF5C5C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3. The user selects what information they want to allow or restrict </w:t>
                </w:r>
              </w:p>
              <w:p w14:paraId="59B72284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1B40DC6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53814D61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5. The user reviews their choices, and edits their selection if needed</w:t>
                </w:r>
              </w:p>
              <w:p w14:paraId="22826406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7F43EF3A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C3D74FC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6. The user clicks “Saves AI Privacy Settings” </w:t>
                </w:r>
              </w:p>
            </w:tc>
            <w:tc>
              <w:tcPr>
                <w:tcW w:w="5245" w:type="dxa"/>
              </w:tcPr>
              <w:p w14:paraId="0CBDDD90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SYSTEM RESPONSE</w:t>
                </w:r>
                <w:r>
                  <w:rPr>
                    <w:rFonts w:ascii="Nimbus Roman No9 L" w:eastAsia="Nimbus Roman No9 L" w:hAnsi="Nimbus Roman No9 L" w:cs="Nimbus Roman No9 L"/>
                  </w:rPr>
                  <w:t>:</w:t>
                </w:r>
              </w:p>
              <w:p w14:paraId="6AE99415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1DE2E15E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2. The system displays the options for what information the AI agent can access </w:t>
                </w:r>
              </w:p>
              <w:p w14:paraId="23EC90D1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457C6835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50B6A1A1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4. The system displays the user’s permission choices</w:t>
                </w:r>
              </w:p>
              <w:p w14:paraId="0963784E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480B0182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945A267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7. The system updates the permission choices based on what the user selected</w:t>
                </w:r>
              </w:p>
              <w:p w14:paraId="2F7442E1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1A367613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8. The system saves the permissions</w:t>
                </w:r>
              </w:p>
            </w:tc>
          </w:tr>
        </w:tbl>
      </w:sdtContent>
    </w:sdt>
    <w:p w14:paraId="162FB176" w14:textId="77777777" w:rsidR="004E74BC" w:rsidRDefault="004E74BC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3EB7AB4C" w14:textId="77777777" w:rsidR="004E74BC" w:rsidRDefault="004E74BC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  <w:sectPr w:rsidR="004E74BC">
          <w:pgSz w:w="12240" w:h="15840"/>
          <w:pgMar w:top="284" w:right="851" w:bottom="284" w:left="851" w:header="284" w:footer="284" w:gutter="0"/>
          <w:cols w:space="720"/>
        </w:sectPr>
      </w:pPr>
    </w:p>
    <w:p w14:paraId="27335BA0" w14:textId="77777777" w:rsidR="004E74BC" w:rsidRDefault="004E74BC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bookmarkStart w:id="17" w:name="_heading=h.gv27msspvqkp" w:colFirst="0" w:colLast="0" w:displacedByCustomXml="next"/>
    <w:bookmarkEnd w:id="17" w:displacedByCustomXml="next"/>
    <w:sdt>
      <w:sdt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ag w:val="goog_rdk_6"/>
        <w:id w:val="-904958407"/>
        <w:lock w:val="contentLocked"/>
      </w:sdtPr>
      <w:sdtContent>
        <w:tbl>
          <w:tblPr>
            <w:tblStyle w:val="af2"/>
            <w:tblW w:w="10485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985"/>
            <w:gridCol w:w="7500"/>
          </w:tblGrid>
          <w:tr w:rsidR="004E74BC" w14:paraId="2CE96FC4" w14:textId="77777777">
            <w:trPr>
              <w:trHeight w:val="532"/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784EDADE" w14:textId="77777777" w:rsidR="004E74BC" w:rsidRDefault="00000000">
                <w:pPr>
                  <w:pStyle w:val="Heading1"/>
                  <w:widowControl w:val="0"/>
                  <w:tabs>
                    <w:tab w:val="left" w:pos="0"/>
                  </w:tabs>
                  <w:spacing w:before="0" w:after="0"/>
                </w:pPr>
                <w:r>
                  <w:t xml:space="preserve">Name/Title: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042F7D60" w14:textId="77777777" w:rsidR="004E74BC" w:rsidRDefault="00000000">
                <w:pPr>
                  <w:pStyle w:val="Heading1"/>
                  <w:widowControl w:val="0"/>
                  <w:tabs>
                    <w:tab w:val="left" w:pos="0"/>
                  </w:tabs>
                  <w:spacing w:before="0" w:after="0"/>
                  <w:rPr>
                    <w:b w:val="0"/>
                    <w:bCs w:val="0"/>
                    <w:sz w:val="40"/>
                    <w:szCs w:val="40"/>
                  </w:rPr>
                </w:pPr>
                <w:bookmarkStart w:id="18" w:name="_heading=h.vy5iiqyfhsrx" w:colFirst="0" w:colLast="0"/>
                <w:bookmarkEnd w:id="18"/>
                <w:r>
                  <w:rPr>
                    <w:b w:val="0"/>
                    <w:bCs w:val="0"/>
                  </w:rPr>
                  <w:t>Submit feedback to agent</w:t>
                </w:r>
              </w:p>
            </w:tc>
          </w:tr>
          <w:tr w:rsidR="004E74BC" w14:paraId="2367DE2F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12718C45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  <w:b/>
                    <w:bCs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ID: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291EF348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07</w:t>
                </w:r>
              </w:p>
            </w:tc>
          </w:tr>
          <w:tr w:rsidR="004E74BC" w14:paraId="26FF77E9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62C3806C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Description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012296CA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As an authorized user, I want to give feedback to the reflection agent so that over time it will align more with my needs.</w:t>
                </w:r>
              </w:p>
            </w:tc>
          </w:tr>
          <w:tr w:rsidR="004E74BC" w14:paraId="25400CE3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31A7E5C9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  <w:b/>
                    <w:bCs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Related Use Cases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11272195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N/A</w:t>
                </w:r>
              </w:p>
            </w:tc>
          </w:tr>
          <w:tr w:rsidR="004E74BC" w14:paraId="50380908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253B21B1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Precondition</w:t>
                </w:r>
                <w:r>
                  <w:rPr>
                    <w:rFonts w:ascii="Nimbus Roman No9 L" w:eastAsia="Nimbus Roman No9 L" w:hAnsi="Nimbus Roman No9 L" w:cs="Nimbus Roman No9 L"/>
                  </w:rPr>
                  <w:t>: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68884E7D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The user is logged in, and has just concluded a conversation with the reflection agent.</w:t>
                </w:r>
              </w:p>
            </w:tc>
          </w:tr>
          <w:tr w:rsidR="004E74BC" w14:paraId="12F09166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10BF648E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Success Postcondition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19815D9A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Agent is able to check against user feedback in its memory during continued interaction. </w:t>
                </w:r>
              </w:p>
            </w:tc>
          </w:tr>
        </w:tbl>
      </w:sdtContent>
    </w:sdt>
    <w:p w14:paraId="3206AF3A" w14:textId="77777777" w:rsidR="004E74BC" w:rsidRDefault="004E74BC">
      <w:pPr>
        <w:spacing w:line="360" w:lineRule="auto"/>
        <w:rPr>
          <w:rFonts w:ascii="Nimbus Roman No9 L" w:eastAsia="Nimbus Roman No9 L" w:hAnsi="Nimbus Roman No9 L" w:cs="Nimbus Roman No9 L"/>
        </w:rPr>
      </w:pPr>
    </w:p>
    <w:sdt>
      <w:sdtPr>
        <w:tag w:val="goog_rdk_7"/>
        <w:id w:val="-1816928978"/>
        <w:lock w:val="contentLocked"/>
      </w:sdtPr>
      <w:sdtContent>
        <w:tbl>
          <w:tblPr>
            <w:tblStyle w:val="af3"/>
            <w:tblW w:w="1049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5245"/>
            <w:gridCol w:w="5245"/>
          </w:tblGrid>
          <w:tr w:rsidR="004E74BC" w14:paraId="43A333DB" w14:textId="77777777">
            <w:trPr>
              <w:trHeight w:val="2850"/>
              <w:jc w:val="center"/>
            </w:trPr>
            <w:tc>
              <w:tcPr>
                <w:tcW w:w="5245" w:type="dxa"/>
              </w:tcPr>
              <w:p w14:paraId="457D0E40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USER STEPS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  <w:p w14:paraId="69988058" w14:textId="77777777" w:rsidR="004E74BC" w:rsidRDefault="004E74BC">
                <w:pPr>
                  <w:spacing w:after="200"/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1A809AAB" w14:textId="77777777" w:rsidR="004E74BC" w:rsidRDefault="00000000">
                <w:pPr>
                  <w:spacing w:after="200"/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2. The user enters their feedback</w:t>
                </w:r>
              </w:p>
              <w:p w14:paraId="52BA5EC6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52D2A4CD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4. The user clicks to submit their feedback</w:t>
                </w:r>
              </w:p>
            </w:tc>
            <w:tc>
              <w:tcPr>
                <w:tcW w:w="5245" w:type="dxa"/>
              </w:tcPr>
              <w:p w14:paraId="76092243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SYSTEM RESPONSE</w:t>
                </w:r>
                <w:r>
                  <w:rPr>
                    <w:rFonts w:ascii="Nimbus Roman No9 L" w:eastAsia="Nimbus Roman No9 L" w:hAnsi="Nimbus Roman No9 L" w:cs="Nimbus Roman No9 L"/>
                  </w:rPr>
                  <w:t>:</w:t>
                </w:r>
              </w:p>
              <w:p w14:paraId="577463B8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1. The system displays a feedback dialog to prompt the user to submit any feedback</w:t>
                </w:r>
              </w:p>
              <w:p w14:paraId="27225B98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C209036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3. The system displays entered feedback</w:t>
                </w:r>
              </w:p>
              <w:p w14:paraId="38495816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70C51031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5. The system stores user’s feedback in its memory</w:t>
                </w:r>
              </w:p>
              <w:p w14:paraId="530B1D96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C7AF202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6. The system displays confirmation message</w:t>
                </w:r>
              </w:p>
            </w:tc>
          </w:tr>
        </w:tbl>
      </w:sdtContent>
    </w:sdt>
    <w:p w14:paraId="67093F95" w14:textId="77777777" w:rsidR="004E74BC" w:rsidRDefault="004E74BC">
      <w:pPr>
        <w:rPr>
          <w:rFonts w:ascii="Arial" w:eastAsia="Arial" w:hAnsi="Arial" w:cs="Arial"/>
          <w:sz w:val="22"/>
          <w:szCs w:val="22"/>
        </w:rPr>
      </w:pPr>
    </w:p>
    <w:p w14:paraId="68D92DF7" w14:textId="77777777" w:rsidR="004E74BC" w:rsidRDefault="004E74BC">
      <w:pPr>
        <w:rPr>
          <w:rFonts w:ascii="Arial" w:eastAsia="Arial" w:hAnsi="Arial" w:cs="Arial"/>
          <w:sz w:val="22"/>
          <w:szCs w:val="22"/>
        </w:rPr>
        <w:sectPr w:rsidR="004E74BC">
          <w:pgSz w:w="12240" w:h="15840"/>
          <w:pgMar w:top="284" w:right="851" w:bottom="284" w:left="851" w:header="284" w:footer="284" w:gutter="0"/>
          <w:cols w:space="720"/>
        </w:sectPr>
      </w:pPr>
    </w:p>
    <w:p w14:paraId="6EC539B7" w14:textId="77777777" w:rsidR="004E74BC" w:rsidRDefault="004E74BC">
      <w:pPr>
        <w:rPr>
          <w:rFonts w:ascii="Arial" w:eastAsia="Arial" w:hAnsi="Arial" w:cs="Arial"/>
          <w:sz w:val="22"/>
          <w:szCs w:val="22"/>
        </w:rPr>
      </w:pPr>
    </w:p>
    <w:bookmarkStart w:id="19" w:name="_heading=h.dyf1zn6scrum" w:colFirst="0" w:colLast="0" w:displacedByCustomXml="next"/>
    <w:bookmarkEnd w:id="19" w:displacedByCustomXml="next"/>
    <w:sdt>
      <w:sdt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ag w:val="goog_rdk_8"/>
        <w:id w:val="-197290349"/>
        <w:lock w:val="contentLocked"/>
      </w:sdtPr>
      <w:sdtContent>
        <w:tbl>
          <w:tblPr>
            <w:tblStyle w:val="af4"/>
            <w:tblW w:w="10485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985"/>
            <w:gridCol w:w="7500"/>
          </w:tblGrid>
          <w:tr w:rsidR="004E74BC" w14:paraId="6F8484F7" w14:textId="77777777">
            <w:trPr>
              <w:trHeight w:val="532"/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1F440B48" w14:textId="77777777" w:rsidR="004E74BC" w:rsidRDefault="00000000">
                <w:pPr>
                  <w:pStyle w:val="Heading1"/>
                  <w:widowControl w:val="0"/>
                  <w:tabs>
                    <w:tab w:val="left" w:pos="0"/>
                  </w:tabs>
                  <w:spacing w:before="0" w:after="0"/>
                  <w:outlineLvl w:val="0"/>
                </w:pPr>
                <w:r>
                  <w:t xml:space="preserve">Name/Title: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10718EEB" w14:textId="77777777" w:rsidR="004E74BC" w:rsidRDefault="00000000">
                <w:pPr>
                  <w:pStyle w:val="Heading1"/>
                  <w:widowControl w:val="0"/>
                  <w:tabs>
                    <w:tab w:val="left" w:pos="0"/>
                  </w:tabs>
                  <w:spacing w:before="0" w:after="0"/>
                  <w:outlineLvl w:val="0"/>
                  <w:rPr>
                    <w:b w:val="0"/>
                    <w:bCs w:val="0"/>
                  </w:rPr>
                </w:pPr>
                <w:bookmarkStart w:id="20" w:name="_heading=h.ju0rcfy2fuap" w:colFirst="0" w:colLast="0"/>
                <w:bookmarkEnd w:id="20"/>
                <w:r>
                  <w:rPr>
                    <w:b w:val="0"/>
                    <w:bCs w:val="0"/>
                  </w:rPr>
                  <w:t xml:space="preserve">Access Summaries of previous reflection sessions </w:t>
                </w:r>
              </w:p>
            </w:tc>
          </w:tr>
          <w:tr w:rsidR="004E74BC" w14:paraId="1CB062DD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49EDEF64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  <w:b/>
                    <w:bCs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ID: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4805AC50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02</w:t>
                </w:r>
              </w:p>
            </w:tc>
          </w:tr>
          <w:tr w:rsidR="004E74BC" w14:paraId="0D470D4E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35CD7E0B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Description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276949F5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As an authorized user, I want to access summaries of my previous reflection sessions so that I can quickly review them to ensure I’m applying what I discovered in them.</w:t>
                </w:r>
              </w:p>
            </w:tc>
          </w:tr>
          <w:tr w:rsidR="004E74BC" w14:paraId="4AADB1C7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79D61FE1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  <w:b/>
                    <w:bCs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Related Use Cases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269203EF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N/A</w:t>
                </w:r>
              </w:p>
            </w:tc>
          </w:tr>
          <w:tr w:rsidR="004E74BC" w14:paraId="66CA68EF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048A03DA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Precondition</w:t>
                </w:r>
                <w:r>
                  <w:rPr>
                    <w:rFonts w:ascii="Nimbus Roman No9 L" w:eastAsia="Nimbus Roman No9 L" w:hAnsi="Nimbus Roman No9 L" w:cs="Nimbus Roman No9 L"/>
                  </w:rPr>
                  <w:t>: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3DC26C88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The user is logged in, has had at least one previous agent conversation, and has access to their conversation history. </w:t>
                </w:r>
              </w:p>
            </w:tc>
          </w:tr>
          <w:tr w:rsidR="004E74BC" w14:paraId="4C47F140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7E287642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Success Postcondition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714DAF38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The user is able to go through summaries of previous sessions and be able to traverse through them individually.</w:t>
                </w:r>
              </w:p>
            </w:tc>
          </w:tr>
        </w:tbl>
      </w:sdtContent>
    </w:sdt>
    <w:p w14:paraId="7EFF1277" w14:textId="77777777" w:rsidR="004E74BC" w:rsidRDefault="004E74BC">
      <w:pPr>
        <w:spacing w:line="360" w:lineRule="auto"/>
        <w:rPr>
          <w:rFonts w:ascii="Nimbus Roman No9 L" w:eastAsia="Nimbus Roman No9 L" w:hAnsi="Nimbus Roman No9 L" w:cs="Nimbus Roman No9 L"/>
        </w:rPr>
      </w:pPr>
    </w:p>
    <w:sdt>
      <w:sdtPr>
        <w:tag w:val="goog_rdk_9"/>
        <w:id w:val="1691070934"/>
        <w:lock w:val="contentLocked"/>
      </w:sdtPr>
      <w:sdtContent>
        <w:tbl>
          <w:tblPr>
            <w:tblStyle w:val="af5"/>
            <w:tblW w:w="1049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5245"/>
            <w:gridCol w:w="5245"/>
          </w:tblGrid>
          <w:tr w:rsidR="004E74BC" w14:paraId="010FCB9F" w14:textId="77777777">
            <w:trPr>
              <w:trHeight w:val="3465"/>
              <w:jc w:val="center"/>
            </w:trPr>
            <w:tc>
              <w:tcPr>
                <w:tcW w:w="5245" w:type="dxa"/>
              </w:tcPr>
              <w:p w14:paraId="1A7466DA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USER STEPS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  <w:p w14:paraId="7E9A8A57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1. Click on the summaries tab</w:t>
                </w:r>
              </w:p>
              <w:p w14:paraId="09BA20F2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448EA8C6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2FED8AFF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46FA3506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3. Choose a conversation</w:t>
                </w:r>
              </w:p>
              <w:p w14:paraId="07D0FF99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77EA50F1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73302EE0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5. User exits the conversation</w:t>
                </w:r>
              </w:p>
            </w:tc>
            <w:tc>
              <w:tcPr>
                <w:tcW w:w="5245" w:type="dxa"/>
              </w:tcPr>
              <w:p w14:paraId="1A8334FF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SYSTEM RESPONSE</w:t>
                </w:r>
                <w:r>
                  <w:rPr>
                    <w:rFonts w:ascii="Nimbus Roman No9 L" w:eastAsia="Nimbus Roman No9 L" w:hAnsi="Nimbus Roman No9 L" w:cs="Nimbus Roman No9 L"/>
                  </w:rPr>
                  <w:t>:</w:t>
                </w:r>
              </w:p>
              <w:p w14:paraId="3694EA96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09F84F11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2. System will display a list all previously saved reflection sessions with the agent</w:t>
                </w:r>
              </w:p>
              <w:p w14:paraId="15FDF919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4B49F738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F9DEF97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4. System displays a summary of the conversation</w:t>
                </w:r>
              </w:p>
              <w:p w14:paraId="18FD624D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4BB0F3EC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5E8A774E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6. System no longer displays the conversation dialog and returns to the list of saved chats</w:t>
                </w:r>
              </w:p>
            </w:tc>
          </w:tr>
        </w:tbl>
      </w:sdtContent>
    </w:sdt>
    <w:p w14:paraId="560355E5" w14:textId="77777777" w:rsidR="004E74BC" w:rsidRDefault="004E74BC">
      <w:pPr>
        <w:widowControl w:val="0"/>
        <w:spacing w:line="276" w:lineRule="auto"/>
        <w:sectPr w:rsidR="004E74BC">
          <w:pgSz w:w="12240" w:h="15840"/>
          <w:pgMar w:top="284" w:right="851" w:bottom="284" w:left="851" w:header="284" w:footer="284" w:gutter="0"/>
          <w:cols w:space="720"/>
        </w:sectPr>
      </w:pPr>
    </w:p>
    <w:p w14:paraId="590328CE" w14:textId="77777777" w:rsidR="004E74BC" w:rsidRDefault="004E74BC">
      <w:pPr>
        <w:widowControl w:val="0"/>
        <w:spacing w:line="276" w:lineRule="auto"/>
      </w:pPr>
    </w:p>
    <w:tbl>
      <w:tblPr>
        <w:tblStyle w:val="af6"/>
        <w:tblW w:w="104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85"/>
        <w:gridCol w:w="7500"/>
      </w:tblGrid>
      <w:tr w:rsidR="004E74BC" w14:paraId="19C84EE5" w14:textId="77777777">
        <w:trPr>
          <w:trHeight w:val="532"/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9413A61" w14:textId="77777777" w:rsidR="004E74BC" w:rsidRDefault="00000000">
            <w:pPr>
              <w:pStyle w:val="Heading1"/>
              <w:widowControl w:val="0"/>
              <w:tabs>
                <w:tab w:val="left" w:pos="0"/>
              </w:tabs>
              <w:spacing w:before="0" w:after="0"/>
              <w:outlineLvl w:val="0"/>
            </w:pPr>
            <w:bookmarkStart w:id="21" w:name="_heading=h.c16sgqxkdji3" w:colFirst="0" w:colLast="0"/>
            <w:bookmarkEnd w:id="21"/>
            <w:r>
              <w:t xml:space="preserve">Name/Title: 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6698963" w14:textId="77777777" w:rsidR="004E74BC" w:rsidRDefault="00000000">
            <w:pPr>
              <w:pStyle w:val="Heading1"/>
              <w:widowControl w:val="0"/>
              <w:tabs>
                <w:tab w:val="left" w:pos="0"/>
              </w:tabs>
              <w:spacing w:before="0" w:after="0"/>
              <w:outlineLvl w:val="0"/>
              <w:rPr>
                <w:b w:val="0"/>
                <w:bCs w:val="0"/>
              </w:rPr>
            </w:pPr>
            <w:bookmarkStart w:id="22" w:name="_heading=h.bn9ek3styhuv" w:colFirst="0" w:colLast="0"/>
            <w:bookmarkEnd w:id="22"/>
            <w:r>
              <w:rPr>
                <w:b w:val="0"/>
                <w:bCs w:val="0"/>
              </w:rPr>
              <w:t>Download conversation review</w:t>
            </w:r>
          </w:p>
        </w:tc>
      </w:tr>
      <w:tr w:rsidR="004E74BC" w14:paraId="5B4BED06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48755F3" w14:textId="77777777" w:rsidR="004E74BC" w:rsidRDefault="00000000">
            <w:pPr>
              <w:rPr>
                <w:rFonts w:ascii="Nimbus Roman No9 L" w:eastAsia="Nimbus Roman No9 L" w:hAnsi="Nimbus Roman No9 L" w:cs="Nimbus Roman No9 L"/>
                <w:b/>
                <w:bCs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ID: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6F90BF1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17</w:t>
            </w:r>
          </w:p>
        </w:tc>
      </w:tr>
      <w:tr w:rsidR="004E74BC" w14:paraId="1F500236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AD0DC2B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Description</w:t>
            </w:r>
            <w:r>
              <w:rPr>
                <w:rFonts w:ascii="Nimbus Roman No9 L" w:eastAsia="Nimbus Roman No9 L" w:hAnsi="Nimbus Roman No9 L" w:cs="Nimbus Roman No9 L"/>
              </w:rPr>
              <w:t xml:space="preserve">: 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99B210F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As a learner, I want a quick downloadable review of what the agent and I talked about so that I can look back and not have to read through the entire chat to figure out what the chat was about.</w:t>
            </w:r>
          </w:p>
        </w:tc>
      </w:tr>
      <w:tr w:rsidR="004E74BC" w14:paraId="674184B4" w14:textId="77777777">
        <w:trPr>
          <w:trHeight w:val="375"/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B718936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Related Use Cases</w:t>
            </w:r>
            <w:r>
              <w:rPr>
                <w:rFonts w:ascii="Nimbus Roman No9 L" w:eastAsia="Nimbus Roman No9 L" w:hAnsi="Nimbus Roman No9 L" w:cs="Nimbus Roman No9 L"/>
              </w:rPr>
              <w:t xml:space="preserve">: 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DA9D447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Extensions: #12 - Get detailed AI usage summary</w:t>
            </w:r>
          </w:p>
        </w:tc>
      </w:tr>
      <w:tr w:rsidR="004E74BC" w14:paraId="7F7A2C13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78CD038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Precondition</w:t>
            </w:r>
            <w:r>
              <w:rPr>
                <w:rFonts w:ascii="Nimbus Roman No9 L" w:eastAsia="Nimbus Roman No9 L" w:hAnsi="Nimbus Roman No9 L" w:cs="Nimbus Roman No9 L"/>
              </w:rPr>
              <w:t>: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01CE496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 xml:space="preserve">The user has completed a conversation with the reflection agent and a conversation review is available. </w:t>
            </w:r>
          </w:p>
        </w:tc>
      </w:tr>
      <w:tr w:rsidR="004E74BC" w14:paraId="22091767" w14:textId="77777777">
        <w:trPr>
          <w:jc w:val="center"/>
        </w:trPr>
        <w:tc>
          <w:tcPr>
            <w:tcW w:w="29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CF9D017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Success Postcondition</w:t>
            </w:r>
            <w:r>
              <w:rPr>
                <w:rFonts w:ascii="Nimbus Roman No9 L" w:eastAsia="Nimbus Roman No9 L" w:hAnsi="Nimbus Roman No9 L" w:cs="Nimbus Roman No9 L"/>
              </w:rPr>
              <w:t xml:space="preserve">: </w:t>
            </w:r>
          </w:p>
        </w:tc>
        <w:tc>
          <w:tcPr>
            <w:tcW w:w="7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6B0A725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The conversation review is successfully downloaded to the user’s device.</w:t>
            </w:r>
          </w:p>
        </w:tc>
      </w:tr>
    </w:tbl>
    <w:p w14:paraId="51D37F8B" w14:textId="77777777" w:rsidR="004E74BC" w:rsidRDefault="004E74BC">
      <w:pPr>
        <w:spacing w:line="360" w:lineRule="auto"/>
        <w:rPr>
          <w:rFonts w:ascii="Nimbus Roman No9 L" w:eastAsia="Nimbus Roman No9 L" w:hAnsi="Nimbus Roman No9 L" w:cs="Nimbus Roman No9 L"/>
        </w:rPr>
      </w:pPr>
    </w:p>
    <w:tbl>
      <w:tblPr>
        <w:tblStyle w:val="af7"/>
        <w:tblW w:w="104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45"/>
        <w:gridCol w:w="5245"/>
      </w:tblGrid>
      <w:tr w:rsidR="004E74BC" w14:paraId="0B19D1B3" w14:textId="77777777">
        <w:trPr>
          <w:trHeight w:val="3420"/>
          <w:jc w:val="center"/>
        </w:trPr>
        <w:tc>
          <w:tcPr>
            <w:tcW w:w="5245" w:type="dxa"/>
          </w:tcPr>
          <w:p w14:paraId="39D0C905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USER STEPS</w:t>
            </w:r>
            <w:r>
              <w:rPr>
                <w:rFonts w:ascii="Nimbus Roman No9 L" w:eastAsia="Nimbus Roman No9 L" w:hAnsi="Nimbus Roman No9 L" w:cs="Nimbus Roman No9 L"/>
              </w:rPr>
              <w:t xml:space="preserve">: </w:t>
            </w:r>
          </w:p>
          <w:p w14:paraId="19BC9046" w14:textId="77777777" w:rsidR="004E74BC" w:rsidRDefault="00000000">
            <w:pPr>
              <w:spacing w:after="200"/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 xml:space="preserve">1. The user opens the conversation review </w:t>
            </w:r>
          </w:p>
          <w:p w14:paraId="71F77D88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3E97BBC6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3. The user selects the option to download the conversation review</w:t>
            </w:r>
          </w:p>
          <w:p w14:paraId="5E0B6E06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7788C6E0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55427264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 xml:space="preserve">5. The user selects where to save the downloaded review </w:t>
            </w:r>
          </w:p>
          <w:p w14:paraId="712B3945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</w:tc>
        <w:tc>
          <w:tcPr>
            <w:tcW w:w="5245" w:type="dxa"/>
          </w:tcPr>
          <w:p w14:paraId="22410F31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  <w:b/>
                <w:bCs/>
              </w:rPr>
              <w:t>SYSTEM RESPONSE</w:t>
            </w:r>
            <w:r>
              <w:rPr>
                <w:rFonts w:ascii="Nimbus Roman No9 L" w:eastAsia="Nimbus Roman No9 L" w:hAnsi="Nimbus Roman No9 L" w:cs="Nimbus Roman No9 L"/>
              </w:rPr>
              <w:t>:</w:t>
            </w:r>
          </w:p>
          <w:p w14:paraId="34F09FD8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0E310188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 xml:space="preserve">2. The system displays the conversation review </w:t>
            </w:r>
          </w:p>
          <w:p w14:paraId="09146CA4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6F9885D3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4952DCF9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4.  The system displays dialogue asking where to save the download</w:t>
            </w:r>
          </w:p>
          <w:p w14:paraId="0AF416E6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511F323F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34D779AC" w14:textId="77777777" w:rsidR="004E74BC" w:rsidRDefault="004E74BC">
            <w:pPr>
              <w:rPr>
                <w:rFonts w:ascii="Nimbus Roman No9 L" w:eastAsia="Nimbus Roman No9 L" w:hAnsi="Nimbus Roman No9 L" w:cs="Nimbus Roman No9 L"/>
              </w:rPr>
            </w:pPr>
          </w:p>
          <w:p w14:paraId="49638CB5" w14:textId="77777777" w:rsidR="004E74BC" w:rsidRDefault="00000000">
            <w:pPr>
              <w:rPr>
                <w:rFonts w:ascii="Nimbus Roman No9 L" w:eastAsia="Nimbus Roman No9 L" w:hAnsi="Nimbus Roman No9 L" w:cs="Nimbus Roman No9 L"/>
              </w:rPr>
            </w:pPr>
            <w:r>
              <w:rPr>
                <w:rFonts w:ascii="Nimbus Roman No9 L" w:eastAsia="Nimbus Roman No9 L" w:hAnsi="Nimbus Roman No9 L" w:cs="Nimbus Roman No9 L"/>
              </w:rPr>
              <w:t>6. The system downloads the conversation review to the user’s device</w:t>
            </w:r>
          </w:p>
        </w:tc>
      </w:tr>
    </w:tbl>
    <w:p w14:paraId="788E809D" w14:textId="77777777" w:rsidR="004E74BC" w:rsidRDefault="004E74BC">
      <w:pPr>
        <w:widowControl w:val="0"/>
        <w:spacing w:line="276" w:lineRule="auto"/>
      </w:pPr>
    </w:p>
    <w:p w14:paraId="0DE8F6E8" w14:textId="77777777" w:rsidR="004E74BC" w:rsidRDefault="004E74BC">
      <w:pPr>
        <w:widowControl w:val="0"/>
        <w:spacing w:line="276" w:lineRule="auto"/>
        <w:sectPr w:rsidR="004E74BC">
          <w:pgSz w:w="12240" w:h="15840"/>
          <w:pgMar w:top="284" w:right="851" w:bottom="284" w:left="851" w:header="284" w:footer="284" w:gutter="0"/>
          <w:cols w:space="720"/>
        </w:sectPr>
      </w:pPr>
    </w:p>
    <w:p w14:paraId="3D54DD1A" w14:textId="77777777" w:rsidR="004E74BC" w:rsidRDefault="004E74BC">
      <w:pPr>
        <w:widowControl w:val="0"/>
        <w:spacing w:line="276" w:lineRule="auto"/>
      </w:pPr>
    </w:p>
    <w:bookmarkStart w:id="23" w:name="_heading=h.vorvmahz0m89" w:colFirst="0" w:colLast="0" w:displacedByCustomXml="next"/>
    <w:bookmarkEnd w:id="23" w:displacedByCustomXml="next"/>
    <w:sdt>
      <w:sdt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ag w:val="goog_rdk_10"/>
        <w:id w:val="-606183317"/>
        <w:lock w:val="contentLocked"/>
      </w:sdtPr>
      <w:sdtContent>
        <w:tbl>
          <w:tblPr>
            <w:tblStyle w:val="af8"/>
            <w:tblW w:w="10485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985"/>
            <w:gridCol w:w="7500"/>
          </w:tblGrid>
          <w:tr w:rsidR="004E74BC" w14:paraId="59F1AC55" w14:textId="77777777">
            <w:trPr>
              <w:trHeight w:val="532"/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7BB2F879" w14:textId="77777777" w:rsidR="004E74BC" w:rsidRDefault="00000000">
                <w:pPr>
                  <w:pStyle w:val="Heading1"/>
                  <w:widowControl w:val="0"/>
                  <w:tabs>
                    <w:tab w:val="left" w:pos="0"/>
                  </w:tabs>
                  <w:spacing w:before="0" w:after="0"/>
                  <w:outlineLvl w:val="0"/>
                </w:pPr>
                <w:r>
                  <w:t xml:space="preserve">Name/Title: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1BF3257B" w14:textId="77777777" w:rsidR="004E74BC" w:rsidRDefault="00000000">
                <w:pPr>
                  <w:pStyle w:val="Heading1"/>
                  <w:widowControl w:val="0"/>
                  <w:tabs>
                    <w:tab w:val="left" w:pos="0"/>
                  </w:tabs>
                  <w:spacing w:before="0" w:after="0"/>
                  <w:outlineLvl w:val="0"/>
                  <w:rPr>
                    <w:b w:val="0"/>
                    <w:bCs w:val="0"/>
                  </w:rPr>
                </w:pPr>
                <w:bookmarkStart w:id="24" w:name="_heading=h.dsq8i4bsz29g" w:colFirst="0" w:colLast="0"/>
                <w:bookmarkEnd w:id="24"/>
                <w:r>
                  <w:rPr>
                    <w:b w:val="0"/>
                    <w:bCs w:val="0"/>
                  </w:rPr>
                  <w:t>Remove sensitive info</w:t>
                </w:r>
              </w:p>
            </w:tc>
          </w:tr>
          <w:tr w:rsidR="004E74BC" w14:paraId="5DD16787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276D321D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  <w:b/>
                    <w:bCs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ID: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23285855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06</w:t>
                </w:r>
              </w:p>
            </w:tc>
          </w:tr>
          <w:tr w:rsidR="004E74BC" w14:paraId="6784EB25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457D9E27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Description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7F291E86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As an authorized user, I want any sensitive personal information automatically removed from the conversations I upload, so that I can partake in the reflection process without worrying about privacy issues.</w:t>
                </w:r>
              </w:p>
            </w:tc>
          </w:tr>
          <w:tr w:rsidR="004E74BC" w14:paraId="59B95153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713DDD01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Related Use Cases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6D546526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N/A</w:t>
                </w:r>
              </w:p>
            </w:tc>
          </w:tr>
          <w:tr w:rsidR="004E74BC" w14:paraId="02B834AE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3571B3FF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Precondition</w:t>
                </w:r>
                <w:r>
                  <w:rPr>
                    <w:rFonts w:ascii="Nimbus Roman No9 L" w:eastAsia="Nimbus Roman No9 L" w:hAnsi="Nimbus Roman No9 L" w:cs="Nimbus Roman No9 L"/>
                  </w:rPr>
                  <w:t>: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6613051E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The user is logged in and has selected a conversation to upload.</w:t>
                </w:r>
              </w:p>
            </w:tc>
          </w:tr>
          <w:tr w:rsidR="004E74BC" w14:paraId="68AE88E5" w14:textId="77777777">
            <w:trPr>
              <w:trHeight w:val="671"/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6FC9B673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Success Postcondition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28693F4F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Sensitive personal information is removed from the uploaded conversation before it is used by the reflection agent. </w:t>
                </w:r>
              </w:p>
            </w:tc>
          </w:tr>
        </w:tbl>
      </w:sdtContent>
    </w:sdt>
    <w:p w14:paraId="0AC6B92C" w14:textId="77777777" w:rsidR="004E74BC" w:rsidRDefault="004E74BC">
      <w:pPr>
        <w:spacing w:line="360" w:lineRule="auto"/>
        <w:rPr>
          <w:rFonts w:ascii="Nimbus Roman No9 L" w:eastAsia="Nimbus Roman No9 L" w:hAnsi="Nimbus Roman No9 L" w:cs="Nimbus Roman No9 L"/>
        </w:rPr>
      </w:pPr>
    </w:p>
    <w:sdt>
      <w:sdtPr>
        <w:tag w:val="goog_rdk_11"/>
        <w:id w:val="1969443597"/>
        <w:lock w:val="contentLocked"/>
      </w:sdtPr>
      <w:sdtContent>
        <w:tbl>
          <w:tblPr>
            <w:tblStyle w:val="af9"/>
            <w:tblW w:w="1049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5245"/>
            <w:gridCol w:w="5245"/>
          </w:tblGrid>
          <w:tr w:rsidR="004E74BC" w14:paraId="78C0B6CB" w14:textId="77777777">
            <w:trPr>
              <w:trHeight w:val="3224"/>
              <w:jc w:val="center"/>
            </w:trPr>
            <w:tc>
              <w:tcPr>
                <w:tcW w:w="5245" w:type="dxa"/>
              </w:tcPr>
              <w:p w14:paraId="04BA89C1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USER STEPS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  <w:p w14:paraId="03437082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1. The user selects what sensitive information to be removed from the uploaded conversation logs</w:t>
                </w:r>
              </w:p>
              <w:p w14:paraId="4D3FD1F7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2466C70D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15EF11CC" w14:textId="77777777" w:rsidR="004E74BC" w:rsidRDefault="004E74BC">
                <w:pPr>
                  <w:spacing w:after="200"/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0F8A6AF2" w14:textId="77777777" w:rsidR="004E74BC" w:rsidRDefault="004E74BC">
                <w:pPr>
                  <w:spacing w:after="200"/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4C35835B" w14:textId="77777777" w:rsidR="004E74BC" w:rsidRDefault="00000000">
                <w:pPr>
                  <w:spacing w:after="200"/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5. The user confirms all selected PII was removed</w:t>
                </w:r>
              </w:p>
            </w:tc>
            <w:tc>
              <w:tcPr>
                <w:tcW w:w="5245" w:type="dxa"/>
              </w:tcPr>
              <w:p w14:paraId="3BFD11CD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SYSTEM RESPONSE</w:t>
                </w:r>
                <w:r>
                  <w:rPr>
                    <w:rFonts w:ascii="Nimbus Roman No9 L" w:eastAsia="Nimbus Roman No9 L" w:hAnsi="Nimbus Roman No9 L" w:cs="Nimbus Roman No9 L"/>
                  </w:rPr>
                  <w:t>:</w:t>
                </w:r>
              </w:p>
              <w:p w14:paraId="76A0B3D8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0E206586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0BE3897E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2. The system identifies the sensitive information within the conversation logs</w:t>
                </w:r>
              </w:p>
              <w:p w14:paraId="331E6903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30AF6172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3. The system removes the identified sensitive information within the conversation logs</w:t>
                </w:r>
              </w:p>
              <w:p w14:paraId="533A2595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4. The system displays the conversation with the sensitive personal information removed</w:t>
                </w:r>
              </w:p>
            </w:tc>
          </w:tr>
        </w:tbl>
      </w:sdtContent>
    </w:sdt>
    <w:p w14:paraId="143178A5" w14:textId="77777777" w:rsidR="004E74BC" w:rsidRDefault="004E74BC">
      <w:pPr>
        <w:widowControl w:val="0"/>
        <w:spacing w:line="276" w:lineRule="auto"/>
      </w:pPr>
    </w:p>
    <w:p w14:paraId="48EDFED3" w14:textId="77777777" w:rsidR="004E74BC" w:rsidRDefault="004E74BC">
      <w:pPr>
        <w:widowControl w:val="0"/>
        <w:spacing w:line="276" w:lineRule="auto"/>
        <w:sectPr w:rsidR="004E74BC">
          <w:pgSz w:w="12240" w:h="15840"/>
          <w:pgMar w:top="284" w:right="851" w:bottom="284" w:left="851" w:header="284" w:footer="284" w:gutter="0"/>
          <w:cols w:space="720"/>
        </w:sectPr>
      </w:pPr>
    </w:p>
    <w:p w14:paraId="6D55B6EC" w14:textId="77777777" w:rsidR="004E74BC" w:rsidRDefault="004E74BC">
      <w:pPr>
        <w:widowControl w:val="0"/>
        <w:spacing w:line="276" w:lineRule="auto"/>
      </w:pPr>
    </w:p>
    <w:bookmarkStart w:id="25" w:name="_heading=h.o2eyil14lk29" w:colFirst="0" w:colLast="0" w:displacedByCustomXml="next"/>
    <w:bookmarkEnd w:id="25" w:displacedByCustomXml="next"/>
    <w:sdt>
      <w:sdt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ag w:val="goog_rdk_12"/>
        <w:id w:val="-1165147405"/>
        <w:lock w:val="contentLocked"/>
      </w:sdtPr>
      <w:sdtContent>
        <w:tbl>
          <w:tblPr>
            <w:tblStyle w:val="afa"/>
            <w:tblW w:w="10485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985"/>
            <w:gridCol w:w="7500"/>
          </w:tblGrid>
          <w:tr w:rsidR="004E74BC" w14:paraId="126D9F75" w14:textId="77777777">
            <w:trPr>
              <w:trHeight w:val="532"/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0C576683" w14:textId="77777777" w:rsidR="004E74BC" w:rsidRDefault="00000000">
                <w:pPr>
                  <w:pStyle w:val="Heading1"/>
                  <w:widowControl w:val="0"/>
                  <w:tabs>
                    <w:tab w:val="left" w:pos="0"/>
                  </w:tabs>
                  <w:spacing w:before="0" w:after="0"/>
                  <w:outlineLvl w:val="0"/>
                </w:pPr>
                <w:r>
                  <w:t xml:space="preserve">Name/Title: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10045CED" w14:textId="77777777" w:rsidR="004E74BC" w:rsidRDefault="00000000">
                <w:pPr>
                  <w:pStyle w:val="Heading1"/>
                  <w:widowControl w:val="0"/>
                  <w:tabs>
                    <w:tab w:val="left" w:pos="0"/>
                  </w:tabs>
                  <w:spacing w:before="0" w:after="0"/>
                  <w:outlineLvl w:val="0"/>
                  <w:rPr>
                    <w:b w:val="0"/>
                    <w:bCs w:val="0"/>
                  </w:rPr>
                </w:pPr>
                <w:bookmarkStart w:id="26" w:name="_heading=h.ailm0ushu335" w:colFirst="0" w:colLast="0"/>
                <w:bookmarkEnd w:id="26"/>
                <w:r>
                  <w:rPr>
                    <w:b w:val="0"/>
                    <w:bCs w:val="0"/>
                  </w:rPr>
                  <w:t>Cite sources in agent response</w:t>
                </w:r>
              </w:p>
            </w:tc>
          </w:tr>
          <w:tr w:rsidR="004E74BC" w14:paraId="5AE00A51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128AF731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  <w:b/>
                    <w:bCs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ID: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7839C24D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13</w:t>
                </w:r>
              </w:p>
            </w:tc>
          </w:tr>
          <w:tr w:rsidR="004E74BC" w14:paraId="299F9300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5FF8B97D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Description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63F0D81C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As a learner, I want integrated agent responses with citations to professional documents and curated knowledge based on how to use AI for effective learning and use outside and inside of the chatroom.</w:t>
                </w:r>
              </w:p>
            </w:tc>
          </w:tr>
          <w:tr w:rsidR="004E74BC" w14:paraId="4B84D036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69D71EE5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Related Use Cases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7CC9245C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N/A</w:t>
                </w:r>
              </w:p>
            </w:tc>
          </w:tr>
          <w:tr w:rsidR="004E74BC" w14:paraId="796E7B6D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41348BF2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Precondition</w:t>
                </w:r>
                <w:r>
                  <w:rPr>
                    <w:rFonts w:ascii="Nimbus Roman No9 L" w:eastAsia="Nimbus Roman No9 L" w:hAnsi="Nimbus Roman No9 L" w:cs="Nimbus Roman No9 L"/>
                  </w:rPr>
                  <w:t>: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17E9A513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The user is interacting with the reflection agent and submits a question that requires information from a source. </w:t>
                </w:r>
              </w:p>
            </w:tc>
          </w:tr>
          <w:tr w:rsidR="004E74BC" w14:paraId="147C513A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1E820746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Success Postcondition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7D5DD9E0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The agent provides a response that includes citations to the source used. </w:t>
                </w:r>
              </w:p>
            </w:tc>
          </w:tr>
        </w:tbl>
      </w:sdtContent>
    </w:sdt>
    <w:p w14:paraId="0044D273" w14:textId="77777777" w:rsidR="004E74BC" w:rsidRDefault="004E74BC">
      <w:pPr>
        <w:spacing w:line="360" w:lineRule="auto"/>
        <w:rPr>
          <w:rFonts w:ascii="Nimbus Roman No9 L" w:eastAsia="Nimbus Roman No9 L" w:hAnsi="Nimbus Roman No9 L" w:cs="Nimbus Roman No9 L"/>
        </w:rPr>
      </w:pPr>
    </w:p>
    <w:sdt>
      <w:sdtPr>
        <w:tag w:val="goog_rdk_13"/>
        <w:id w:val="-2066443365"/>
        <w:lock w:val="contentLocked"/>
      </w:sdtPr>
      <w:sdtContent>
        <w:tbl>
          <w:tblPr>
            <w:tblStyle w:val="afb"/>
            <w:tblW w:w="1049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5245"/>
            <w:gridCol w:w="5245"/>
          </w:tblGrid>
          <w:tr w:rsidR="004E74BC" w14:paraId="35AA265C" w14:textId="77777777">
            <w:trPr>
              <w:trHeight w:val="2670"/>
              <w:jc w:val="center"/>
            </w:trPr>
            <w:tc>
              <w:tcPr>
                <w:tcW w:w="5245" w:type="dxa"/>
              </w:tcPr>
              <w:p w14:paraId="6B4A37FA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USER STEPS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  <w:p w14:paraId="1952667D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0932843C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72079576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27FDBB64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4C0AB7FB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5240EB0E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1F864DE2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3. The user reviews the agent’s response citations </w:t>
                </w:r>
              </w:p>
            </w:tc>
            <w:tc>
              <w:tcPr>
                <w:tcW w:w="5245" w:type="dxa"/>
              </w:tcPr>
              <w:p w14:paraId="7E6689C0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SYSTEM RESPONSE</w:t>
                </w:r>
                <w:r>
                  <w:rPr>
                    <w:rFonts w:ascii="Nimbus Roman No9 L" w:eastAsia="Nimbus Roman No9 L" w:hAnsi="Nimbus Roman No9 L" w:cs="Nimbus Roman No9 L"/>
                  </w:rPr>
                  <w:t>:</w:t>
                </w:r>
              </w:p>
              <w:p w14:paraId="3EBF82DC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1. The system generates a response using relevant professional documents or approved sources </w:t>
                </w:r>
              </w:p>
              <w:p w14:paraId="540C125B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E28FE21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2. The system displays the response with citations to the sources used</w:t>
                </w:r>
              </w:p>
            </w:tc>
          </w:tr>
        </w:tbl>
      </w:sdtContent>
    </w:sdt>
    <w:p w14:paraId="5B8E6053" w14:textId="77777777" w:rsidR="004E74BC" w:rsidRDefault="004E74BC">
      <w:pPr>
        <w:widowControl w:val="0"/>
        <w:spacing w:line="276" w:lineRule="auto"/>
        <w:sectPr w:rsidR="004E74BC">
          <w:pgSz w:w="12240" w:h="15840"/>
          <w:pgMar w:top="284" w:right="851" w:bottom="284" w:left="851" w:header="284" w:footer="284" w:gutter="0"/>
          <w:cols w:space="720"/>
        </w:sectPr>
      </w:pPr>
    </w:p>
    <w:p w14:paraId="0012463E" w14:textId="77777777" w:rsidR="004E74BC" w:rsidRDefault="004E74BC">
      <w:pPr>
        <w:widowControl w:val="0"/>
        <w:spacing w:line="276" w:lineRule="auto"/>
      </w:pPr>
    </w:p>
    <w:bookmarkStart w:id="27" w:name="_heading=h.2cbjvdu6yxmk" w:colFirst="0" w:colLast="0" w:displacedByCustomXml="next"/>
    <w:bookmarkEnd w:id="27" w:displacedByCustomXml="next"/>
    <w:sdt>
      <w:sdt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ag w:val="goog_rdk_14"/>
        <w:id w:val="-1876338424"/>
        <w:lock w:val="contentLocked"/>
      </w:sdtPr>
      <w:sdtContent>
        <w:tbl>
          <w:tblPr>
            <w:tblStyle w:val="afc"/>
            <w:tblW w:w="10485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985"/>
            <w:gridCol w:w="7500"/>
          </w:tblGrid>
          <w:tr w:rsidR="004E74BC" w14:paraId="6712A7A4" w14:textId="77777777">
            <w:trPr>
              <w:trHeight w:val="532"/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581D7630" w14:textId="77777777" w:rsidR="004E74BC" w:rsidRDefault="00000000">
                <w:pPr>
                  <w:pStyle w:val="Heading1"/>
                  <w:widowControl w:val="0"/>
                  <w:tabs>
                    <w:tab w:val="left" w:pos="0"/>
                  </w:tabs>
                  <w:spacing w:before="0" w:after="0"/>
                  <w:outlineLvl w:val="0"/>
                </w:pPr>
                <w:r>
                  <w:t xml:space="preserve">Name/Title: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7D4BFC15" w14:textId="77777777" w:rsidR="004E74BC" w:rsidRDefault="00000000">
                <w:pPr>
                  <w:pStyle w:val="Heading1"/>
                  <w:widowControl w:val="0"/>
                  <w:tabs>
                    <w:tab w:val="left" w:pos="0"/>
                  </w:tabs>
                  <w:spacing w:before="0" w:after="0"/>
                  <w:outlineLvl w:val="0"/>
                  <w:rPr>
                    <w:b w:val="0"/>
                    <w:bCs w:val="0"/>
                  </w:rPr>
                </w:pPr>
                <w:bookmarkStart w:id="28" w:name="_heading=h.mumpfgr9vvuh" w:colFirst="0" w:colLast="0"/>
                <w:bookmarkEnd w:id="28"/>
                <w:r>
                  <w:rPr>
                    <w:b w:val="0"/>
                    <w:bCs w:val="0"/>
                  </w:rPr>
                  <w:t xml:space="preserve">Change AI intensity settings </w:t>
                </w:r>
              </w:p>
            </w:tc>
          </w:tr>
          <w:tr w:rsidR="004E74BC" w14:paraId="30C3EB13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51B61BB7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  <w:b/>
                    <w:bCs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ID: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52520CDA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15</w:t>
                </w:r>
              </w:p>
            </w:tc>
          </w:tr>
          <w:tr w:rsidR="004E74BC" w14:paraId="722CA3F2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671E169C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Description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08564F4B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As an authorized user, I want to change settings for the AI’s intensity so that I can configure the AI to be more involved in conversations or leave it more open-ended.</w:t>
                </w:r>
              </w:p>
            </w:tc>
          </w:tr>
          <w:tr w:rsidR="004E74BC" w14:paraId="1857C6B2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359A617E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Related Use Cases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7E9AEBDF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N/A</w:t>
                </w:r>
              </w:p>
            </w:tc>
          </w:tr>
          <w:tr w:rsidR="004E74BC" w14:paraId="0A316D4C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7A6E57BA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Precondition</w:t>
                </w:r>
                <w:r>
                  <w:rPr>
                    <w:rFonts w:ascii="Nimbus Roman No9 L" w:eastAsia="Nimbus Roman No9 L" w:hAnsi="Nimbus Roman No9 L" w:cs="Nimbus Roman No9 L"/>
                  </w:rPr>
                  <w:t>: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76287C31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The user is logged in and has access to the AI settings. </w:t>
                </w:r>
              </w:p>
            </w:tc>
          </w:tr>
          <w:tr w:rsidR="004E74BC" w14:paraId="1F553AA8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253ABC13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Success Postcondition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594DF8F8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The user’s selected AI intensity setting is saved and applied to future interactions with the reflection agent. </w:t>
                </w:r>
              </w:p>
            </w:tc>
          </w:tr>
        </w:tbl>
      </w:sdtContent>
    </w:sdt>
    <w:p w14:paraId="23B7FC79" w14:textId="77777777" w:rsidR="004E74BC" w:rsidRDefault="004E74BC">
      <w:pPr>
        <w:spacing w:line="360" w:lineRule="auto"/>
        <w:rPr>
          <w:rFonts w:ascii="Nimbus Roman No9 L" w:eastAsia="Nimbus Roman No9 L" w:hAnsi="Nimbus Roman No9 L" w:cs="Nimbus Roman No9 L"/>
        </w:rPr>
      </w:pPr>
    </w:p>
    <w:sdt>
      <w:sdtPr>
        <w:tag w:val="goog_rdk_15"/>
        <w:id w:val="-1380991179"/>
        <w:lock w:val="contentLocked"/>
      </w:sdtPr>
      <w:sdtContent>
        <w:tbl>
          <w:tblPr>
            <w:tblStyle w:val="afd"/>
            <w:tblW w:w="1049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5245"/>
            <w:gridCol w:w="5245"/>
          </w:tblGrid>
          <w:tr w:rsidR="004E74BC" w14:paraId="7F64C522" w14:textId="77777777">
            <w:trPr>
              <w:trHeight w:val="3707"/>
              <w:jc w:val="center"/>
            </w:trPr>
            <w:tc>
              <w:tcPr>
                <w:tcW w:w="5245" w:type="dxa"/>
              </w:tcPr>
              <w:p w14:paraId="645D85B2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USER STEPS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  <w:p w14:paraId="72DEF266" w14:textId="77777777" w:rsidR="004E74BC" w:rsidRDefault="00000000">
                <w:pPr>
                  <w:spacing w:after="200"/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1. The user opens the AI settings </w:t>
                </w:r>
              </w:p>
              <w:p w14:paraId="6E06331B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7EE37CFA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783E91DB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3. The user selects their preferred AI intensity level </w:t>
                </w:r>
              </w:p>
              <w:p w14:paraId="136E7553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0F97A0E3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4703CCA0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77CDFDBF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5. The user confirms  the selected intensity setting </w:t>
                </w:r>
              </w:p>
            </w:tc>
            <w:tc>
              <w:tcPr>
                <w:tcW w:w="5245" w:type="dxa"/>
              </w:tcPr>
              <w:p w14:paraId="348C909B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SYSTEM RESPONSE</w:t>
                </w:r>
                <w:r>
                  <w:rPr>
                    <w:rFonts w:ascii="Nimbus Roman No9 L" w:eastAsia="Nimbus Roman No9 L" w:hAnsi="Nimbus Roman No9 L" w:cs="Nimbus Roman No9 L"/>
                  </w:rPr>
                  <w:t>:</w:t>
                </w:r>
              </w:p>
              <w:p w14:paraId="0F946CD8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4C204879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2. The system displays the available AI intensity settings</w:t>
                </w:r>
              </w:p>
              <w:p w14:paraId="0D893808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43737DD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3566F287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4972E555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4. The system updates the selected AI intensity level</w:t>
                </w:r>
              </w:p>
              <w:p w14:paraId="57D4C1DF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181E799B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42BF0DE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04C47262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6. The system saves the settings  </w:t>
                </w:r>
              </w:p>
            </w:tc>
          </w:tr>
        </w:tbl>
      </w:sdtContent>
    </w:sdt>
    <w:p w14:paraId="57EB97A5" w14:textId="77777777" w:rsidR="004E74BC" w:rsidRDefault="004E74BC">
      <w:pPr>
        <w:widowControl w:val="0"/>
        <w:spacing w:line="276" w:lineRule="auto"/>
        <w:sectPr w:rsidR="004E74BC">
          <w:pgSz w:w="12240" w:h="15840"/>
          <w:pgMar w:top="284" w:right="851" w:bottom="284" w:left="851" w:header="284" w:footer="284" w:gutter="0"/>
          <w:cols w:space="720"/>
        </w:sectPr>
      </w:pPr>
    </w:p>
    <w:p w14:paraId="04257D2C" w14:textId="77777777" w:rsidR="004E74BC" w:rsidRDefault="004E74BC">
      <w:pPr>
        <w:widowControl w:val="0"/>
        <w:spacing w:line="276" w:lineRule="auto"/>
      </w:pPr>
    </w:p>
    <w:bookmarkStart w:id="29" w:name="_heading=h.fffmki2ag1dw" w:colFirst="0" w:colLast="0" w:displacedByCustomXml="next"/>
    <w:bookmarkEnd w:id="29" w:displacedByCustomXml="next"/>
    <w:sdt>
      <w:sdt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ag w:val="goog_rdk_16"/>
        <w:id w:val="1299147973"/>
        <w:lock w:val="contentLocked"/>
      </w:sdtPr>
      <w:sdtContent>
        <w:tbl>
          <w:tblPr>
            <w:tblStyle w:val="afe"/>
            <w:tblW w:w="10485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985"/>
            <w:gridCol w:w="7500"/>
          </w:tblGrid>
          <w:tr w:rsidR="004E74BC" w14:paraId="5188CC70" w14:textId="77777777">
            <w:trPr>
              <w:trHeight w:val="532"/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2D3FA780" w14:textId="77777777" w:rsidR="004E74BC" w:rsidRDefault="00000000">
                <w:pPr>
                  <w:pStyle w:val="Heading1"/>
                  <w:widowControl w:val="0"/>
                  <w:tabs>
                    <w:tab w:val="left" w:pos="0"/>
                  </w:tabs>
                  <w:spacing w:before="0" w:after="0"/>
                  <w:outlineLvl w:val="0"/>
                </w:pPr>
                <w:r>
                  <w:t xml:space="preserve">Name/Title: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7E099AE9" w14:textId="77777777" w:rsidR="004E74BC" w:rsidRDefault="00000000">
                <w:pPr>
                  <w:pStyle w:val="Heading1"/>
                  <w:widowControl w:val="0"/>
                  <w:tabs>
                    <w:tab w:val="left" w:pos="0"/>
                  </w:tabs>
                  <w:spacing w:before="0" w:after="0"/>
                  <w:outlineLvl w:val="0"/>
                  <w:rPr>
                    <w:b w:val="0"/>
                    <w:bCs w:val="0"/>
                  </w:rPr>
                </w:pPr>
                <w:bookmarkStart w:id="30" w:name="_heading=h.6z1xf77roxw9" w:colFirst="0" w:colLast="0"/>
                <w:bookmarkEnd w:id="30"/>
                <w:r>
                  <w:rPr>
                    <w:b w:val="0"/>
                    <w:bCs w:val="0"/>
                  </w:rPr>
                  <w:t xml:space="preserve">Request practice responses with errors </w:t>
                </w:r>
              </w:p>
            </w:tc>
          </w:tr>
          <w:tr w:rsidR="004E74BC" w14:paraId="3AF5776F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0817BED4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  <w:b/>
                    <w:bCs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ID: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12009233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03</w:t>
                </w:r>
              </w:p>
            </w:tc>
          </w:tr>
          <w:tr w:rsidR="004E74BC" w14:paraId="339D87B0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75F3AD0C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Description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20428964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As a user, I want to make the reflection agent give practice responses with intentional errors, so that I can practice catching them.</w:t>
                </w:r>
              </w:p>
            </w:tc>
          </w:tr>
          <w:tr w:rsidR="004E74BC" w14:paraId="086A66B9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3D6B33EB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Related Use Cases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54B39510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N/A</w:t>
                </w:r>
              </w:p>
            </w:tc>
          </w:tr>
          <w:tr w:rsidR="004E74BC" w14:paraId="248DF770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74F38DDD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Precondition</w:t>
                </w:r>
                <w:r>
                  <w:rPr>
                    <w:rFonts w:ascii="Nimbus Roman No9 L" w:eastAsia="Nimbus Roman No9 L" w:hAnsi="Nimbus Roman No9 L" w:cs="Nimbus Roman No9 L"/>
                  </w:rPr>
                  <w:t>: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3E963C24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The user is interacting with the reflection agent and has access to the practice response feature. </w:t>
                </w:r>
              </w:p>
            </w:tc>
          </w:tr>
          <w:tr w:rsidR="004E74BC" w14:paraId="2FAA958C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755A4CAA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Success Postcondition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243C12D1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The reflection agent provides the user with a practice response containing intentional errors. </w:t>
                </w:r>
              </w:p>
            </w:tc>
          </w:tr>
        </w:tbl>
      </w:sdtContent>
    </w:sdt>
    <w:p w14:paraId="3E37E97C" w14:textId="77777777" w:rsidR="004E74BC" w:rsidRDefault="004E74BC">
      <w:pPr>
        <w:spacing w:line="360" w:lineRule="auto"/>
        <w:rPr>
          <w:rFonts w:ascii="Nimbus Roman No9 L" w:eastAsia="Nimbus Roman No9 L" w:hAnsi="Nimbus Roman No9 L" w:cs="Nimbus Roman No9 L"/>
        </w:rPr>
      </w:pPr>
    </w:p>
    <w:sdt>
      <w:sdtPr>
        <w:tag w:val="goog_rdk_17"/>
        <w:id w:val="484447190"/>
        <w:lock w:val="contentLocked"/>
      </w:sdtPr>
      <w:sdtContent>
        <w:tbl>
          <w:tblPr>
            <w:tblStyle w:val="aff"/>
            <w:tblW w:w="1049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5245"/>
            <w:gridCol w:w="5245"/>
          </w:tblGrid>
          <w:tr w:rsidR="004E74BC" w14:paraId="57172A04" w14:textId="77777777">
            <w:trPr>
              <w:trHeight w:val="4440"/>
              <w:jc w:val="center"/>
            </w:trPr>
            <w:tc>
              <w:tcPr>
                <w:tcW w:w="5245" w:type="dxa"/>
              </w:tcPr>
              <w:p w14:paraId="02051AC9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USER STEPS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  <w:p w14:paraId="18E1313E" w14:textId="77777777" w:rsidR="004E74BC" w:rsidRDefault="00000000">
                <w:pPr>
                  <w:spacing w:after="200"/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1. The user selects the option to receive a practice response with intentional errors </w:t>
                </w:r>
              </w:p>
              <w:p w14:paraId="122ACF0D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0F55E0B2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3. The user submits a prompt or topic for the practice response </w:t>
                </w:r>
              </w:p>
              <w:p w14:paraId="6C99BE44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12519FB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762A5F2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4E85271B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53A09C1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6. The user reviews the practice response and attempts to identify the errors </w:t>
                </w:r>
              </w:p>
            </w:tc>
            <w:tc>
              <w:tcPr>
                <w:tcW w:w="5245" w:type="dxa"/>
              </w:tcPr>
              <w:p w14:paraId="7E950DDF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SYSTEM RESPONSE</w:t>
                </w:r>
                <w:r>
                  <w:rPr>
                    <w:rFonts w:ascii="Nimbus Roman No9 L" w:eastAsia="Nimbus Roman No9 L" w:hAnsi="Nimbus Roman No9 L" w:cs="Nimbus Roman No9 L"/>
                  </w:rPr>
                  <w:t>:</w:t>
                </w:r>
              </w:p>
              <w:p w14:paraId="37421F45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7EB66C42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37642A25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2. The system enables the intentional error practice feature </w:t>
                </w:r>
              </w:p>
              <w:p w14:paraId="18B1A52F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721ACA72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4. The system generates a practice response containing intentional errors </w:t>
                </w:r>
              </w:p>
              <w:p w14:paraId="08D57778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0054FA68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5. The system displays the practice response to the user </w:t>
                </w:r>
              </w:p>
            </w:tc>
          </w:tr>
        </w:tbl>
      </w:sdtContent>
    </w:sdt>
    <w:p w14:paraId="2EB3CB2D" w14:textId="77777777" w:rsidR="004E74BC" w:rsidRDefault="004E74BC">
      <w:pPr>
        <w:widowControl w:val="0"/>
        <w:spacing w:line="276" w:lineRule="auto"/>
        <w:sectPr w:rsidR="004E74BC">
          <w:pgSz w:w="12240" w:h="15840"/>
          <w:pgMar w:top="284" w:right="851" w:bottom="284" w:left="851" w:header="284" w:footer="284" w:gutter="0"/>
          <w:cols w:space="720"/>
        </w:sectPr>
      </w:pPr>
    </w:p>
    <w:p w14:paraId="4286388B" w14:textId="77777777" w:rsidR="004E74BC" w:rsidRDefault="004E74BC">
      <w:pPr>
        <w:widowControl w:val="0"/>
        <w:spacing w:line="276" w:lineRule="auto"/>
      </w:pPr>
    </w:p>
    <w:bookmarkStart w:id="31" w:name="_heading=h.ks7kw71hu31j" w:colFirst="0" w:colLast="0" w:displacedByCustomXml="next"/>
    <w:bookmarkEnd w:id="31" w:displacedByCustomXml="next"/>
    <w:sdt>
      <w:sdt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ag w:val="goog_rdk_18"/>
        <w:id w:val="-196969712"/>
        <w:lock w:val="contentLocked"/>
      </w:sdtPr>
      <w:sdtContent>
        <w:tbl>
          <w:tblPr>
            <w:tblStyle w:val="aff0"/>
            <w:tblW w:w="10485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985"/>
            <w:gridCol w:w="7500"/>
          </w:tblGrid>
          <w:tr w:rsidR="004E74BC" w14:paraId="6E8E4C9B" w14:textId="77777777">
            <w:trPr>
              <w:trHeight w:val="532"/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3233F301" w14:textId="77777777" w:rsidR="004E74BC" w:rsidRDefault="00000000">
                <w:pPr>
                  <w:pStyle w:val="Heading1"/>
                  <w:widowControl w:val="0"/>
                  <w:tabs>
                    <w:tab w:val="left" w:pos="0"/>
                  </w:tabs>
                  <w:spacing w:before="0" w:after="0"/>
                  <w:outlineLvl w:val="0"/>
                </w:pPr>
                <w:r>
                  <w:t xml:space="preserve">Name/Title: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0DFE4449" w14:textId="77777777" w:rsidR="004E74BC" w:rsidRDefault="00000000">
                <w:pPr>
                  <w:pStyle w:val="Heading1"/>
                  <w:widowControl w:val="0"/>
                  <w:tabs>
                    <w:tab w:val="left" w:pos="0"/>
                  </w:tabs>
                  <w:spacing w:before="0" w:after="0"/>
                  <w:outlineLvl w:val="0"/>
                  <w:rPr>
                    <w:b w:val="0"/>
                    <w:bCs w:val="0"/>
                  </w:rPr>
                </w:pPr>
                <w:bookmarkStart w:id="32" w:name="_heading=h.m0bx9vv11xr7" w:colFirst="0" w:colLast="0"/>
                <w:bookmarkEnd w:id="32"/>
                <w:r>
                  <w:rPr>
                    <w:b w:val="0"/>
                    <w:bCs w:val="0"/>
                  </w:rPr>
                  <w:t>View personal AI chat history</w:t>
                </w:r>
              </w:p>
            </w:tc>
          </w:tr>
          <w:tr w:rsidR="004E74BC" w14:paraId="39974C81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641DB6F7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  <w:b/>
                    <w:bCs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ID: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630107DB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11</w:t>
                </w:r>
              </w:p>
            </w:tc>
          </w:tr>
          <w:tr w:rsidR="004E74BC" w14:paraId="03A3676A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7C5EB292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Description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57F596B4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As an authorized user, I want to view my personal AI chat history on my account so that I am able to look back on previous chats I have had with the reflection agent.</w:t>
                </w:r>
              </w:p>
            </w:tc>
          </w:tr>
          <w:tr w:rsidR="004E74BC" w14:paraId="07B1A5C6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2EC2EFD4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Related Use Cases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077752D7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Extensions: #12 - Get detailed AI usage summary</w:t>
                </w:r>
              </w:p>
            </w:tc>
          </w:tr>
          <w:tr w:rsidR="004E74BC" w14:paraId="406B14BA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45316217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Precondition</w:t>
                </w:r>
                <w:r>
                  <w:rPr>
                    <w:rFonts w:ascii="Nimbus Roman No9 L" w:eastAsia="Nimbus Roman No9 L" w:hAnsi="Nimbus Roman No9 L" w:cs="Nimbus Roman No9 L"/>
                  </w:rPr>
                  <w:t>: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128CD8EF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The user is logged in and has previous saved conversations with the reflection agent. </w:t>
                </w:r>
              </w:p>
            </w:tc>
          </w:tr>
          <w:tr w:rsidR="004E74BC" w14:paraId="70057334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6706FD7B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Success Postcondition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123756B1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The user is able to view a selected previous conversation from their saved AI chat history. </w:t>
                </w:r>
              </w:p>
            </w:tc>
          </w:tr>
        </w:tbl>
      </w:sdtContent>
    </w:sdt>
    <w:p w14:paraId="1C2186DB" w14:textId="77777777" w:rsidR="004E74BC" w:rsidRDefault="004E74BC">
      <w:pPr>
        <w:spacing w:line="360" w:lineRule="auto"/>
        <w:rPr>
          <w:rFonts w:ascii="Nimbus Roman No9 L" w:eastAsia="Nimbus Roman No9 L" w:hAnsi="Nimbus Roman No9 L" w:cs="Nimbus Roman No9 L"/>
        </w:rPr>
      </w:pPr>
    </w:p>
    <w:sdt>
      <w:sdtPr>
        <w:tag w:val="goog_rdk_19"/>
        <w:id w:val="1980895513"/>
        <w:lock w:val="contentLocked"/>
      </w:sdtPr>
      <w:sdtContent>
        <w:tbl>
          <w:tblPr>
            <w:tblStyle w:val="aff1"/>
            <w:tblW w:w="1049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5245"/>
            <w:gridCol w:w="5245"/>
          </w:tblGrid>
          <w:tr w:rsidR="004E74BC" w14:paraId="214D4458" w14:textId="77777777">
            <w:trPr>
              <w:trHeight w:val="4020"/>
              <w:jc w:val="center"/>
            </w:trPr>
            <w:tc>
              <w:tcPr>
                <w:tcW w:w="5245" w:type="dxa"/>
              </w:tcPr>
              <w:p w14:paraId="4D3F47DD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USER STEPS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  <w:p w14:paraId="0FB4CDFE" w14:textId="77777777" w:rsidR="004E74BC" w:rsidRDefault="00000000">
                <w:pPr>
                  <w:spacing w:after="200"/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1. The user opens their AI chat history </w:t>
                </w:r>
              </w:p>
              <w:p w14:paraId="264F418C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49925B25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0EBF78A1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2837853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3. The user selects a previous conversation</w:t>
                </w:r>
              </w:p>
              <w:p w14:paraId="68ABFF10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2964ECC5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1FDC00E2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561AA43C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5. The user reviews the selected conversation </w:t>
                </w:r>
              </w:p>
              <w:p w14:paraId="571B6C3C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</w:tc>
            <w:tc>
              <w:tcPr>
                <w:tcW w:w="5245" w:type="dxa"/>
              </w:tcPr>
              <w:p w14:paraId="52141CDA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SYSTEM RESPONSE</w:t>
                </w:r>
                <w:r>
                  <w:rPr>
                    <w:rFonts w:ascii="Nimbus Roman No9 L" w:eastAsia="Nimbus Roman No9 L" w:hAnsi="Nimbus Roman No9 L" w:cs="Nimbus Roman No9 L"/>
                  </w:rPr>
                  <w:t>:</w:t>
                </w:r>
              </w:p>
              <w:p w14:paraId="68A3B5FA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B892F67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08EC7EBA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2. The system displays the user’s saved AI chat history </w:t>
                </w:r>
              </w:p>
              <w:p w14:paraId="73C6663B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1D4CDC46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28AB2034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4. The system opens and displays the selected conversation </w:t>
                </w:r>
              </w:p>
              <w:p w14:paraId="47FF3C43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25B7BA39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146FD50E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6.The system continues displaying the conversation until the user exits or selects another conversation </w:t>
                </w:r>
              </w:p>
            </w:tc>
          </w:tr>
        </w:tbl>
      </w:sdtContent>
    </w:sdt>
    <w:p w14:paraId="2C4397AC" w14:textId="77777777" w:rsidR="004E74BC" w:rsidRDefault="004E74BC">
      <w:pPr>
        <w:widowControl w:val="0"/>
        <w:spacing w:line="276" w:lineRule="auto"/>
        <w:sectPr w:rsidR="004E74BC">
          <w:pgSz w:w="12240" w:h="15840"/>
          <w:pgMar w:top="284" w:right="851" w:bottom="284" w:left="851" w:header="284" w:footer="284" w:gutter="0"/>
          <w:cols w:space="720"/>
        </w:sectPr>
      </w:pPr>
    </w:p>
    <w:p w14:paraId="381E61B3" w14:textId="77777777" w:rsidR="004E74BC" w:rsidRDefault="004E74BC">
      <w:pPr>
        <w:widowControl w:val="0"/>
        <w:spacing w:line="276" w:lineRule="auto"/>
      </w:pPr>
    </w:p>
    <w:bookmarkStart w:id="33" w:name="_heading=h.5qsxkkq25kht" w:colFirst="0" w:colLast="0" w:displacedByCustomXml="next"/>
    <w:bookmarkEnd w:id="33" w:displacedByCustomXml="next"/>
    <w:sdt>
      <w:sdt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ag w:val="goog_rdk_20"/>
        <w:id w:val="841610212"/>
        <w:lock w:val="contentLocked"/>
      </w:sdtPr>
      <w:sdtContent>
        <w:tbl>
          <w:tblPr>
            <w:tblStyle w:val="aff2"/>
            <w:tblW w:w="10485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985"/>
            <w:gridCol w:w="7500"/>
          </w:tblGrid>
          <w:tr w:rsidR="004E74BC" w14:paraId="609456E0" w14:textId="77777777">
            <w:trPr>
              <w:trHeight w:val="532"/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0096DD0F" w14:textId="77777777" w:rsidR="004E74BC" w:rsidRDefault="00000000">
                <w:pPr>
                  <w:pStyle w:val="Heading1"/>
                  <w:widowControl w:val="0"/>
                  <w:tabs>
                    <w:tab w:val="left" w:pos="0"/>
                  </w:tabs>
                  <w:spacing w:before="0" w:after="0"/>
                  <w:outlineLvl w:val="0"/>
                </w:pPr>
                <w:r>
                  <w:t xml:space="preserve">Name/Title: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36AB3170" w14:textId="77777777" w:rsidR="004E74BC" w:rsidRDefault="00000000">
                <w:pPr>
                  <w:pStyle w:val="Heading1"/>
                  <w:widowControl w:val="0"/>
                  <w:tabs>
                    <w:tab w:val="left" w:pos="0"/>
                  </w:tabs>
                  <w:spacing w:before="0" w:after="0"/>
                  <w:outlineLvl w:val="0"/>
                  <w:rPr>
                    <w:b w:val="0"/>
                    <w:bCs w:val="0"/>
                  </w:rPr>
                </w:pPr>
                <w:bookmarkStart w:id="34" w:name="_heading=h.uf9vmh6n71sp" w:colFirst="0" w:colLast="0"/>
                <w:bookmarkEnd w:id="34"/>
                <w:r>
                  <w:rPr>
                    <w:b w:val="0"/>
                    <w:bCs w:val="0"/>
                  </w:rPr>
                  <w:t>Receive configurable reflection reminders</w:t>
                </w:r>
              </w:p>
            </w:tc>
          </w:tr>
          <w:tr w:rsidR="004E74BC" w14:paraId="1B7C17CD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35D5B5BA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  <w:b/>
                    <w:bCs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ID: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62A97F0E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08</w:t>
                </w:r>
              </w:p>
            </w:tc>
          </w:tr>
          <w:tr w:rsidR="004E74BC" w14:paraId="5185A64D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02A9D38A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Description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48251439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As an authorized user, I want to receive configurable reminders to do reflection, so that I consistently go through the process and don’t forget about it because of other work.</w:t>
                </w:r>
              </w:p>
            </w:tc>
          </w:tr>
          <w:tr w:rsidR="004E74BC" w14:paraId="305A7CB0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0F49AF6B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Related Use Cases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18DB4E60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N/A</w:t>
                </w:r>
              </w:p>
            </w:tc>
          </w:tr>
          <w:tr w:rsidR="004E74BC" w14:paraId="41C1F590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1A6E2E2D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Precondition</w:t>
                </w:r>
                <w:r>
                  <w:rPr>
                    <w:rFonts w:ascii="Nimbus Roman No9 L" w:eastAsia="Nimbus Roman No9 L" w:hAnsi="Nimbus Roman No9 L" w:cs="Nimbus Roman No9 L"/>
                  </w:rPr>
                  <w:t>: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0FEE3DB5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The user is logged in and has access to the reflection reminder settings. </w:t>
                </w:r>
              </w:p>
            </w:tc>
          </w:tr>
          <w:tr w:rsidR="004E74BC" w14:paraId="2F1E5EB5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48F6609D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Success Postcondition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2EE555EE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The user’s selected reflection reminder settings are saved and reminders are sent according to those settings. </w:t>
                </w:r>
              </w:p>
            </w:tc>
          </w:tr>
        </w:tbl>
      </w:sdtContent>
    </w:sdt>
    <w:p w14:paraId="3B241807" w14:textId="77777777" w:rsidR="004E74BC" w:rsidRDefault="004E74BC">
      <w:pPr>
        <w:spacing w:line="360" w:lineRule="auto"/>
        <w:rPr>
          <w:rFonts w:ascii="Nimbus Roman No9 L" w:eastAsia="Nimbus Roman No9 L" w:hAnsi="Nimbus Roman No9 L" w:cs="Nimbus Roman No9 L"/>
        </w:rPr>
      </w:pPr>
    </w:p>
    <w:sdt>
      <w:sdtPr>
        <w:tag w:val="goog_rdk_21"/>
        <w:id w:val="159284054"/>
        <w:lock w:val="contentLocked"/>
      </w:sdtPr>
      <w:sdtContent>
        <w:tbl>
          <w:tblPr>
            <w:tblStyle w:val="aff3"/>
            <w:tblW w:w="1049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5245"/>
            <w:gridCol w:w="5245"/>
          </w:tblGrid>
          <w:tr w:rsidR="004E74BC" w14:paraId="0902AF5F" w14:textId="77777777">
            <w:trPr>
              <w:trHeight w:val="5100"/>
              <w:jc w:val="center"/>
            </w:trPr>
            <w:tc>
              <w:tcPr>
                <w:tcW w:w="5245" w:type="dxa"/>
              </w:tcPr>
              <w:p w14:paraId="72BA88F3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USER STEPS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  <w:p w14:paraId="7924CC42" w14:textId="77777777" w:rsidR="004E74BC" w:rsidRDefault="00000000">
                <w:pPr>
                  <w:spacing w:after="200"/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1. The user opens the reflection reminder settings </w:t>
                </w:r>
              </w:p>
              <w:p w14:paraId="13BCF518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53134999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25FB4F0C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3. The user selects when they want to receive reflection reminders </w:t>
                </w:r>
              </w:p>
              <w:p w14:paraId="35143861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3C3C3D8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83D10CE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09BA98CA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5. The user saves the reminder settings </w:t>
                </w:r>
              </w:p>
            </w:tc>
            <w:tc>
              <w:tcPr>
                <w:tcW w:w="5245" w:type="dxa"/>
              </w:tcPr>
              <w:p w14:paraId="56842AB7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SYSTEM RESPONSE</w:t>
                </w:r>
                <w:r>
                  <w:rPr>
                    <w:rFonts w:ascii="Nimbus Roman No9 L" w:eastAsia="Nimbus Roman No9 L" w:hAnsi="Nimbus Roman No9 L" w:cs="Nimbus Roman No9 L"/>
                  </w:rPr>
                  <w:t>:</w:t>
                </w:r>
              </w:p>
              <w:p w14:paraId="27678433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49476A93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53D05F45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2. The system displays the available reflection reminder settings </w:t>
                </w:r>
              </w:p>
              <w:p w14:paraId="7BE3BA0C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A655259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4C150110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5CD6AFC2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4. The system updates the reminder schedule based on the user’s selections</w:t>
                </w:r>
              </w:p>
              <w:p w14:paraId="3321835D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27B9511E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0B69A692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F27EB21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6. The system saves the reminder settings and confirms the changes </w:t>
                </w:r>
              </w:p>
              <w:p w14:paraId="697444C0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2C7E6C04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7. The system sends out a reminder at the scheduled times </w:t>
                </w:r>
              </w:p>
            </w:tc>
          </w:tr>
        </w:tbl>
      </w:sdtContent>
    </w:sdt>
    <w:p w14:paraId="470E81CA" w14:textId="77777777" w:rsidR="004E74BC" w:rsidRDefault="004E74BC">
      <w:pPr>
        <w:widowControl w:val="0"/>
        <w:spacing w:line="276" w:lineRule="auto"/>
        <w:sectPr w:rsidR="004E74BC">
          <w:pgSz w:w="12240" w:h="15840"/>
          <w:pgMar w:top="284" w:right="851" w:bottom="284" w:left="851" w:header="284" w:footer="284" w:gutter="0"/>
          <w:cols w:space="720"/>
        </w:sectPr>
      </w:pPr>
    </w:p>
    <w:p w14:paraId="1295F7A8" w14:textId="77777777" w:rsidR="004E74BC" w:rsidRDefault="004E74BC">
      <w:pPr>
        <w:widowControl w:val="0"/>
        <w:spacing w:line="276" w:lineRule="auto"/>
      </w:pPr>
    </w:p>
    <w:bookmarkStart w:id="35" w:name="_heading=h.2hzxtv221j47" w:colFirst="0" w:colLast="0" w:displacedByCustomXml="next"/>
    <w:bookmarkEnd w:id="35" w:displacedByCustomXml="next"/>
    <w:sdt>
      <w:sdt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ag w:val="goog_rdk_22"/>
        <w:id w:val="607992738"/>
        <w:lock w:val="contentLocked"/>
      </w:sdtPr>
      <w:sdtContent>
        <w:tbl>
          <w:tblPr>
            <w:tblStyle w:val="aff4"/>
            <w:tblW w:w="10485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985"/>
            <w:gridCol w:w="7500"/>
          </w:tblGrid>
          <w:tr w:rsidR="004E74BC" w14:paraId="25F39459" w14:textId="77777777">
            <w:trPr>
              <w:trHeight w:val="532"/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1E4A9045" w14:textId="77777777" w:rsidR="004E74BC" w:rsidRDefault="00000000">
                <w:pPr>
                  <w:pStyle w:val="Heading1"/>
                  <w:widowControl w:val="0"/>
                  <w:tabs>
                    <w:tab w:val="left" w:pos="0"/>
                  </w:tabs>
                  <w:spacing w:before="0" w:after="0"/>
                  <w:outlineLvl w:val="0"/>
                </w:pPr>
                <w:r>
                  <w:t xml:space="preserve">Name/Title: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2D8D6F4C" w14:textId="77777777" w:rsidR="004E74BC" w:rsidRDefault="00000000">
                <w:pPr>
                  <w:pStyle w:val="Heading1"/>
                  <w:widowControl w:val="0"/>
                  <w:tabs>
                    <w:tab w:val="left" w:pos="0"/>
                  </w:tabs>
                  <w:spacing w:before="0" w:after="0"/>
                  <w:outlineLvl w:val="0"/>
                  <w:rPr>
                    <w:b w:val="0"/>
                    <w:bCs w:val="0"/>
                  </w:rPr>
                </w:pPr>
                <w:bookmarkStart w:id="36" w:name="_heading=h.nbd7xebr78h" w:colFirst="0" w:colLast="0"/>
                <w:bookmarkEnd w:id="36"/>
                <w:r>
                  <w:rPr>
                    <w:b w:val="0"/>
                    <w:bCs w:val="0"/>
                  </w:rPr>
                  <w:t xml:space="preserve">Highlight main ideas in review </w:t>
                </w:r>
              </w:p>
            </w:tc>
          </w:tr>
          <w:tr w:rsidR="004E74BC" w14:paraId="7B123063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0C8ED6BA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  <w:b/>
                    <w:bCs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ID: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5ED0607B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18</w:t>
                </w:r>
              </w:p>
            </w:tc>
          </w:tr>
          <w:tr w:rsidR="004E74BC" w14:paraId="75F27B60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03D740C7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Description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73DCBAAD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As a learner, I want to be able to highlight main ideas of the conversation with the agent in a review so that I can quickly know what a conversation was about based on the main points.</w:t>
                </w:r>
              </w:p>
            </w:tc>
          </w:tr>
          <w:tr w:rsidR="004E74BC" w14:paraId="25D738A6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72740DE1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Related Use Cases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69456241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N/A</w:t>
                </w:r>
              </w:p>
            </w:tc>
          </w:tr>
          <w:tr w:rsidR="004E74BC" w14:paraId="213DE655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4CA4F466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Precondition</w:t>
                </w:r>
                <w:r>
                  <w:rPr>
                    <w:rFonts w:ascii="Nimbus Roman No9 L" w:eastAsia="Nimbus Roman No9 L" w:hAnsi="Nimbus Roman No9 L" w:cs="Nimbus Roman No9 L"/>
                  </w:rPr>
                  <w:t>: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6F40BA74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The user has completed a conversation with the reflection agent and a conversation review is available. </w:t>
                </w:r>
              </w:p>
            </w:tc>
          </w:tr>
          <w:tr w:rsidR="004E74BC" w14:paraId="7F112B66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5EBA1DD3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Success Postcondition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2517046A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The main ideas from the conversation are highlighted and displayed in the conversation review. </w:t>
                </w:r>
              </w:p>
            </w:tc>
          </w:tr>
        </w:tbl>
      </w:sdtContent>
    </w:sdt>
    <w:p w14:paraId="50BAE08A" w14:textId="77777777" w:rsidR="004E74BC" w:rsidRDefault="004E74BC">
      <w:pPr>
        <w:spacing w:line="360" w:lineRule="auto"/>
        <w:rPr>
          <w:rFonts w:ascii="Nimbus Roman No9 L" w:eastAsia="Nimbus Roman No9 L" w:hAnsi="Nimbus Roman No9 L" w:cs="Nimbus Roman No9 L"/>
        </w:rPr>
      </w:pPr>
    </w:p>
    <w:sdt>
      <w:sdtPr>
        <w:tag w:val="goog_rdk_23"/>
        <w:id w:val="1678194944"/>
        <w:lock w:val="contentLocked"/>
      </w:sdtPr>
      <w:sdtContent>
        <w:tbl>
          <w:tblPr>
            <w:tblStyle w:val="aff5"/>
            <w:tblW w:w="1049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5245"/>
            <w:gridCol w:w="5245"/>
          </w:tblGrid>
          <w:tr w:rsidR="004E74BC" w14:paraId="3DE593CD" w14:textId="77777777">
            <w:trPr>
              <w:trHeight w:val="3930"/>
              <w:jc w:val="center"/>
            </w:trPr>
            <w:tc>
              <w:tcPr>
                <w:tcW w:w="5245" w:type="dxa"/>
              </w:tcPr>
              <w:p w14:paraId="2C44EAF8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USER STEPS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  <w:p w14:paraId="6AF707F4" w14:textId="77777777" w:rsidR="004E74BC" w:rsidRDefault="00000000">
                <w:pPr>
                  <w:spacing w:after="200"/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1. The user opens a conversation review </w:t>
                </w:r>
              </w:p>
              <w:p w14:paraId="21F91002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AE7D3A6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5AAF669D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3. The user selects the option to highlight the main ideas</w:t>
                </w:r>
              </w:p>
              <w:p w14:paraId="160070AD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29EF55F2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5DC0E820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4C95EAD7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2E5F246E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13056023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5045DFD4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6. The user reviews the highlighted main ideas</w:t>
                </w:r>
              </w:p>
            </w:tc>
            <w:tc>
              <w:tcPr>
                <w:tcW w:w="5245" w:type="dxa"/>
              </w:tcPr>
              <w:p w14:paraId="23A89BF0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SYSTEM RESPONSE</w:t>
                </w:r>
                <w:r>
                  <w:rPr>
                    <w:rFonts w:ascii="Nimbus Roman No9 L" w:eastAsia="Nimbus Roman No9 L" w:hAnsi="Nimbus Roman No9 L" w:cs="Nimbus Roman No9 L"/>
                  </w:rPr>
                  <w:t>:</w:t>
                </w:r>
              </w:p>
              <w:p w14:paraId="16730A73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5664A376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DDFBCDB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2. The system displays the conversation review </w:t>
                </w:r>
              </w:p>
              <w:p w14:paraId="3B5D1957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7DA1FB23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4A2C7A6E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2761AC99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4. The system identifies and highlights the main ideas from the conversation </w:t>
                </w:r>
              </w:p>
              <w:p w14:paraId="69272CDE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1EF11ED6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5. The system displays the review with the main ideas highlighted </w:t>
                </w:r>
              </w:p>
              <w:p w14:paraId="2338B795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51E79FAD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</w:tc>
          </w:tr>
        </w:tbl>
      </w:sdtContent>
    </w:sdt>
    <w:p w14:paraId="2B640527" w14:textId="77777777" w:rsidR="004E74BC" w:rsidRDefault="004E74BC">
      <w:pPr>
        <w:widowControl w:val="0"/>
        <w:spacing w:line="276" w:lineRule="auto"/>
      </w:pPr>
    </w:p>
    <w:p w14:paraId="37266F4D" w14:textId="77777777" w:rsidR="004E74BC" w:rsidRDefault="004E74BC">
      <w:pPr>
        <w:widowControl w:val="0"/>
        <w:spacing w:line="276" w:lineRule="auto"/>
        <w:sectPr w:rsidR="004E74BC">
          <w:pgSz w:w="12240" w:h="15840"/>
          <w:pgMar w:top="284" w:right="851" w:bottom="284" w:left="851" w:header="284" w:footer="284" w:gutter="0"/>
          <w:cols w:space="720"/>
        </w:sectPr>
      </w:pPr>
    </w:p>
    <w:p w14:paraId="5888B769" w14:textId="77777777" w:rsidR="004E74BC" w:rsidRDefault="004E74BC">
      <w:pPr>
        <w:widowControl w:val="0"/>
        <w:spacing w:line="276" w:lineRule="auto"/>
      </w:pPr>
    </w:p>
    <w:bookmarkStart w:id="37" w:name="_heading=h.db1a4m6yg9bd" w:colFirst="0" w:colLast="0" w:displacedByCustomXml="next"/>
    <w:bookmarkEnd w:id="37" w:displacedByCustomXml="next"/>
    <w:sdt>
      <w:sdt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ag w:val="goog_rdk_24"/>
        <w:id w:val="824716946"/>
        <w:lock w:val="contentLocked"/>
      </w:sdtPr>
      <w:sdtContent>
        <w:tbl>
          <w:tblPr>
            <w:tblStyle w:val="aff6"/>
            <w:tblW w:w="10485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985"/>
            <w:gridCol w:w="7500"/>
          </w:tblGrid>
          <w:tr w:rsidR="004E74BC" w14:paraId="677DCF48" w14:textId="77777777">
            <w:trPr>
              <w:trHeight w:val="532"/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0FF11A34" w14:textId="77777777" w:rsidR="004E74BC" w:rsidRDefault="00000000">
                <w:pPr>
                  <w:pStyle w:val="Heading1"/>
                  <w:widowControl w:val="0"/>
                  <w:tabs>
                    <w:tab w:val="left" w:pos="0"/>
                  </w:tabs>
                  <w:spacing w:before="0" w:after="0"/>
                  <w:outlineLvl w:val="0"/>
                </w:pPr>
                <w:r>
                  <w:t xml:space="preserve">Name/Title: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2F86F550" w14:textId="77777777" w:rsidR="004E74BC" w:rsidRDefault="00000000">
                <w:pPr>
                  <w:pStyle w:val="Heading1"/>
                  <w:widowControl w:val="0"/>
                  <w:tabs>
                    <w:tab w:val="left" w:pos="0"/>
                  </w:tabs>
                  <w:spacing w:before="0" w:after="0"/>
                  <w:outlineLvl w:val="0"/>
                  <w:rPr>
                    <w:b w:val="0"/>
                    <w:bCs w:val="0"/>
                  </w:rPr>
                </w:pPr>
                <w:bookmarkStart w:id="38" w:name="_heading=h.jxt0s82yvjpm" w:colFirst="0" w:colLast="0"/>
                <w:bookmarkEnd w:id="38"/>
                <w:r>
                  <w:rPr>
                    <w:b w:val="0"/>
                    <w:bCs w:val="0"/>
                  </w:rPr>
                  <w:t>Access system as guest</w:t>
                </w:r>
              </w:p>
            </w:tc>
          </w:tr>
          <w:tr w:rsidR="004E74BC" w14:paraId="786BE3CA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6085F976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  <w:b/>
                    <w:bCs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ID: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0EC00AD2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01</w:t>
                </w:r>
              </w:p>
            </w:tc>
          </w:tr>
          <w:tr w:rsidR="004E74BC" w14:paraId="7B397C0A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5E0EC3DA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Description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777C6B9E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As an unauthorized user, I want to access the system as a guest so I can get a quick analysis of my AI usage without worrying about data retention.</w:t>
                </w:r>
              </w:p>
            </w:tc>
          </w:tr>
          <w:tr w:rsidR="004E74BC" w14:paraId="52C1C173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67587E59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Related Use Cases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48F3F9C4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N/A</w:t>
                </w:r>
              </w:p>
            </w:tc>
          </w:tr>
          <w:tr w:rsidR="004E74BC" w14:paraId="11345E56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6E272C2C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Precondition</w:t>
                </w:r>
                <w:r>
                  <w:rPr>
                    <w:rFonts w:ascii="Nimbus Roman No9 L" w:eastAsia="Nimbus Roman No9 L" w:hAnsi="Nimbus Roman No9 L" w:cs="Nimbus Roman No9 L"/>
                  </w:rPr>
                  <w:t>: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6FD67431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The user is not logged into an account and is on the system’s main page. </w:t>
                </w:r>
              </w:p>
            </w:tc>
          </w:tr>
          <w:tr w:rsidR="004E74BC" w14:paraId="4221C937" w14:textId="77777777">
            <w:trPr>
              <w:jc w:val="center"/>
            </w:trPr>
            <w:tc>
              <w:tcPr>
                <w:tcW w:w="2985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2113B753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Success Postcondition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</w:tc>
            <w:tc>
              <w:tcPr>
                <w:tcW w:w="7500" w:type="dxa"/>
                <w:tcMar>
                  <w:top w:w="72" w:type="dxa"/>
                  <w:left w:w="72" w:type="dxa"/>
                  <w:bottom w:w="72" w:type="dxa"/>
                  <w:right w:w="72" w:type="dxa"/>
                </w:tcMar>
              </w:tcPr>
              <w:p w14:paraId="0C6CB9D5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The user is granted guest access to the system without creating an account, and the user’s session data is not retained after the guest session ends. </w:t>
                </w:r>
              </w:p>
            </w:tc>
          </w:tr>
        </w:tbl>
      </w:sdtContent>
    </w:sdt>
    <w:p w14:paraId="25311C99" w14:textId="77777777" w:rsidR="004E74BC" w:rsidRDefault="004E74BC">
      <w:pPr>
        <w:spacing w:line="360" w:lineRule="auto"/>
        <w:rPr>
          <w:rFonts w:ascii="Nimbus Roman No9 L" w:eastAsia="Nimbus Roman No9 L" w:hAnsi="Nimbus Roman No9 L" w:cs="Nimbus Roman No9 L"/>
        </w:rPr>
      </w:pPr>
    </w:p>
    <w:sdt>
      <w:sdtPr>
        <w:tag w:val="goog_rdk_25"/>
        <w:id w:val="-2118028990"/>
        <w:lock w:val="contentLocked"/>
      </w:sdtPr>
      <w:sdtContent>
        <w:tbl>
          <w:tblPr>
            <w:tblStyle w:val="aff7"/>
            <w:tblW w:w="1049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5245"/>
            <w:gridCol w:w="5245"/>
          </w:tblGrid>
          <w:tr w:rsidR="004E74BC" w14:paraId="1DDBCC91" w14:textId="77777777">
            <w:trPr>
              <w:trHeight w:val="4560"/>
              <w:jc w:val="center"/>
            </w:trPr>
            <w:tc>
              <w:tcPr>
                <w:tcW w:w="5245" w:type="dxa"/>
              </w:tcPr>
              <w:p w14:paraId="6822D659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USER STEPS</w:t>
                </w:r>
                <w:r>
                  <w:rPr>
                    <w:rFonts w:ascii="Nimbus Roman No9 L" w:eastAsia="Nimbus Roman No9 L" w:hAnsi="Nimbus Roman No9 L" w:cs="Nimbus Roman No9 L"/>
                  </w:rPr>
                  <w:t xml:space="preserve">: </w:t>
                </w:r>
              </w:p>
              <w:p w14:paraId="1B85FA16" w14:textId="77777777" w:rsidR="004E74BC" w:rsidRDefault="00000000">
                <w:pPr>
                  <w:spacing w:after="200"/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1. The user selects the option to continue as an unauthorized user </w:t>
                </w:r>
              </w:p>
              <w:p w14:paraId="7DD7EB17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5F62CE09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C8712B2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14E5384B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3. The user begins an unauthorized user session</w:t>
                </w:r>
              </w:p>
              <w:p w14:paraId="38AD5204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C3022D7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0DB58593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07D2086F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5. The user ends the unauthorized user session when finished </w:t>
                </w:r>
              </w:p>
            </w:tc>
            <w:tc>
              <w:tcPr>
                <w:tcW w:w="5245" w:type="dxa"/>
              </w:tcPr>
              <w:p w14:paraId="1F9A4E5D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  <w:b/>
                    <w:bCs/>
                  </w:rPr>
                  <w:t>SYSTEM RESPONSE</w:t>
                </w:r>
                <w:r>
                  <w:rPr>
                    <w:rFonts w:ascii="Nimbus Roman No9 L" w:eastAsia="Nimbus Roman No9 L" w:hAnsi="Nimbus Roman No9 L" w:cs="Nimbus Roman No9 L"/>
                  </w:rPr>
                  <w:t>:</w:t>
                </w:r>
              </w:p>
              <w:p w14:paraId="7DBCF68F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554BD5AB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5950D590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0D1DEA5B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2. The system grants the user guest access without requiring an account </w:t>
                </w:r>
              </w:p>
              <w:p w14:paraId="4FB44DE5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531D23CE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1FF378F8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>4. The system allows the user to access the available guest features and receive an analysis of their AI usage</w:t>
                </w:r>
              </w:p>
              <w:p w14:paraId="5A74817B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42983F26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5BB6B1F" w14:textId="77777777" w:rsidR="004E74BC" w:rsidRDefault="004E74BC">
                <w:pPr>
                  <w:rPr>
                    <w:rFonts w:ascii="Nimbus Roman No9 L" w:eastAsia="Nimbus Roman No9 L" w:hAnsi="Nimbus Roman No9 L" w:cs="Nimbus Roman No9 L"/>
                  </w:rPr>
                </w:pPr>
              </w:p>
              <w:p w14:paraId="620967B1" w14:textId="77777777" w:rsidR="004E74BC" w:rsidRDefault="00000000">
                <w:pPr>
                  <w:rPr>
                    <w:rFonts w:ascii="Nimbus Roman No9 L" w:eastAsia="Nimbus Roman No9 L" w:hAnsi="Nimbus Roman No9 L" w:cs="Nimbus Roman No9 L"/>
                  </w:rPr>
                </w:pPr>
                <w:r>
                  <w:rPr>
                    <w:rFonts w:ascii="Nimbus Roman No9 L" w:eastAsia="Nimbus Roman No9 L" w:hAnsi="Nimbus Roman No9 L" w:cs="Nimbus Roman No9 L"/>
                  </w:rPr>
                  <w:t xml:space="preserve">6. The system ends the guest session without retaining the user’s session data </w:t>
                </w:r>
              </w:p>
            </w:tc>
          </w:tr>
        </w:tbl>
      </w:sdtContent>
    </w:sdt>
    <w:p w14:paraId="1443934C" w14:textId="77777777" w:rsidR="004E74BC" w:rsidRDefault="004E74BC">
      <w:pPr>
        <w:rPr>
          <w:rFonts w:ascii="Arial" w:eastAsia="Arial" w:hAnsi="Arial" w:cs="Arial"/>
          <w:b/>
          <w:bCs/>
          <w:sz w:val="22"/>
          <w:szCs w:val="22"/>
        </w:rPr>
      </w:pPr>
    </w:p>
    <w:p w14:paraId="7F767C0F" w14:textId="77777777" w:rsidR="004E74BC" w:rsidRDefault="004E74BC">
      <w:pPr>
        <w:rPr>
          <w:rFonts w:ascii="Arial" w:eastAsia="Arial" w:hAnsi="Arial" w:cs="Arial"/>
          <w:sz w:val="22"/>
          <w:szCs w:val="22"/>
        </w:rPr>
      </w:pPr>
    </w:p>
    <w:sectPr w:rsidR="004E74BC">
      <w:pgSz w:w="12240" w:h="15840"/>
      <w:pgMar w:top="284" w:right="851" w:bottom="284" w:left="851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FCE88" w14:textId="77777777" w:rsidR="00CE6CE8" w:rsidRDefault="00CE6CE8">
      <w:r>
        <w:separator/>
      </w:r>
    </w:p>
  </w:endnote>
  <w:endnote w:type="continuationSeparator" w:id="0">
    <w:p w14:paraId="7343E7A0" w14:textId="77777777" w:rsidR="00CE6CE8" w:rsidRDefault="00CE6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273660D3-783C-4A96-8F41-E095E91502B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E6828F53-9F7E-4CAE-BA10-6536ED639B02}"/>
  </w:font>
  <w:font w:name="Nimbus Roman No9 L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5226ED8-9EA3-4EBA-94A1-2AEB1596B8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F414602-3778-4C27-88F0-B93A268D6C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F8515" w14:textId="77777777" w:rsidR="00172AED" w:rsidRDefault="00172AED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ECEAC" w14:textId="77777777" w:rsidR="00172AED" w:rsidRDefault="00172AED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D1FFC" w14:textId="77777777" w:rsidR="004E74BC" w:rsidRDefault="004E74B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b/>
        <w:bCs/>
        <w:color w:val="000000"/>
        <w:sz w:val="20"/>
        <w:szCs w:val="20"/>
      </w:rPr>
    </w:pPr>
  </w:p>
  <w:tbl>
    <w:tblPr>
      <w:tblStyle w:val="aff8"/>
      <w:tblW w:w="9468" w:type="dxa"/>
      <w:tblInd w:w="-108" w:type="dxa"/>
      <w:tblLayout w:type="fixed"/>
      <w:tblLook w:val="0000" w:firstRow="0" w:lastRow="0" w:firstColumn="0" w:lastColumn="0" w:noHBand="0" w:noVBand="0"/>
    </w:tblPr>
    <w:tblGrid>
      <w:gridCol w:w="8145"/>
      <w:gridCol w:w="1323"/>
    </w:tblGrid>
    <w:tr w:rsidR="004E74BC" w14:paraId="478E18A4" w14:textId="77777777">
      <w:tc>
        <w:tcPr>
          <w:tcW w:w="8145" w:type="dxa"/>
        </w:tcPr>
        <w:p w14:paraId="1B80CF3B" w14:textId="77777777" w:rsidR="004E74BC" w:rsidRDefault="004E74B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1323" w:type="dxa"/>
        </w:tcPr>
        <w:p w14:paraId="379AC541" w14:textId="77777777" w:rsidR="004E74B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instrText>PAGE</w:instrTex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fldChar w:fldCharType="separate"/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>/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fldChar w:fldCharType="separate"/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fldChar w:fldCharType="end"/>
          </w:r>
        </w:p>
      </w:tc>
    </w:tr>
  </w:tbl>
  <w:p w14:paraId="3154371A" w14:textId="77777777" w:rsidR="004E74BC" w:rsidRDefault="004E74B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28EE" w14:textId="77777777" w:rsidR="00CE6CE8" w:rsidRDefault="00CE6CE8">
      <w:r>
        <w:separator/>
      </w:r>
    </w:p>
  </w:footnote>
  <w:footnote w:type="continuationSeparator" w:id="0">
    <w:p w14:paraId="02299AAE" w14:textId="77777777" w:rsidR="00CE6CE8" w:rsidRDefault="00CE6C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CA405" w14:textId="77777777" w:rsidR="00172AED" w:rsidRDefault="00172AED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BBD35" w14:textId="77777777" w:rsidR="00172AED" w:rsidRDefault="00172AED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C740F" w14:textId="77777777" w:rsidR="004E74BC" w:rsidRDefault="00000000">
    <w:pPr>
      <w:keepNext/>
      <w:pBdr>
        <w:top w:val="nil"/>
        <w:left w:val="nil"/>
        <w:bottom w:val="single" w:sz="24" w:space="1" w:color="000000"/>
        <w:right w:val="nil"/>
        <w:between w:val="nil"/>
      </w:pBdr>
      <w:tabs>
        <w:tab w:val="right" w:pos="9360"/>
      </w:tabs>
      <w:spacing w:after="120"/>
      <w:rPr>
        <w:rFonts w:ascii="Arial" w:eastAsia="Arial" w:hAnsi="Arial" w:cs="Arial"/>
        <w:b/>
        <w:bCs/>
        <w:color w:val="000000"/>
        <w:sz w:val="20"/>
        <w:szCs w:val="20"/>
      </w:rPr>
    </w:pPr>
    <w:r>
      <w:rPr>
        <w:rFonts w:ascii="Arial" w:eastAsia="Arial" w:hAnsi="Arial" w:cs="Arial"/>
        <w:b/>
        <w:bCs/>
        <w:color w:val="000000"/>
        <w:sz w:val="20"/>
        <w:szCs w:val="20"/>
      </w:rPr>
      <w:t>Tutorial 01</w:t>
    </w:r>
    <w:r>
      <w:rPr>
        <w:rFonts w:ascii="Arial" w:eastAsia="Arial" w:hAnsi="Arial" w:cs="Arial"/>
        <w:b/>
        <w:bCs/>
        <w:color w:val="000000"/>
        <w:sz w:val="20"/>
        <w:szCs w:val="20"/>
      </w:rPr>
      <w:tab/>
      <w:t>SEG3201 / Fall 2005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211FC"/>
    <w:multiLevelType w:val="multilevel"/>
    <w:tmpl w:val="EA78C194"/>
    <w:lvl w:ilvl="0">
      <w:start w:val="1"/>
      <w:numFmt w:val="decimal"/>
      <w:pStyle w:val="Enum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31621666">
    <w:abstractNumId w:val="0"/>
  </w:num>
  <w:num w:numId="2" w16cid:durableId="3055973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4BC"/>
    <w:rsid w:val="00172AED"/>
    <w:rsid w:val="004E74BC"/>
    <w:rsid w:val="00CE6CE8"/>
    <w:rsid w:val="00E5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B73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EnumBullet">
    <w:name w:val="Enum Bullet"/>
    <w:basedOn w:val="Normal"/>
    <w:pPr>
      <w:numPr>
        <w:numId w:val="1"/>
      </w:num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Header">
    <w:name w:val="header"/>
    <w:basedOn w:val="Heading1"/>
    <w:pPr>
      <w:pBdr>
        <w:bottom w:val="single" w:sz="24" w:space="1" w:color="auto"/>
      </w:pBdr>
      <w:tabs>
        <w:tab w:val="right" w:pos="9360"/>
      </w:tabs>
      <w:suppressAutoHyphens/>
      <w:spacing w:before="0" w:after="120" w:line="1" w:lineRule="atLeast"/>
      <w:ind w:leftChars="-1" w:left="-1" w:hangingChars="1" w:hanging="1"/>
      <w:textDirection w:val="btLr"/>
      <w:textAlignment w:val="top"/>
    </w:pPr>
    <w:rPr>
      <w:kern w:val="32"/>
      <w:position w:val="-1"/>
      <w:sz w:val="20"/>
      <w:szCs w:val="20"/>
      <w:lang w:val="en-US"/>
    </w:rPr>
  </w:style>
  <w:style w:type="paragraph" w:customStyle="1" w:styleId="ListBullet">
    <w:name w:val="ListBullet"/>
    <w:basedOn w:val="Normal"/>
    <w:pPr>
      <w:tabs>
        <w:tab w:val="num" w:pos="72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BodyText">
    <w:name w:val="Body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part">
    <w:name w:val="Subpart"/>
    <w:basedOn w:val="Normal"/>
    <w:pPr>
      <w:tabs>
        <w:tab w:val="left" w:pos="864"/>
      </w:tabs>
      <w:suppressAutoHyphens/>
      <w:spacing w:after="120" w:line="1" w:lineRule="atLeast"/>
      <w:ind w:leftChars="-1" w:left="1440" w:hangingChars="1" w:hanging="1440"/>
      <w:textDirection w:val="btLr"/>
      <w:textAlignment w:val="top"/>
      <w:outlineLvl w:val="0"/>
    </w:pPr>
    <w:rPr>
      <w:position w:val="-1"/>
      <w:szCs w:val="20"/>
      <w:lang w:val="en-CA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val="en-US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hAnsi="Courier New" w:cs="Courier New"/>
      <w:position w:val="-1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color w:val="000000"/>
      <w:position w:val="-1"/>
      <w:lang w:val="en-CA" w:eastAsia="en-CA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id.app/lucidchart/46d22abf-67e2-4ae6-b48c-41860e7dac5f/edit?viewport_loc=-331%2C-644%2C3258%2C3909%2C0_0&amp;invitationId=inv_52e5365a-62c3-4dea-985a-92753affa82f" TargetMode="External"/><Relationship Id="rId13" Type="http://schemas.openxmlformats.org/officeDocument/2006/relationships/header" Target="header2.xml"/><Relationship Id="rId18" Type="http://schemas.openxmlformats.org/officeDocument/2006/relationships/hyperlink" Target="https://lucid.app/lucidchart/46d22abf-67e2-4ae6-b48c-41860e7dac5f/edit?viewport_loc=-331%2C-644%2C3258%2C3909%2C0_0&amp;invitationId=inv_52e5365a-62c3-4dea-985a-92753affa82f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lucid.app/lucidchart/46d22abf-67e2-4ae6-b48c-41860e7dac5f/edit?viewport_loc=-331%2C-644%2C3258%2C3909%2C0_0&amp;invitationId=inv_52e5365a-62c3-4dea-985a-92753affa82f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ucid.app/lucidchart/46d22abf-67e2-4ae6-b48c-41860e7dac5f/edit?viewport_loc=-331%2C-644%2C3258%2C3909%2C0_0&amp;invitationId=inv_52e5365a-62c3-4dea-985a-92753affa82f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2880</Words>
  <Characters>16421</Characters>
  <Application>Microsoft Office Word</Application>
  <DocSecurity>0</DocSecurity>
  <Lines>136</Lines>
  <Paragraphs>38</Paragraphs>
  <ScaleCrop>false</ScaleCrop>
  <Company/>
  <LinksUpToDate>false</LinksUpToDate>
  <CharactersWithSpaces>19263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2026-10-26T04:57:00Z</dcterms:created>
  <dcterms:modified xsi:type="dcterms:W3CDTF">2026-10-26T04:57:00Z</dcterms:modified>
</cp:coreProperties>
</file>