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4l9dlby2xkzy" w:id="0"/>
      <w:bookmarkEnd w:id="0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4 - Team Bruen</w:t>
      </w:r>
    </w:p>
    <w:p w:rsidR="00000000" w:rsidDel="00000000" w:rsidP="00000000" w:rsidRDefault="00000000" w:rsidRPr="00000000" w14:paraId="00000002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KM, CK, NF - Feedback Template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qyk4gowolmey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NF- factored code into components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Km - We worked on this as a group during our video.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CK- the peer programming model was helpful, and helped reduce coding insecurity with the psychological safety established in the group. 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NF- It was helpful to be able to discuss solutions to issues in real time, which doing peer programming afforded us.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Km - Sometimes, couldn’t see the work the person had previously done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CK- messed up the git system- was accidentally on the wrong branch, creating merge issues. (Thank you Nico for your help in merging this!)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NF- I found merging two branches to be weirdly terrifying.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Km - Worked together to figure out what commands were needed to see the person's work.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CK- communication within the team, asking for help (from instructor, from teammates, from AI)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NF- I just dove right into merging after the peer programming meeting so that I still had momentum.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to the code: 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Km - Took out one of the files for continuous integration. Edited the other file to make it work. 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CK- peer programming code, followed by some testing debugging in App.test.tsx for the video/ 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NF- refactored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into components, moved all styling into a CSS file, moved the actual app content into separate files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Other non-code changes: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KM -  Added new sprint backlog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KM - Added new product backlog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Km - Changed the Kanban issues to have a quality checking date (as suggested in the feedback)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CK- added explanation video to the Drive 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CK- updated Domain Diagram 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CK- updated UCD model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NF- Created Detailed Technical Design document with included DCD diagram.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Km - Talk through the final features we have to implement and finish touches on features that have already been implemented.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Km - Discuss the quiz content.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CK- write the chapter contents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CK- any changes that need to be made to UCD and Domain model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NF- Clean up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KM - We did our video together, and that went well. We were all nervous to do it, and I think hoping on and doing it together helped us get it done.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CK- The peer programming went well. It was something I had been dreading (as Kate noted, we were all nervous about this), but it went very well within our group. There was no judgment, and it allowed better understanding.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KM- Put the issues in earlier so people have more time to work on things assigned to them.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CK- Getting more of my work done earlier in the week, to ensure any help needs are met and to reduce deadline delays. 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NF- Don’t write silly goofy spaghetti code. Break down into components ahead of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- We are going to have our Sprint kickoff meeting on Tuesday 11/25, so we know what is expected of us early!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00934370"/>
        <w:tag w:val="goog_rdk_0"/>
      </w:sdtPr>
      <w:sdtContent>
        <w:tbl>
          <w:tblPr>
            <w:tblStyle w:val="Table1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Hold a sprint kick-off meeting early and assign issues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Kate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Write content for website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Claire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Clean up code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Nico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Claire and Kate</w:t>
                </w:r>
              </w:p>
            </w:tc>
          </w:tr>
        </w:tbl>
      </w:sdtContent>
    </w:sdt>
    <w:p w:rsidR="00000000" w:rsidDel="00000000" w:rsidP="00000000" w:rsidRDefault="00000000" w:rsidRPr="00000000" w14:paraId="00000043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6er1bd1ozh1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r7azvpy8eo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2bvc5s3xlcr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udl9o9p29ri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ax0cz5w4zvhe" w:id="8"/>
      <w:bookmarkEnd w:id="8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3 - Team Bruen</w:t>
      </w:r>
    </w:p>
    <w:p w:rsidR="00000000" w:rsidDel="00000000" w:rsidP="00000000" w:rsidRDefault="00000000" w:rsidRPr="00000000" w14:paraId="00000049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NFD - Added tests for quiz feature</w:t>
      </w:r>
    </w:p>
    <w:p w:rsidR="00000000" w:rsidDel="00000000" w:rsidP="00000000" w:rsidRDefault="00000000" w:rsidRPr="00000000" w14:paraId="0000004C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to the code: 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NFD: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Courier New" w:cs="Courier New" w:eastAsia="Courier New" w:hAnsi="Courier New"/>
          <w:color w:val="1f2328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Add Firebase initialization and configuration</w:t>
      </w:r>
    </w:p>
    <w:p w:rsidR="00000000" w:rsidDel="00000000" w:rsidP="00000000" w:rsidRDefault="00000000" w:rsidRPr="00000000" w14:paraId="00000059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Courier New" w:cs="Courier New" w:eastAsia="Courier New" w:hAnsi="Courier New"/>
          <w:color w:val="1f2328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Refactor AuthContext to use Firebase authentication and remove demo user management</w:t>
      </w:r>
    </w:p>
    <w:p w:rsidR="00000000" w:rsidDel="00000000" w:rsidP="00000000" w:rsidRDefault="00000000" w:rsidRPr="00000000" w14:paraId="0000005A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Courier New" w:cs="Courier New" w:eastAsia="Courier New" w:hAnsi="Courier New"/>
          <w:color w:val="1f2328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Refactor AuthForm to implement Google sign-in and remove email/password authentication</w:t>
      </w:r>
    </w:p>
    <w:p w:rsidR="00000000" w:rsidDel="00000000" w:rsidP="00000000" w:rsidRDefault="00000000" w:rsidRPr="00000000" w14:paraId="0000005B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Courier New" w:cs="Courier New" w:eastAsia="Courier New" w:hAnsi="Courier New"/>
          <w:color w:val="1f2328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Add loading state handling and user profile image display in AppContent</w:t>
      </w:r>
    </w:p>
    <w:p w:rsidR="00000000" w:rsidDel="00000000" w:rsidP="00000000" w:rsidRDefault="00000000" w:rsidRPr="00000000" w14:paraId="0000005C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Courier New" w:cs="Courier New" w:eastAsia="Courier New" w:hAnsi="Courier New"/>
          <w:color w:val="1f2328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Add Firebase SDK and authentication support</w:t>
      </w:r>
    </w:p>
    <w:p w:rsidR="00000000" w:rsidDel="00000000" w:rsidP="00000000" w:rsidRDefault="00000000" w:rsidRPr="00000000" w14:paraId="0000005D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Courier New" w:cs="Courier New" w:eastAsia="Courier New" w:hAnsi="Courier New"/>
          <w:color w:val="1f2328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Implement chapter and quiz navigation with dynamic content rendering in AppContent</w:t>
      </w:r>
    </w:p>
    <w:p w:rsidR="00000000" w:rsidDel="00000000" w:rsidP="00000000" w:rsidRDefault="00000000" w:rsidRPr="00000000" w14:paraId="0000005E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Courier New" w:cs="Courier New" w:eastAsia="Courier New" w:hAnsi="Courier New"/>
          <w:color w:val="1f2328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Reset completedModules state to an empty array in AppContent</w:t>
      </w:r>
    </w:p>
    <w:p w:rsidR="00000000" w:rsidDel="00000000" w:rsidP="00000000" w:rsidRDefault="00000000" w:rsidRPr="00000000" w14:paraId="0000005F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Courier New" w:cs="Courier New" w:eastAsia="Courier New" w:hAnsi="Courier New"/>
          <w:color w:val="1f2328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Reset completedModules state to an empty array in AppContent</w:t>
      </w:r>
    </w:p>
    <w:p w:rsidR="00000000" w:rsidDel="00000000" w:rsidP="00000000" w:rsidRDefault="00000000" w:rsidRPr="00000000" w14:paraId="00000060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Courier New" w:cs="Courier New" w:eastAsia="Courier New" w:hAnsi="Courier New"/>
          <w:color w:val="1f2328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Add quiz feature tests with dynamic question handling and result validation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CK: Created the </w:t>
      </w:r>
      <w:hyperlink r:id="rId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TemplateInfoPage.js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Contains a template for all information we want to build out into the website, which can be re-used for all text components. We just need to write and plug in the actual text. </w:t>
      </w:r>
    </w:p>
    <w:p w:rsidR="00000000" w:rsidDel="00000000" w:rsidP="00000000" w:rsidRDefault="00000000" w:rsidRPr="00000000" w14:paraId="00000063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This also contains functioning go-to and go-back buttons. </w:t>
      </w:r>
    </w:p>
    <w:p w:rsidR="00000000" w:rsidDel="00000000" w:rsidP="00000000" w:rsidRDefault="00000000" w:rsidRPr="00000000" w14:paraId="00000064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NOTE: The quiz page and buttons still need to be linked to something, and is a placeholder. Once we get the Quiz page done, and a quiz template, we can link these accordingly. 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CK: Updated the </w:t>
      </w:r>
      <w:hyperlink r:id="rId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page to accommodate the </w:t>
      </w:r>
      <w:hyperlink r:id="rId1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TemplateInfoPage.js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KM: Added continuous integration and workflow actions.</w:t>
      </w:r>
    </w:p>
    <w:p w:rsidR="00000000" w:rsidDel="00000000" w:rsidP="00000000" w:rsidRDefault="00000000" w:rsidRPr="00000000" w14:paraId="00000067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Made my own based on another group from a different semester.</w:t>
      </w:r>
    </w:p>
    <w:p w:rsidR="00000000" w:rsidDel="00000000" w:rsidP="00000000" w:rsidRDefault="00000000" w:rsidRPr="00000000" w14:paraId="00000068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Found a page on github which I linked on the Issue, showing how to do it through actions, so I did that one as well. Need to delete one, but I am not sure which one is going to function better, so I am still looking into that.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Other changes: 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CK: updated UCD per instructor comments and feedback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CK: organized the Drive, per the last sprint retrospective goals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CK: Finalized the domain diagram and description (located in General in the Google Drive) 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CK: responded to a few Dr. Greg comments from the prior deliverable in the team channel (as requested)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KM: Made a new folder in the Google Drive for D3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KM: Exported the sprint backlog and put it in the D3 folder in the Google Drive.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KM: Exported the product backlog and put it in the D3 folder in the Google Drive.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CK- Update one of the infopages using this template (Cyber) to be a functional informational page. 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KM- Update sprint backlog and 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Communicated and asked for an extension due to illness. 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Due to illness, we didn’t get the chance to get a headstart on this deliverable. Ensuring communication on this front is essential.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7D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31624305"/>
        <w:tag w:val="goog_rdk_1"/>
      </w:sdtPr>
      <w:sdtContent>
        <w:tbl>
          <w:tblPr>
            <w:tblStyle w:val="Table2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Write out the Cybersecurity main implications page text, and get that up and running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Claire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Communicate the features that need to be implemented and how we expect to implement them.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Kate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Claire and Nico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ngy1vejzt4k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mdiesr7sxs6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2dz3azb7w6e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9hjqx28i40a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el1e5fkeba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4ms8sw72phx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xbhkhep071n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qbssh1caadp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ilmirvrwmtzf" w:id="17"/>
      <w:bookmarkEnd w:id="17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2 - Team Bruen</w:t>
      </w:r>
    </w:p>
    <w:p w:rsidR="00000000" w:rsidDel="00000000" w:rsidP="00000000" w:rsidRDefault="00000000" w:rsidRPr="00000000" w14:paraId="00000094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h4s3dpuz5ue1" w:id="18"/>
      <w:bookmarkEnd w:id="1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Developed the project website environment</w:t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5zatj2jnpj8" w:id="19"/>
      <w:bookmarkEnd w:id="19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Implemented sign-up, log-in, and log-out UI</w:t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Greg was able to help me quickly solve an issue with pushing to Github.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 tried to put </w:t>
      </w:r>
      <w:hyperlink r:id="rId11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Auth.js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and </w:t>
      </w:r>
      <w:hyperlink r:id="rId12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AuthContext.js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in a folder inside of the SRS folder. This caused a compiling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 got rid of the sub-folder.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to the code: </w:t>
      </w:r>
    </w:p>
    <w:p w:rsidR="00000000" w:rsidDel="00000000" w:rsidP="00000000" w:rsidRDefault="00000000" w:rsidRPr="00000000" w14:paraId="000000A4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Sign up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log-in</w:t>
      </w:r>
    </w:p>
    <w:p w:rsidR="00000000" w:rsidDel="00000000" w:rsidP="00000000" w:rsidRDefault="00000000" w:rsidRPr="00000000" w14:paraId="000000A6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log-out</w:t>
      </w:r>
    </w:p>
    <w:p w:rsidR="00000000" w:rsidDel="00000000" w:rsidP="00000000" w:rsidRDefault="00000000" w:rsidRPr="00000000" w14:paraId="000000A7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the README by removing the second problem statement</w:t>
      </w:r>
    </w:p>
    <w:p w:rsidR="00000000" w:rsidDel="00000000" w:rsidP="00000000" w:rsidRDefault="00000000" w:rsidRPr="00000000" w14:paraId="000000A8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WIKI page per instructor feedback, now has quality checking policy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 Product Backlog:</w:t>
      </w:r>
    </w:p>
    <w:p w:rsidR="00000000" w:rsidDel="00000000" w:rsidP="00000000" w:rsidRDefault="00000000" w:rsidRPr="00000000" w14:paraId="000000AA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Changed status to “In progress”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 Sprint Backlog:</w:t>
      </w:r>
    </w:p>
    <w:p w:rsidR="00000000" w:rsidDel="00000000" w:rsidP="00000000" w:rsidRDefault="00000000" w:rsidRPr="00000000" w14:paraId="000000A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% for people, but it has not been changed because the user stories are still in progress.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 SRS:</w:t>
      </w:r>
    </w:p>
    <w:p w:rsidR="00000000" w:rsidDel="00000000" w:rsidP="00000000" w:rsidRDefault="00000000" w:rsidRPr="00000000" w14:paraId="000000A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Sections 1.1-2.5,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comments per instructor feedback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a new UI mockup depicting the Quiz taking feature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 case diagrams and descriptions</w:t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Made new document for both of these- </w:t>
      </w:r>
      <w:hyperlink r:id="rId13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link here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. Can also be accessed from the Google Drive, called “Use_Case_Diagrams_And_Descriptions”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diagram </w:t>
      </w:r>
    </w:p>
    <w:p w:rsidR="00000000" w:rsidDel="00000000" w:rsidP="00000000" w:rsidRDefault="00000000" w:rsidRPr="00000000" w14:paraId="000000B4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use cases (ID 01- ID 08)</w:t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This sprint (D2), we started early, like we said we were going to last week! We talked through all the instructions together, which I think really helped. We plan to continue to do this. 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Claire will begin constructing the 3-d model on Blender 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will start constructing the basic homepage, as well as the Quizzes, Ethics, Legal/Cyber, and ML diagramming pages. Establish the framework. 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Nico needs to add a backend to the log-in/log-out/sign-up functionality.</w:t>
      </w:r>
    </w:p>
    <w:p w:rsidR="00000000" w:rsidDel="00000000" w:rsidP="00000000" w:rsidRDefault="00000000" w:rsidRPr="00000000" w14:paraId="000000BC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B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We assigned tasks early so anyone could get a head start if they wanted to!</w:t>
      </w:r>
    </w:p>
    <w:p w:rsidR="00000000" w:rsidDel="00000000" w:rsidP="00000000" w:rsidRDefault="00000000" w:rsidRPr="00000000" w14:paraId="000000C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Division of tasks- we were more role-based on tasks this time around, which helped reduce confusion on picking up on work from where the other left off. 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assigned tasks on Tuesday, which is early in the week for deliverable two. Assigning earlier may be beneficial to our productivity.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C4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84023327"/>
        <w:tag w:val="goog_rdk_2"/>
      </w:sdtPr>
      <w:sdtContent>
        <w:tbl>
          <w:tblPr>
            <w:tblStyle w:val="Table3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Put the documentation link in for every issue so we don’t have to search for the doc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Kate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Nico and Claire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pacing w:line="360" w:lineRule="auto"/>
                  <w:ind w:left="0" w:firstLine="0"/>
                  <w:jc w:val="both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Nico needs to add a backend to the log-in/log-out/sign-up functionality.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Nico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Kate and Claire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Claire will go through and make sure that all items are in the google drive and in the right folders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Claire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1">
      <w:pPr>
        <w:spacing w:line="276" w:lineRule="auto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Challenge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Potential ways to address the challenge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Waiting until the due date to get the majority of the work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Set up the quality checking process so that the work gets done ahead of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Organization, and keeping all documents and items in the same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Re-organize the drive to make sure things are compartmentalized correctly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line="276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1 - Team Bruen</w:t>
      </w:r>
    </w:p>
    <w:p w:rsidR="00000000" w:rsidDel="00000000" w:rsidP="00000000" w:rsidRDefault="00000000" w:rsidRPr="00000000" w14:paraId="000000F1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Features implemented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btn5tkh0wnn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h4s3dpuz5ue1" w:id="18"/>
      <w:bookmarkEnd w:id="1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Developed the project website environment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83qxps5htquf" w:id="20"/>
      <w:bookmarkEnd w:id="2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Pushed the environment to the Github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u8oqyagqqh63" w:id="21"/>
      <w:bookmarkEnd w:id="2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README with install/access instructions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b5zatj2jnpj8" w:id="19"/>
      <w:bookmarkEnd w:id="19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Implemented a simple banner, title, quote, background, and basic formatting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 in the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Implementing simple banners, colors, and formatting in the </w:t>
      </w:r>
      <w:hyperlink r:id="rId14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went relatively well and was fairly intuitive.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problems occurred</w:t>
      </w:r>
    </w:p>
    <w:p w:rsidR="00000000" w:rsidDel="00000000" w:rsidP="00000000" w:rsidRDefault="00000000" w:rsidRPr="00000000" w14:paraId="000000F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A1) Claire accidentally made an infinite loop when attempting to push to Github due to a poorly placed “clone” command. </w:t>
      </w:r>
    </w:p>
    <w:p w:rsidR="00000000" w:rsidDel="00000000" w:rsidP="00000000" w:rsidRDefault="00000000" w:rsidRPr="00000000" w14:paraId="000000F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A2) Claire also accidentally pushed initially to the React Github.</w:t>
      </w:r>
    </w:p>
    <w:p w:rsidR="00000000" w:rsidDel="00000000" w:rsidP="00000000" w:rsidRDefault="00000000" w:rsidRPr="00000000" w14:paraId="0000010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ow problems were solved</w:t>
      </w:r>
    </w:p>
    <w:p w:rsidR="00000000" w:rsidDel="00000000" w:rsidP="00000000" w:rsidRDefault="00000000" w:rsidRPr="00000000" w14:paraId="0000010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A1) Resolved by moving the correct items into the duplicated folder. It now all resides in the “Team B” folder on her local device. </w:t>
      </w:r>
    </w:p>
    <w:p w:rsidR="00000000" w:rsidDel="00000000" w:rsidP="00000000" w:rsidRDefault="00000000" w:rsidRPr="00000000" w14:paraId="0000010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A2) changed the pull destination, and figured out you needed to clone “main” before proceeding.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Changes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to the code: </w:t>
      </w:r>
    </w:p>
    <w:p w:rsidR="00000000" w:rsidDel="00000000" w:rsidP="00000000" w:rsidRDefault="00000000" w:rsidRPr="00000000" w14:paraId="00000107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Made environment </w:t>
      </w:r>
    </w:p>
    <w:p w:rsidR="00000000" w:rsidDel="00000000" w:rsidP="00000000" w:rsidRDefault="00000000" w:rsidRPr="00000000" w14:paraId="00000108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heading and banner for homepage </w:t>
      </w:r>
    </w:p>
    <w:p w:rsidR="00000000" w:rsidDel="00000000" w:rsidP="00000000" w:rsidRDefault="00000000" w:rsidRPr="00000000" w14:paraId="00000109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a template quote for homepage (to be edited at later date) </w:t>
      </w:r>
    </w:p>
    <w:p w:rsidR="00000000" w:rsidDel="00000000" w:rsidP="00000000" w:rsidRDefault="00000000" w:rsidRPr="00000000" w14:paraId="0000010A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README with install/copy instructions</w:t>
      </w:r>
    </w:p>
    <w:p w:rsidR="00000000" w:rsidDel="00000000" w:rsidP="00000000" w:rsidRDefault="00000000" w:rsidRPr="00000000" w14:paraId="0000010B">
      <w:pPr>
        <w:spacing w:line="360" w:lineRule="auto"/>
        <w:ind w:left="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10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Next sprint we will start earlier than we did this time and make sure we fully understand the instructions. I think one of the hardest things for our group was trying to understand what was being asked.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We all came together and talked through what we didn’t understand. We have great communication!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could be improved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could start early and make sure we assign issues to people early in the week, so we have enough time to manage the work with our other classes and jobs.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48346025"/>
        <w:tag w:val="goog_rdk_3"/>
      </w:sdtPr>
      <w:sdtContent>
        <w:tbl>
          <w:tblPr>
            <w:tblStyle w:val="Table5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We will put the relevant grading criteria directly in the issue descriptions as we go.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Whoever is creating the issues.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Kate, before Scrum standup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Make sure we set ourselves up to start early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Everyone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Nico, before overflow meeting 1 so we make sure we don’t have to do that meeting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3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3600E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auth.js" TargetMode="External"/><Relationship Id="rId10" Type="http://schemas.openxmlformats.org/officeDocument/2006/relationships/hyperlink" Target="http://templateinfopage.js" TargetMode="External"/><Relationship Id="rId13" Type="http://schemas.openxmlformats.org/officeDocument/2006/relationships/hyperlink" Target="https://docs.google.com/document/d/1EQzYq6B4IiLSSc4b76GlN1LKyiu1JrDx71ZftVj_SNc/edit?usp=drive_link" TargetMode="External"/><Relationship Id="rId12" Type="http://schemas.openxmlformats.org/officeDocument/2006/relationships/hyperlink" Target="http://authcontext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pp.js" TargetMode="External"/><Relationship Id="rId14" Type="http://schemas.openxmlformats.org/officeDocument/2006/relationships/hyperlink" Target="http://app.j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app.js" TargetMode="External"/><Relationship Id="rId8" Type="http://schemas.openxmlformats.org/officeDocument/2006/relationships/hyperlink" Target="http://templateinfopage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rr9VQwzFWN4gwvAb3CDfKPE+6g==">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2021-01-18T22:26:00Z</dcterms:created>
</cp:coreProperties>
</file>