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User Stories</w:t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Team A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Alex Newman-Hancock, Brendon Price, Joshua Deveau, Brady Dube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1-4 Brady: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1: As a user, I want a search bar so that I can filter the available resources by my career interest.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2: As a user, I want to directly message (not email) through the website mentors so that I can receive a fast response</w:t>
      </w:r>
      <w:r w:rsidDel="00000000" w:rsidR="00000000" w:rsidRPr="00000000">
        <w:rPr>
          <w:rtl w:val="0"/>
        </w:rPr>
        <w:t xml:space="preserve"> No longer planned, in favor of email.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3: As a user, I want to be directly notified when new resources related to my career interests are available so that I can easily stay up-to-date.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 xml:space="preserve">4: As a user, I want to upload my resume so that advisors/mentors can understand my academic and professional history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User Story 5-8 Alex Newman-Hancock: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5: As a user I want to be able to login so that I can have all my account information stored and keep track of what progress is being made by my profile.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6: As a user, I want to be able to bookmark favourite resources/mentors so that I can revisit them later.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7: As a user I want a progress tracker to track completed goals, mentor feedback, and other stats so that I can monitor my development over time.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8: As a user, I want a discussion board/forum so that I can connect with other users in similar positions. 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9-12 Brendon Price: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9: As a user, I want a</w:t>
      </w:r>
      <w:r w:rsidDel="00000000" w:rsidR="00000000" w:rsidRPr="00000000">
        <w:rPr>
          <w:rtl w:val="0"/>
        </w:rPr>
        <w:t xml:space="preserve">n interface </w:t>
      </w:r>
      <w:r w:rsidDel="00000000" w:rsidR="00000000" w:rsidRPr="00000000">
        <w:rPr>
          <w:rtl w:val="0"/>
        </w:rPr>
        <w:t xml:space="preserve">to enter my career goals and expectations for tracking within the application so that I can make my career search as fitting as possible.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10: As a user, I want there to be a “reviews” or “contact us” option so that the application can continuously be improved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11: As a mentor, I want an option to submit my </w:t>
      </w:r>
      <w:r w:rsidDel="00000000" w:rsidR="00000000" w:rsidRPr="00000000">
        <w:rPr>
          <w:rtl w:val="0"/>
        </w:rPr>
        <w:t xml:space="preserve">mentor profiles</w:t>
      </w:r>
      <w:r w:rsidDel="00000000" w:rsidR="00000000" w:rsidRPr="00000000">
        <w:rPr>
          <w:rtl w:val="0"/>
        </w:rPr>
        <w:t xml:space="preserve"> consisting of personal as well as educational information so that users can feel more confident and comfortable in choosing who guides them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12: </w:t>
      </w:r>
      <w:commentRangeStart w:id="0"/>
      <w:r w:rsidDel="00000000" w:rsidR="00000000" w:rsidRPr="00000000">
        <w:rPr>
          <w:rtl w:val="0"/>
        </w:rPr>
        <w:t xml:space="preserve">As a user, I want to schedule virtual meetings with my mentor through the website.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13-16 Joshua Deveau: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13: As a user, I want there to be a “Network map” or a “bubble map” so that I  can see who is connected to who.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14: As a user, I want both user and mentor profiles to be connected to LinkedIn so that I can display my professional network to others and expand the visibility of my information.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15: As a user, I want clear privacy safeguards and policies for my sensitive data so that I can be reasonably confident that my information is safe.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  <w:t xml:space="preserve">16: As a user, I want an option to create an “event” where a public networking event can be listed on the website so that I can make real face to face connections. 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User Stories: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commentRangeStart w:id="1"/>
      <w:r w:rsidDel="00000000" w:rsidR="00000000" w:rsidRPr="00000000">
        <w:rPr>
          <w:rtl w:val="0"/>
        </w:rPr>
        <w:t xml:space="preserve">17: As a mentor, I want to post online resources such as links to events, articles, or job postings on the website so that my mentees can view and benefit from them.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User Stories from Assignment 1: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Brady: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1: As a user, I want to view the suggested mentor’s work experience so that I am confident their coaching will align with my goals.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2: As a user, I want to be notified when my mentor has new career-planning resources or announcements so that I don’t always have to ask.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Joshua Deveau:</w:t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1: As a user, I want to be able to opt in or out of data collection methods, so that if I disagree with having certain data collected I can still use the website. 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2: As a user, I want multiple options of payment to access a mentor including a subscription plan or a one time purchase time slot so that it is more </w:t>
      </w:r>
      <w:r w:rsidDel="00000000" w:rsidR="00000000" w:rsidRPr="00000000">
        <w:rPr>
          <w:rtl w:val="0"/>
        </w:rPr>
        <w:t xml:space="preserve">convenient</w:t>
      </w:r>
      <w:r w:rsidDel="00000000" w:rsidR="00000000" w:rsidRPr="00000000">
        <w:rPr>
          <w:rtl w:val="0"/>
        </w:rPr>
        <w:t xml:space="preserve"> for me to pay.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Brady Dube" w:id="0" w:date="2025-10-26T21:29:12Z"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Previously the "As a project manager, ..." user story. Replaced to be the missing user story for scheduling meetings, as suggested by Dr. Greg in the D1 feedback.</w:t>
      </w:r>
    </w:p>
  </w:comment>
  <w:comment w:author="Brady Dube" w:id="1" w:date="2025-10-26T21:44:35Z"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missing user story for adding resources to the website.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