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Product Backlog: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Product Backlog 12/5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Sprint Backlog: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Sprint Backlog 12/5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Software Requirements Specification (SRS): </w:t>
      </w:r>
      <w:hyperlink r:id="rId8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C Software Requirements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Architecture Design: </w:t>
      </w:r>
      <w:hyperlink r:id="rId9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Team: C Architecture Design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Use Case Diagrams/Models and Descriptions: </w:t>
      </w:r>
      <w:hyperlink r:id="rId10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Current Team C Shared user description/case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Class Diagram: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Team: C Class Diagram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Detailed Design document: </w:t>
      </w:r>
      <w:hyperlink r:id="rId12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 C Detailed Technical Design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Sprint Review: </w:t>
      </w:r>
      <w:hyperlink r:id="rId1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https://docs.google.com/document/d/1l1HAPl0zfb81Q7lgjItf1QNcAyoY5n4xm5AY0hK1fmM/edit?usp=sharing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Github Repo: </w:t>
      </w:r>
      <w:hyperlink r:id="rId1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https://github.com/COS420-F25/TeamC.git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Video showing user story/mockup, code, tests, demo, and reviewing scope progress: </w:t>
      </w:r>
      <w:hyperlink r:id="rId15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Progress 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Link to your deployed application: &lt;web link&gt;</w:t>
        <w:br w:type="textWrapping"/>
        <w:br w:type="textWrapping"/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970.1673640167364"/>
        <w:gridCol w:w="2604.3514644351467"/>
        <w:gridCol w:w="1473.5146443514645"/>
        <w:gridCol w:w="1311.9665271966528"/>
        <w:tblGridChange w:id="0">
          <w:tblGrid>
            <w:gridCol w:w="3970.1673640167364"/>
            <w:gridCol w:w="2604.3514644351467"/>
            <w:gridCol w:w="1473.5146443514645"/>
            <w:gridCol w:w="1311.9665271966528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At least two features finished from D4 (if were not fully completed in D4)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# of tests, and tests were shown in the video?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Who contributed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Notes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Flags?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6aa84f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Name XX%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Any issues or questions</w:t>
              <w:br w:type="textWrapping"/>
              <w:br w:type="textWrapping"/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14 tests, 4 tests shown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Nathan 80% Logan 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color w:val="202122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Layout w:type="fixed"/>
        <w:tblLook w:val="0600"/>
      </w:tblPr>
      <w:tblGrid>
        <w:gridCol w:w="2350.9973890339425"/>
        <w:gridCol w:w="2292.3446475195824"/>
        <w:gridCol w:w="2350.9973890339425"/>
        <w:gridCol w:w="2365.6605744125327"/>
        <w:tblGridChange w:id="0">
          <w:tblGrid>
            <w:gridCol w:w="2350.9973890339425"/>
            <w:gridCol w:w="2292.3446475195824"/>
            <w:gridCol w:w="2350.9973890339425"/>
            <w:gridCol w:w="2365.6605744125327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At least 2 new  completed features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# of tests, and tests were shown in the video?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Who contributed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Notes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Admin?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0212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Name XX%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Any issues or questions</w:t>
              <w:br w:type="textWrapping"/>
              <w:br w:type="textWrapping"/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Direct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0212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color w:val="202122"/>
                <w:sz w:val="29"/>
                <w:szCs w:val="29"/>
                <w:highlight w:val="white"/>
                <w:rtl w:val="0"/>
              </w:rPr>
              <w:t xml:space="preserve">1 working test, 3 shown/total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Nicholas McHugh 90%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Currently does not filter by current user, and the testing for it is not working very well. The UI could use some sprucing up as well.</w:t>
            </w:r>
          </w:p>
        </w:tc>
      </w:tr>
    </w:tbl>
    <w:p w:rsidR="00000000" w:rsidDel="00000000" w:rsidP="00000000" w:rsidRDefault="00000000" w:rsidRPr="00000000" w14:paraId="00000025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iro.com/app/board/uXjVJnhlZ2o=/" TargetMode="External"/><Relationship Id="rId10" Type="http://schemas.openxmlformats.org/officeDocument/2006/relationships/hyperlink" Target="https://docs.google.com/document/d/1TAO-nmvbhQFCB0x2Zlm587ZNEWU8lcHJZ8eplHyFEt4/edit?usp=sharing" TargetMode="External"/><Relationship Id="rId13" Type="http://schemas.openxmlformats.org/officeDocument/2006/relationships/hyperlink" Target="https://docs.google.com/document/d/1l1HAPl0zfb81Q7lgjItf1QNcAyoY5n4xm5AY0hK1fmM/edit?usp=sharing" TargetMode="External"/><Relationship Id="rId12" Type="http://schemas.openxmlformats.org/officeDocument/2006/relationships/hyperlink" Target="https://docs.google.com/document/d/11mWUitaRDoC2mFPMZTzGw8IeIkD4CxvAAwEn1ElS5UY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1IRsHfCQa47IGQbMe6KCDBVMqJx3I7dcxiXM_r_JKA/edit?usp=sharing" TargetMode="External"/><Relationship Id="rId15" Type="http://schemas.openxmlformats.org/officeDocument/2006/relationships/hyperlink" Target="https://drive.google.com/drive/folders/1N8DPJmCNbCaYjndlWTGqpo18_nNY0CZP?usp=sharing" TargetMode="External"/><Relationship Id="rId14" Type="http://schemas.openxmlformats.org/officeDocument/2006/relationships/hyperlink" Target="https://github.com/COS420-F25/TeamC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YoiAlbH6KPDmcJi-oApTiZjxAk5VQ6w/view?usp=drive_link" TargetMode="External"/><Relationship Id="rId7" Type="http://schemas.openxmlformats.org/officeDocument/2006/relationships/hyperlink" Target="https://drive.google.com/file/d/1DxiihQuDdDuc7Ed9koPfq8x-VliamMzA/view?usp=drive_link" TargetMode="External"/><Relationship Id="rId8" Type="http://schemas.openxmlformats.org/officeDocument/2006/relationships/hyperlink" Target="https://docs.google.com/document/d/1-U7vpTjVxNE-rnOGtBaVRXloJXsg4pTOCs37Rr8m-B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