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9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Features implemented</w:t>
      </w:r>
    </w:p>
    <w:p w:rsidR="00000000" w:rsidDel="00000000" w:rsidP="00000000" w:rsidRDefault="00000000" w:rsidRPr="00000000" w14:paraId="00000002">
      <w:pPr>
        <w:numPr>
          <w:ilvl w:val="0"/>
          <w:numId w:val="15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User stories</w:t>
      </w:r>
    </w:p>
    <w:p w:rsidR="00000000" w:rsidDel="00000000" w:rsidP="00000000" w:rsidRDefault="00000000" w:rsidRPr="00000000" w14:paraId="00000003">
      <w:pPr>
        <w:numPr>
          <w:ilvl w:val="0"/>
          <w:numId w:val="15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Project Description Outline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Issues fixed</w:t>
      </w:r>
    </w:p>
    <w:p w:rsidR="00000000" w:rsidDel="00000000" w:rsidP="00000000" w:rsidRDefault="00000000" w:rsidRPr="00000000" w14:paraId="00000005">
      <w:pPr>
        <w:numPr>
          <w:ilvl w:val="0"/>
          <w:numId w:val="16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Shared drive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i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Implementation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9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rtl w:val="0"/>
        </w:rPr>
        <w:t xml:space="preserve">What went well in the implementation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9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rtl w:val="0"/>
        </w:rPr>
        <w:t xml:space="preserve">What problems occurred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9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rtl w:val="0"/>
        </w:rPr>
        <w:t xml:space="preserve">How problems were solved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Changes made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i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Plans for next sprint </w:t>
      </w:r>
      <w:r w:rsidDel="00000000" w:rsidR="00000000" w:rsidRPr="00000000">
        <w:rPr>
          <w:rFonts w:ascii="Proxima Nova" w:cs="Proxima Nova" w:eastAsia="Proxima Nova" w:hAnsi="Proxima Nova"/>
          <w:i w:val="1"/>
          <w:rtl w:val="0"/>
        </w:rPr>
        <w:t xml:space="preserve">(What will be done for the next sprint)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When we will get more information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Deliverable 1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i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Scrum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9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rtl w:val="0"/>
        </w:rPr>
        <w:t xml:space="preserve">What went well?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Github went well, pretty good with work quality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Set up general systems</w:t>
      </w:r>
    </w:p>
    <w:p w:rsidR="00000000" w:rsidDel="00000000" w:rsidP="00000000" w:rsidRDefault="00000000" w:rsidRPr="00000000" w14:paraId="00000015">
      <w:pPr>
        <w:numPr>
          <w:ilvl w:val="1"/>
          <w:numId w:val="9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rtl w:val="0"/>
        </w:rPr>
        <w:t xml:space="preserve">What could be improved?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Doing things earlier, in more timely fashion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Working as a group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Be more active in chat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Document sharing</w:t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rtl w:val="0"/>
        </w:rPr>
        <w:t xml:space="preserve">What changes will be made to how we work for the next sprint?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Meet more often, work in pairs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Break down problems to give individuals tasks to do</w:t>
      </w:r>
    </w:p>
    <w:p w:rsidR="00000000" w:rsidDel="00000000" w:rsidP="00000000" w:rsidRDefault="00000000" w:rsidRPr="00000000" w14:paraId="0000001D">
      <w:pPr>
        <w:spacing w:line="360" w:lineRule="auto"/>
        <w:ind w:left="0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ind w:left="0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ind w:left="0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Deliverable 1: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Features implemented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Environment Created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Issues fixed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Access to kanban board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i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Implementation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rtl w:val="0"/>
        </w:rPr>
        <w:t xml:space="preserve">N/A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Changes made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N/A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i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Plans for next sprint </w:t>
      </w:r>
      <w:r w:rsidDel="00000000" w:rsidR="00000000" w:rsidRPr="00000000">
        <w:rPr>
          <w:rFonts w:ascii="Proxima Nova" w:cs="Proxima Nova" w:eastAsia="Proxima Nova" w:hAnsi="Proxima Nova"/>
          <w:i w:val="1"/>
          <w:rtl w:val="0"/>
        </w:rPr>
        <w:t xml:space="preserve">(What will be done for the next sprint)</w:t>
      </w:r>
    </w:p>
    <w:p w:rsidR="00000000" w:rsidDel="00000000" w:rsidP="00000000" w:rsidRDefault="00000000" w:rsidRPr="00000000" w14:paraId="0000002A">
      <w:pPr>
        <w:spacing w:line="360" w:lineRule="auto"/>
        <w:ind w:left="1440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Deliverable 2.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i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Scrum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rtl w:val="0"/>
        </w:rPr>
        <w:t xml:space="preserve">What went well?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Tasks and other information was distributed properly.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Communication was maintained to solve problems.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rtl w:val="0"/>
        </w:rPr>
        <w:t xml:space="preserve">What changes will be made to how we work for the next sprint?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Meet with all the members of group consistently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line="360" w:lineRule="auto"/>
        <w:ind w:left="72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Create and assign tasks during the initial sprint meeting more quickly.</w:t>
      </w:r>
    </w:p>
    <w:p w:rsidR="00000000" w:rsidDel="00000000" w:rsidP="00000000" w:rsidRDefault="00000000" w:rsidRPr="00000000" w14:paraId="00000032">
      <w:pPr>
        <w:spacing w:line="360" w:lineRule="auto"/>
        <w:ind w:left="720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ind w:left="720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_____________________________________________________________</w:t>
      </w:r>
    </w:p>
    <w:p w:rsidR="00000000" w:rsidDel="00000000" w:rsidP="00000000" w:rsidRDefault="00000000" w:rsidRPr="00000000" w14:paraId="00000034">
      <w:pPr>
        <w:pStyle w:val="Heading1"/>
        <w:spacing w:after="0" w:before="0" w:line="276" w:lineRule="auto"/>
        <w:rPr>
          <w:rFonts w:ascii="Proxima Nova" w:cs="Proxima Nova" w:eastAsia="Proxima Nova" w:hAnsi="Proxima Nov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after="0" w:before="0" w:line="276" w:lineRule="auto"/>
        <w:rPr>
          <w:rFonts w:ascii="Proxima Nova" w:cs="Proxima Nova" w:eastAsia="Proxima Nova" w:hAnsi="Proxima Nova"/>
          <w:b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Sprint Review and Sprint Retrospective i - Team Crab deliverable 2</w:t>
      </w:r>
    </w:p>
    <w:p w:rsidR="00000000" w:rsidDel="00000000" w:rsidP="00000000" w:rsidRDefault="00000000" w:rsidRPr="00000000" w14:paraId="00000036">
      <w:pPr>
        <w:spacing w:line="276" w:lineRule="auto"/>
        <w:ind w:left="720" w:firstLine="0"/>
        <w:rPr>
          <w:rFonts w:ascii="Proxima Nova" w:cs="Proxima Nova" w:eastAsia="Proxima Nova" w:hAnsi="Proxima Nov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</w:rPr>
      </w:pPr>
      <w:bookmarkStart w:colFirst="0" w:colLast="0" w:name="_gjdgxs" w:id="0"/>
      <w:bookmarkEnd w:id="0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Features implemented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bookmarkStart w:colFirst="0" w:colLast="0" w:name="_btn5tkh0wnni" w:id="1"/>
      <w:bookmarkEnd w:id="1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Logging in should work now</w:t>
      </w:r>
    </w:p>
    <w:p w:rsidR="00000000" w:rsidDel="00000000" w:rsidP="00000000" w:rsidRDefault="00000000" w:rsidRPr="00000000" w14:paraId="00000039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Issues fixed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bookmarkStart w:colFirst="0" w:colLast="0" w:name="_btn5tkh0wnni" w:id="1"/>
      <w:bookmarkEnd w:id="1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Fixed shoddy UI mockup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5k5x038ld9my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Fixed clarity of user stories</w:t>
      </w:r>
    </w:p>
    <w:p w:rsidR="00000000" w:rsidDel="00000000" w:rsidP="00000000" w:rsidRDefault="00000000" w:rsidRPr="00000000" w14:paraId="0000003D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i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Implementation review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rtl w:val="0"/>
        </w:rPr>
        <w:t xml:space="preserve">What went well in the implementation</w:t>
      </w:r>
    </w:p>
    <w:p w:rsidR="00000000" w:rsidDel="00000000" w:rsidP="00000000" w:rsidRDefault="00000000" w:rsidRPr="00000000" w14:paraId="00000040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</w:rPr>
      </w:pPr>
      <w:bookmarkStart w:colFirst="0" w:colLast="0" w:name="_btn5tkh0wnni" w:id="1"/>
      <w:bookmarkEnd w:id="1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Firebase Worked well</w:t>
      </w:r>
    </w:p>
    <w:p w:rsidR="00000000" w:rsidDel="00000000" w:rsidP="00000000" w:rsidRDefault="00000000" w:rsidRPr="00000000" w14:paraId="00000041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kb2cugskrwfb" w:id="3"/>
      <w:bookmarkEnd w:id="3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Class video on implementation was very helpful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rtl w:val="0"/>
        </w:rPr>
        <w:t xml:space="preserve">What problems occurred</w:t>
      </w:r>
    </w:p>
    <w:p w:rsidR="00000000" w:rsidDel="00000000" w:rsidP="00000000" w:rsidRDefault="00000000" w:rsidRPr="00000000" w14:paraId="00000043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</w:rPr>
      </w:pPr>
      <w:bookmarkStart w:colFirst="0" w:colLast="0" w:name="_btn5tkh0wnni" w:id="1"/>
      <w:bookmarkEnd w:id="1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Just properly importing or exporting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rtl w:val="0"/>
        </w:rPr>
        <w:t xml:space="preserve">How problems were solved</w:t>
      </w:r>
    </w:p>
    <w:p w:rsidR="00000000" w:rsidDel="00000000" w:rsidP="00000000" w:rsidRDefault="00000000" w:rsidRPr="00000000" w14:paraId="00000045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</w:rPr>
      </w:pPr>
      <w:bookmarkStart w:colFirst="0" w:colLast="0" w:name="_btn5tkh0wnni" w:id="1"/>
      <w:bookmarkEnd w:id="1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Just simple testing and revision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Changes made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bookmarkStart w:colFirst="0" w:colLast="0" w:name="_btn5tkh0wnni" w:id="1"/>
      <w:bookmarkEnd w:id="1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Added 4 UI mockups into SRC Doc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gib22z6bvnat" w:id="4"/>
      <w:bookmarkEnd w:id="4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Added use case Diagram and descriptions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z1bmpk15fpwy" w:id="5"/>
      <w:bookmarkEnd w:id="5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Followed the revision document but like actually this time.</w:t>
      </w:r>
    </w:p>
    <w:p w:rsidR="00000000" w:rsidDel="00000000" w:rsidP="00000000" w:rsidRDefault="00000000" w:rsidRPr="00000000" w14:paraId="0000004B">
      <w:pPr>
        <w:spacing w:line="276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i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Plans for next sprint </w:t>
      </w:r>
      <w:r w:rsidDel="00000000" w:rsidR="00000000" w:rsidRPr="00000000">
        <w:rPr>
          <w:rFonts w:ascii="Proxima Nova" w:cs="Proxima Nova" w:eastAsia="Proxima Nova" w:hAnsi="Proxima Nova"/>
          <w:i w:val="1"/>
          <w:rtl w:val="0"/>
        </w:rPr>
        <w:t xml:space="preserve">(What will be done for the next sprint)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</w:rPr>
      </w:pPr>
      <w:bookmarkStart w:colFirst="0" w:colLast="0" w:name="_btn5tkh0wnni" w:id="1"/>
      <w:bookmarkEnd w:id="1"/>
      <w:r w:rsidDel="00000000" w:rsidR="00000000" w:rsidRPr="00000000">
        <w:rPr>
          <w:rFonts w:ascii="Proxima Nova" w:cs="Proxima Nova" w:eastAsia="Proxima Nova" w:hAnsi="Proxima Nova"/>
          <w:i w:val="1"/>
          <w:rtl w:val="0"/>
        </w:rPr>
        <w:t xml:space="preserve">Deliverable 3, revisions to deliverable 2 when applicable</w:t>
      </w:r>
    </w:p>
    <w:p w:rsidR="00000000" w:rsidDel="00000000" w:rsidP="00000000" w:rsidRDefault="00000000" w:rsidRPr="00000000" w14:paraId="0000004E">
      <w:pPr>
        <w:spacing w:line="276" w:lineRule="auto"/>
        <w:ind w:left="72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i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Sprint Retrospective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rtl w:val="0"/>
        </w:rPr>
        <w:t xml:space="preserve">What went well?</w:t>
      </w:r>
    </w:p>
    <w:p w:rsidR="00000000" w:rsidDel="00000000" w:rsidP="00000000" w:rsidRDefault="00000000" w:rsidRPr="00000000" w14:paraId="00000051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</w:rPr>
      </w:pPr>
      <w:bookmarkStart w:colFirst="0" w:colLast="0" w:name="_btn5tkh0wnni" w:id="1"/>
      <w:bookmarkEnd w:id="1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The initial tasks created were faster and better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rtl w:val="0"/>
        </w:rPr>
        <w:t xml:space="preserve">What could be improved?</w:t>
      </w:r>
    </w:p>
    <w:p w:rsidR="00000000" w:rsidDel="00000000" w:rsidP="00000000" w:rsidRDefault="00000000" w:rsidRPr="00000000" w14:paraId="00000053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</w:rPr>
      </w:pPr>
      <w:bookmarkStart w:colFirst="0" w:colLast="0" w:name="_btn5tkh0wnni" w:id="1"/>
      <w:bookmarkEnd w:id="1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Review and revise quality checking routine</w:t>
      </w:r>
    </w:p>
    <w:p w:rsidR="00000000" w:rsidDel="00000000" w:rsidP="00000000" w:rsidRDefault="00000000" w:rsidRPr="00000000" w14:paraId="00000054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laz8461heca4" w:id="6"/>
      <w:bookmarkEnd w:id="6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Sprint review document can be done better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rtl w:val="0"/>
        </w:rPr>
        <w:t xml:space="preserve">What will we commit to improve in the next Sprint?</w:t>
      </w:r>
    </w:p>
    <w:p w:rsidR="00000000" w:rsidDel="00000000" w:rsidP="00000000" w:rsidRDefault="00000000" w:rsidRPr="00000000" w14:paraId="00000056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rtl w:val="0"/>
        </w:rPr>
        <w:t xml:space="preserve">Communication within the unit</w:t>
      </w:r>
    </w:p>
    <w:p w:rsidR="00000000" w:rsidDel="00000000" w:rsidP="00000000" w:rsidRDefault="00000000" w:rsidRPr="00000000" w14:paraId="00000057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rtl w:val="0"/>
        </w:rPr>
        <w:t xml:space="preserve">Quality of the descriptions of issues</w:t>
      </w:r>
    </w:p>
    <w:p w:rsidR="00000000" w:rsidDel="00000000" w:rsidP="00000000" w:rsidRDefault="00000000" w:rsidRPr="00000000" w14:paraId="00000058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rtl w:val="0"/>
        </w:rPr>
        <w:t xml:space="preserve">What changes will be made to how we work for the next sprint?</w:t>
      </w:r>
    </w:p>
    <w:p w:rsidR="00000000" w:rsidDel="00000000" w:rsidP="00000000" w:rsidRDefault="00000000" w:rsidRPr="00000000" w14:paraId="00000059">
      <w:pPr>
        <w:numPr>
          <w:ilvl w:val="3"/>
          <w:numId w:val="3"/>
        </w:numPr>
        <w:spacing w:line="360" w:lineRule="auto"/>
        <w:ind w:left="2880" w:hanging="360"/>
        <w:jc w:val="both"/>
        <w:rPr>
          <w:rFonts w:ascii="Proxima Nova" w:cs="Proxima Nova" w:eastAsia="Proxima Nova" w:hAnsi="Proxima Nova"/>
          <w:i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rtl w:val="0"/>
        </w:rPr>
        <w:t xml:space="preserve">Fill in the table below</w:t>
      </w:r>
    </w:p>
    <w:p w:rsidR="00000000" w:rsidDel="00000000" w:rsidP="00000000" w:rsidRDefault="00000000" w:rsidRPr="00000000" w14:paraId="0000005A">
      <w:pPr>
        <w:numPr>
          <w:ilvl w:val="3"/>
          <w:numId w:val="3"/>
        </w:numPr>
        <w:spacing w:line="360" w:lineRule="auto"/>
        <w:ind w:left="2880" w:hanging="360"/>
        <w:jc w:val="both"/>
        <w:rPr>
          <w:rFonts w:ascii="Proxima Nova" w:cs="Proxima Nova" w:eastAsia="Proxima Nova" w:hAnsi="Proxima Nova"/>
          <w:i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rtl w:val="0"/>
        </w:rPr>
        <w:t xml:space="preserve">Then enter it into the project management / task tracking system</w:t>
      </w:r>
    </w:p>
    <w:p w:rsidR="00000000" w:rsidDel="00000000" w:rsidP="00000000" w:rsidRDefault="00000000" w:rsidRPr="00000000" w14:paraId="0000005B">
      <w:pPr>
        <w:spacing w:line="360" w:lineRule="auto"/>
        <w:ind w:left="2160" w:firstLine="0"/>
        <w:jc w:val="both"/>
        <w:rPr>
          <w:rFonts w:ascii="Proxima Nova" w:cs="Proxima Nova" w:eastAsia="Proxima Nova" w:hAnsi="Proxima Nova"/>
          <w:i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995.0" w:type="dxa"/>
        <w:jc w:val="left"/>
        <w:tblInd w:w="13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95"/>
        <w:gridCol w:w="2400"/>
        <w:gridCol w:w="2400"/>
        <w:tblGridChange w:id="0">
          <w:tblGrid>
            <w:gridCol w:w="3195"/>
            <w:gridCol w:w="2400"/>
            <w:gridCol w:w="2400"/>
          </w:tblGrid>
        </w:tblGridChange>
      </w:tblGrid>
      <w:tr>
        <w:trPr>
          <w:cantSplit w:val="0"/>
          <w:trHeight w:val="1028.879999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rtl w:val="0"/>
              </w:rPr>
              <w:t xml:space="preserve">Change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rtl w:val="0"/>
              </w:rPr>
              <w:t xml:space="preserve">Who will be responsible for the change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rtl w:val="0"/>
              </w:rPr>
              <w:t xml:space="preserve">Who will check in on the change half-way and when</w:t>
            </w:r>
          </w:p>
        </w:tc>
      </w:tr>
      <w:tr>
        <w:trPr>
          <w:cantSplit w:val="0"/>
          <w:trHeight w:val="485.03125103562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rtl w:val="0"/>
              </w:rPr>
              <w:t xml:space="preserve">QC interactions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rtl w:val="0"/>
              </w:rPr>
              <w:t xml:space="preserve">everybody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rtl w:val="0"/>
              </w:rPr>
              <w:t xml:space="preserve">A different party than the creator of the task, when the task is submitted for QC</w:t>
            </w:r>
          </w:p>
        </w:tc>
      </w:tr>
      <w:tr>
        <w:trPr>
          <w:cantSplit w:val="0"/>
          <w:trHeight w:val="485.03125103562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rtl w:val="0"/>
              </w:rPr>
              <w:t xml:space="preserve">The manipulation of the “Kanban board”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rtl w:val="0"/>
              </w:rPr>
              <w:t xml:space="preserve">Nicholas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rtl w:val="0"/>
              </w:rPr>
              <w:t xml:space="preserve">Nicholas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line="360" w:lineRule="auto"/>
        <w:ind w:left="2160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Lora" w:cs="Lora" w:eastAsia="Lora" w:hAnsi="Lor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Challenge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Potential ways to address the challenge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-Clarity of goals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-Set a goal of what to have before the work has begun so that expectations are clear and concise.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-Orginization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-Create an index or table of contents to easily find documents.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-Hard time breaking down and organizing the tasks, for problems that may span across documentation.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-We can spend more time before the sprint to individually take in whatever information we can take to the meeting.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Lora" w:cs="Lora" w:eastAsia="Lora" w:hAnsi="Lora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Lora-regular.ttf"/><Relationship Id="rId6" Type="http://schemas.openxmlformats.org/officeDocument/2006/relationships/font" Target="fonts/Lora-bold.ttf"/><Relationship Id="rId7" Type="http://schemas.openxmlformats.org/officeDocument/2006/relationships/font" Target="fonts/Lora-italic.ttf"/><Relationship Id="rId8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